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40F64" w14:textId="622B3DA6" w:rsidR="00CA5AB6" w:rsidRPr="007F1CA5" w:rsidRDefault="00CA5AB6" w:rsidP="00CA5AB6">
      <w:pPr>
        <w:rPr>
          <w:sz w:val="24"/>
          <w:szCs w:val="24"/>
        </w:rPr>
      </w:pPr>
      <w:r w:rsidRPr="007F1CA5">
        <w:rPr>
          <w:rFonts w:hint="eastAsia"/>
          <w:sz w:val="24"/>
          <w:szCs w:val="24"/>
        </w:rPr>
        <w:t>前言：</w:t>
      </w:r>
    </w:p>
    <w:p w14:paraId="2FE90038" w14:textId="5E9916C2" w:rsidR="00CA5AB6" w:rsidRDefault="00CA5AB6" w:rsidP="00CA5AB6">
      <w:pPr>
        <w:rPr>
          <w:sz w:val="24"/>
          <w:szCs w:val="24"/>
        </w:rPr>
      </w:pPr>
      <w:r w:rsidRPr="007F1CA5">
        <w:rPr>
          <w:sz w:val="24"/>
          <w:szCs w:val="24"/>
        </w:rPr>
        <w:tab/>
      </w:r>
      <w:r w:rsidRPr="007F1CA5">
        <w:rPr>
          <w:rFonts w:hint="eastAsia"/>
          <w:sz w:val="24"/>
          <w:szCs w:val="24"/>
        </w:rPr>
        <w:t>欢迎使用币游宝</w:t>
      </w:r>
      <w:r w:rsidR="002D29A7">
        <w:rPr>
          <w:rFonts w:hint="eastAsia"/>
          <w:sz w:val="24"/>
          <w:szCs w:val="24"/>
        </w:rPr>
        <w:t>JS-</w:t>
      </w:r>
      <w:r w:rsidRPr="007F1CA5">
        <w:rPr>
          <w:rFonts w:hint="eastAsia"/>
          <w:sz w:val="24"/>
          <w:szCs w:val="24"/>
        </w:rPr>
        <w:t>S</w:t>
      </w:r>
      <w:r w:rsidRPr="007F1CA5">
        <w:rPr>
          <w:sz w:val="24"/>
          <w:szCs w:val="24"/>
        </w:rPr>
        <w:t>DK</w:t>
      </w:r>
      <w:r w:rsidRPr="007F1CA5">
        <w:rPr>
          <w:rFonts w:hint="eastAsia"/>
          <w:sz w:val="24"/>
          <w:szCs w:val="24"/>
        </w:rPr>
        <w:t>，</w:t>
      </w:r>
      <w:r w:rsidR="007F1CA5" w:rsidRPr="007F1CA5">
        <w:rPr>
          <w:rFonts w:hint="eastAsia"/>
          <w:sz w:val="24"/>
          <w:szCs w:val="24"/>
        </w:rPr>
        <w:t>目前</w:t>
      </w:r>
      <w:r w:rsidR="00C52F1D">
        <w:rPr>
          <w:rFonts w:hint="eastAsia"/>
          <w:sz w:val="24"/>
          <w:szCs w:val="24"/>
        </w:rPr>
        <w:t>只</w:t>
      </w:r>
      <w:r w:rsidR="007F1CA5" w:rsidRPr="007F1CA5">
        <w:rPr>
          <w:rFonts w:hint="eastAsia"/>
          <w:sz w:val="24"/>
          <w:szCs w:val="24"/>
        </w:rPr>
        <w:t>提供</w:t>
      </w:r>
      <w:r w:rsidR="00C52F1D">
        <w:rPr>
          <w:rFonts w:hint="eastAsia"/>
          <w:sz w:val="24"/>
          <w:szCs w:val="24"/>
        </w:rPr>
        <w:t>了</w:t>
      </w:r>
      <w:r w:rsidR="007F1CA5" w:rsidRPr="007F1CA5">
        <w:rPr>
          <w:rFonts w:hint="eastAsia"/>
          <w:sz w:val="24"/>
          <w:szCs w:val="24"/>
        </w:rPr>
        <w:t>支付</w:t>
      </w:r>
      <w:r w:rsidR="005E1449">
        <w:rPr>
          <w:rFonts w:hint="eastAsia"/>
          <w:sz w:val="24"/>
          <w:szCs w:val="24"/>
        </w:rPr>
        <w:t>、退出、</w:t>
      </w:r>
      <w:r w:rsidR="00414449">
        <w:rPr>
          <w:rFonts w:hint="eastAsia"/>
          <w:sz w:val="24"/>
          <w:szCs w:val="24"/>
        </w:rPr>
        <w:t>事件推送</w:t>
      </w:r>
      <w:r w:rsidR="007F1CA5" w:rsidRPr="007F1CA5">
        <w:rPr>
          <w:rFonts w:hint="eastAsia"/>
          <w:sz w:val="24"/>
          <w:szCs w:val="24"/>
        </w:rPr>
        <w:t>功能</w:t>
      </w:r>
      <w:r w:rsidR="007F1CA5">
        <w:rPr>
          <w:rFonts w:hint="eastAsia"/>
          <w:sz w:val="24"/>
          <w:szCs w:val="24"/>
        </w:rPr>
        <w:t>，后续会不断完善并且丰富SDK的功能，提供更多实用的A</w:t>
      </w:r>
      <w:r w:rsidR="007F1CA5">
        <w:rPr>
          <w:sz w:val="24"/>
          <w:szCs w:val="24"/>
        </w:rPr>
        <w:t>PI</w:t>
      </w:r>
      <w:r w:rsidR="007F1CA5">
        <w:rPr>
          <w:rFonts w:hint="eastAsia"/>
          <w:sz w:val="24"/>
          <w:szCs w:val="24"/>
        </w:rPr>
        <w:t>，希望开发者们提供宝贵意见。</w:t>
      </w:r>
    </w:p>
    <w:p w14:paraId="4121FB68" w14:textId="77B53B7B" w:rsidR="002A54A3" w:rsidRDefault="008501A4" w:rsidP="00CA5AB6">
      <w:pPr>
        <w:rPr>
          <w:sz w:val="24"/>
          <w:szCs w:val="24"/>
        </w:rPr>
      </w:pPr>
      <w:r>
        <w:rPr>
          <w:sz w:val="24"/>
          <w:szCs w:val="24"/>
        </w:rPr>
        <w:tab/>
        <w:t>JS-SDK</w:t>
      </w:r>
      <w:r>
        <w:rPr>
          <w:rFonts w:hint="eastAsia"/>
          <w:sz w:val="24"/>
          <w:szCs w:val="24"/>
        </w:rPr>
        <w:t>适用于接入币游宝平台的H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类游戏应用使用，通过专用接口与币游宝平台app进行交互；</w:t>
      </w:r>
    </w:p>
    <w:p w14:paraId="7EB7CA1A" w14:textId="6BD1415A" w:rsidR="00AB4992" w:rsidRDefault="00AB4992" w:rsidP="00CA5AB6">
      <w:pPr>
        <w:rPr>
          <w:sz w:val="24"/>
          <w:szCs w:val="24"/>
        </w:rPr>
      </w:pPr>
    </w:p>
    <w:p w14:paraId="55C507EA" w14:textId="2EC66F7B" w:rsidR="00AB4992" w:rsidRDefault="00AB4992" w:rsidP="00CA5A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示例工程可参看：</w:t>
      </w:r>
    </w:p>
    <w:p w14:paraId="0DAF8400" w14:textId="16BD073C" w:rsidR="00AB4992" w:rsidRPr="007F1CA5" w:rsidRDefault="00AB4992" w:rsidP="00CA5AB6">
      <w:pPr>
        <w:rPr>
          <w:sz w:val="24"/>
          <w:szCs w:val="24"/>
        </w:rPr>
      </w:pPr>
      <w:r w:rsidRPr="00AB4992">
        <w:rPr>
          <w:sz w:val="24"/>
          <w:szCs w:val="24"/>
        </w:rPr>
        <w:t>https://github.com/MonkeyJacky/byb_sdk_test_sample.git</w:t>
      </w:r>
    </w:p>
    <w:p w14:paraId="59558240" w14:textId="77777777" w:rsidR="0030449E" w:rsidRDefault="0030449E" w:rsidP="00CA5AB6">
      <w:pPr>
        <w:rPr>
          <w:sz w:val="24"/>
          <w:szCs w:val="24"/>
        </w:rPr>
      </w:pPr>
    </w:p>
    <w:p w14:paraId="46DA7C26" w14:textId="27CE10FB" w:rsidR="001D42D5" w:rsidRPr="001D42D5" w:rsidRDefault="009A2B54" w:rsidP="004947F5">
      <w:pPr>
        <w:pStyle w:val="2"/>
      </w:pPr>
      <w:r>
        <w:rPr>
          <w:rFonts w:hint="eastAsia"/>
        </w:rPr>
        <w:t>API介绍</w:t>
      </w:r>
    </w:p>
    <w:p w14:paraId="3C94B877" w14:textId="1DEE7BE6" w:rsidR="009A2B54" w:rsidRDefault="00D106A6" w:rsidP="0095037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BYBApi.</w:t>
      </w:r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</w:t>
      </w:r>
      <w:proofErr w:type="spellStart"/>
      <w:r w:rsidRPr="00D106A6">
        <w:rPr>
          <w:sz w:val="24"/>
          <w:szCs w:val="24"/>
        </w:rPr>
        <w:t>appid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；</w:t>
      </w:r>
    </w:p>
    <w:p w14:paraId="12DB5598" w14:textId="71305D94" w:rsidR="00D106A6" w:rsidRDefault="001D42D5" w:rsidP="00D106A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初始化接口</w:t>
      </w:r>
      <w:r w:rsidR="00916801">
        <w:rPr>
          <w:rFonts w:hint="eastAsia"/>
          <w:sz w:val="24"/>
          <w:szCs w:val="24"/>
        </w:rPr>
        <w:t>，请正确传入应用注册的A</w:t>
      </w:r>
      <w:r w:rsidR="00916801">
        <w:rPr>
          <w:sz w:val="24"/>
          <w:szCs w:val="24"/>
        </w:rPr>
        <w:t>PPID</w:t>
      </w:r>
      <w:r w:rsidR="00003CD5">
        <w:rPr>
          <w:rFonts w:hint="eastAsia"/>
          <w:sz w:val="24"/>
          <w:szCs w:val="24"/>
        </w:rPr>
        <w:t>；</w:t>
      </w:r>
    </w:p>
    <w:p w14:paraId="1CE4D7BA" w14:textId="4E27CE03" w:rsidR="000D474A" w:rsidRDefault="00DD0608" w:rsidP="00D106A6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D3D2951" wp14:editId="51624E48">
            <wp:extent cx="5274310" cy="22656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F58E" w14:textId="3052130C" w:rsidR="004C3940" w:rsidRDefault="004C3940" w:rsidP="005756D4">
      <w:pPr>
        <w:rPr>
          <w:sz w:val="24"/>
          <w:szCs w:val="24"/>
        </w:rPr>
      </w:pPr>
    </w:p>
    <w:p w14:paraId="7C0C09BB" w14:textId="34FCD6E1" w:rsidR="00890FD6" w:rsidRDefault="00890FD6" w:rsidP="00B1412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BYB</w:t>
      </w:r>
      <w:r>
        <w:rPr>
          <w:sz w:val="24"/>
          <w:szCs w:val="24"/>
        </w:rPr>
        <w:t>Api.</w:t>
      </w:r>
      <w:r>
        <w:rPr>
          <w:rFonts w:hint="eastAsia"/>
          <w:sz w:val="24"/>
          <w:szCs w:val="24"/>
        </w:rPr>
        <w:t>get</w:t>
      </w:r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；</w:t>
      </w:r>
    </w:p>
    <w:p w14:paraId="62CC5558" w14:textId="53C28E53" w:rsidR="00890FD6" w:rsidRDefault="00890FD6" w:rsidP="00890FD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用来取得请求用户信息的必传参数Code，</w:t>
      </w:r>
      <w:r w:rsidR="00C31A8F">
        <w:rPr>
          <w:rFonts w:hint="eastAsia"/>
          <w:sz w:val="24"/>
          <w:szCs w:val="24"/>
        </w:rPr>
        <w:t>由平台授权进入游戏时即可获得</w:t>
      </w:r>
    </w:p>
    <w:p w14:paraId="69DAE5D5" w14:textId="65483DEE" w:rsidR="00890A1B" w:rsidRDefault="00890A1B" w:rsidP="00890FD6">
      <w:pPr>
        <w:pStyle w:val="a3"/>
        <w:ind w:left="360" w:firstLineChars="0" w:firstLine="0"/>
        <w:rPr>
          <w:sz w:val="24"/>
          <w:szCs w:val="24"/>
        </w:rPr>
      </w:pPr>
    </w:p>
    <w:p w14:paraId="1F7CB40C" w14:textId="77777777" w:rsidR="000B6FE5" w:rsidRDefault="000B6FE5" w:rsidP="00890FD6">
      <w:pPr>
        <w:pStyle w:val="a3"/>
        <w:ind w:left="360" w:firstLineChars="0" w:firstLine="0"/>
        <w:rPr>
          <w:sz w:val="24"/>
          <w:szCs w:val="24"/>
        </w:rPr>
      </w:pPr>
    </w:p>
    <w:p w14:paraId="7CF53353" w14:textId="039619A1" w:rsidR="00890FD6" w:rsidRDefault="00890FD6" w:rsidP="00B1412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YBApi.getAccessToken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；</w:t>
      </w:r>
    </w:p>
    <w:p w14:paraId="3061DA34" w14:textId="2C1E73F8" w:rsidR="00890FD6" w:rsidRDefault="00C31A8F" w:rsidP="00890FD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用来取得请求用户信息的必传参数</w:t>
      </w:r>
      <w:proofErr w:type="spellStart"/>
      <w:r>
        <w:rPr>
          <w:rFonts w:hint="eastAsia"/>
          <w:sz w:val="24"/>
          <w:szCs w:val="24"/>
        </w:rPr>
        <w:t>AccessToken</w:t>
      </w:r>
      <w:proofErr w:type="spellEnd"/>
      <w:r>
        <w:rPr>
          <w:rFonts w:hint="eastAsia"/>
          <w:sz w:val="24"/>
          <w:szCs w:val="24"/>
        </w:rPr>
        <w:t>，由平台授权进入游戏时即可获得</w:t>
      </w:r>
    </w:p>
    <w:p w14:paraId="2753C53D" w14:textId="1DB73383" w:rsidR="00890A1B" w:rsidRDefault="00890A1B" w:rsidP="00890FD6">
      <w:pPr>
        <w:pStyle w:val="a3"/>
        <w:ind w:left="360" w:firstLineChars="0" w:firstLine="0"/>
        <w:rPr>
          <w:sz w:val="24"/>
          <w:szCs w:val="24"/>
        </w:rPr>
      </w:pPr>
    </w:p>
    <w:p w14:paraId="183FFA7D" w14:textId="7482B3FA" w:rsidR="006B6FB8" w:rsidRDefault="006B6FB8" w:rsidP="006B6FB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BYB</w:t>
      </w:r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.</w:t>
      </w:r>
      <w:r w:rsidRPr="006B6FB8">
        <w:t xml:space="preserve"> </w:t>
      </w:r>
      <w:proofErr w:type="spellStart"/>
      <w:r w:rsidRPr="006B6FB8">
        <w:rPr>
          <w:sz w:val="24"/>
          <w:szCs w:val="24"/>
        </w:rPr>
        <w:t>getEncodedAccessToken</w:t>
      </w:r>
      <w:proofErr w:type="spellEnd"/>
      <w:r>
        <w:rPr>
          <w:sz w:val="24"/>
          <w:szCs w:val="24"/>
        </w:rPr>
        <w:t>();</w:t>
      </w:r>
    </w:p>
    <w:p w14:paraId="553F660B" w14:textId="50FB34DC" w:rsidR="006B6FB8" w:rsidRDefault="006B6FB8" w:rsidP="006B6FB8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取得</w:t>
      </w:r>
      <w:proofErr w:type="spellStart"/>
      <w:r>
        <w:rPr>
          <w:rFonts w:hint="eastAsia"/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>编码后的</w:t>
      </w:r>
      <w:proofErr w:type="spellStart"/>
      <w:r>
        <w:rPr>
          <w:rFonts w:hint="eastAsia"/>
          <w:sz w:val="24"/>
          <w:szCs w:val="24"/>
        </w:rPr>
        <w:t>AccessToken</w:t>
      </w:r>
      <w:proofErr w:type="spellEnd"/>
    </w:p>
    <w:p w14:paraId="71317071" w14:textId="77777777" w:rsidR="006B6FB8" w:rsidRPr="006B6FB8" w:rsidRDefault="006B6FB8" w:rsidP="006B6FB8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14:paraId="224055E1" w14:textId="6ECBD2D4" w:rsidR="00890FD6" w:rsidRDefault="00890FD6" w:rsidP="00B1412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YBApi.getAppID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；</w:t>
      </w:r>
    </w:p>
    <w:p w14:paraId="2BA8BE37" w14:textId="6F912E85" w:rsidR="00890FD6" w:rsidRDefault="009F2453" w:rsidP="00890FD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用来获取初始化时传入的</w:t>
      </w:r>
      <w:proofErr w:type="spellStart"/>
      <w:r>
        <w:rPr>
          <w:rFonts w:hint="eastAsia"/>
          <w:sz w:val="24"/>
          <w:szCs w:val="24"/>
        </w:rPr>
        <w:t>AppID</w:t>
      </w:r>
      <w:proofErr w:type="spellEnd"/>
      <w:r>
        <w:rPr>
          <w:rFonts w:hint="eastAsia"/>
          <w:sz w:val="24"/>
          <w:szCs w:val="24"/>
        </w:rPr>
        <w:t>；</w:t>
      </w:r>
    </w:p>
    <w:p w14:paraId="2FB28965" w14:textId="77777777" w:rsidR="00890A1B" w:rsidRPr="00890A1B" w:rsidRDefault="00890A1B" w:rsidP="00890A1B">
      <w:pPr>
        <w:rPr>
          <w:sz w:val="24"/>
          <w:szCs w:val="24"/>
        </w:rPr>
      </w:pPr>
    </w:p>
    <w:p w14:paraId="24B1C34E" w14:textId="423B67DB" w:rsidR="00B14121" w:rsidRPr="00B14121" w:rsidRDefault="005D2DFD" w:rsidP="00B1412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获取用户信息</w:t>
      </w:r>
      <w:r w:rsidR="000C592D">
        <w:rPr>
          <w:rFonts w:hint="eastAsia"/>
          <w:sz w:val="24"/>
          <w:szCs w:val="24"/>
        </w:rPr>
        <w:t>（具体API请查看</w:t>
      </w:r>
      <w:r w:rsidR="003A3B60">
        <w:rPr>
          <w:rFonts w:hint="eastAsia"/>
          <w:sz w:val="24"/>
          <w:szCs w:val="24"/>
        </w:rPr>
        <w:t>开发者文档</w:t>
      </w:r>
      <w:r w:rsidR="000C592D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；</w:t>
      </w:r>
    </w:p>
    <w:p w14:paraId="5EE111C6" w14:textId="7373C48B" w:rsidR="000C592D" w:rsidRPr="007A1584" w:rsidRDefault="007A1584" w:rsidP="005D2DF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初始化之后发起http请求用户信息，请求用户信息需要的Code由</w:t>
      </w:r>
      <w:proofErr w:type="spellStart"/>
      <w:r>
        <w:rPr>
          <w:rFonts w:hint="eastAsia"/>
          <w:sz w:val="24"/>
          <w:szCs w:val="24"/>
        </w:rPr>
        <w:t>BYBApi</w:t>
      </w:r>
      <w:r>
        <w:rPr>
          <w:sz w:val="24"/>
          <w:szCs w:val="24"/>
        </w:rPr>
        <w:t>.getCode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获得，</w:t>
      </w:r>
      <w:proofErr w:type="spellStart"/>
      <w:r>
        <w:rPr>
          <w:rFonts w:hint="eastAsia"/>
          <w:sz w:val="24"/>
          <w:szCs w:val="24"/>
        </w:rPr>
        <w:t>AccessToken</w:t>
      </w:r>
      <w:proofErr w:type="spellEnd"/>
      <w:r>
        <w:rPr>
          <w:rFonts w:hint="eastAsia"/>
          <w:sz w:val="24"/>
          <w:szCs w:val="24"/>
        </w:rPr>
        <w:t>由</w:t>
      </w:r>
      <w:proofErr w:type="spellStart"/>
      <w:r>
        <w:rPr>
          <w:rFonts w:hint="eastAsia"/>
          <w:sz w:val="24"/>
          <w:szCs w:val="24"/>
        </w:rPr>
        <w:t>BYBApi</w:t>
      </w:r>
      <w:proofErr w:type="spellEnd"/>
      <w:r>
        <w:rPr>
          <w:sz w:val="24"/>
          <w:szCs w:val="24"/>
        </w:rPr>
        <w:t>.</w:t>
      </w:r>
      <w:r w:rsidR="00505807" w:rsidRPr="00505807">
        <w:rPr>
          <w:sz w:val="24"/>
          <w:szCs w:val="24"/>
        </w:rPr>
        <w:t xml:space="preserve"> </w:t>
      </w:r>
      <w:proofErr w:type="spellStart"/>
      <w:r w:rsidR="00505807" w:rsidRPr="006B6FB8">
        <w:rPr>
          <w:sz w:val="24"/>
          <w:szCs w:val="24"/>
        </w:rPr>
        <w:t>getEncodedAccessToken</w:t>
      </w:r>
      <w:proofErr w:type="spellEnd"/>
      <w:r w:rsidR="00505807">
        <w:rPr>
          <w:sz w:val="24"/>
          <w:szCs w:val="24"/>
        </w:rPr>
        <w:t xml:space="preserve"> 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获得；</w:t>
      </w:r>
      <w:bookmarkStart w:id="0" w:name="_GoBack"/>
      <w:bookmarkEnd w:id="0"/>
    </w:p>
    <w:p w14:paraId="36A3248E" w14:textId="697739BA" w:rsidR="005756D4" w:rsidRPr="005756D4" w:rsidRDefault="005756D4" w:rsidP="005756D4">
      <w:pPr>
        <w:rPr>
          <w:sz w:val="24"/>
          <w:szCs w:val="24"/>
        </w:rPr>
      </w:pPr>
    </w:p>
    <w:p w14:paraId="2A6D9493" w14:textId="0D20CF17" w:rsidR="0095037E" w:rsidRDefault="00D62B67" w:rsidP="0095037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BYBApi.pay</w:t>
      </w:r>
      <w:proofErr w:type="spellEnd"/>
      <w:r>
        <w:rPr>
          <w:sz w:val="24"/>
          <w:szCs w:val="24"/>
        </w:rPr>
        <w:t>(</w:t>
      </w:r>
      <w:proofErr w:type="spellStart"/>
      <w:r w:rsidRPr="00D62B67">
        <w:rPr>
          <w:sz w:val="24"/>
          <w:szCs w:val="24"/>
        </w:rPr>
        <w:t>prepayid</w:t>
      </w:r>
      <w:proofErr w:type="spellEnd"/>
      <w:r w:rsidRPr="00D62B67">
        <w:rPr>
          <w:sz w:val="24"/>
          <w:szCs w:val="24"/>
        </w:rPr>
        <w:t>, nonce, timestamp, sign</w:t>
      </w:r>
      <w:r>
        <w:rPr>
          <w:sz w:val="24"/>
          <w:szCs w:val="24"/>
        </w:rPr>
        <w:t>)</w:t>
      </w:r>
      <w:r w:rsidR="00413264">
        <w:rPr>
          <w:rFonts w:hint="eastAsia"/>
          <w:sz w:val="24"/>
          <w:szCs w:val="24"/>
        </w:rPr>
        <w:t>；</w:t>
      </w:r>
    </w:p>
    <w:p w14:paraId="606923C3" w14:textId="640AFB21" w:rsidR="005E6778" w:rsidRDefault="00663C5C" w:rsidP="0041326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支付接口，</w:t>
      </w:r>
      <w:r w:rsidR="00BD128D">
        <w:rPr>
          <w:rFonts w:hint="eastAsia"/>
          <w:sz w:val="24"/>
          <w:szCs w:val="24"/>
        </w:rPr>
        <w:t>调用后会调起币游宝app显示支付界面</w:t>
      </w:r>
      <w:r w:rsidR="00CD33D5">
        <w:rPr>
          <w:rFonts w:hint="eastAsia"/>
          <w:sz w:val="24"/>
          <w:szCs w:val="24"/>
        </w:rPr>
        <w:t>，用户进一步支付操作；</w:t>
      </w:r>
    </w:p>
    <w:p w14:paraId="0C85AF7F" w14:textId="77777777" w:rsidR="002C1DC9" w:rsidRDefault="002C1DC9" w:rsidP="00413264">
      <w:pPr>
        <w:pStyle w:val="a3"/>
        <w:ind w:left="360" w:firstLineChars="0" w:firstLine="0"/>
        <w:rPr>
          <w:sz w:val="24"/>
          <w:szCs w:val="24"/>
        </w:rPr>
      </w:pPr>
    </w:p>
    <w:p w14:paraId="1320E0F5" w14:textId="6396D602" w:rsidR="00413264" w:rsidRDefault="00C30A9E" w:rsidP="0095037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BY</w:t>
      </w:r>
      <w:r>
        <w:rPr>
          <w:sz w:val="24"/>
          <w:szCs w:val="24"/>
        </w:rPr>
        <w:t>BApi.quit</w:t>
      </w:r>
      <w:proofErr w:type="spellEnd"/>
      <w:r>
        <w:rPr>
          <w:sz w:val="24"/>
          <w:szCs w:val="24"/>
        </w:rPr>
        <w:t>()</w:t>
      </w:r>
      <w:r w:rsidR="009644B4">
        <w:rPr>
          <w:rFonts w:hint="eastAsia"/>
          <w:sz w:val="24"/>
          <w:szCs w:val="24"/>
        </w:rPr>
        <w:t>；</w:t>
      </w:r>
    </w:p>
    <w:p w14:paraId="7303F778" w14:textId="70BB2EDC" w:rsidR="009644B4" w:rsidRDefault="005A3174" w:rsidP="009644B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退出接口，退出当前</w:t>
      </w:r>
      <w:r w:rsidR="00240B77">
        <w:rPr>
          <w:rFonts w:hint="eastAsia"/>
          <w:sz w:val="24"/>
          <w:szCs w:val="24"/>
        </w:rPr>
        <w:t>h5</w:t>
      </w:r>
      <w:r>
        <w:rPr>
          <w:rFonts w:hint="eastAsia"/>
          <w:sz w:val="24"/>
          <w:szCs w:val="24"/>
        </w:rPr>
        <w:t>游戏</w:t>
      </w:r>
      <w:r w:rsidR="004943BE">
        <w:rPr>
          <w:rFonts w:hint="eastAsia"/>
          <w:sz w:val="24"/>
          <w:szCs w:val="24"/>
        </w:rPr>
        <w:t>，下次进入会重新启动</w:t>
      </w:r>
      <w:r w:rsidR="003B19DF">
        <w:rPr>
          <w:rFonts w:hint="eastAsia"/>
          <w:sz w:val="24"/>
          <w:szCs w:val="24"/>
        </w:rPr>
        <w:t>，建议游戏在内部增加退出功能</w:t>
      </w:r>
      <w:r w:rsidR="005E1449">
        <w:rPr>
          <w:rFonts w:hint="eastAsia"/>
          <w:sz w:val="24"/>
          <w:szCs w:val="24"/>
        </w:rPr>
        <w:t>，h5游戏为全屏展示</w:t>
      </w:r>
      <w:r w:rsidR="004943BE">
        <w:rPr>
          <w:rFonts w:hint="eastAsia"/>
          <w:sz w:val="24"/>
          <w:szCs w:val="24"/>
        </w:rPr>
        <w:t>；</w:t>
      </w:r>
    </w:p>
    <w:p w14:paraId="47008764" w14:textId="77777777" w:rsidR="002C1DC9" w:rsidRDefault="002C1DC9" w:rsidP="009644B4">
      <w:pPr>
        <w:pStyle w:val="a3"/>
        <w:ind w:left="360" w:firstLineChars="0" w:firstLine="0"/>
        <w:rPr>
          <w:sz w:val="24"/>
          <w:szCs w:val="24"/>
        </w:rPr>
      </w:pPr>
    </w:p>
    <w:p w14:paraId="6FC8D2AD" w14:textId="0C0FD2FC" w:rsidR="009644B4" w:rsidRDefault="00D3177E" w:rsidP="0095037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BYBApi</w:t>
      </w:r>
      <w:r>
        <w:rPr>
          <w:sz w:val="24"/>
          <w:szCs w:val="24"/>
        </w:rPr>
        <w:t>.back</w:t>
      </w:r>
      <w:proofErr w:type="spellEnd"/>
      <w:r w:rsidR="00AB6B85" w:rsidRPr="00AB6B85">
        <w:rPr>
          <w:sz w:val="24"/>
          <w:szCs w:val="24"/>
        </w:rPr>
        <w:t>()</w:t>
      </w:r>
      <w:r w:rsidR="00AB6B85">
        <w:rPr>
          <w:rFonts w:hint="eastAsia"/>
          <w:sz w:val="24"/>
          <w:szCs w:val="24"/>
        </w:rPr>
        <w:t>；</w:t>
      </w:r>
    </w:p>
    <w:p w14:paraId="357E92C5" w14:textId="2D7FBACA" w:rsidR="00AD52EB" w:rsidRDefault="001F5EDD" w:rsidP="00AD52E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临时返回接口，将h5游戏压入后台，下次进入会返回之前打开的界面</w:t>
      </w:r>
      <w:r w:rsidR="00A03EFF">
        <w:rPr>
          <w:rFonts w:hint="eastAsia"/>
          <w:sz w:val="24"/>
          <w:szCs w:val="24"/>
        </w:rPr>
        <w:t>，有且只能缓存一个游戏</w:t>
      </w:r>
      <w:r w:rsidR="00AD52EB">
        <w:rPr>
          <w:rFonts w:hint="eastAsia"/>
          <w:sz w:val="24"/>
          <w:szCs w:val="24"/>
        </w:rPr>
        <w:t>；</w:t>
      </w:r>
    </w:p>
    <w:p w14:paraId="21B8DF04" w14:textId="3D01FB8A" w:rsidR="00891314" w:rsidRPr="00891314" w:rsidRDefault="00891314" w:rsidP="00AD52E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如果重新打开另一个游戏会将压入后台的游戏自动退出；</w:t>
      </w:r>
    </w:p>
    <w:p w14:paraId="1FD0FC84" w14:textId="5ED69549" w:rsidR="008F0B2C" w:rsidRDefault="008F0B2C" w:rsidP="00AD52EB">
      <w:pPr>
        <w:pStyle w:val="a3"/>
        <w:ind w:left="360" w:firstLineChars="0" w:firstLine="0"/>
        <w:rPr>
          <w:sz w:val="24"/>
          <w:szCs w:val="24"/>
        </w:rPr>
      </w:pPr>
    </w:p>
    <w:p w14:paraId="32B54078" w14:textId="010002A1" w:rsidR="00186FDE" w:rsidRDefault="005D054A" w:rsidP="00186FD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YBApi.prepare</w:t>
      </w:r>
      <w:proofErr w:type="spellEnd"/>
      <w:r>
        <w:rPr>
          <w:sz w:val="24"/>
          <w:szCs w:val="24"/>
        </w:rPr>
        <w:t>();</w:t>
      </w:r>
    </w:p>
    <w:p w14:paraId="78717CBA" w14:textId="1D076F43" w:rsidR="005D054A" w:rsidRDefault="005D054A" w:rsidP="005D054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预备接口，</w:t>
      </w:r>
      <w:r w:rsidR="00ED4DDB">
        <w:rPr>
          <w:rFonts w:hint="eastAsia"/>
          <w:sz w:val="24"/>
          <w:szCs w:val="24"/>
        </w:rPr>
        <w:t>当</w:t>
      </w:r>
      <w:r w:rsidR="00815252">
        <w:rPr>
          <w:rFonts w:hint="eastAsia"/>
          <w:sz w:val="24"/>
          <w:szCs w:val="24"/>
        </w:rPr>
        <w:t>需要在异步回调中调用pay、quit、back接口时，需要在回调外部事先调用prepare接口</w:t>
      </w:r>
      <w:r w:rsidR="00B137C4">
        <w:rPr>
          <w:rFonts w:hint="eastAsia"/>
          <w:sz w:val="24"/>
          <w:szCs w:val="24"/>
        </w:rPr>
        <w:t>，否则以上接口</w:t>
      </w:r>
      <w:r w:rsidR="0013656F">
        <w:rPr>
          <w:rFonts w:hint="eastAsia"/>
          <w:sz w:val="24"/>
          <w:szCs w:val="24"/>
        </w:rPr>
        <w:t>调用</w:t>
      </w:r>
      <w:r w:rsidR="00B137C4">
        <w:rPr>
          <w:rFonts w:hint="eastAsia"/>
          <w:sz w:val="24"/>
          <w:szCs w:val="24"/>
        </w:rPr>
        <w:t>可能被屏蔽；</w:t>
      </w:r>
    </w:p>
    <w:p w14:paraId="263DC53C" w14:textId="20D3FC52" w:rsidR="00A61C7A" w:rsidRDefault="00ED1466" w:rsidP="006C0C85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F838717" wp14:editId="7F829F45">
            <wp:extent cx="5274310" cy="18522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8A12" w14:textId="72B9C9DC" w:rsidR="006C0C85" w:rsidRPr="0095037E" w:rsidRDefault="00597F73" w:rsidP="00A61C7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下单A</w:t>
      </w:r>
      <w:r>
        <w:rPr>
          <w:sz w:val="24"/>
          <w:szCs w:val="24"/>
        </w:rPr>
        <w:t>PI</w:t>
      </w:r>
      <w:r>
        <w:rPr>
          <w:rFonts w:hint="eastAsia"/>
          <w:sz w:val="24"/>
          <w:szCs w:val="24"/>
        </w:rPr>
        <w:t>由服务器实现，需要的</w:t>
      </w:r>
      <w:proofErr w:type="spellStart"/>
      <w:r>
        <w:rPr>
          <w:rFonts w:hint="eastAsia"/>
          <w:sz w:val="24"/>
          <w:szCs w:val="24"/>
        </w:rPr>
        <w:t>AppID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AccessToken</w:t>
      </w:r>
      <w:proofErr w:type="spellEnd"/>
      <w:r>
        <w:rPr>
          <w:rFonts w:hint="eastAsia"/>
          <w:sz w:val="24"/>
          <w:szCs w:val="24"/>
        </w:rPr>
        <w:t>可通过相关接口取得；</w:t>
      </w:r>
    </w:p>
    <w:sectPr w:rsidR="006C0C85" w:rsidRPr="00950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A52C1"/>
    <w:multiLevelType w:val="hybridMultilevel"/>
    <w:tmpl w:val="01A207F0"/>
    <w:lvl w:ilvl="0" w:tplc="B7724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C0"/>
    <w:rsid w:val="00003CD5"/>
    <w:rsid w:val="00024D1C"/>
    <w:rsid w:val="0002673F"/>
    <w:rsid w:val="00030E43"/>
    <w:rsid w:val="000A1E34"/>
    <w:rsid w:val="000B6FE5"/>
    <w:rsid w:val="000C592D"/>
    <w:rsid w:val="000D474A"/>
    <w:rsid w:val="000E3439"/>
    <w:rsid w:val="001356F6"/>
    <w:rsid w:val="0013656F"/>
    <w:rsid w:val="00141D84"/>
    <w:rsid w:val="00186FDE"/>
    <w:rsid w:val="001B7C94"/>
    <w:rsid w:val="001D3284"/>
    <w:rsid w:val="001D42D5"/>
    <w:rsid w:val="001F5EDD"/>
    <w:rsid w:val="00221FE5"/>
    <w:rsid w:val="00240B77"/>
    <w:rsid w:val="002A54A3"/>
    <w:rsid w:val="002C1DC9"/>
    <w:rsid w:val="002C492B"/>
    <w:rsid w:val="002D29A7"/>
    <w:rsid w:val="002E158E"/>
    <w:rsid w:val="0030449E"/>
    <w:rsid w:val="00323114"/>
    <w:rsid w:val="003642DE"/>
    <w:rsid w:val="00365517"/>
    <w:rsid w:val="00390B2B"/>
    <w:rsid w:val="003A2C7F"/>
    <w:rsid w:val="003A3B60"/>
    <w:rsid w:val="003B19DF"/>
    <w:rsid w:val="003E4309"/>
    <w:rsid w:val="003F143B"/>
    <w:rsid w:val="00406D7C"/>
    <w:rsid w:val="00412136"/>
    <w:rsid w:val="00413264"/>
    <w:rsid w:val="00414449"/>
    <w:rsid w:val="0044157E"/>
    <w:rsid w:val="0046745E"/>
    <w:rsid w:val="004943BE"/>
    <w:rsid w:val="004947F5"/>
    <w:rsid w:val="00496605"/>
    <w:rsid w:val="004B5B82"/>
    <w:rsid w:val="004B68C6"/>
    <w:rsid w:val="004C3940"/>
    <w:rsid w:val="0050419A"/>
    <w:rsid w:val="00505807"/>
    <w:rsid w:val="0051672E"/>
    <w:rsid w:val="005601A6"/>
    <w:rsid w:val="005756D4"/>
    <w:rsid w:val="00597F73"/>
    <w:rsid w:val="005A3174"/>
    <w:rsid w:val="005A599E"/>
    <w:rsid w:val="005D054A"/>
    <w:rsid w:val="005D2DFD"/>
    <w:rsid w:val="005E1449"/>
    <w:rsid w:val="005E6778"/>
    <w:rsid w:val="005F336D"/>
    <w:rsid w:val="00602285"/>
    <w:rsid w:val="00663C5C"/>
    <w:rsid w:val="0066608C"/>
    <w:rsid w:val="00697F8D"/>
    <w:rsid w:val="006B6FB8"/>
    <w:rsid w:val="006C0C85"/>
    <w:rsid w:val="006C3513"/>
    <w:rsid w:val="006F02BD"/>
    <w:rsid w:val="007352F4"/>
    <w:rsid w:val="0076319D"/>
    <w:rsid w:val="0078626B"/>
    <w:rsid w:val="007A1584"/>
    <w:rsid w:val="007E7BD7"/>
    <w:rsid w:val="007F1CA5"/>
    <w:rsid w:val="00804BBF"/>
    <w:rsid w:val="00815252"/>
    <w:rsid w:val="00824985"/>
    <w:rsid w:val="008501A4"/>
    <w:rsid w:val="008512BE"/>
    <w:rsid w:val="008774CF"/>
    <w:rsid w:val="00890A1B"/>
    <w:rsid w:val="00890FD6"/>
    <w:rsid w:val="00891314"/>
    <w:rsid w:val="008D387C"/>
    <w:rsid w:val="008D5F23"/>
    <w:rsid w:val="008F0B2C"/>
    <w:rsid w:val="00916801"/>
    <w:rsid w:val="0095037E"/>
    <w:rsid w:val="009644B4"/>
    <w:rsid w:val="009855EF"/>
    <w:rsid w:val="009A2B54"/>
    <w:rsid w:val="009D0D96"/>
    <w:rsid w:val="009E1668"/>
    <w:rsid w:val="009F2453"/>
    <w:rsid w:val="00A03EFF"/>
    <w:rsid w:val="00A25B0D"/>
    <w:rsid w:val="00A61C7A"/>
    <w:rsid w:val="00AB4992"/>
    <w:rsid w:val="00AB6B85"/>
    <w:rsid w:val="00AD52EB"/>
    <w:rsid w:val="00AD6FD5"/>
    <w:rsid w:val="00B01F53"/>
    <w:rsid w:val="00B038DA"/>
    <w:rsid w:val="00B05653"/>
    <w:rsid w:val="00B137C4"/>
    <w:rsid w:val="00B14121"/>
    <w:rsid w:val="00B85FD8"/>
    <w:rsid w:val="00BD128D"/>
    <w:rsid w:val="00BE703F"/>
    <w:rsid w:val="00BF299F"/>
    <w:rsid w:val="00C13B51"/>
    <w:rsid w:val="00C30A9E"/>
    <w:rsid w:val="00C31A8F"/>
    <w:rsid w:val="00C52F1D"/>
    <w:rsid w:val="00CA5AB6"/>
    <w:rsid w:val="00CD33D5"/>
    <w:rsid w:val="00D106A6"/>
    <w:rsid w:val="00D3177E"/>
    <w:rsid w:val="00D61E05"/>
    <w:rsid w:val="00D62B67"/>
    <w:rsid w:val="00DA0CA0"/>
    <w:rsid w:val="00DA63F0"/>
    <w:rsid w:val="00DB5B13"/>
    <w:rsid w:val="00DC3F54"/>
    <w:rsid w:val="00DD0608"/>
    <w:rsid w:val="00DE53CE"/>
    <w:rsid w:val="00E42202"/>
    <w:rsid w:val="00E44AC3"/>
    <w:rsid w:val="00E6793C"/>
    <w:rsid w:val="00EA1A77"/>
    <w:rsid w:val="00EB1021"/>
    <w:rsid w:val="00EC70C0"/>
    <w:rsid w:val="00ED1466"/>
    <w:rsid w:val="00ED4DDB"/>
    <w:rsid w:val="00F77E3A"/>
    <w:rsid w:val="00F92CD7"/>
    <w:rsid w:val="00F96ED8"/>
    <w:rsid w:val="00FA34D4"/>
    <w:rsid w:val="00FB2C1C"/>
    <w:rsid w:val="00FF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55FF"/>
  <w15:chartTrackingRefBased/>
  <w15:docId w15:val="{88681D94-2B74-4756-BC9C-87425201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A5A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A5A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5037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C59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C59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Wang</dc:creator>
  <cp:keywords/>
  <dc:description/>
  <cp:lastModifiedBy>Song Wang</cp:lastModifiedBy>
  <cp:revision>210</cp:revision>
  <dcterms:created xsi:type="dcterms:W3CDTF">2019-10-22T12:47:00Z</dcterms:created>
  <dcterms:modified xsi:type="dcterms:W3CDTF">2019-12-11T03:38:00Z</dcterms:modified>
</cp:coreProperties>
</file>