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B9CA96" w14:textId="77777777" w:rsidR="006169E9" w:rsidRDefault="00BB5C50">
      <w:pPr>
        <w:spacing w:line="240" w:lineRule="auto"/>
        <w:jc w:val="center"/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 xml:space="preserve"> การทดลองที่ 8 เรื่องอาร์เรย์และคอลเลคชัน</w:t>
      </w:r>
    </w:p>
    <w:p w14:paraId="119DB5AA" w14:textId="77777777" w:rsidR="006169E9" w:rsidRDefault="00BB5C50">
      <w:pPr>
        <w:spacing w:line="240" w:lineRule="auto"/>
        <w:jc w:val="center"/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>(Arrays and Collections)</w:t>
      </w:r>
    </w:p>
    <w:p w14:paraId="6A4EE4B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49855DDE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35E4" w14:textId="77777777" w:rsidR="006169E9" w:rsidRDefault="00BB5C50">
            <w:pPr>
              <w:numPr>
                <w:ilvl w:val="0"/>
                <w:numId w:val="2"/>
              </w:num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  <w:t xml:space="preserve">Introduction </w:t>
            </w:r>
          </w:p>
        </w:tc>
      </w:tr>
    </w:tbl>
    <w:p w14:paraId="1C6EF92C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tab/>
        <w:t>ข้อมูลที่มีลักษณะคล้ายๆ กันสามารถนำมาเก็บไว้อย่างมีประสิทธิภาพด้วย collections ซึ่งคลาสที่ทำหน้าที่เป็น collection อย่างง่ายก็คือคลาส Array นอกจากนั้นยังมีหลายๆ คลาสในเนมสเปซ  System.Collections, System.Collections.Generic, System.Collections.Concurrent,  System.Collections.Immutable โดยคลาสเหล่านี้สามารถทำการ เพิ่ม (add ) ลบ (remove) และแก้ไข (modify) สมาชิกแต่ละตัวใน</w:t>
      </w:r>
      <w: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t xml:space="preserve">collection หรือแม้แต่กระทำเป็นชุด (range of elements) ก็ได้  </w:t>
      </w:r>
    </w:p>
    <w:p w14:paraId="6859D98F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Collections ในภาษา C# มีให้ใช้ 2 รูปแบบคือ  generic collections และ non-generic collections โดย Generic collections เริ่มมีใช้ตั้งแต่ .NET Framework รุ่น 2.0 เป็น collections แบบ type-safe ซึ่งทำการตรวจสอบชนิดของข้อมูลที่ใช้ในขณะคอมไพล์ (compile time)  ทำให้ generic collections มีประสิทธิภาพที่ดีกว่า ซึ่ง   Generic collections จะรับ type parameter ในขณะที่เริ่มสร้างทำให้ไม่จำเป็นต้อง cast ไปยังชนิด Object ในการเพิ่ม ลบ หรือ แก้ไข ข้อมูลใน collection ในขณะที่ Non-generic collections จะทำการเก็บข้อมูลในลักษณะ Object ทำให้ต้องมีการ casting ไปเป็นขนิดข้อมูลที่ต้องการใช้ ซึ่งมักพบใน code รุ่นเก่าๆ</w:t>
      </w:r>
    </w:p>
    <w:p w14:paraId="59FC353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3B9258E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34"/>
          <w:szCs w:val="34"/>
        </w:rPr>
      </w:pPr>
      <w:r>
        <w:rPr>
          <w:rFonts w:ascii="TH SarabunPSK" w:eastAsia="TH SarabunPSK" w:hAnsi="TH SarabunPSK" w:cs="TH SarabunPSK"/>
          <w:b/>
          <w:sz w:val="34"/>
          <w:szCs w:val="34"/>
        </w:rPr>
        <w:t>Common collection features</w:t>
      </w:r>
    </w:p>
    <w:p w14:paraId="786921D4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Collection ทุกชนิดจะมีความสามารถในการ เพิ่ม ลบ และค้นหาสมาชิกใน collection  นอกจากนี้ทุกๆ  collections จะถูกบังคับให้ทำตามกฏของอินเตอร์เฟซที่ชื่อ ICollection และ  ICollection&lt;T&gt; ไม่ทางตรงก็ทางอ้อม (ทางตรงคือสืบทอดโดยตรง ทางอ้อมคือสืบทอดจากคลาสอื่นที่สืบทอดกฏจาก interface อีกที) ดังนั้น  collection  จึงมีความสามารถต่อไปนี้ ตามกฏการสืบทอดคุณสมบัติ </w:t>
      </w:r>
    </w:p>
    <w:p w14:paraId="7443BDA5" w14:textId="77777777" w:rsidR="006169E9" w:rsidRDefault="00BB5C50">
      <w:pPr>
        <w:numPr>
          <w:ilvl w:val="0"/>
          <w:numId w:val="1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>ความสามารถในการ enumerate  สมาชิกใน collection</w:t>
      </w:r>
    </w:p>
    <w:p w14:paraId="65CF580D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Collections ใน  .NET Framework ได้่เตรียม interface IEnumerable และ IEnumerable&lt;T&gt; ไว้ทั้งสองแบบ เพื่อให้คลาสที่สืบทอดสามารถเข้าถึงสมาชิกทั้งหมดได้ด้วยวิธีการ enumerate ซึ่งจะมีตัว enumerator ที่ทำหน้าท่ี่ีคล้ายตัวชี้ในอาร์เรย์  (movable pointer) ไปยังสมาชิกทุกๆ ใน collection โดยการใช้คำสั่ง  foreach, in และ  For Each...Next รวมทั้งเมธอด  GetEnumerator ทั้งนี้ก็เพื่อลดความซับซ้อนในการเข้าถึงข้อมูลชนิดต่างๆ ใน collection นอกจากนี้ collection ที่มีการ  implements IEnumerable&lt;T&gt;  จะมีความสามารถเป็น </w:t>
      </w:r>
      <w:r>
        <w:rPr>
          <w:rFonts w:ascii="TH SarabunPSK" w:eastAsia="TH SarabunPSK" w:hAnsi="TH SarabunPSK" w:cs="TH SarabunPSK"/>
          <w:i/>
          <w:sz w:val="28"/>
          <w:szCs w:val="28"/>
        </w:rPr>
        <w:t>queryable type</w:t>
      </w:r>
      <w:r>
        <w:rPr>
          <w:rFonts w:ascii="TH SarabunPSK" w:eastAsia="TH SarabunPSK" w:hAnsi="TH SarabunPSK" w:cs="TH SarabunPSK"/>
          <w:sz w:val="28"/>
          <w:szCs w:val="28"/>
        </w:rPr>
        <w:t xml:space="preserve">  นั่นคือทำให้่สามารถ queried ได้โดย LINQ ซึ่ง LINQ queries จะมีรูปแบบพิเศษในการเข้าถึงข้อมูลคล้ายๆ ภาษา query  มีความสามารถในการเลือกข้อมูล (selecting) กรองข้อมูล (filtering) จัดเรียงข้อมูล (ordering) หรือ จัดกลุ่มข้อมูล (grouping) จึงใช้งานสะดวกกว่าคำสั่ง foreach loops แบบพื้นฐาน</w:t>
      </w:r>
    </w:p>
    <w:p w14:paraId="5E71E754" w14:textId="77777777" w:rsidR="006169E9" w:rsidRDefault="00BB5C50">
      <w:pPr>
        <w:numPr>
          <w:ilvl w:val="0"/>
          <w:numId w:val="1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>ความสามารถในการคัดลอกเนื้อหาภายใน collection ไปยัง array</w:t>
      </w:r>
    </w:p>
    <w:p w14:paraId="52C45DFA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เราสามารถคัดลอกเนื้อหาภายใน collections ไปยัง array โดยการใช้เมธอด </w:t>
      </w:r>
      <w:r>
        <w:rPr>
          <w:rFonts w:ascii="TH SarabunPSK" w:eastAsia="TH SarabunPSK" w:hAnsi="TH SarabunPSK" w:cs="TH SarabunPSK"/>
          <w:b/>
          <w:sz w:val="28"/>
          <w:szCs w:val="28"/>
        </w:rPr>
        <w:t>CopyTo</w:t>
      </w:r>
      <w:r>
        <w:rPr>
          <w:rFonts w:ascii="TH SarabunPSK" w:eastAsia="TH SarabunPSK" w:hAnsi="TH SarabunPSK" w:cs="TH SarabunPSK"/>
          <w:sz w:val="28"/>
          <w:szCs w:val="28"/>
        </w:rPr>
        <w:t xml:space="preserve"> ซึ่งสามารถกำหนดลำดับการคัดลอกได้ด้วย  array ที่ได้จากการคัดลอกจะมีขนาด 1 มิติและมี index เริ่มต้นที่ 0 </w:t>
      </w:r>
    </w:p>
    <w:p w14:paraId="52561F34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นอกจากนี้ collection classes จะมีความสามารถเพิ่มเติม ได้แก่</w:t>
      </w:r>
    </w:p>
    <w:p w14:paraId="4CF7F07F" w14:textId="77777777" w:rsidR="006169E9" w:rsidRDefault="00BB5C50">
      <w:pPr>
        <w:numPr>
          <w:ilvl w:val="0"/>
          <w:numId w:val="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 xml:space="preserve"> การหาความจุ (Capacity) และ ระบุจำนวนสมาชิก (Count)  </w:t>
      </w:r>
    </w:p>
    <w:p w14:paraId="5ED21379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lastRenderedPageBreak/>
        <w:t>ความจุ (Capacity) ของ collection คือความสามารถสูงสุดในการบรรจุสมาชิก ส่วนการนับจำนวน (Count) จะระบุจำนวนสมาชิกที่มีอยู่จริง อย่างไรก็ตามบาง collections อาจจะซ่อนทั้งสองค่านี้ไว้</w:t>
      </w:r>
    </w:p>
    <w:p w14:paraId="3C41F2E8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ในการใช้งานจริง collections จะขยายจำนวนสูงสุดที่สามารถบรรจุได้โดยอัตโนมัติเมื่อมีจำนวนสมาชิก ใกล้เต็มความจุ แต่การทำงานจะค่อนข้างซับซ้อน นั่นคือ จะมีการจองหน่วยความจำในที่แห่งใหม่ (ที่มีพื้นที่มากกว่าเดิม) จากนั้นจะคัดลอกเนื้อหาทั้งหมดจากที่เดิมไปยังพื้นที่แห่งใหม่ ที่ทำเช่นนี้ก็เพื่อประหยัด code ที่ใช้ในการจัดการหน่วยความจำของ collection แต่อาจจะทำให้ประสิทธิภาพโดยรวมลดลง เช่นในการใช้  List&lt;T&gt;  เป็น collection พบว่าเมื่อ Count ยังมีค่าน้อยกว่า  Capacity การเพิ่มสมาชิก จะมีการทำงานเป็น O(1)  แต่ถ้าเมื่อใดที่ Count มีค่ามากกว่า  Capacity ก็จะมีการทำงานเป็น  O(n) (โดยที่ n คือ Count) วิธีการที่ดีที่สุดในการแก้ปัญหาประสิทธิภาพต่ำ คือการจองพื้นที่ของ collection  ให้เพียงพอแก่การใช้งานตั้งแต่ต้น</w:t>
      </w:r>
    </w:p>
    <w:p w14:paraId="491081FA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มี collections หนึ่งที่ค่อนข้างพิเศษคือ BitArray จะมีความจุ (capacity) เท่าความยาวบิตที่เรากำหนดและเท่ากับ count ด้วย</w:t>
      </w:r>
    </w:p>
    <w:p w14:paraId="1957298A" w14:textId="77777777" w:rsidR="006169E9" w:rsidRDefault="00BB5C50">
      <w:pPr>
        <w:numPr>
          <w:ilvl w:val="0"/>
          <w:numId w:val="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>มีจุดเริ่มต้นที่คงที่ (A consistent lower bound)</w:t>
      </w:r>
    </w:p>
    <w:p w14:paraId="3FE1652E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จุดเริ่มต้น (lower bound) ของ collection หมายถึงเลขที่ลำดับ (index) ของสมาชิกตัวแรก ทุกๆ collections ในเนมสเปซ  System.Collections จะมี lower bound เป็นศูนย์  (0-indexed) ซึ่งมีลักษณะเหมือนกับ Array โดยทั่วๆ ไป แต่อย่างไรก็ตามเราสามารถระบุ lower bound ที่แตกต่างออกไปในขณะที่เริ่มสร้าง  Array โดยใช้เมธอด Array.CreateInstance.</w:t>
      </w:r>
    </w:p>
    <w:p w14:paraId="44F36B94" w14:textId="77777777" w:rsidR="006169E9" w:rsidRPr="00E45B43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br w:type="page"/>
      </w: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8F14F60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ECC0" w14:textId="77777777" w:rsidR="006169E9" w:rsidRDefault="00BB5C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lastRenderedPageBreak/>
              <w:t xml:space="preserve">อาร์เรย์ (Array) </w:t>
            </w:r>
          </w:p>
        </w:tc>
      </w:tr>
    </w:tbl>
    <w:p w14:paraId="3C7EF69C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  <w:t>ที่จริงแล้วอาร์เรย์ไม่ได้เป็นส่วนหนึ่งของเนมสเปซ System.Collections แต่อย่างไรก็ตามมันยังคงมีความเป็น  collection ชนิดหนึ่ง เนื่องจากสืบทอดคุณสมบัติมาจากอินเตอร์เฟซที่ชื่อ IList โดยอาร์เรย์จะมีคุณสมบัติและลักษณะเฉพาะดังต่อไปนี้</w:t>
      </w:r>
    </w:p>
    <w:p w14:paraId="6DC78540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สมาชิก (elements) ของอาร์เรย์จะทำหน้าที่เก็บค่าต่างๆ ตามชนิดที่เรากำหนดตอนสร้างอาร์เรย์ </w:t>
      </w:r>
    </w:p>
    <w:p w14:paraId="1A4FEC80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ความยาว (length) ของอาร์เรย์คือความสามารถในการเก็บสมาชิกได้เป็นจำนวนเท่าใดในอาร์เรย์นั้น</w:t>
      </w:r>
    </w:p>
    <w:p w14:paraId="0730B4E8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ขอบเขตต่ำสุด (lower bound) ของอาร์เรย์คือลำดับเลขที่ (index) ของสมาชิกตัวแรกสุด ซึ่งมีค่าเท่าใดก็ได้ แต่ถ้าไม่กำหนด จะมีค่าเริ่มต้นเป็นศูนย์</w:t>
      </w:r>
    </w:p>
    <w:p w14:paraId="7298E9EA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อาร์เรย์หลายมิติ (multidimensional Array) สามารถมีขนาดทีแตกต่างกันได้ในแต่ละมิติ และอาร์เรย์สามารถมีได้สูงสุด 32 มิติ</w:t>
      </w:r>
    </w:p>
    <w:p w14:paraId="6F52BAB4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อาร์เรย์มีลักษณะเป็น collection ชนิดหนึ่งก็จริง แต่จะมีความจุคงที่ นั่นคือเมื่อระบุความจุตอนสร้างอาร์เรย์แล้ว จะไม่สามารถเปลี่ยนแปลงความจุของอาร์เรย์ได้อีก ถ้าต้องการเพิ่มความจุ ก็ต้องสร้างอาร์เรย์ใหม่ แล้วคัดลอกจากสมาชิกทั้งหมดมาจากอาร์เรย์เดิม</w:t>
      </w:r>
    </w:p>
    <w:p w14:paraId="53D17F9B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ความจุสูงสุดของอาร์เรย์ (ในระบบ 64 บิต) คือ 2 จิกะไบต์ (GB) เราสามารถสร้างอาร์เรย์ที่มีความจุมากกว่านี้ โดยการไป enabled แอตทริบิวต์ ที่ชื่อ gcAllowVeryLargeObjects ให้เป็น true แต่อย่างไรก็ตาม จะไม่สามารถมีสมาชิกได้มากกว่า 4 พันล้านตัว  </w:t>
      </w:r>
    </w:p>
    <w:p w14:paraId="27192CA9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0BD31096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>การสร้างอาร์เรย์</w:t>
      </w:r>
    </w:p>
    <w:p w14:paraId="3B2FFF04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  <w:t>การสร้างอาร์เรย์ ใช้รูปแบบต่อไปนี้</w:t>
      </w:r>
    </w:p>
    <w:tbl>
      <w:tblPr>
        <w:tblStyle w:val="a1"/>
        <w:tblW w:w="6990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0"/>
      </w:tblGrid>
      <w:tr w:rsidR="006169E9" w14:paraId="18E4D711" w14:textId="77777777">
        <w:tc>
          <w:tcPr>
            <w:tcW w:w="69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22F5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[] name = new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[length];</w:t>
            </w:r>
          </w:p>
        </w:tc>
      </w:tr>
    </w:tbl>
    <w:p w14:paraId="1E1B544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เช่น</w:t>
      </w:r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7373DC49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355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[] numbers =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[10];</w:t>
            </w:r>
          </w:p>
        </w:tc>
      </w:tr>
    </w:tbl>
    <w:p w14:paraId="3ED6D7A1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เนื่องจากค่าเริ่มต้นสำหรับ integer มีค่าเป็น 0 ดังนั้นจึงมีข้อมูลภายในค่าเริ่มต้นของอาร์เรย์ดังรูป</w:t>
      </w:r>
    </w:p>
    <w:p w14:paraId="531AFFBF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0"/>
        <w:gridCol w:w="820"/>
        <w:gridCol w:w="820"/>
        <w:gridCol w:w="821"/>
        <w:gridCol w:w="821"/>
        <w:gridCol w:w="821"/>
        <w:gridCol w:w="821"/>
        <w:gridCol w:w="821"/>
        <w:gridCol w:w="821"/>
      </w:tblGrid>
      <w:tr w:rsidR="006169E9" w14:paraId="62E232C0" w14:textId="77777777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2E6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index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2F5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0B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3A0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1EC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10D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B95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D8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6D2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E76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294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9</w:t>
            </w:r>
          </w:p>
        </w:tc>
      </w:tr>
      <w:tr w:rsidR="006169E9" w14:paraId="76589FED" w14:textId="77777777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E52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value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47F0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8732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6E2B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3BC5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A75E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A0D5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E37F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49FE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5A5B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4108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</w:tr>
    </w:tbl>
    <w:p w14:paraId="40FC4700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93CA73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>การเข้าถึงสมาชิกในอาร์เรย์</w:t>
      </w:r>
    </w:p>
    <w:tbl>
      <w:tblPr>
        <w:tblStyle w:val="a4"/>
        <w:tblW w:w="8205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6169E9" w14:paraId="5FE37249" w14:textId="77777777">
        <w:tc>
          <w:tcPr>
            <w:tcW w:w="82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99A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name[index]            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เข้าถึงสมาชิก (access) ในลำดับที่ index</w:t>
            </w:r>
          </w:p>
          <w:p w14:paraId="745AF12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name[index] =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;   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ปรับปรุงค่าสมาชิก (modify) ในลำดับที่ index</w:t>
            </w:r>
          </w:p>
        </w:tc>
      </w:tr>
    </w:tbl>
    <w:p w14:paraId="33A44F09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2F8D62F" w14:textId="77777777">
        <w:tc>
          <w:tcPr>
            <w:tcW w:w="902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D10E" w14:textId="77777777" w:rsidR="006169E9" w:rsidRDefault="00BB5C50">
            <w:pPr>
              <w:pStyle w:val="Heading2"/>
              <w:rPr>
                <w:color w:val="FFFFFF"/>
                <w:sz w:val="28"/>
                <w:szCs w:val="28"/>
              </w:rPr>
            </w:pPr>
            <w:bookmarkStart w:id="0" w:name="_qm4enrsb58ir" w:colFirst="0" w:colLast="0"/>
            <w:bookmarkEnd w:id="0"/>
            <w:r>
              <w:rPr>
                <w:color w:val="FFFFFF"/>
              </w:rPr>
              <w:lastRenderedPageBreak/>
              <w:t>2.1 การทดลองเรื่องอาร์เรย์</w:t>
            </w:r>
          </w:p>
        </w:tc>
      </w:tr>
    </w:tbl>
    <w:p w14:paraId="2F3DA995" w14:textId="77777777" w:rsidR="006169E9" w:rsidRDefault="00BB5C50">
      <w:pPr>
        <w:pStyle w:val="Heading3"/>
      </w:pPr>
      <w:bookmarkStart w:id="1" w:name="_nvoutmal6vob" w:colFirst="0" w:colLast="0"/>
      <w:bookmarkEnd w:id="1"/>
      <w:r>
        <w:t>2.1.1 การสร้าง การกำหนดค่า และการเข้าถึงสมาชิกในอาร์เรย์</w:t>
      </w:r>
    </w:p>
    <w:tbl>
      <w:tblPr>
        <w:tblStyle w:val="a6"/>
        <w:tblW w:w="9645" w:type="dxa"/>
        <w:tblInd w:w="-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9105"/>
      </w:tblGrid>
      <w:tr w:rsidR="006169E9" w14:paraId="088BD1E8" w14:textId="77777777">
        <w:tc>
          <w:tcPr>
            <w:tcW w:w="5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912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639108D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4E0E1C5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0E63155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0A35B61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49977F4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53F98D7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27B6136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0F13678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7678863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8C16E0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7FA5F29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1C5900C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1D7F651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3B5660A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BC5AD3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6993280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4D73FAA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7563852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05F8E52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387B6F2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72649D5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18F4C87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01BBE13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1FBCB0B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24D4F26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1863CBD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47906F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0B03B49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2833741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58F8BC5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595F363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34AFD48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587995F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4B79EFEE" w14:textId="77777777" w:rsidR="006169E9" w:rsidRDefault="00BB5C50">
            <w:pPr>
              <w:widowControl w:val="0"/>
              <w:jc w:val="right"/>
              <w:rPr>
                <w:rFonts w:ascii="TH SarabunPSK" w:eastAsia="TH SarabunPSK" w:hAnsi="TH SarabunPSK" w:cs="TH SarabunPSK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</w:tc>
        <w:tc>
          <w:tcPr>
            <w:tcW w:w="91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4B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46C82A6E" w14:textId="77777777" w:rsidR="006169E9" w:rsidRPr="00BB5C50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theme="minorBidi"/>
                <w:color w:val="000000"/>
                <w:sz w:val="18"/>
                <w:szCs w:val="18"/>
                <w:cs/>
              </w:rPr>
            </w:pPr>
          </w:p>
          <w:p w14:paraId="0810A81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ConsoleAppArray</w:t>
            </w:r>
          </w:p>
          <w:p w14:paraId="020C291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2790D81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7ABF569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196A5E2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20AA38D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3D54291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[] data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[10];</w:t>
            </w:r>
          </w:p>
          <w:p w14:paraId="60B910A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data[0] = 0;</w:t>
            </w:r>
          </w:p>
          <w:p w14:paraId="36C194F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data[1] = 1;</w:t>
            </w:r>
          </w:p>
          <w:p w14:paraId="3B7C929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data[2] = 2;</w:t>
            </w:r>
          </w:p>
          <w:p w14:paraId="3510499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data[3] = 3;</w:t>
            </w:r>
          </w:p>
          <w:p w14:paraId="4CE3786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data[4] = 4;</w:t>
            </w:r>
          </w:p>
          <w:p w14:paraId="4D8DCAE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data[5] = 5;</w:t>
            </w:r>
          </w:p>
          <w:p w14:paraId="53ADB31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data[6] = 6;</w:t>
            </w:r>
          </w:p>
          <w:p w14:paraId="49BC7BE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data[7] = 7;</w:t>
            </w:r>
          </w:p>
          <w:p w14:paraId="5EE9509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data[8] = 8;</w:t>
            </w:r>
          </w:p>
          <w:p w14:paraId="37C663C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data[9] = 9;</w:t>
            </w:r>
          </w:p>
          <w:p w14:paraId="50EE09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data[10] = 10;</w:t>
            </w:r>
          </w:p>
          <w:p w14:paraId="56F629E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Console.WriteLine(data[0]);</w:t>
            </w:r>
          </w:p>
          <w:p w14:paraId="3CB19C7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Console.WriteLine(data[1]);</w:t>
            </w:r>
          </w:p>
          <w:p w14:paraId="04CD5C0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Console.WriteLine(data[2]);</w:t>
            </w:r>
          </w:p>
          <w:p w14:paraId="554F37C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Console.WriteLine(data[3]);</w:t>
            </w:r>
          </w:p>
          <w:p w14:paraId="5B1AB31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Console.WriteLine(data[4]);</w:t>
            </w:r>
          </w:p>
          <w:p w14:paraId="2A555A3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Console.WriteLine(data[5]);</w:t>
            </w:r>
          </w:p>
          <w:p w14:paraId="2773AA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Console.WriteLine(data[6]);</w:t>
            </w:r>
          </w:p>
          <w:p w14:paraId="1B67AAD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Console.WriteLine(data[7]);</w:t>
            </w:r>
          </w:p>
          <w:p w14:paraId="73125EA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Console.WriteLine(data[8]);</w:t>
            </w:r>
          </w:p>
          <w:p w14:paraId="22C56D3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Console.WriteLine(data[9]);</w:t>
            </w:r>
          </w:p>
          <w:p w14:paraId="0AFB439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Console.WriteLine(data[10]);</w:t>
            </w:r>
          </w:p>
          <w:p w14:paraId="645C368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Console.ReadLine();</w:t>
            </w:r>
          </w:p>
          <w:p w14:paraId="40A4572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7BB0F8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4F29902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7006B6C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CBFB389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0CA3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4E0E4C87">
                <v:rect id="_x0000_i1025" style="width:0;height:1.5pt" o:hralign="center" o:hrstd="t" o:hr="t" fillcolor="#a0a0a0" stroked="f"/>
              </w:pict>
            </w:r>
            <w:r>
              <w:pict w14:anchorId="159ABA8D">
                <v:rect id="_x0000_i1026" style="width:0;height:1.5pt" o:hralign="center" o:hrstd="t" o:hr="t" fillcolor="#a0a0a0" stroked="f"/>
              </w:pict>
            </w:r>
            <w:r>
              <w:pict w14:anchorId="6BF36F17">
                <v:rect id="_x0000_i1027" style="width:0;height:1.5pt" o:hralign="center" o:hrstd="t" o:hr="t" fillcolor="#a0a0a0" stroked="f"/>
              </w:pict>
            </w:r>
            <w:r>
              <w:pict w14:anchorId="74F9A436">
                <v:rect id="_x0000_i1028" style="width:0;height:1.5pt" o:hralign="center" o:hrstd="t" o:hr="t" fillcolor="#a0a0a0" stroked="f"/>
              </w:pict>
            </w:r>
            <w:r>
              <w:pict w14:anchorId="281DAA53">
                <v:rect id="_x0000_i102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4157854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55A1E8D0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3F6D477C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5E5C244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0FE9B063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lastRenderedPageBreak/>
        <w:t>แบบฝึกหัด</w:t>
      </w:r>
    </w:p>
    <w:p w14:paraId="1320769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จงประกาศและสร้างตัวแปรสำหรับอาร์เรย์ ที่สอดคล้องกับเงื่อนไขที่กำหนด</w:t>
      </w:r>
    </w:p>
    <w:p w14:paraId="5F727AA3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8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930"/>
        <w:gridCol w:w="4245"/>
      </w:tblGrid>
      <w:tr w:rsidR="006169E9" w14:paraId="683B703F" w14:textId="77777777">
        <w:tc>
          <w:tcPr>
            <w:tcW w:w="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9BC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ลำดับที่</w:t>
            </w:r>
          </w:p>
        </w:tc>
        <w:tc>
          <w:tcPr>
            <w:tcW w:w="39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FB1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เงื่อนไข</w:t>
            </w:r>
          </w:p>
        </w:tc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F2E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การประกาศและสร้างตัวแปรอาร์เรย์</w:t>
            </w:r>
          </w:p>
        </w:tc>
      </w:tr>
      <w:tr w:rsidR="006169E9" w14:paraId="45B07198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0E4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C17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สร้างอาร์เรย์เก็บน้ำหนักลูกทุเรียน จำนวน 25 ลูก โดยมีชนิดข้อมูลเป็น float ชื่อตัวแปร durian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B061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F0000"/>
                <w:sz w:val="18"/>
                <w:szCs w:val="18"/>
              </w:rPr>
              <w:t>ตัวอย่าง</w:t>
            </w:r>
          </w:p>
          <w:p w14:paraId="76B03627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[] durian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[25];</w:t>
            </w:r>
          </w:p>
          <w:p w14:paraId="611A69D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หรือ</w:t>
            </w:r>
          </w:p>
          <w:p w14:paraId="4D5BE1C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[] durian; </w:t>
            </w:r>
          </w:p>
          <w:p w14:paraId="58F18CB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durian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[25];</w:t>
            </w:r>
          </w:p>
        </w:tc>
      </w:tr>
      <w:tr w:rsidR="006169E9" w14:paraId="6AE9660A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ACA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A99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สร้างอาร์เรย์เก็บคะแนน gpa ของนักศึกษาในห้องจำนวนสูงสุด 45 คน โดยใช้ตัวแปรชื่อ stuGPA, มีชนิดข้อมูลเป็น float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6DBB" w14:textId="35D5C965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float []</w:t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stuGPA,  = new float[</w:t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45</w:t>
            </w:r>
            <w:r w:rsidRPr="00BB5C50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]</w:t>
            </w:r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;</w:t>
            </w:r>
          </w:p>
        </w:tc>
      </w:tr>
      <w:tr w:rsidR="006169E9" w14:paraId="6B35403F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75F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25A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สร้างอาร์เรย์เก็บชื่อจังหวัดในประเทศไทย โดยไม่ต้องคำนึงถึงภาคหรือลำดับตัวอักษรใดๆ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F4C6" w14:textId="7C21808B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String[]</w:t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Changwat = new string[</w:t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77</w:t>
            </w:r>
            <w:r w:rsidRPr="00BB5C50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]</w:t>
            </w:r>
          </w:p>
        </w:tc>
      </w:tr>
    </w:tbl>
    <w:p w14:paraId="74EE9583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7FEAC0B1" w14:textId="77777777" w:rsidR="006169E9" w:rsidRDefault="00BB5C50">
      <w:pPr>
        <w:pStyle w:val="Heading3"/>
      </w:pPr>
      <w:bookmarkStart w:id="2" w:name="_watlnteub4kg" w:colFirst="0" w:colLast="0"/>
      <w:bookmarkEnd w:id="2"/>
      <w:r>
        <w:t>2.1.2 การอ้างถึงสมาชิกในอาร์เรย์</w:t>
      </w:r>
    </w:p>
    <w:p w14:paraId="6BEF3B1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   ให้แก้โปรแกรมในข้อ 2.1.1 เป็นดังต่อไปนี้</w:t>
      </w:r>
    </w:p>
    <w:tbl>
      <w:tblPr>
        <w:tblStyle w:val="a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8355"/>
      </w:tblGrid>
      <w:tr w:rsidR="006169E9" w14:paraId="018A2C96" w14:textId="77777777">
        <w:tc>
          <w:tcPr>
            <w:tcW w:w="6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A84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613325B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023B0F1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2EBD9F0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3B8A643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4733D4A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2A7194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6248EBC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228AB26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DE9C85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4CB8A08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61F347D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4D17D30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60892A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31EF175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3C5E419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0706019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0C76B96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41B3277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10FED1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1AB46B4F" w14:textId="77777777" w:rsidR="006169E9" w:rsidRDefault="00BB5C50">
            <w:pPr>
              <w:widowControl w:val="0"/>
              <w:jc w:val="right"/>
              <w:rPr>
                <w:rFonts w:ascii="TH SarabunPSK" w:eastAsia="TH SarabunPSK" w:hAnsi="TH SarabunPSK" w:cs="TH SarabunPSK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</w:tc>
        <w:tc>
          <w:tcPr>
            <w:tcW w:w="83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7817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System;</w:t>
            </w:r>
          </w:p>
          <w:p w14:paraId="195CBB49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589AA73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ConsoleAppArray</w:t>
            </w:r>
          </w:p>
          <w:p w14:paraId="5D5CC9D4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4BB7B1DE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612F620B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</w:t>
            </w:r>
          </w:p>
          <w:p w14:paraId="71D13C60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[] args)</w:t>
            </w:r>
          </w:p>
          <w:p w14:paraId="03061CCD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{</w:t>
            </w:r>
          </w:p>
          <w:p w14:paraId="1C8B839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[] data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[10];</w:t>
            </w:r>
          </w:p>
          <w:p w14:paraId="2F433A2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data[-1] = 0;</w:t>
            </w:r>
          </w:p>
          <w:p w14:paraId="4119D669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data[1] = 1;</w:t>
            </w:r>
          </w:p>
          <w:p w14:paraId="17434C7E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data[9] = 9;</w:t>
            </w:r>
          </w:p>
          <w:p w14:paraId="0BDA492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data[10] = 10;</w:t>
            </w:r>
          </w:p>
          <w:p w14:paraId="50352CAB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Console.WriteLine(data[-1]);</w:t>
            </w:r>
          </w:p>
          <w:p w14:paraId="22FF6B3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Console.WriteLine(data[1]);</w:t>
            </w:r>
          </w:p>
          <w:p w14:paraId="3BC22289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Console.WriteLine(data[9]);</w:t>
            </w:r>
          </w:p>
          <w:p w14:paraId="21B3A2A9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Console.WriteLine(data[10]);</w:t>
            </w:r>
          </w:p>
          <w:p w14:paraId="0373EC6A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Console.ReadLine();</w:t>
            </w:r>
          </w:p>
          <w:p w14:paraId="114148C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14:paraId="1091722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14:paraId="36D4172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2CDD270C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32C4825C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C5D0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151BEBA0">
                <v:rect id="_x0000_i1030" style="width:0;height:1.5pt" o:hralign="center" o:hrstd="t" o:hr="t" fillcolor="#a0a0a0" stroked="f"/>
              </w:pict>
            </w:r>
            <w:r>
              <w:pict w14:anchorId="6B2B18D0">
                <v:rect id="_x0000_i1031" style="width:0;height:1.5pt" o:hralign="center" o:hrstd="t" o:hr="t" fillcolor="#a0a0a0" stroked="f"/>
              </w:pict>
            </w:r>
            <w:r>
              <w:pict w14:anchorId="6F63CC89">
                <v:rect id="_x0000_i1032" style="width:0;height:1.5pt" o:hralign="center" o:hrstd="t" o:hr="t" fillcolor="#a0a0a0" stroked="f"/>
              </w:pict>
            </w:r>
            <w:r>
              <w:pict w14:anchorId="62AA900A">
                <v:rect id="_x0000_i1033" style="width:0;height:1.5pt" o:hralign="center" o:hrstd="t" o:hr="t" fillcolor="#a0a0a0" stroked="f"/>
              </w:pict>
            </w:r>
            <w:r>
              <w:lastRenderedPageBreak/>
              <w:pict w14:anchorId="4464BB9B">
                <v:rect id="_x0000_i103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7C9D1A6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547C990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B08A06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</w:p>
    <w:p w14:paraId="24FF567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   จากโปรแกรมในข้อ 2.1.2 จงเขียนบรรทัดคำสั่ง ตามเงื่อนไขต่อไปนี้</w:t>
      </w:r>
    </w:p>
    <w:p w14:paraId="72A58133" w14:textId="77777777" w:rsidR="006169E9" w:rsidRDefault="00BB5C50">
      <w:pPr>
        <w:numPr>
          <w:ilvl w:val="0"/>
          <w:numId w:val="2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นำค่าจากข้อมูลในลำดับที่ 7 ของอาร์เรย์มาแสดงผลบนจอภาพ</w:t>
      </w:r>
    </w:p>
    <w:p w14:paraId="525A7D88" w14:textId="77777777" w:rsidR="006169E9" w:rsidRDefault="00BB5C50">
      <w:pPr>
        <w:numPr>
          <w:ilvl w:val="0"/>
          <w:numId w:val="2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นำค่าที่ได้จากข้อมูลในลำดับที่ 4 และ 9 ของอาร์เรย์มาบวกกัน แล้วแสดงผลบนจอภาพ</w:t>
      </w:r>
    </w:p>
    <w:p w14:paraId="748EBBEB" w14:textId="77777777" w:rsidR="006169E9" w:rsidRDefault="00BB5C50">
      <w:pPr>
        <w:numPr>
          <w:ilvl w:val="0"/>
          <w:numId w:val="2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ทดสอบว่าข้อมูลในลำดับที่ 2 และ 6 ของอาร์เรย์เท่ากันหรือไม่ แล้วแสดงผลบนจอภาพ</w:t>
      </w:r>
    </w:p>
    <w:p w14:paraId="22CC2DB2" w14:textId="77777777" w:rsidR="006169E9" w:rsidRDefault="00BB5C50">
      <w:pPr>
        <w:numPr>
          <w:ilvl w:val="0"/>
          <w:numId w:val="2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คำนวณผลรวมของข้อมูลทั้งหมดในอาร์เรย์ พร้อมทั้งแสดงผลบนจอภาพ</w:t>
      </w:r>
    </w:p>
    <w:p w14:paraId="0E01BAF1" w14:textId="77777777" w:rsidR="006169E9" w:rsidRDefault="00BB5C50">
      <w:pPr>
        <w:numPr>
          <w:ilvl w:val="0"/>
          <w:numId w:val="2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เขียนโปรแกรมวนรอบเพื่อแสดงค่าทั้งหมดในอาร์เรย์</w:t>
      </w:r>
    </w:p>
    <w:p w14:paraId="736D68A5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7546B84" w14:textId="77777777" w:rsidR="006169E9" w:rsidRDefault="00BB5C50">
      <w:pPr>
        <w:pStyle w:val="Heading3"/>
      </w:pPr>
      <w:bookmarkStart w:id="3" w:name="_iow22zh4hgqk" w:colFirst="0" w:colLast="0"/>
      <w:bookmarkEnd w:id="3"/>
      <w:r>
        <w:t>2.1.3 การตรวจสอบจำนวนสมาชิกในอาร์เรย์</w:t>
      </w:r>
    </w:p>
    <w:p w14:paraId="0CAD7E3F" w14:textId="77777777" w:rsidR="006169E9" w:rsidRDefault="00BB5C5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ab/>
      </w:r>
      <w:r>
        <w:rPr>
          <w:rFonts w:ascii="TH SarabunPSK" w:eastAsia="TH SarabunPSK" w:hAnsi="TH SarabunPSK" w:cs="TH SarabunPSK"/>
          <w:sz w:val="28"/>
          <w:szCs w:val="28"/>
        </w:rPr>
        <w:t>เราสามารถตรวจสอบขนาดของอาร์เรย์ได้จาก</w:t>
      </w:r>
      <w: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t>field</w:t>
      </w:r>
      <w: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t>ที่ชื่อ</w:t>
      </w:r>
      <w: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t>length</w:t>
      </w:r>
    </w:p>
    <w:tbl>
      <w:tblPr>
        <w:tblStyle w:val="ab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70"/>
      </w:tblGrid>
      <w:tr w:rsidR="006169E9" w14:paraId="594A0669" w14:textId="77777777">
        <w:tc>
          <w:tcPr>
            <w:tcW w:w="6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01D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</w:t>
            </w:r>
          </w:p>
          <w:p w14:paraId="4B3F7AF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</w:t>
            </w:r>
          </w:p>
          <w:p w14:paraId="5D5DB0B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</w:t>
            </w:r>
          </w:p>
          <w:p w14:paraId="6E5266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</w:t>
            </w:r>
          </w:p>
          <w:p w14:paraId="6A3CCC0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5</w:t>
            </w:r>
          </w:p>
          <w:p w14:paraId="396B571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</w:t>
            </w:r>
          </w:p>
          <w:p w14:paraId="65F922E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7</w:t>
            </w:r>
          </w:p>
          <w:p w14:paraId="21BD33C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8</w:t>
            </w:r>
          </w:p>
          <w:p w14:paraId="7277A7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9</w:t>
            </w:r>
          </w:p>
          <w:p w14:paraId="7374812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10</w:t>
            </w:r>
          </w:p>
          <w:p w14:paraId="578CADA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11</w:t>
            </w:r>
          </w:p>
          <w:p w14:paraId="4AEFE2A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12</w:t>
            </w:r>
          </w:p>
          <w:p w14:paraId="6FD7C0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13</w:t>
            </w:r>
          </w:p>
          <w:p w14:paraId="4313A8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14</w:t>
            </w:r>
          </w:p>
          <w:p w14:paraId="642CEF6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15</w:t>
            </w:r>
          </w:p>
          <w:p w14:paraId="2AE8792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16</w:t>
            </w:r>
          </w:p>
          <w:p w14:paraId="337C1B3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17</w:t>
            </w:r>
          </w:p>
          <w:p w14:paraId="3B2BFAB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18</w:t>
            </w:r>
          </w:p>
          <w:p w14:paraId="213E4F7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19</w:t>
            </w:r>
          </w:p>
          <w:p w14:paraId="6E7B744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20</w:t>
            </w:r>
          </w:p>
          <w:p w14:paraId="11289EC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21</w:t>
            </w:r>
          </w:p>
          <w:p w14:paraId="5E605A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22</w:t>
            </w:r>
          </w:p>
          <w:p w14:paraId="317D371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23</w:t>
            </w:r>
          </w:p>
          <w:p w14:paraId="2BB775F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24</w:t>
            </w:r>
          </w:p>
          <w:p w14:paraId="3834CA2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25</w:t>
            </w:r>
          </w:p>
        </w:tc>
        <w:tc>
          <w:tcPr>
            <w:tcW w:w="83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78E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System;</w:t>
            </w:r>
          </w:p>
          <w:p w14:paraId="709A2E1A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65E782C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ConsoleAppArray</w:t>
            </w:r>
          </w:p>
          <w:p w14:paraId="7D90ABF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3222DC6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Program</w:t>
            </w:r>
          </w:p>
          <w:p w14:paraId="7E6D5C9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14:paraId="4484ECA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[] args)</w:t>
            </w:r>
          </w:p>
          <w:p w14:paraId="3A77DC0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{</w:t>
            </w:r>
          </w:p>
          <w:p w14:paraId="23418B3B" w14:textId="5F6521EB" w:rsidR="006169E9" w:rsidRPr="000E2C60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theme="minorBidi" w:hint="cs"/>
                <w:color w:val="000000"/>
                <w:sz w:val="16"/>
                <w:szCs w:val="16"/>
                <w:cs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 w:rsidR="000E2C60"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 xml:space="preserve"> </w:t>
            </w:r>
          </w:p>
          <w:p w14:paraId="24872C3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 xml:space="preserve">Student[] student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Student[31];</w:t>
            </w:r>
          </w:p>
          <w:p w14:paraId="70B8861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Console.WriteLine(data.Length);</w:t>
            </w:r>
          </w:p>
          <w:p w14:paraId="71FCCBB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Console.WriteLine(student.Length);</w:t>
            </w:r>
          </w:p>
          <w:p w14:paraId="0A20F21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Console.ReadLine();</w:t>
            </w:r>
          </w:p>
          <w:p w14:paraId="2CF453D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4423AA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Student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nested class</w:t>
            </w:r>
          </w:p>
          <w:p w14:paraId="6BCFD0D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{</w:t>
            </w:r>
          </w:p>
          <w:p w14:paraId="1E8B6AE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name;</w:t>
            </w:r>
          </w:p>
          <w:p w14:paraId="658FD1A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Name</w:t>
            </w:r>
          </w:p>
          <w:p w14:paraId="596A58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{</w:t>
            </w:r>
          </w:p>
          <w:p w14:paraId="5FC8304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{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name; }</w:t>
            </w:r>
          </w:p>
          <w:p w14:paraId="1DF18B0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set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{ name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 }</w:t>
            </w:r>
          </w:p>
          <w:p w14:paraId="567081C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}</w:t>
            </w:r>
          </w:p>
          <w:p w14:paraId="3530C7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B5CA9C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1CEA08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07E4E195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38CCDC8C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D922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677DF954">
                <v:rect id="_x0000_i1035" style="width:0;height:1.5pt" o:hralign="center" o:hrstd="t" o:hr="t" fillcolor="#a0a0a0" stroked="f"/>
              </w:pict>
            </w:r>
            <w:r>
              <w:pict w14:anchorId="66D30B6B">
                <v:rect id="_x0000_i1036" style="width:0;height:1.5pt" o:hralign="center" o:hrstd="t" o:hr="t" fillcolor="#a0a0a0" stroked="f"/>
              </w:pict>
            </w:r>
            <w:r>
              <w:pict w14:anchorId="4969E408">
                <v:rect id="_x0000_i1037" style="width:0;height:1.5pt" o:hralign="center" o:hrstd="t" o:hr="t" fillcolor="#a0a0a0" stroked="f"/>
              </w:pict>
            </w:r>
            <w:r>
              <w:pict w14:anchorId="7E5DF0C7">
                <v:rect id="_x0000_i1038" style="width:0;height:1.5pt" o:hralign="center" o:hrstd="t" o:hr="t" fillcolor="#a0a0a0" stroked="f"/>
              </w:pict>
            </w:r>
            <w:r>
              <w:pict w14:anchorId="74EAF561">
                <v:rect id="_x0000_i103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2635AF9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749F022F" w14:textId="77777777" w:rsidR="006169E9" w:rsidRDefault="00BB5C50">
      <w:pPr>
        <w:pStyle w:val="Heading3"/>
      </w:pPr>
      <w:bookmarkStart w:id="4" w:name="_2kdxphj3bj6b" w:colFirst="0" w:colLast="0"/>
      <w:bookmarkEnd w:id="4"/>
      <w:r>
        <w:lastRenderedPageBreak/>
        <w:t>2.1.4 การกำหนดค่าเริ่มต้นให้สมาชิกในอาร์เรย์</w:t>
      </w:r>
    </w:p>
    <w:p w14:paraId="1323B159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เราสามารถกำหนดค่าเริ่มต้นให้สมาชิกในอาร์เรย์ตามรูปแบบต่อไปนี้</w:t>
      </w:r>
    </w:p>
    <w:tbl>
      <w:tblPr>
        <w:tblStyle w:val="ad"/>
        <w:tblW w:w="7035" w:type="dxa"/>
        <w:tblInd w:w="1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5"/>
      </w:tblGrid>
      <w:tr w:rsidR="006169E9" w14:paraId="4361B593" w14:textId="77777777">
        <w:tc>
          <w:tcPr>
            <w:tcW w:w="70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68F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type[] name = {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…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};</w:t>
            </w:r>
          </w:p>
        </w:tc>
      </w:tr>
    </w:tbl>
    <w:p w14:paraId="167FA1F2" w14:textId="77777777" w:rsidR="006169E9" w:rsidRDefault="00BB5C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  <w:t>ให้เขียนโปรแกรมดังต่อไปนี้</w:t>
      </w:r>
    </w:p>
    <w:tbl>
      <w:tblPr>
        <w:tblStyle w:val="ae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9105"/>
      </w:tblGrid>
      <w:tr w:rsidR="006169E9" w14:paraId="619838FE" w14:textId="77777777">
        <w:tc>
          <w:tcPr>
            <w:tcW w:w="6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76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43FB0DF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1154960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750B57D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4F35A4C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57FF3F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7640AA8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29DB5A0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5F18CB8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5544DA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4D8CAAB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287F3B2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340D11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473758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0C7063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4EA727C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7DACFEA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70B29AA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</w:tc>
        <w:tc>
          <w:tcPr>
            <w:tcW w:w="91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9286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4B78C56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33A703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ConsoleAppArray</w:t>
            </w:r>
          </w:p>
          <w:p w14:paraId="23EEC4D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1A0353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0CB9D48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5019DFD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0BACC41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7DEBC52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data = { 51, 58, 14, 20, -5, 61, 7, 21, 6 };</w:t>
            </w:r>
          </w:p>
          <w:p w14:paraId="58F658D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"Length of data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data.Length);</w:t>
            </w:r>
          </w:p>
          <w:p w14:paraId="7DBBA9B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 = 0; i &lt; data.Length; i++)</w:t>
            </w:r>
          </w:p>
          <w:p w14:paraId="2369C6D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2BFEE4E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Console.WriteLine(data[i]);</w:t>
            </w:r>
          </w:p>
          <w:p w14:paraId="6CA12D5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14:paraId="7E563DB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Console.ReadLine();</w:t>
            </w:r>
          </w:p>
          <w:p w14:paraId="4D8BB70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14:paraId="03FA78D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14:paraId="3AFB9BE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7CF46D6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2355EDC2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3C0F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74D48A70">
                <v:rect id="_x0000_i1040" style="width:0;height:1.5pt" o:hralign="center" o:hrstd="t" o:hr="t" fillcolor="#a0a0a0" stroked="f"/>
              </w:pict>
            </w:r>
            <w:r>
              <w:pict w14:anchorId="18CFE2CD">
                <v:rect id="_x0000_i1041" style="width:0;height:1.5pt" o:hralign="center" o:hrstd="t" o:hr="t" fillcolor="#a0a0a0" stroked="f"/>
              </w:pict>
            </w:r>
            <w:r>
              <w:pict w14:anchorId="7A3C8C8A">
                <v:rect id="_x0000_i1042" style="width:0;height:1.5pt" o:hralign="center" o:hrstd="t" o:hr="t" fillcolor="#a0a0a0" stroked="f"/>
              </w:pict>
            </w:r>
            <w:r>
              <w:pict w14:anchorId="7FE88191">
                <v:rect id="_x0000_i1043" style="width:0;height:1.5pt" o:hralign="center" o:hrstd="t" o:hr="t" fillcolor="#a0a0a0" stroked="f"/>
              </w:pict>
            </w:r>
            <w:r>
              <w:pict w14:anchorId="15BF8633">
                <v:rect id="_x0000_i104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28EEAF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FD7F39F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</w:p>
    <w:p w14:paraId="0AA9ECF6" w14:textId="77777777" w:rsidR="006169E9" w:rsidRDefault="00BB5C50">
      <w:pPr>
        <w:numPr>
          <w:ilvl w:val="0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ให้เขียนโปรแกรมหาค่าเกรดเฉลี่ย (GPA) เมื่อป้อนค่า GPS จำนวน 8 ภาคการศึกษา โดยให้รับค่าจากการป้อนของผู้ใช้ ครั้่งละ 1 ภาคการศึกษา แล้วนำค่าไปเก็บในอารเรย์ และสิ่งที่ต้องแสดงบนหน้าจอคือ</w:t>
      </w:r>
    </w:p>
    <w:p w14:paraId="33F456CF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คะแนน GPS รายเทอม</w:t>
      </w:r>
    </w:p>
    <w:p w14:paraId="3FB31AF1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คะแนน GPA</w:t>
      </w:r>
    </w:p>
    <w:p w14:paraId="551D5DED" w14:textId="77777777" w:rsidR="006169E9" w:rsidRDefault="00BB5C50">
      <w:pPr>
        <w:numPr>
          <w:ilvl w:val="0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การคำนวณชื่อวันในแต่ละเดือน สามารถทำได้เมื่อทราบว่าวันที่ 1  ของแต่ละเดือน ตรงกับวันอะไร จากนั้นกำหนดเลขประจำชื่อวัน ได้แก่ อาทิตย์ = 0, จันทร์ = 1, … , ศุกร์ = 5 และ  เสาร์ = 6  นำวันที่ที่ต้องการทราบ มาบวกด้วยเลขประจำชื่อวันของวันที่ 1 เสร็จแล้วให้ลบด้วย 1 แล้วไป mod ด้วย 7 จะได้เศษซึ่งสามารถบอกเป็นชื่อวันได้ เช่น วันที่ 1 กันยายน 2560 ตรงกับวันศุกร์ ถ้าต้องการทราบว่าวันที่ 15 กันยายน ตรงกับวันใด จะคำนวณได้จาก 15 </w:t>
      </w:r>
      <w:r>
        <w:rPr>
          <w:rFonts w:ascii="TH SarabunPSK" w:eastAsia="TH SarabunPSK" w:hAnsi="TH SarabunPSK" w:cs="TH SarabunPSK"/>
          <w:color w:val="38761D"/>
          <w:sz w:val="28"/>
          <w:szCs w:val="28"/>
        </w:rPr>
        <w:t xml:space="preserve">(วันที่ที่ต้องการทราบ) </w:t>
      </w:r>
      <w:r>
        <w:rPr>
          <w:rFonts w:ascii="TH SarabunPSK" w:eastAsia="TH SarabunPSK" w:hAnsi="TH SarabunPSK" w:cs="TH SarabunPSK"/>
          <w:sz w:val="28"/>
          <w:szCs w:val="28"/>
        </w:rPr>
        <w:t xml:space="preserve"> + 5 </w:t>
      </w:r>
      <w:r>
        <w:rPr>
          <w:rFonts w:ascii="TH SarabunPSK" w:eastAsia="TH SarabunPSK" w:hAnsi="TH SarabunPSK" w:cs="TH SarabunPSK"/>
          <w:color w:val="38761D"/>
          <w:sz w:val="28"/>
          <w:szCs w:val="28"/>
        </w:rPr>
        <w:t>(เลขประจำวันที่ 1 เดือนกันยายน 2560)</w:t>
      </w:r>
      <w:r>
        <w:rPr>
          <w:rFonts w:ascii="TH SarabunPSK" w:eastAsia="TH SarabunPSK" w:hAnsi="TH SarabunPSK" w:cs="TH SarabunPSK"/>
          <w:sz w:val="28"/>
          <w:szCs w:val="28"/>
        </w:rPr>
        <w:t xml:space="preserve"> - 1 = 19 จากนั้นนำ 19 ไป  mod </w:t>
      </w:r>
      <w:r>
        <w:rPr>
          <w:rFonts w:ascii="TH SarabunPSK" w:eastAsia="TH SarabunPSK" w:hAnsi="TH SarabunPSK" w:cs="TH SarabunPSK"/>
          <w:color w:val="38761D"/>
          <w:sz w:val="28"/>
          <w:szCs w:val="28"/>
        </w:rPr>
        <w:t>(%)</w:t>
      </w:r>
      <w:r>
        <w:rPr>
          <w:rFonts w:ascii="TH SarabunPSK" w:eastAsia="TH SarabunPSK" w:hAnsi="TH SarabunPSK" w:cs="TH SarabunPSK"/>
          <w:sz w:val="28"/>
          <w:szCs w:val="28"/>
        </w:rPr>
        <w:t xml:space="preserve"> ด้วย 7  ได้เศษ 5 หมายถึงวันศุกร์ หรือวันที่ 14 เดือนมีนาคม 2560 </w:t>
      </w:r>
      <w:r>
        <w:rPr>
          <w:rFonts w:ascii="TH SarabunPSK" w:eastAsia="TH SarabunPSK" w:hAnsi="TH SarabunPSK" w:cs="TH SarabunPSK"/>
          <w:sz w:val="28"/>
          <w:szCs w:val="28"/>
        </w:rPr>
        <w:lastRenderedPageBreak/>
        <w:t>สามารถหาได้จาก (14 + 3 - 1) % 7 = 2 ตรงกับวัน อังคาร เป็นต้น (ในที่นี้ใช้เลข 3 เนื่องจากวันที่ 1 มีนาคม 2560 คือวันพุธ)</w:t>
      </w:r>
    </w:p>
    <w:p w14:paraId="62A926C9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ให้สร้างอาร์เรย์ที่มีขนาดเป็น 12 แล้วเก็บเลขประจำวันของวันที่ 1 ในแต่ละเดือน ของปี พ.ศ. 2560</w:t>
      </w:r>
    </w:p>
    <w:p w14:paraId="0E41D71F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แสดงข้อความรับค่าวันที่และเดือนจากผู้ใช้</w:t>
      </w:r>
    </w:p>
    <w:p w14:paraId="0EE67B89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คำนวณตามอัลกอริทึมที่อธิบายในโจทย์</w:t>
      </w:r>
    </w:p>
    <w:p w14:paraId="3B1DDDE2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แสดงชื่อวันออกทางหน้าจอในรูปแบบ  </w:t>
      </w:r>
      <w:r>
        <w:rPr>
          <w:rFonts w:ascii="Consolas" w:eastAsia="Consolas" w:hAnsi="Consolas" w:cs="Consolas"/>
          <w:sz w:val="18"/>
          <w:szCs w:val="18"/>
        </w:rPr>
        <w:t>dd/mm/yyyy is &lt;day name&gt;.</w:t>
      </w:r>
      <w:r>
        <w:rPr>
          <w:rFonts w:ascii="TH SarabunPSK" w:eastAsia="TH SarabunPSK" w:hAnsi="TH SarabunPSK" w:cs="TH SarabunPSK"/>
          <w:sz w:val="28"/>
          <w:szCs w:val="28"/>
        </w:rPr>
        <w:t xml:space="preserve">       </w:t>
      </w:r>
    </w:p>
    <w:p w14:paraId="03D5F9E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2E0BB6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2815560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76B5153E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br w:type="page"/>
      </w:r>
    </w:p>
    <w:tbl>
      <w:tblPr>
        <w:tblStyle w:val="af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26D3EFD" w14:textId="77777777">
        <w:tc>
          <w:tcPr>
            <w:tcW w:w="902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F5C5" w14:textId="77777777" w:rsidR="006169E9" w:rsidRDefault="00BB5C50">
            <w:pPr>
              <w:pStyle w:val="Heading2"/>
              <w:rPr>
                <w:color w:val="FFFFFF"/>
                <w:sz w:val="28"/>
                <w:szCs w:val="28"/>
              </w:rPr>
            </w:pPr>
            <w:bookmarkStart w:id="5" w:name="_ino6iz7rfpzr" w:colFirst="0" w:colLast="0"/>
            <w:bookmarkEnd w:id="5"/>
            <w:r>
              <w:rPr>
                <w:color w:val="FFFFFF"/>
              </w:rPr>
              <w:lastRenderedPageBreak/>
              <w:t>2.2 การปฏิบัติการต่างๆ บนอาร์เรย์</w:t>
            </w:r>
          </w:p>
        </w:tc>
      </w:tr>
    </w:tbl>
    <w:p w14:paraId="44164122" w14:textId="77777777" w:rsidR="006169E9" w:rsidRDefault="00BB5C50">
      <w:pPr>
        <w:pStyle w:val="Heading3"/>
      </w:pPr>
      <w:bookmarkStart w:id="6" w:name="_bbapmb3bmxcg" w:colFirst="0" w:colLast="0"/>
      <w:bookmarkEnd w:id="6"/>
      <w:r>
        <w:t>2.2.1 การค้นหาสมาชิกในอาร์เรย์</w:t>
      </w:r>
    </w:p>
    <w:tbl>
      <w:tblPr>
        <w:tblStyle w:val="af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4BF20516" w14:textId="77777777">
        <w:tc>
          <w:tcPr>
            <w:tcW w:w="902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8B4C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   การค้นหาสมาชิกในอาร์เรย์ ทำได้โดยการใช้คลาส Array และเมธอดภายในคลาสที่ชื่อ Find เพื่อทำการค้นหาสมาชิกที่ต้องการ โดยไม่ต้องทำการวนลูป และยังสามารถกำหนดรูปแบบหรือเงื่อนไขในการค้นหาได้ตามต้องการ </w:t>
            </w:r>
          </w:p>
          <w:p w14:paraId="7C65A332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>การใช้งานเมธอด Array.Find</w:t>
            </w:r>
          </w:p>
          <w:p w14:paraId="6232A508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 xml:space="preserve">    </w:t>
            </w:r>
            <w:hyperlink r:id="rId8">
              <w:r>
                <w:rPr>
                  <w:rFonts w:ascii="TH SarabunPSK" w:eastAsia="TH SarabunPSK" w:hAnsi="TH SarabunPSK" w:cs="TH SarabunPSK"/>
                  <w:color w:val="1155CC"/>
                  <w:sz w:val="24"/>
                  <w:szCs w:val="24"/>
                  <w:u w:val="single"/>
                </w:rPr>
                <w:t>https://msdn.microsoft.com/en-us/library/d9hy2xwa(v=vs.110).aspx</w:t>
              </w:r>
            </w:hyperlink>
          </w:p>
        </w:tc>
      </w:tr>
    </w:tbl>
    <w:p w14:paraId="1EBA0D63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</w:p>
    <w:p w14:paraId="62A0541F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6169E9" w14:paraId="4342E9F6" w14:textId="77777777">
        <w:tc>
          <w:tcPr>
            <w:tcW w:w="5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1C3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06EEC2C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10B3BF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5ACC8F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49821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0B4B79B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6989E99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6AD39DA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5353C7F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502A2BE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7CE36EC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C1E6A3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75DCAAC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D913B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37A4DD8B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AD3E5E0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3E26AE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6CEFDC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48F94109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D40D103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A9F124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238D958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09AEEE9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170391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7F0451C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63C31CD5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F35FED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657EEB7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511C91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5017B69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38C4E29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7434F6D1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EEDB2D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6FF22F1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3904F7B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0EA0259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30CEB9D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05BD53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4B32F4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7CD48F3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0187E4A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</w:tc>
        <w:tc>
          <w:tcPr>
            <w:tcW w:w="8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1429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222145A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17A1E6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ConsoleAppArray</w:t>
            </w:r>
          </w:p>
          <w:p w14:paraId="74ECAC6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369FEA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2FF50C8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66EEFF9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79D1496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 xml:space="preserve"> {</w:t>
            </w:r>
          </w:p>
          <w:p w14:paraId="6CFA020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[] array1 = {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"cat"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"dog"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"carrot"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"bird"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};</w:t>
            </w:r>
          </w:p>
          <w:p w14:paraId="4E2CD26F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891CA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7C2402A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// ค้นหาสมาชิกตัวแรกที่มีค่าตามกำหนด </w:t>
            </w:r>
          </w:p>
          <w:p w14:paraId="0C869ED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2388F77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value1 = Array.Find(array1,</w:t>
            </w:r>
          </w:p>
          <w:p w14:paraId="588AB47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element =&gt; element.StartsWith(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"car"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5C3A65C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StringComparison.Ordinal));</w:t>
            </w:r>
          </w:p>
          <w:p w14:paraId="475FDC6F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398774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value2 = Array.Find(array1,</w:t>
            </w:r>
          </w:p>
          <w:p w14:paraId="4B258ACE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element =&gt; element.StartsWith(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"fish"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7A4AE5C3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StringComparison.Ordinal));</w:t>
            </w:r>
          </w:p>
          <w:p w14:paraId="265D5D62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6D42FA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7535C6B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 ค้นหาสมาชิกตัวแรกที่มีความยาว string ตามกำหนด</w:t>
            </w:r>
          </w:p>
          <w:p w14:paraId="2B15C7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7D8CC1C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value3 = Array.Find(array1,</w:t>
            </w:r>
          </w:p>
          <w:p w14:paraId="1BF3989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element =&gt; element.Length == 3);</w:t>
            </w:r>
          </w:p>
          <w:p w14:paraId="6B3268E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7EFED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1A833AE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 ค้นหา string ที่มีความยาวไม่เกินค่าที่กำหนด</w:t>
            </w:r>
          </w:p>
          <w:p w14:paraId="377675F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5697A53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array2 = Array.FindAll(array1,</w:t>
            </w:r>
          </w:p>
          <w:p w14:paraId="12A958A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element =&gt; element.Length &lt;= 4);</w:t>
            </w:r>
          </w:p>
          <w:p w14:paraId="05BB4203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BE00ECE" w14:textId="6E17E3FF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="00D3573E"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5DA4EAF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Console.WriteLine(value2);</w:t>
            </w:r>
          </w:p>
          <w:p w14:paraId="1AD823B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Console.WriteLine(value3);</w:t>
            </w:r>
          </w:p>
          <w:p w14:paraId="70DEC63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.Join(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","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array2));</w:t>
            </w:r>
          </w:p>
          <w:p w14:paraId="2D68438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Console.ReadLine();</w:t>
            </w:r>
          </w:p>
          <w:p w14:paraId="13F2F6B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14:paraId="6AEED9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14:paraId="68092E5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9166AF7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lastRenderedPageBreak/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1B309006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7572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6F8C0301">
                <v:rect id="_x0000_i1045" style="width:0;height:1.5pt" o:hralign="center" o:hrstd="t" o:hr="t" fillcolor="#a0a0a0" stroked="f"/>
              </w:pict>
            </w:r>
            <w:r>
              <w:pict w14:anchorId="695C2B35">
                <v:rect id="_x0000_i1046" style="width:0;height:1.5pt" o:hralign="center" o:hrstd="t" o:hr="t" fillcolor="#a0a0a0" stroked="f"/>
              </w:pict>
            </w:r>
            <w:r>
              <w:pict w14:anchorId="0FF27530">
                <v:rect id="_x0000_i1047" style="width:0;height:1.5pt" o:hralign="center" o:hrstd="t" o:hr="t" fillcolor="#a0a0a0" stroked="f"/>
              </w:pict>
            </w:r>
            <w:r>
              <w:pict w14:anchorId="63865940">
                <v:rect id="_x0000_i1048" style="width:0;height:1.5pt" o:hralign="center" o:hrstd="t" o:hr="t" fillcolor="#a0a0a0" stroked="f"/>
              </w:pict>
            </w:r>
            <w:r>
              <w:pict w14:anchorId="341AC989">
                <v:rect id="_x0000_i104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112088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BDDEE6C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</w:p>
    <w:p w14:paraId="2C1074BC" w14:textId="77777777" w:rsidR="006169E9" w:rsidRDefault="00BB5C50">
      <w:pPr>
        <w:numPr>
          <w:ilvl w:val="0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สร้างอาร์เรย์ ที่เก็บชื่อเดือน ในภาษาอังกฤษ </w:t>
      </w:r>
    </w:p>
    <w:p w14:paraId="0E5B1F6D" w14:textId="77777777" w:rsidR="006169E9" w:rsidRDefault="00BB5C50">
      <w:pPr>
        <w:numPr>
          <w:ilvl w:val="1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ค้นหาชื่อเดือนแรกที่มีความยาวน้อยที่สุด</w:t>
      </w:r>
    </w:p>
    <w:p w14:paraId="58D144E1" w14:textId="77777777" w:rsidR="006169E9" w:rsidRDefault="00BB5C50">
      <w:pPr>
        <w:numPr>
          <w:ilvl w:val="1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ค้นหาชื่อเดือนแรกที่มีความยาวมากกว่า 10 ตัวอักษร</w:t>
      </w:r>
    </w:p>
    <w:p w14:paraId="6F4C52FD" w14:textId="77777777" w:rsidR="006169E9" w:rsidRDefault="00BB5C50">
      <w:pPr>
        <w:numPr>
          <w:ilvl w:val="1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ค้นหาชื่อเดือนที่มีตัวอักษรตัวแรกเหมือนเดือนมกราคม แล้วนำมาแสดงรวมกันในบรรทัดเดียว คั่นด้วย ,</w:t>
      </w:r>
    </w:p>
    <w:p w14:paraId="5E189949" w14:textId="77777777" w:rsidR="006169E9" w:rsidRDefault="00BB5C50">
      <w:pPr>
        <w:numPr>
          <w:ilvl w:val="0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สร้างอาร์เรย์ ที่เก็บประเทศต่างๆ ในโลก (ภาษาอังกฤษ)</w:t>
      </w:r>
    </w:p>
    <w:p w14:paraId="70BD7C94" w14:textId="77777777" w:rsidR="006169E9" w:rsidRDefault="00BB5C50">
      <w:pPr>
        <w:numPr>
          <w:ilvl w:val="1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หาชื่อประเทศที่ลงท้ายด้วยคำว่า แลนด์  “land”</w:t>
      </w:r>
    </w:p>
    <w:p w14:paraId="30612BA8" w14:textId="77777777" w:rsidR="006169E9" w:rsidRDefault="00BB5C50">
      <w:pPr>
        <w:numPr>
          <w:ilvl w:val="1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หาชื่อประเทศที่ลงท้ายด้วยคำว่า สถาน “stan”</w:t>
      </w:r>
    </w:p>
    <w:p w14:paraId="1AD4A978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6B762779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837B456" w14:textId="77777777">
        <w:tc>
          <w:tcPr>
            <w:tcW w:w="902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46B8" w14:textId="74826C6B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 xml:space="preserve">หมายเหตุ 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รายการชื่อประเทศดูได้จาก </w:t>
            </w:r>
            <w:hyperlink w:history="1">
              <w:r w:rsidR="00D1503A" w:rsidRPr="00E854A1">
                <w:rPr>
                  <w:rStyle w:val="Hyperlink"/>
                  <w:rFonts w:ascii="TH SarabunPSK" w:eastAsia="TH SarabunPSK" w:hAnsi="TH SarabunPSK" w:cs="TH SarabunPSK"/>
                  <w:sz w:val="28"/>
                  <w:szCs w:val="28"/>
                </w:rPr>
                <w:t>https://www.dotne</w:t>
              </w:r>
              <w:r w:rsidR="00D1503A" w:rsidRPr="00E854A1">
                <w:rPr>
                  <w:rStyle w:val="Hyperlink"/>
                  <w:rFonts w:ascii="TH SarabunPSK" w:eastAsia="TH SarabunPSK" w:hAnsi="TH SarabunPSK" w:cs="TH SarabunPSK"/>
                  <w:sz w:val="28"/>
                  <w:szCs w:val="28"/>
                  <w:lang w:val="en-US"/>
                </w:rPr>
                <w:t xml:space="preserve"> </w:t>
              </w:r>
              <w:r w:rsidR="00D1503A" w:rsidRPr="00E854A1">
                <w:rPr>
                  <w:rStyle w:val="Hyperlink"/>
                  <w:rFonts w:ascii="TH SarabunPSK" w:eastAsia="TH SarabunPSK" w:hAnsi="TH SarabunPSK" w:cs="TH SarabunPSK"/>
                  <w:sz w:val="28"/>
                  <w:szCs w:val="28"/>
                </w:rPr>
                <w:t>tperls.com/country-array</w:t>
              </w:r>
            </w:hyperlink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</w:p>
          <w:p w14:paraId="4706BAC3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หรือ fork ได้จาก </w:t>
            </w:r>
            <w:hyperlink r:id="rId9">
              <w:r>
                <w:rPr>
                  <w:rFonts w:ascii="TH SarabunPSK" w:eastAsia="TH SarabunPSK" w:hAnsi="TH SarabunPSK" w:cs="TH SarabunPSK"/>
                  <w:color w:val="1155CC"/>
                  <w:sz w:val="28"/>
                  <w:szCs w:val="28"/>
                  <w:u w:val="single"/>
                </w:rPr>
                <w:t>https://github.com/RodrigoEspinosa/POP3.git</w:t>
              </w:r>
            </w:hyperlink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ซึ่งอยู่ในไฟล์ </w:t>
            </w:r>
            <w:hyperlink r:id="rId10">
              <w:r>
                <w:rPr>
                  <w:rFonts w:ascii="TH SarabunPSK" w:eastAsia="TH SarabunPSK" w:hAnsi="TH SarabunPSK" w:cs="TH SarabunPSK"/>
                  <w:color w:val="1155CC"/>
                  <w:sz w:val="28"/>
                  <w:szCs w:val="28"/>
                  <w:u w:val="single"/>
                </w:rPr>
                <w:t>https://github.com/RodrigoEspinosa/POP3/blob/master/POP3/POP3/AuxiliaryClases/CountryArray.cs</w:t>
              </w:r>
            </w:hyperlink>
          </w:p>
        </w:tc>
      </w:tr>
    </w:tbl>
    <w:p w14:paraId="3C0E3DDB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0967C2A5" w14:textId="77777777" w:rsidR="006169E9" w:rsidRDefault="00BB5C50">
      <w:pPr>
        <w:pStyle w:val="Heading3"/>
      </w:pPr>
      <w:bookmarkStart w:id="7" w:name="_cgfyw2qk4hbd" w:colFirst="0" w:colLast="0"/>
      <w:bookmarkEnd w:id="7"/>
      <w:r>
        <w:t>2.2.2 การเรียงข้อมูลในอาร์เรย์</w:t>
      </w:r>
    </w:p>
    <w:p w14:paraId="6CA2DD60" w14:textId="77777777" w:rsidR="006169E9" w:rsidRDefault="006169E9">
      <w:pPr>
        <w:spacing w:line="240" w:lineRule="auto"/>
      </w:pPr>
    </w:p>
    <w:tbl>
      <w:tblPr>
        <w:tblStyle w:val="af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22578158" w14:textId="77777777">
        <w:tc>
          <w:tcPr>
            <w:tcW w:w="902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96DF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   การเรียงข้อมูลในอาร์เรย์ ทำได้โดยการใช้คลาส Array และเมธอดภายในคลาสที่ชื่อ  Sort </w:t>
            </w:r>
          </w:p>
          <w:p w14:paraId="6D8FD189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>การใช้งานเมธอด Array.Sort()</w:t>
            </w:r>
          </w:p>
          <w:p w14:paraId="41665D85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 xml:space="preserve">    </w:t>
            </w:r>
            <w:hyperlink r:id="rId11">
              <w:r>
                <w:rPr>
                  <w:rFonts w:ascii="TH SarabunPSK" w:eastAsia="TH SarabunPSK" w:hAnsi="TH SarabunPSK" w:cs="TH SarabunPSK"/>
                  <w:color w:val="1155CC"/>
                  <w:sz w:val="24"/>
                  <w:szCs w:val="24"/>
                  <w:u w:val="single"/>
                </w:rPr>
                <w:t>https://msdn.microsoft.com/en-us/library/system.array.sort(v=vs.110).aspx</w:t>
              </w:r>
            </w:hyperlink>
          </w:p>
          <w:p w14:paraId="0F1E8EC3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   ในการทดลองนี้ จะมีบางส่วนที่ใช้ความสามารถในการจัดการข้อมูลในอาร์เรย์โดย LINQ ซึ่งเป็น feature หนึ่งของในภาษา C# ที่จะช่วยในการจัดการข้อมูลในการทำงานร่วมกันระหว่างข้อมูลแบบต่างๆ รวมทั้งฐานข้อมูลและอาร์เรย์ด้วย (การทดลองนี้จะนำ LINQ มาใช้เพื่อให้เห็นความสามารถของการจัดการข้อมูลอย่างง่ายในอาร์เรย์ โดยรายละเอียดของ LINQ จะอยู่ในการทดลองเรื่อง LINQ)</w:t>
            </w:r>
          </w:p>
        </w:tc>
      </w:tr>
    </w:tbl>
    <w:p w14:paraId="1209D0C8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D9B4AE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6"/>
        <w:tblW w:w="10545" w:type="dxa"/>
        <w:tblInd w:w="-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9975"/>
      </w:tblGrid>
      <w:tr w:rsidR="006169E9" w14:paraId="019BE414" w14:textId="77777777">
        <w:tc>
          <w:tcPr>
            <w:tcW w:w="5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FC8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</w:t>
            </w:r>
          </w:p>
          <w:p w14:paraId="13A95A0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</w:t>
            </w:r>
          </w:p>
          <w:p w14:paraId="62EFB03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</w:t>
            </w:r>
          </w:p>
          <w:p w14:paraId="2047D02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</w:t>
            </w:r>
          </w:p>
          <w:p w14:paraId="7E0915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5</w:t>
            </w:r>
          </w:p>
          <w:p w14:paraId="3D7965F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</w:t>
            </w:r>
          </w:p>
          <w:p w14:paraId="754AAC3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7</w:t>
            </w:r>
          </w:p>
          <w:p w14:paraId="4CBCDBB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8</w:t>
            </w:r>
          </w:p>
          <w:p w14:paraId="04460ED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9</w:t>
            </w:r>
          </w:p>
          <w:p w14:paraId="0EB5192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>10</w:t>
            </w:r>
          </w:p>
          <w:p w14:paraId="5492404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11</w:t>
            </w:r>
          </w:p>
          <w:p w14:paraId="09B911E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12</w:t>
            </w:r>
          </w:p>
          <w:p w14:paraId="1BF190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13</w:t>
            </w:r>
          </w:p>
          <w:p w14:paraId="1D2F621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14</w:t>
            </w:r>
          </w:p>
          <w:p w14:paraId="3DD1F3E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15</w:t>
            </w:r>
          </w:p>
          <w:p w14:paraId="3A85C01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16</w:t>
            </w:r>
          </w:p>
          <w:p w14:paraId="382681BA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384B9A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17</w:t>
            </w:r>
          </w:p>
          <w:p w14:paraId="477FA43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18</w:t>
            </w:r>
          </w:p>
          <w:p w14:paraId="06CA91D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19</w:t>
            </w:r>
          </w:p>
          <w:p w14:paraId="244AAF9E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603FFC31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11BABBB2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43BF519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20</w:t>
            </w:r>
          </w:p>
          <w:p w14:paraId="1DAAC57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21</w:t>
            </w:r>
          </w:p>
          <w:p w14:paraId="3B66EA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22</w:t>
            </w:r>
          </w:p>
          <w:p w14:paraId="76403DFE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19972A45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573D493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23</w:t>
            </w:r>
          </w:p>
          <w:p w14:paraId="652FC7DB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751311D2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779F896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24</w:t>
            </w:r>
          </w:p>
          <w:p w14:paraId="3E66B4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25</w:t>
            </w:r>
          </w:p>
          <w:p w14:paraId="053865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26</w:t>
            </w:r>
          </w:p>
          <w:p w14:paraId="5FA94AE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27</w:t>
            </w:r>
          </w:p>
          <w:p w14:paraId="7CAB0B1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28</w:t>
            </w:r>
          </w:p>
          <w:p w14:paraId="48D500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29</w:t>
            </w:r>
          </w:p>
          <w:p w14:paraId="2E91EF0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30</w:t>
            </w:r>
          </w:p>
          <w:p w14:paraId="2F8A977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31</w:t>
            </w:r>
          </w:p>
          <w:p w14:paraId="72E24AA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32</w:t>
            </w:r>
          </w:p>
          <w:p w14:paraId="6E5619D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33</w:t>
            </w:r>
          </w:p>
          <w:p w14:paraId="782A4A0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34</w:t>
            </w:r>
          </w:p>
          <w:p w14:paraId="0966272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35</w:t>
            </w:r>
          </w:p>
          <w:p w14:paraId="2EF83FA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36</w:t>
            </w:r>
          </w:p>
          <w:p w14:paraId="04AEF6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37</w:t>
            </w:r>
          </w:p>
          <w:p w14:paraId="4745EB0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38</w:t>
            </w:r>
          </w:p>
          <w:p w14:paraId="605732D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39</w:t>
            </w:r>
          </w:p>
          <w:p w14:paraId="0C45D87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40</w:t>
            </w:r>
          </w:p>
          <w:p w14:paraId="6E8D30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41</w:t>
            </w:r>
          </w:p>
          <w:p w14:paraId="3983F91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42</w:t>
            </w:r>
          </w:p>
          <w:p w14:paraId="16F76A2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43</w:t>
            </w:r>
          </w:p>
          <w:p w14:paraId="2CAF431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44</w:t>
            </w:r>
          </w:p>
          <w:p w14:paraId="5AAE822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45</w:t>
            </w:r>
          </w:p>
          <w:p w14:paraId="73C505F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46</w:t>
            </w:r>
          </w:p>
          <w:p w14:paraId="688293B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47</w:t>
            </w:r>
          </w:p>
        </w:tc>
        <w:tc>
          <w:tcPr>
            <w:tcW w:w="99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D715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System;</w:t>
            </w:r>
          </w:p>
          <w:p w14:paraId="41CA328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System.Linq;</w:t>
            </w:r>
          </w:p>
          <w:p w14:paraId="0500F5C2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10E0B40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ConsoleAppArray</w:t>
            </w:r>
          </w:p>
          <w:p w14:paraId="176611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41A8401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Program</w:t>
            </w:r>
          </w:p>
          <w:p w14:paraId="6EB07B1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036E0F8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[] args)</w:t>
            </w:r>
          </w:p>
          <w:p w14:paraId="305735B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1CB48EB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Array of characters.</w:t>
            </w:r>
          </w:p>
          <w:p w14:paraId="55D4B9A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[] array1 = {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'q'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'w'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'e'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'r'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't'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</w:p>
          <w:p w14:paraId="5CE3496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'y'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'u'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'i'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'o'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'p'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};</w:t>
            </w:r>
          </w:p>
          <w:p w14:paraId="1684F44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Array.Sort (array1);</w:t>
            </w:r>
          </w:p>
          <w:p w14:paraId="059C102D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4F2553A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Array of strings.</w:t>
            </w:r>
          </w:p>
          <w:p w14:paraId="66072E8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[] colors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[] {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"red"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</w:p>
          <w:p w14:paraId="3C91748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"orange"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"blue"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"green"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"yellow"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"lemon"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"aqua"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};</w:t>
            </w:r>
          </w:p>
          <w:p w14:paraId="332FECF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Array.Sort(colors);</w:t>
            </w:r>
          </w:p>
          <w:p w14:paraId="50A32AC8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1EAD0D1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[] AseanCountries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[] {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"Cambodia"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"Malaysia"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</w:p>
          <w:p w14:paraId="6FDB8A9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"Indonesia"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"Singapore"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"Thailand"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"Philippines"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</w:p>
          <w:p w14:paraId="5461746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"Vietnam"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"Brunei Darussalam"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"Laos"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"Myanmar"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};</w:t>
            </w:r>
          </w:p>
          <w:p w14:paraId="39BBD62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14:paraId="7613999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C# program that uses LINQ</w:t>
            </w:r>
          </w:p>
          <w:p w14:paraId="68F8269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sortAscending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AseanCountries   </w:t>
            </w:r>
          </w:p>
          <w:p w14:paraId="12EE89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orderby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</w:t>
            </w:r>
          </w:p>
          <w:p w14:paraId="642ABC0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select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country;</w:t>
            </w:r>
          </w:p>
          <w:p w14:paraId="567CE20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sortDescending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AseanCountries</w:t>
            </w:r>
          </w:p>
          <w:p w14:paraId="0FF77C2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orderby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descending</w:t>
            </w:r>
          </w:p>
          <w:p w14:paraId="2462058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select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country;</w:t>
            </w:r>
          </w:p>
          <w:p w14:paraId="5F7B22CC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11F2D7A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print output</w:t>
            </w:r>
          </w:p>
          <w:p w14:paraId="2C472E6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"------Character sorting----------"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41CCFDD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array1)</w:t>
            </w:r>
          </w:p>
          <w:p w14:paraId="7033E13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Console.WriteLine(c);</w:t>
            </w:r>
          </w:p>
          <w:p w14:paraId="11533A2C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40EB58F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"------String sorting----------"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1FC0D14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color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colors)</w:t>
            </w:r>
          </w:p>
          <w:p w14:paraId="432A3B1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Console.WriteLine(color);</w:t>
            </w:r>
          </w:p>
          <w:p w14:paraId="462972BD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3F239BE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"------String sort ascending----------"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542074D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sortAscending)</w:t>
            </w:r>
          </w:p>
          <w:p w14:paraId="7C2FFF8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Console.WriteLine(c);</w:t>
            </w:r>
          </w:p>
          <w:p w14:paraId="5869BAB3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6B2C3FC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"------String sort descending----------"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1B971AC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sortDescending)</w:t>
            </w:r>
          </w:p>
          <w:p w14:paraId="0EEAC60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Console.WriteLine(c);</w:t>
            </w:r>
          </w:p>
          <w:p w14:paraId="5FBB68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wait</w:t>
            </w:r>
          </w:p>
          <w:p w14:paraId="3395E02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Console.ReadLine();</w:t>
            </w:r>
          </w:p>
          <w:p w14:paraId="17C4F3D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79CA3C8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5E80788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5489865E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lastRenderedPageBreak/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4AB9810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9958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02B26C15">
                <v:rect id="_x0000_i1050" style="width:0;height:1.5pt" o:hralign="center" o:hrstd="t" o:hr="t" fillcolor="#a0a0a0" stroked="f"/>
              </w:pict>
            </w:r>
            <w:r>
              <w:pict w14:anchorId="11E916E8">
                <v:rect id="_x0000_i1051" style="width:0;height:1.5pt" o:hralign="center" o:hrstd="t" o:hr="t" fillcolor="#a0a0a0" stroked="f"/>
              </w:pict>
            </w:r>
            <w:r>
              <w:pict w14:anchorId="36207B61">
                <v:rect id="_x0000_i1052" style="width:0;height:1.5pt" o:hralign="center" o:hrstd="t" o:hr="t" fillcolor="#a0a0a0" stroked="f"/>
              </w:pict>
            </w:r>
            <w:r>
              <w:pict w14:anchorId="172A1274">
                <v:rect id="_x0000_i1053" style="width:0;height:1.5pt" o:hralign="center" o:hrstd="t" o:hr="t" fillcolor="#a0a0a0" stroked="f"/>
              </w:pict>
            </w:r>
            <w:r>
              <w:pict w14:anchorId="4412BA4A">
                <v:rect id="_x0000_i105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5F58882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</w:p>
    <w:p w14:paraId="4782D63E" w14:textId="77777777" w:rsidR="006169E9" w:rsidRDefault="00BB5C50">
      <w:pPr>
        <w:numPr>
          <w:ilvl w:val="0"/>
          <w:numId w:val="1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สร้างอาร์เรย์ ที่เก็บชื่อเดือน ในภาษาอังกฤษ </w:t>
      </w:r>
    </w:p>
    <w:p w14:paraId="0161DB66" w14:textId="77777777" w:rsidR="006169E9" w:rsidRDefault="00BB5C50">
      <w:pPr>
        <w:numPr>
          <w:ilvl w:val="0"/>
          <w:numId w:val="2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เรียงลำดับชื่อตามตัวอักษรจากน้อยไปมาก</w:t>
      </w:r>
    </w:p>
    <w:p w14:paraId="222A877D" w14:textId="77777777" w:rsidR="006169E9" w:rsidRDefault="00BB5C50">
      <w:pPr>
        <w:numPr>
          <w:ilvl w:val="0"/>
          <w:numId w:val="2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lastRenderedPageBreak/>
        <w:t>เรียงลำดับชื่อตามตัวอักษรจากมากไปน้อย</w:t>
      </w:r>
    </w:p>
    <w:p w14:paraId="549C7910" w14:textId="77777777" w:rsidR="006169E9" w:rsidRDefault="006169E9">
      <w:pPr>
        <w:spacing w:line="240" w:lineRule="auto"/>
        <w:ind w:left="720"/>
        <w:rPr>
          <w:rFonts w:ascii="TH SarabunPSK" w:eastAsia="TH SarabunPSK" w:hAnsi="TH SarabunPSK" w:cs="TH SarabunPSK"/>
          <w:sz w:val="28"/>
          <w:szCs w:val="28"/>
        </w:rPr>
      </w:pPr>
    </w:p>
    <w:p w14:paraId="11DD3810" w14:textId="77777777" w:rsidR="006169E9" w:rsidRDefault="00BB5C5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สร้างอาร์เรย์ ที่เก็บประเทศต่างๆ ในโลก (ภาษาอังกฤษ)</w:t>
      </w:r>
    </w:p>
    <w:p w14:paraId="6EBC867E" w14:textId="77777777" w:rsidR="006169E9" w:rsidRDefault="00BB5C50">
      <w:pPr>
        <w:numPr>
          <w:ilvl w:val="0"/>
          <w:numId w:val="1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เรียงลำดับชื่อตามตัวอักษรจากน้อยไปมาก</w:t>
      </w:r>
    </w:p>
    <w:p w14:paraId="518070F4" w14:textId="77777777" w:rsidR="006169E9" w:rsidRDefault="00BB5C50">
      <w:pPr>
        <w:numPr>
          <w:ilvl w:val="0"/>
          <w:numId w:val="1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เรียงลำดับชื่อตามตัวอักษรจากมากไปน้อย</w:t>
      </w:r>
    </w:p>
    <w:p w14:paraId="477A311C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35BACB4D" w14:textId="77777777" w:rsidR="006169E9" w:rsidRDefault="00BB5C50">
      <w:pPr>
        <w:pStyle w:val="Heading3"/>
      </w:pPr>
      <w:bookmarkStart w:id="8" w:name="_287lcmnssv29" w:colFirst="0" w:colLast="0"/>
      <w:bookmarkEnd w:id="8"/>
      <w:r>
        <w:t>2.2.3 การคัดลอกข้อมูลในอาร์เรย์</w:t>
      </w:r>
    </w:p>
    <w:p w14:paraId="5A16116D" w14:textId="77777777" w:rsidR="006169E9" w:rsidRDefault="006169E9">
      <w:pPr>
        <w:spacing w:line="240" w:lineRule="auto"/>
      </w:pPr>
    </w:p>
    <w:tbl>
      <w:tblPr>
        <w:tblStyle w:val="af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815BA9F" w14:textId="77777777">
        <w:tc>
          <w:tcPr>
            <w:tcW w:w="902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753E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   การคัดลอกข้อมูลในอาร์เรย์ ทำได้โดยการใช้คลาส Array และเมธอดภายในคลาสที่ชื่อ Copy</w:t>
            </w:r>
          </w:p>
          <w:p w14:paraId="02497B8E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อาร์เรย์จัดเป็นข้อมูลแบบ reference type การใช้ตัวดำเนินการ = เช่น a = b; (เมื่อทั้ง a และ b เป็นอาร์เรย์ทั้งคู่) จะเป็นการบอกให้ตัวแปรอาร์เรย์ a ชี้ที่ตำแหน่งเก็บข้อมูลเดียวกันกับ b ถ้าหากมีการเปลี่ยนแปลงค่าของสมาชิกโดย a หรือ b ก็แล้วแต่ ก็เท่ากับว่ามีการเปลี่ยนแปลงค่าของสมาชิกตัวเดียวกัน ถ้าหากต้องการคัดลอกค่าจากอาร์เรย์ต้นทางไปยังปลายทาง โดยอาร์เรย์ทั้งสองสามารถใช้งานได้อย่างอิสระ เราต้องใช้เมธอด Array.Copy()</w:t>
            </w:r>
          </w:p>
        </w:tc>
      </w:tr>
    </w:tbl>
    <w:p w14:paraId="54A53CE8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</w:p>
    <w:p w14:paraId="621E6446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9"/>
        <w:tblW w:w="1018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9540"/>
      </w:tblGrid>
      <w:tr w:rsidR="006169E9" w14:paraId="691016D4" w14:textId="77777777">
        <w:tc>
          <w:tcPr>
            <w:tcW w:w="6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C30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</w:t>
            </w:r>
          </w:p>
          <w:p w14:paraId="02BB7EB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</w:t>
            </w:r>
          </w:p>
          <w:p w14:paraId="6DFA166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</w:t>
            </w:r>
          </w:p>
          <w:p w14:paraId="2E39CC3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</w:t>
            </w:r>
          </w:p>
          <w:p w14:paraId="7A5CAC0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5</w:t>
            </w:r>
          </w:p>
          <w:p w14:paraId="503F818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</w:t>
            </w:r>
          </w:p>
          <w:p w14:paraId="2F58BF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7</w:t>
            </w:r>
          </w:p>
          <w:p w14:paraId="7AB893A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8</w:t>
            </w:r>
          </w:p>
          <w:p w14:paraId="16065AC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9</w:t>
            </w:r>
          </w:p>
          <w:p w14:paraId="0CD5FC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10</w:t>
            </w:r>
          </w:p>
          <w:p w14:paraId="08513E1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11</w:t>
            </w:r>
          </w:p>
          <w:p w14:paraId="2FC8A3F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12</w:t>
            </w:r>
          </w:p>
          <w:p w14:paraId="3F482FB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13</w:t>
            </w:r>
          </w:p>
          <w:p w14:paraId="4F5BAD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14</w:t>
            </w:r>
          </w:p>
          <w:p w14:paraId="0B2E9E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15</w:t>
            </w:r>
          </w:p>
          <w:p w14:paraId="167CA0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16</w:t>
            </w:r>
          </w:p>
          <w:p w14:paraId="462E0F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17</w:t>
            </w:r>
          </w:p>
          <w:p w14:paraId="700EDF9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18</w:t>
            </w:r>
          </w:p>
          <w:p w14:paraId="05A53233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2D838FC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19</w:t>
            </w:r>
          </w:p>
          <w:p w14:paraId="2B301A3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20</w:t>
            </w:r>
          </w:p>
          <w:p w14:paraId="6F6B788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21</w:t>
            </w:r>
          </w:p>
          <w:p w14:paraId="08FC32E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22</w:t>
            </w:r>
          </w:p>
          <w:p w14:paraId="4E3AA4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23</w:t>
            </w:r>
          </w:p>
          <w:p w14:paraId="3AC222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24</w:t>
            </w:r>
          </w:p>
          <w:p w14:paraId="44BAA6C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25</w:t>
            </w:r>
          </w:p>
          <w:p w14:paraId="479C7057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578E89D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26</w:t>
            </w:r>
          </w:p>
          <w:p w14:paraId="124B5EA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27</w:t>
            </w:r>
          </w:p>
          <w:p w14:paraId="707A896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28</w:t>
            </w:r>
          </w:p>
          <w:p w14:paraId="27F512E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29</w:t>
            </w:r>
          </w:p>
          <w:p w14:paraId="7FE1DD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30</w:t>
            </w:r>
          </w:p>
          <w:p w14:paraId="16FCB98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31</w:t>
            </w:r>
          </w:p>
          <w:p w14:paraId="7865FAC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32</w:t>
            </w:r>
          </w:p>
          <w:p w14:paraId="7B51BD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33</w:t>
            </w:r>
          </w:p>
          <w:p w14:paraId="09D99CE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34</w:t>
            </w:r>
          </w:p>
          <w:p w14:paraId="7C6626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35</w:t>
            </w:r>
          </w:p>
          <w:p w14:paraId="75E7DC3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36</w:t>
            </w:r>
          </w:p>
          <w:p w14:paraId="5AF76079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5F3CFA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37</w:t>
            </w:r>
          </w:p>
          <w:p w14:paraId="4174BCF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38</w:t>
            </w:r>
          </w:p>
          <w:p w14:paraId="3682CE90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533B3AE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39</w:t>
            </w:r>
          </w:p>
          <w:p w14:paraId="2250CD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40</w:t>
            </w:r>
          </w:p>
          <w:p w14:paraId="10F1F9F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41</w:t>
            </w:r>
          </w:p>
          <w:p w14:paraId="2E0E7F6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42</w:t>
            </w:r>
          </w:p>
          <w:p w14:paraId="7D3B2926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61A68B9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43</w:t>
            </w:r>
          </w:p>
          <w:p w14:paraId="4D470D2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44</w:t>
            </w:r>
          </w:p>
          <w:p w14:paraId="39CF97E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45</w:t>
            </w:r>
          </w:p>
          <w:p w14:paraId="6C0489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46</w:t>
            </w:r>
          </w:p>
          <w:p w14:paraId="0523D57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47</w:t>
            </w:r>
          </w:p>
          <w:p w14:paraId="4AC0577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48</w:t>
            </w:r>
          </w:p>
          <w:p w14:paraId="4FE792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49</w:t>
            </w:r>
          </w:p>
          <w:p w14:paraId="01FA426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50</w:t>
            </w:r>
          </w:p>
        </w:tc>
        <w:tc>
          <w:tcPr>
            <w:tcW w:w="95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A8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System;</w:t>
            </w:r>
          </w:p>
          <w:p w14:paraId="4490BE31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7FDD2B3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ConsoleAppArray</w:t>
            </w:r>
          </w:p>
          <w:p w14:paraId="62CF35B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424CA6C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Program</w:t>
            </w:r>
          </w:p>
          <w:p w14:paraId="11A7702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5F8610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[] args)</w:t>
            </w:r>
          </w:p>
          <w:p w14:paraId="352D855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2E621D9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[] ArrayA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[] { 1, 2, 3, 4, 5, 6 };</w:t>
            </w:r>
          </w:p>
          <w:p w14:paraId="051738A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[] ArrayB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[6] ;</w:t>
            </w:r>
          </w:p>
          <w:p w14:paraId="66E4202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copy by operator =</w:t>
            </w:r>
          </w:p>
          <w:p w14:paraId="58B148D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ArrayB = ArrayA;</w:t>
            </w:r>
          </w:p>
          <w:p w14:paraId="24441216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62768F6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"*** Array copy by operator = ***"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7967A80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"===== Before ====="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18A6C17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i = 0; i &lt; ArrayA.Length; i++)</w:t>
            </w:r>
          </w:p>
          <w:p w14:paraId="50586A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6B0C47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"arrayA[{0}] = {1}, </w:t>
            </w:r>
          </w:p>
          <w:p w14:paraId="512BFEB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ArrayB[{0}] = {2}"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,i, ArrayA[i], ArrayB[i]);</w:t>
            </w:r>
          </w:p>
          <w:p w14:paraId="1FD741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1FEEB90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change element 0 of ArrayA</w:t>
            </w:r>
          </w:p>
          <w:p w14:paraId="243DCCD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ArrayA[0] = 9;</w:t>
            </w:r>
          </w:p>
          <w:p w14:paraId="71E71E0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"===== After ======"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4A77E3E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i = 0; i &lt; ArrayA.Length; i++)</w:t>
            </w:r>
          </w:p>
          <w:p w14:paraId="746F34B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6947215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"ArrayA[{0}] = {1}, </w:t>
            </w:r>
          </w:p>
          <w:p w14:paraId="68D7931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ArrayB[{0}] = {2}"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 i, ArrayA[i], ArrayB[i]);</w:t>
            </w:r>
          </w:p>
          <w:p w14:paraId="313212C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69070BB8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4E5991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copy by method Array.Copy()</w:t>
            </w:r>
          </w:p>
          <w:p w14:paraId="5D25097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[] ArrayC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[6];</w:t>
            </w:r>
          </w:p>
          <w:p w14:paraId="70E8877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Array.Copy(ArrayA, ArrayC, ArrayA.Length);</w:t>
            </w:r>
          </w:p>
          <w:p w14:paraId="23A3039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3FCE1D8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"*** Array copy by method Array.Copy() ***"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614EFA0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"===== Before ====="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2DDA339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i = 0; i &lt; ArrayA.Length; i++)</w:t>
            </w:r>
          </w:p>
          <w:p w14:paraId="26FABE7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7C68B59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"ArrayA[{0}] = {1}, </w:t>
            </w:r>
          </w:p>
          <w:p w14:paraId="580A3E3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 xml:space="preserve">                 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ArrayC[{0}] = {2}"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 i, ArrayA[i], ArrayC[i]);</w:t>
            </w:r>
          </w:p>
          <w:p w14:paraId="1C0182D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0105818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change element 0 of ArrayA</w:t>
            </w:r>
          </w:p>
          <w:p w14:paraId="4B46981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ArrayA[0] = 1;</w:t>
            </w:r>
          </w:p>
          <w:p w14:paraId="6E4697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"===== After ====="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2536D3C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i = 0; i &lt; ArrayA.Length; i++)</w:t>
            </w:r>
          </w:p>
          <w:p w14:paraId="4366FE5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613723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"ArrayA[{0}] = {1}, </w:t>
            </w:r>
          </w:p>
          <w:p w14:paraId="1B56B05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ArrayC[{0}] = {2}"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 i, ArrayA[i], ArrayC[i]);</w:t>
            </w:r>
          </w:p>
          <w:p w14:paraId="67B7C5B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102985C1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23FD096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wait</w:t>
            </w:r>
          </w:p>
          <w:p w14:paraId="3D5E17B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Console.ReadLine();</w:t>
            </w:r>
          </w:p>
          <w:p w14:paraId="5DC0D8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4A3499A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5EF7F2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2948AA1E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lastRenderedPageBreak/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8B99A78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1857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1D819408">
                <v:rect id="_x0000_i1055" style="width:0;height:1.5pt" o:hralign="center" o:hrstd="t" o:hr="t" fillcolor="#a0a0a0" stroked="f"/>
              </w:pict>
            </w:r>
            <w:r>
              <w:pict w14:anchorId="0F18C702">
                <v:rect id="_x0000_i1056" style="width:0;height:1.5pt" o:hralign="center" o:hrstd="t" o:hr="t" fillcolor="#a0a0a0" stroked="f"/>
              </w:pict>
            </w:r>
            <w:r>
              <w:pict w14:anchorId="449751DF">
                <v:rect id="_x0000_i1057" style="width:0;height:1.5pt" o:hralign="center" o:hrstd="t" o:hr="t" fillcolor="#a0a0a0" stroked="f"/>
              </w:pict>
            </w:r>
            <w:r>
              <w:pict w14:anchorId="7C2CB00D">
                <v:rect id="_x0000_i1058" style="width:0;height:1.5pt" o:hralign="center" o:hrstd="t" o:hr="t" fillcolor="#a0a0a0" stroked="f"/>
              </w:pict>
            </w:r>
            <w:r>
              <w:pict w14:anchorId="596ACCF8">
                <v:rect id="_x0000_i105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367D7C5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31CD62CE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</w:p>
    <w:p w14:paraId="2F544231" w14:textId="77777777" w:rsidR="006169E9" w:rsidRDefault="00BB5C50">
      <w:pPr>
        <w:numPr>
          <w:ilvl w:val="0"/>
          <w:numId w:val="13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สร้างอาร์เรย์ ที่เก็บชื่อเดือน ในภาษาอังกฤษ </w:t>
      </w:r>
    </w:p>
    <w:p w14:paraId="4E7C24F8" w14:textId="77777777" w:rsidR="006169E9" w:rsidRDefault="00BB5C50">
      <w:pPr>
        <w:numPr>
          <w:ilvl w:val="0"/>
          <w:numId w:val="1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คัดลอกชื่อเดือนที่ลงท้ายด้วย “ber” มาไว้ในอาร์เรย์ใหม่</w:t>
      </w:r>
    </w:p>
    <w:p w14:paraId="0BA32FC3" w14:textId="77777777" w:rsidR="006169E9" w:rsidRDefault="00BB5C50">
      <w:pPr>
        <w:numPr>
          <w:ilvl w:val="0"/>
          <w:numId w:val="1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คัดลอกชื่อเดือนที่ลงท้ายด้วย “ry” มาไว้ในอาร์เรย์ใหม่</w:t>
      </w:r>
    </w:p>
    <w:p w14:paraId="0E6C1460" w14:textId="77777777" w:rsidR="006169E9" w:rsidRDefault="00BB5C5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สร้างอาร์เรย์ ที่เก็บประเทศต่างๆ ในโลก (ภาษาอังกฤษ)</w:t>
      </w:r>
    </w:p>
    <w:p w14:paraId="635653C1" w14:textId="77777777" w:rsidR="006169E9" w:rsidRDefault="00BB5C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คัดลอกชื่อประเทศที่ลงท้ายด้วย “land” มาไว้ในอาร์เรย์ใหม่</w:t>
      </w:r>
    </w:p>
    <w:p w14:paraId="01D80BC0" w14:textId="77777777" w:rsidR="006169E9" w:rsidRDefault="00BB5C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คัดลอกชื่อประเทศที่ลงท้ายด้วย “stan” มาไว้ในอาร์เรย์ใหม่</w:t>
      </w:r>
    </w:p>
    <w:p w14:paraId="5847892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4B65BD84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92456B5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21F2ADB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b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40819CE" w14:textId="77777777">
        <w:tc>
          <w:tcPr>
            <w:tcW w:w="9026" w:type="dxa"/>
            <w:tcBorders>
              <w:top w:val="single" w:sz="8" w:space="0" w:color="980000"/>
              <w:left w:val="single" w:sz="8" w:space="0" w:color="980000"/>
              <w:bottom w:val="single" w:sz="8" w:space="0" w:color="980000"/>
              <w:right w:val="single" w:sz="8" w:space="0" w:color="98000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E9E1" w14:textId="77777777" w:rsidR="006169E9" w:rsidRDefault="00BB5C50">
            <w:pPr>
              <w:pStyle w:val="Heading2"/>
              <w:rPr>
                <w:color w:val="FFFFFF"/>
                <w:sz w:val="28"/>
                <w:szCs w:val="28"/>
              </w:rPr>
            </w:pPr>
            <w:bookmarkStart w:id="9" w:name="_ah59r9wwebg5" w:colFirst="0" w:colLast="0"/>
            <w:bookmarkEnd w:id="9"/>
            <w:r>
              <w:rPr>
                <w:color w:val="FFFFFF"/>
              </w:rPr>
              <w:t>อาร์เรย์หลายมิติ</w:t>
            </w:r>
          </w:p>
        </w:tc>
      </w:tr>
    </w:tbl>
    <w:p w14:paraId="25D2CF1A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อาร์เรย์หลายมิติ มี 2 ลักษณะคือ อาร์เรย์ที่มีมิติขององค์ประกอบในมิติอื่นๆ มีขนาดเท่ากันเรียกว่า multidimension array และอาร์เรย์ที่มีมิติขององค์ประกอบอื่นที่มีขนาดแตกต่างกัน เรียกว่า jagged array</w:t>
      </w:r>
    </w:p>
    <w:p w14:paraId="235FD510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6169E9" w14:paraId="143ECFF3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9EA1" w14:textId="77777777" w:rsidR="006169E9" w:rsidRDefault="00BB5C50">
            <w:pPr>
              <w:spacing w:line="240" w:lineRule="auto"/>
              <w:ind w:hanging="15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noProof/>
                <w:sz w:val="28"/>
                <w:szCs w:val="28"/>
              </w:rPr>
              <w:lastRenderedPageBreak/>
              <mc:AlternateContent>
                <mc:Choice Requires="wpg">
                  <w:drawing>
                    <wp:inline distT="0" distB="0" distL="0" distR="0" wp14:anchorId="714635CF" wp14:editId="2D8B3FBC">
                      <wp:extent cx="2470714" cy="1083469"/>
                      <wp:effectExtent l="0" t="0" r="0" b="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0714" cy="1083469"/>
                                <a:chOff x="2466600" y="609600"/>
                                <a:chExt cx="2907000" cy="1257750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30483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B439ED" w14:textId="77777777" w:rsidR="00D3573E" w:rsidRDefault="00D3573E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30480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E8D7742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36297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758F92" w14:textId="77777777" w:rsidR="00D3573E" w:rsidRDefault="00D3573E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36294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0458289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42111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86F8BC" w14:textId="77777777" w:rsidR="00D3573E" w:rsidRDefault="00D3573E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42108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185A17E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47925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834D37" w14:textId="77777777" w:rsidR="00D3573E" w:rsidRDefault="00D3573E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3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47922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1B17424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4666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DFB8D3" w14:textId="77777777" w:rsidR="00D3573E" w:rsidRDefault="00D3573E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30480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A7C6215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36294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99E1261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42108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D107B04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47922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0BAFE2F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24666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037FE5" w14:textId="77777777" w:rsidR="00D3573E" w:rsidRDefault="00D3573E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30480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C2879AC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36294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959332D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42108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863E6C1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47922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0E1A664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4666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561630" w14:textId="77777777" w:rsidR="00D3573E" w:rsidRDefault="00D3573E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4635CF" id="Group 2" o:spid="_x0000_s1026" style="width:194.55pt;height:85.3pt;mso-position-horizontal-relative:char;mso-position-vertical-relative:line" coordorigin="24666,6096" coordsize="29070,1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/NzwQAADEzAAAOAAAAZHJzL2Uyb0RvYy54bWzsm9tu4zYQhu8L9B0I3TeWZPmIKIs2JxRY&#10;tEF3+wC0DrYASVRJJnbevj8piZId79Zx0ChFeeNINEORMx//4ZDW5addkZOnhIuMlaHjXbgOScqI&#10;xVm5Dp0/v979NHeIkLSMac7KJHSeE+F8uvrxh8tttUx8tmF5nHCCRkqx3Fahs5GyWo5GItokBRUX&#10;rEpKfJkyXlCJW74exZxu0XqRj3zXnY62jMcVZ1EiBEpv6i+dK91+miaR/D1NRSJJHjrom9SfXH+u&#10;1Ofo6pIu15xWmyxqukHP6EVBsxIPNU3dUEnJI89eNFVkEWeCpfIiYsWIpWkWJXoMGI3nHozmnrPH&#10;So9lvdyuK2MmmPbATmc3G/329MBJFoeO75CSFnCRfirxlWm21XqJGve8+lI98KZgXd+p0e5SXqi/&#10;GAfZaaM+G6MmO0kiFPrBzJ15gUMifOe583EwXdRmjzbwjfo/P5hOpy7cgxpTd6EutV+izW3byMKd&#10;uaqGbsSfzGYTXWfU9mGkump6tq1Ak+gMJt5msC8bWiXaD0KZozGY1xrsqxrqL2xHvNpmupIyGJE7&#10;FGPUbblA4RG7jd1gPj4y/taEk7nntYP3Z1NVFfYxY6fLigt5n7CCqIvQ4cBe00ifPgtZV22rqMeX&#10;7C7Lc23ivNwrQJuqBNYUy7qz6kruVjvUVpcrFj9jYKKK7jI86zMV8oFyTBlYY4tpFDrir0fKE4fk&#10;v5Yw+8IL/AnmXf+G929W/RtaRhuG2RlJ7pD65lrq2Vr38udHydJMj6jrTNNd+Lvu4r/u+HHr+D9g&#10;Z1qu84SMWw8DDzNVWhO2jJp5ovytaQbv88VkXLNMl8f8PfYDVfVN/hYsz2LlcmVFwder65yTJwpJ&#10;vL679e905+H5vWp5SbZw30R5L1J+TXMqcVlU0ApRrjVfe/+x1zD63HV7r5oC8YaKTd0B/ZUaHV1C&#10;7MpYX20SGt+WMZHPFfSoROAAXHhqAaoShBlc6HqSZvk/1/s201r3zOS0aIcOZLoOAkbTggOyT9a0&#10;qb+AZL/Q9GOMD6VpTdwDS52a/L+lDZO99n8nbZMDABprfSuUwe0QLO12K21ZPKi0mahkpQ0LyxZt&#10;I23TA7JPlbbA9+r12MFy9cNJm9Fu6//QmbX+76RtdgDA96UNbnexbLPShgWYWlAOKm0mKlm0kUO0&#10;aBtpmx+QfbK0zRb+5L+wajPabf2PLK31fydteotFrWpPSkgDuB27aVbaPoK0mahk0VYbhi3bRttQ&#10;1ATqhu1Txa2/zfgeuck522w6JTXqbQkAAWaftVM3lO0j8P2VW3+/zfO9hd1wg70G23AzocnSDbrN&#10;sUuP7ubs5cTgPe5tuVi6h05Muuhk8QbeR85KUPYa8e6n3RbvwfE2kdfiDbzNeUlPvc2u26tTL4v3&#10;4Hib0GvxBt7mOKhLvszG2xuSr3fh/Ozsq4tPlgEwYM5NehJndt9Okri99GsSjG36NWT6hZjVLL8s&#10;3sD7yLEQyl6zQN3LvyzeAx8MIWZZvLvfKJqjoZ56m+3Fk9R7L/+yeA+Ntwm9Vr2h3kdOvlD2GvXu&#10;H315Fu+h8Tah1+KN38W/PPxC0T7d5xx+vQvn5+dfJj59cAb0Owd4L0P/FL95h0S9+NG/1z9O7950&#10;ufobAAD//wMAUEsDBBQABgAIAAAAIQCqDTgx3QAAAAUBAAAPAAAAZHJzL2Rvd25yZXYueG1sTI9B&#10;S8NAEIXvgv9hGcGb3cRibWM2pRT1VIS2gvQ2TaZJaHY2ZLdJ+u8dvejlwfAe732TLkfbqJ46Xzs2&#10;EE8iUMS5K2ouDXzu3x7moHxALrBxTAau5GGZ3d6kmBRu4C31u1AqKWGfoIEqhDbR2ucVWfQT1xKL&#10;d3KdxSBnV+qiw0HKbaMfo2imLdYsCxW2tK4oP+8u1sD7gMNqGr/2m/NpfT3snz6+NjEZc383rl5A&#10;BRrDXxh+8AUdMmE6ugsXXjUG5JHwq+JN54sY1FFCz9EMdJbq//TZNwAAAP//AwBQSwECLQAUAAYA&#10;CAAAACEAtoM4kv4AAADhAQAAEwAAAAAAAAAAAAAAAAAAAAAAW0NvbnRlbnRfVHlwZXNdLnhtbFBL&#10;AQItABQABgAIAAAAIQA4/SH/1gAAAJQBAAALAAAAAAAAAAAAAAAAAC8BAABfcmVscy8ucmVsc1BL&#10;AQItABQABgAIAAAAIQAfcN/NzwQAADEzAAAOAAAAAAAAAAAAAAAAAC4CAABkcnMvZTJvRG9jLnht&#10;bFBLAQItABQABgAIAAAAIQCqDTgx3QAAAAUBAAAPAAAAAAAAAAAAAAAAACkHAABkcnMvZG93bnJl&#10;di54bWxQSwUGAAAAAAQABADzAAAAMw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7" type="#_x0000_t202" style="position:absolute;left:30483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Ip0vwAAANoAAAAPAAAAZHJzL2Rvd25yZXYueG1sRE9Li8Iw&#10;EL4L/ocwC15km+rBXbpGWQRBDx58sOchmT6wmZQk1frvjSDsafj4nrNcD7YVN/KhcaxgluUgiLUz&#10;DVcKLuft5zeIEJENto5JwYMCrFfj0RIL4+58pNspViKFcChQQR1jV0gZdE0WQ+Y64sSVzluMCfpK&#10;Go/3FG5bOc/zhbTYcGqosaNNTfp66q2Cqa72X2W+6a9t78+RtCn/9gelJh/D7w+ISEP8F7/dO5Pm&#10;w+uV15WrJwAAAP//AwBQSwECLQAUAAYACAAAACEA2+H2y+4AAACFAQAAEwAAAAAAAAAAAAAAAAAA&#10;AAAAW0NvbnRlbnRfVHlwZXNdLnhtbFBLAQItABQABgAIAAAAIQBa9CxbvwAAABUBAAALAAAAAAAA&#10;AAAAAAAAAB8BAABfcmVscy8ucmVsc1BLAQItABQABgAIAAAAIQDDQIp0vwAAANo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70B439ED" w14:textId="77777777" w:rsidR="00D3573E" w:rsidRDefault="00D3573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0</w:t>
                              </w:r>
                            </w:p>
                          </w:txbxContent>
                        </v:textbox>
                      </v:shape>
                      <v:rect id="Rectangle 3" o:spid="_x0000_s1028" style="position:absolute;left:30480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E8D7742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4" o:spid="_x0000_s1029" type="#_x0000_t202" style="position:absolute;left:36297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ynswQAAANoAAAAPAAAAZHJzL2Rvd25yZXYueG1sRI9LiwIx&#10;EITvC/6H0AteljWzI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NM3KezBAAAA2g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2A758F92" w14:textId="77777777" w:rsidR="00D3573E" w:rsidRDefault="00D3573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1</w:t>
                              </w:r>
                            </w:p>
                          </w:txbxContent>
                        </v:textbox>
                      </v:shape>
                      <v:rect id="Rectangle 5" o:spid="_x0000_s1030" style="position:absolute;left:36294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xbwwAAANoAAAAPAAAAZHJzL2Rvd25yZXYueG1sRI9Bi8Iw&#10;FITvC/6H8ARva6qiSNcoWpAVFMS6C3t8NM+22LyUJqvVX28EweMwM98ws0VrKnGhxpWWFQz6EQji&#10;zOqScwU/x/XnFITzyBory6TgRg4W887HDGNtr3ygS+pzESDsYlRQeF/HUrqsIIOub2vi4J1sY9AH&#10;2eRSN3gNcFPJYRRNpMGSw0KBNSUFZef03ygY7b5dsjqkW+nW+9/d6H77K32iVK/bLr9AeGr9O/xq&#10;b7SCMTyvhBsg5w8AAAD//wMAUEsBAi0AFAAGAAgAAAAhANvh9svuAAAAhQEAABMAAAAAAAAAAAAA&#10;AAAAAAAAAFtDb250ZW50X1R5cGVzXS54bWxQSwECLQAUAAYACAAAACEAWvQsW78AAAAVAQAACwAA&#10;AAAAAAAAAAAAAAAfAQAAX3JlbHMvLnJlbHNQSwECLQAUAAYACAAAACEAiuo8W8MAAADa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0458289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6" o:spid="_x0000_s1031" type="#_x0000_t202" style="position:absolute;left:42111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IAwQAAANoAAAAPAAAAZHJzL2Rvd25yZXYueG1sRI9LiwIx&#10;EITvgv8h9IIX2cnowV1mjbIIgh48+GDPTdLzwElnSDI6/nsjCHssquorarkebCtu5EPjWMEsy0EQ&#10;a2carhRcztvPbxAhIhtsHZOCBwVYr8ajJRbG3flIt1OsRIJwKFBBHWNXSBl0TRZD5jri5JXOW4xJ&#10;+koaj/cEt62c5/lCWmw4LdTY0aYmfT31VsFUV/uvMt/017b350jalH/7g1KTj+H3B0SkIf6H3+2d&#10;UbCA15V0A+TqCQAA//8DAFBLAQItABQABgAIAAAAIQDb4fbL7gAAAIUBAAATAAAAAAAAAAAAAAAA&#10;AAAAAABbQ29udGVudF9UeXBlc10ueG1sUEsBAi0AFAAGAAgAAAAhAFr0LFu/AAAAFQEAAAsAAAAA&#10;AAAAAAAAAAAAHwEAAF9yZWxzLy5yZWxzUEsBAi0AFAAGAAgAAAAhAEypEgDBAAAA2g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6686F8BC" w14:textId="77777777" w:rsidR="00D3573E" w:rsidRDefault="00D3573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2</w:t>
                              </w:r>
                            </w:p>
                          </w:txbxContent>
                        </v:textbox>
                      </v:shape>
                      <v:rect id="Rectangle 7" o:spid="_x0000_s1032" style="position:absolute;left:42108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e3wwAAANoAAAAPAAAAZHJzL2Rvd25yZXYueG1sRI9Bi8Iw&#10;FITvC/6H8ARva6qCStcoWpAVFMS6C3t8NM+22LyUJqvVX28EweMwM98ws0VrKnGhxpWWFQz6EQji&#10;zOqScwU/x/XnFITzyBory6TgRg4W887HDGNtr3ygS+pzESDsYlRQeF/HUrqsIIOub2vi4J1sY9AH&#10;2eRSN3gNcFPJYRSNpcGSw0KBNSUFZef03ygY7b5dsjqkW+nW+9/d6H77K32iVK/bLr9AeGr9O/xq&#10;b7SCCTyvhBsg5w8AAAD//wMAUEsBAi0AFAAGAAgAAAAhANvh9svuAAAAhQEAABMAAAAAAAAAAAAA&#10;AAAAAAAAAFtDb250ZW50X1R5cGVzXS54bWxQSwECLQAUAAYACAAAACEAWvQsW78AAAAVAQAACwAA&#10;AAAAAAAAAAAAAAAfAQAAX3JlbHMvLnJlbHNQSwECLQAUAAYACAAAACEAFXQHt8MAAADa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4185A17E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8" o:spid="_x0000_s1033" type="#_x0000_t202" style="position:absolute;left:47925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PpvwAAANoAAAAPAAAAZHJzL2Rvd25yZXYueG1sRE/LagIx&#10;FN0X/IdwBTelk6mLtkwnighCXbioSteX5M4DJzdDknn492YhdHk473I7206M5EPrWMF7loMg1s60&#10;XCu4Xg5vXyBCRDbYOSYFdwqw3SxeSiyMm/iXxnOsRQrhUKCCJsa+kDLohiyGzPXEiauctxgT9LU0&#10;HqcUbju5zvMPabHl1NBgT/uG9O08WAWvuj5+Vvl+uHWDv0TSpvo7npRaLefdN4hIc/wXP90/RkHa&#10;mq6kGyA3DwAAAP//AwBQSwECLQAUAAYACAAAACEA2+H2y+4AAACFAQAAEwAAAAAAAAAAAAAAAAAA&#10;AAAAW0NvbnRlbnRfVHlwZXNdLnhtbFBLAQItABQABgAIAAAAIQBa9CxbvwAAABUBAAALAAAAAAAA&#10;AAAAAAAAAB8BAABfcmVscy8ucmVsc1BLAQItABQABgAIAAAAIQBSeiPpvwAAANo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64834D37" w14:textId="77777777" w:rsidR="00D3573E" w:rsidRDefault="00D3573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3</w:t>
                              </w:r>
                            </w:p>
                          </w:txbxContent>
                        </v:textbox>
                      </v:shape>
                      <v:rect id="Rectangle 9" o:spid="_x0000_s1034" style="position:absolute;left:47922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ZewwAAANoAAAAPAAAAZHJzL2Rvd25yZXYueG1sRI9Bi8Iw&#10;FITvC/6H8ARva6qCaNcoWpAVFMS6C3t8NM+22LyUJqvVX28EweMwM98ws0VrKnGhxpWWFQz6EQji&#10;zOqScwU/x/XnBITzyBory6TgRg4W887HDGNtr3ygS+pzESDsYlRQeF/HUrqsIIOub2vi4J1sY9AH&#10;2eRSN3gNcFPJYRSNpcGSw0KBNSUFZef03ygY7b5dsjqkW+nW+9/d6H77K32iVK/bLr9AeGr9O/xq&#10;b7SCKTyvhBsg5w8AAAD//wMAUEsBAi0AFAAGAAgAAAAhANvh9svuAAAAhQEAABMAAAAAAAAAAAAA&#10;AAAAAAAAAFtDb250ZW50X1R5cGVzXS54bWxQSwECLQAUAAYACAAAACEAWvQsW78AAAAVAQAACwAA&#10;AAAAAAAAAAAAAAAfAQAAX3JlbHMvLnJlbHNQSwECLQAUAAYACAAAACEAC6c2XsMAAADa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61B17424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10" o:spid="_x0000_s1035" type="#_x0000_t202" style="position:absolute;left:24666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SKAwwAAANsAAAAPAAAAZHJzL2Rvd25yZXYueG1sRI9PawIx&#10;EMXvQr9DGKEX0Wx7qLIaRYRCPfRQFc9DMvsHN5Mlyer223cOBW8zvDfv/WazG32n7hRTG9jA26IA&#10;RWyDa7k2cDl/zlegUkZ22AUmA7+UYLd9mWywdOHBP3Q/5VpJCKcSDTQ596XWyTbkMS1CTyxaFaLH&#10;LGustYv4kHDf6fei+NAeW5aGBns6NGRvp8EbmNn6uKyKw3DrhnjOZF11PX4b8zod92tQmcb8NP9f&#10;fznBF3r5RQbQ2z8AAAD//wMAUEsBAi0AFAAGAAgAAAAhANvh9svuAAAAhQEAABMAAAAAAAAAAAAA&#10;AAAAAAAAAFtDb250ZW50X1R5cGVzXS54bWxQSwECLQAUAAYACAAAACEAWvQsW78AAAAVAQAACwAA&#10;AAAAAAAAAAAAAAAfAQAAX3JlbHMvLnJlbHNQSwECLQAUAAYACAAAACEA+YEig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69DFB8D3" w14:textId="77777777" w:rsidR="00D3573E" w:rsidRDefault="00D3573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0</w:t>
                              </w:r>
                            </w:p>
                          </w:txbxContent>
                        </v:textbox>
                      </v:shape>
                      <v:rect id="Rectangle 11" o:spid="_x0000_s1036" style="position:absolute;left:30480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HUwwAAANsAAAAPAAAAZHJzL2Rvd25yZXYueG1sRE9Na8JA&#10;EL0X/A/LCL01GxWkpNlIDYgFA8W0hR6H7DQJzc6G7KqJv94tFLzN431OuhlNJ840uNaygkUUgyCu&#10;rG65VvD5sXt6BuE8ssbOMimYyMEmmz2kmGh74SOdS1+LEMIuQQWN930ipasaMugi2xMH7scOBn2A&#10;Qy31gJcQbjq5jOO1NNhyaGiwp7yh6rc8GQWrYu/y7bE8SLd7/ypW1+m79blSj/Px9QWEp9Hfxf/u&#10;Nx3mL+Dvl3CAzG4AAAD//wMAUEsBAi0AFAAGAAgAAAAhANvh9svuAAAAhQEAABMAAAAAAAAAAAAA&#10;AAAAAAAAAFtDb250ZW50X1R5cGVzXS54bWxQSwECLQAUAAYACAAAACEAWvQsW78AAAAVAQAACwAA&#10;AAAAAAAAAAAAAAAfAQAAX3JlbHMvLnJlbHNQSwECLQAUAAYACAAAACEAnugR1MMAAADb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A7C6215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2" o:spid="_x0000_s1037" style="position:absolute;left:36294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+jwQAAANsAAAAPAAAAZHJzL2Rvd25yZXYueG1sRE9Ni8Iw&#10;EL0L/ocwgjdNVVikGmUtiIKCWBX2ODSzbdlmUpqo1V+/EQRv83ifM1+2phI3alxpWcFoGIEgzqwu&#10;OVdwPq0HUxDOI2usLJOCBzlYLrqdOcba3vlIt9TnIoSwi1FB4X0dS+myggy6oa2JA/drG4M+wCaX&#10;usF7CDeVHEfRlzRYcmgosKakoOwvvRoFk/3GJatjupNufbjsJ8/HT+kTpfq99nsGwlPrP+K3e6vD&#10;/DG8fgkHyMU/AAAA//8DAFBLAQItABQABgAIAAAAIQDb4fbL7gAAAIUBAAATAAAAAAAAAAAAAAAA&#10;AAAAAABbQ29udGVudF9UeXBlc10ueG1sUEsBAi0AFAAGAAgAAAAhAFr0LFu/AAAAFQEAAAsAAAAA&#10;AAAAAAAAAAAAHwEAAF9yZWxzLy5yZWxzUEsBAi0AFAAGAAgAAAAhAG46j6PBAAAA2wAAAA8AAAAA&#10;AAAAAAAAAAAABwIAAGRycy9kb3ducmV2LnhtbFBLBQYAAAAAAwADALcAAAD1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99E1261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3" o:spid="_x0000_s1038" style="position:absolute;left:42108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io4wgAAANsAAAAPAAAAZHJzL2Rvd25yZXYueG1sRE/fa8Iw&#10;EH4f+D+EG+xtTWdBpGuUrSAbKIh1gz0eza0tay4lybT61xtB8O0+vp9XLEfTiwM531lW8JKkIIhr&#10;qztuFHztV89zED4ga+wtk4ITeVguJg8F5toeeUeHKjQihrDPUUEbwpBL6euWDPrEDsSR+7XOYIjQ&#10;NVI7PMZw08tpms6kwY5jQ4sDlS3Vf9W/UZBtPnz5vqvW0q+235vsfPrpQqnU0+P49goi0Bju4pv7&#10;U8f5GVx/iQfIxQUAAP//AwBQSwECLQAUAAYACAAAACEA2+H2y+4AAACFAQAAEwAAAAAAAAAAAAAA&#10;AAAAAAAAW0NvbnRlbnRfVHlwZXNdLnhtbFBLAQItABQABgAIAAAAIQBa9CxbvwAAABUBAAALAAAA&#10;AAAAAAAAAAAAAB8BAABfcmVscy8ucmVsc1BLAQItABQABgAIAAAAIQABdio4wgAAANsAAAAPAAAA&#10;AAAAAAAAAAAAAAcCAABkcnMvZG93bnJldi54bWxQSwUGAAAAAAMAAwC3AAAA9g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D107B04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4" o:spid="_x0000_s1039" style="position:absolute;left:47922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MwgAAANsAAAAPAAAAZHJzL2Rvd25yZXYueG1sRE/bisIw&#10;EH1f8B/CCL6tqRdEukbRgqygINZd2MehGdtiMylNVqtfbwTBtzmc68wWranEhRpXWlYw6EcgiDOr&#10;S84V/BzXn1MQziNrrCyTghs5WMw7HzOMtb3ygS6pz0UIYRejgsL7OpbSZQUZdH1bEwfuZBuDPsAm&#10;l7rBawg3lRxG0UQaLDk0FFhTUlB2Tv+NgtHu2yWrQ7qVbr3/3Y3ut7/SJ0r1uu3yC4Sn1r/FL/dG&#10;h/ljeP4SDpDzBwAAAP//AwBQSwECLQAUAAYACAAAACEA2+H2y+4AAACFAQAAEwAAAAAAAAAAAAAA&#10;AAAAAAAAW0NvbnRlbnRfVHlwZXNdLnhtbFBLAQItABQABgAIAAAAIQBa9CxbvwAAABUBAAALAAAA&#10;AAAAAAAAAAAAAB8BAABfcmVscy8ucmVsc1BLAQItABQABgAIAAAAIQCOn7JMwgAAANsAAAAPAAAA&#10;AAAAAAAAAAAAAAcCAABkcnMvZG93bnJldi54bWxQSwUGAAAAAAMAAwC3AAAA9g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50BAFE2F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15" o:spid="_x0000_s1040" type="#_x0000_t202" style="position:absolute;left:24666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oEYvwAAANsAAAAPAAAAZHJzL2Rvd25yZXYueG1sRE9LawIx&#10;EL4X/A9hCl5KzVZQ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Dp9oEYvwAAANs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58037FE5" w14:textId="77777777" w:rsidR="00D3573E" w:rsidRDefault="00D3573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1</w:t>
                              </w:r>
                            </w:p>
                          </w:txbxContent>
                        </v:textbox>
                      </v:shape>
                      <v:rect id="Rectangle 16" o:spid="_x0000_s1041" style="position:absolute;left:30480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YmgwQAAANsAAAAPAAAAZHJzL2Rvd25yZXYueG1sRE9Ni8Iw&#10;EL0v+B/CCN62qQoi1ShrQVxQEKvCHodmti3bTEqT1eqvN4LgbR7vc+bLztTiQq2rLCsYRjEI4tzq&#10;igsFp+P6cwrCeWSNtWVScCMHy0XvY46Jtlc+0CXzhQgh7BJUUHrfJFK6vCSDLrINceB+bWvQB9gW&#10;Urd4DeGmlqM4nkiDFYeGEhtKS8r/sn+jYLzbuHR1yLbSrffn3fh++6l8qtSg333NQHjq/Fv8cn/r&#10;MH8Cz1/CAXLxAAAA//8DAFBLAQItABQABgAIAAAAIQDb4fbL7gAAAIUBAAATAAAAAAAAAAAAAAAA&#10;AAAAAABbQ29udGVudF9UeXBlc10ueG1sUEsBAi0AFAAGAAgAAAAhAFr0LFu/AAAAFQEAAAsAAAAA&#10;AAAAAAAAAAAAHwEAAF9yZWxzLy5yZWxzUEsBAi0AFAAGAAgAAAAhABEBiaDBAAAA2wAAAA8AAAAA&#10;AAAAAAAAAAAABwIAAGRycy9kb3ducmV2LnhtbFBLBQYAAAAAAwADALcAAAD1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6C2879AC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7" o:spid="_x0000_s1042" style="position:absolute;left:36294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Sw7wQAAANsAAAAPAAAAZHJzL2Rvd25yZXYueG1sRE9Ni8Iw&#10;EL0v+B/CCN7WVAWVrlG0ICsoiHUX9jg0Y1tsJqXJavXXG0HwNo/3ObNFaypxocaVlhUM+hEI4szq&#10;knMFP8f15xSE88gaK8uk4EYOFvPOxwxjba98oEvqcxFC2MWooPC+jqV0WUEGXd/WxIE72cagD7DJ&#10;pW7wGsJNJYdRNJYGSw4NBdaUFJSd03+jYLT7dsnqkG6lW+9/d6P77a/0iVK9brv8AuGp9W/xy73R&#10;Yf4Enr+EA+T8AQAA//8DAFBLAQItABQABgAIAAAAIQDb4fbL7gAAAIUBAAATAAAAAAAAAAAAAAAA&#10;AAAAAABbQ29udGVudF9UeXBlc10ueG1sUEsBAi0AFAAGAAgAAAAhAFr0LFu/AAAAFQEAAAsAAAAA&#10;AAAAAAAAAAAAHwEAAF9yZWxzLy5yZWxzUEsBAi0AFAAGAAgAAAAhAH5NLDvBAAAA2wAAAA8AAAAA&#10;AAAAAAAAAAAABwIAAGRycy9kb3ducmV2LnhtbFBLBQYAAAAAAwADALcAAAD1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4959332D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8" o:spid="_x0000_s1043" style="position:absolute;left:42108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rhJxAAAANsAAAAPAAAAZHJzL2Rvd25yZXYueG1sRI9Ba8JA&#10;EIXvBf/DMkJvdaNCKdFVNCAtVBCjgschOybB7GzIbjX213cOQm8zvDfvfTNf9q5RN+pC7dnAeJSA&#10;Ii68rbk0cDxs3j5AhYhssfFMBh4UYLkYvMwxtf7Oe7rlsVQSwiFFA1WMbap1KCpyGEa+JRbt4juH&#10;Udau1LbDu4S7Rk+S5F07rFkaKmwpq6i45j/OwHT7GbL1Pv/WYbM7bae/j3MdM2Neh/1qBipSH//N&#10;z+svK/gCK7/IAHrxBwAA//8DAFBLAQItABQABgAIAAAAIQDb4fbL7gAAAIUBAAATAAAAAAAAAAAA&#10;AAAAAAAAAABbQ29udGVudF9UeXBlc10ueG1sUEsBAi0AFAAGAAgAAAAhAFr0LFu/AAAAFQEAAAsA&#10;AAAAAAAAAAAAAAAAHwEAAF9yZWxzLy5yZWxzUEsBAi0AFAAGAAgAAAAhAA/SuEnEAAAA2wAAAA8A&#10;AAAAAAAAAAAAAAAABwIAAGRycy9kb3ducmV2LnhtbFBLBQYAAAAAAwADALcAAAD4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5863E6C1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9" o:spid="_x0000_s1044" style="position:absolute;left:47922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3SwQAAANsAAAAPAAAAZHJzL2Rvd25yZXYueG1sRE9Ni8Iw&#10;EL0v+B/CCN7WVAXRrlG0ICsoiHUX9jg0Y1tsJqXJavXXG0HwNo/3ObNFaypxocaVlhUM+hEI4szq&#10;knMFP8f15wSE88gaK8uk4EYOFvPOxwxjba98oEvqcxFC2MWooPC+jqV0WUEGXd/WxIE72cagD7DJ&#10;pW7wGsJNJYdRNJYGSw4NBdaUFJSd03+jYLT7dsnqkG6lW+9/d6P77a/0iVK9brv8AuGp9W/xy73R&#10;Yf4Unr+EA+T8AQAA//8DAFBLAQItABQABgAIAAAAIQDb4fbL7gAAAIUBAAATAAAAAAAAAAAAAAAA&#10;AAAAAABbQ29udGVudF9UeXBlc10ueG1sUEsBAi0AFAAGAAgAAAAhAFr0LFu/AAAAFQEAAAsAAAAA&#10;AAAAAAAAAAAAHwEAAF9yZWxzLy5yZWxzUEsBAi0AFAAGAAgAAAAhAGCeHdLBAAAA2wAAAA8AAAAA&#10;AAAAAAAAAAAABwIAAGRycy9kb3ducmV2LnhtbFBLBQYAAAAAAwADALcAAAD1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0E1A664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20" o:spid="_x0000_s1045" type="#_x0000_t202" style="position:absolute;left:24666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eg9vgAAANsAAAAPAAAAZHJzL2Rvd25yZXYueG1sRE+7igIx&#10;FO0F/yFcwUY0o4XKaBQRBC22UJetL8mdB05uhiSj49+bYsHycN7bfW8b8SQfascK5rMMBLF2puZS&#10;we/9NF2DCBHZYOOYFLwpwH43HGwxN+7FV3reYilSCIccFVQxtrmUQVdkMcxcS5y4wnmLMUFfSuPx&#10;lcJtIxdZtpQWa04NFbZ0rEg/bp1VMNHlZVVkx+7RdP4eSZvi7/Kj1HjUHzYgIvXxK/53n42CRVqf&#10;vqQfIHcfAAAA//8DAFBLAQItABQABgAIAAAAIQDb4fbL7gAAAIUBAAATAAAAAAAAAAAAAAAAAAAA&#10;AABbQ29udGVudF9UeXBlc10ueG1sUEsBAi0AFAAGAAgAAAAhAFr0LFu/AAAAFQEAAAsAAAAAAAAA&#10;AAAAAAAAHwEAAF9yZWxzLy5yZWxzUEsBAi0AFAAGAAgAAAAhADft6D2+AAAA2wAAAA8AAAAAAAAA&#10;AAAAAAAABwIAAGRycy9kb3ducmV2LnhtbFBLBQYAAAAAAwADALcAAADyAgAAAAA=&#10;" filled="f" stroked="f">
                        <v:textbox inset="2.53958mm,2.53958mm,2.53958mm,2.53958mm">
                          <w:txbxContent>
                            <w:p w14:paraId="2E561630" w14:textId="77777777" w:rsidR="00D3573E" w:rsidRDefault="00D3573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5BD5" w14:textId="77777777" w:rsidR="006169E9" w:rsidRDefault="00BB5C50">
            <w:pPr>
              <w:spacing w:line="240" w:lineRule="auto"/>
              <w:ind w:hanging="15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218DAC0" wp14:editId="1E8CCE38">
                      <wp:extent cx="2470714" cy="1078422"/>
                      <wp:effectExtent l="0" t="0" r="0" b="0"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0714" cy="1078422"/>
                                <a:chOff x="2466600" y="609600"/>
                                <a:chExt cx="2907000" cy="1257750"/>
                              </a:xfrm>
                            </wpg:grpSpPr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30483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01D886" w14:textId="77777777" w:rsidR="00D3573E" w:rsidRDefault="00D3573E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30480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E809508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36297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D7B33" w14:textId="77777777" w:rsidR="00D3573E" w:rsidRDefault="00D3573E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36294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A810B19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42111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3E4CAE" w14:textId="77777777" w:rsidR="00D3573E" w:rsidRDefault="00D3573E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42108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4448D79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47925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1DA86F" w14:textId="77777777" w:rsidR="00D3573E" w:rsidRDefault="00D3573E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3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24666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404AEC" w14:textId="77777777" w:rsidR="00D3573E" w:rsidRDefault="00D3573E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30480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242A7AA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36294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D7D9FB2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24666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C4354E" w14:textId="77777777" w:rsidR="00D3573E" w:rsidRDefault="00D3573E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30480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C9C217E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36294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C22A2ED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42108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33E82A0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47922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B635767" w14:textId="77777777" w:rsidR="00D3573E" w:rsidRDefault="00D3573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24666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5CA171" w14:textId="77777777" w:rsidR="00D3573E" w:rsidRDefault="00D3573E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18DAC0" id="Group 21" o:spid="_x0000_s1046" style="width:194.55pt;height:84.9pt;mso-position-horizontal-relative:char;mso-position-vertical-relative:line" coordorigin="24666,6096" coordsize="29070,1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O/lQQAALgqAAAOAAAAZHJzL2Uyb0RvYy54bWzsWltvozgYfV9p/4PF+zRASEhQ09Fsb1pp&#10;NFvtzP4Ah7sEmLXdJv33e2yCITTqpBmpmdXwkmLjmu9yOD589uXHbVmQp5iLnFUry7mwLRJXIYvy&#10;Kl1Z/3y7+7CwiJC0imjBqnhlPcfC+nj1+2+XmzqIXZaxIoo5wSSVCDb1ysqkrIPJRIRZXFJxweq4&#10;ws2E8ZJKNHk6iTjdYPaymLi2PZ9sGI9qzsJYCPTeNDetKz1/ksSh/CtJRCxJsbJgm9S/XP+u1e/k&#10;6pIGKad1loc7M+gJVpQ0r/BQM9UNlZQ88vzFVGUeciZYIi9CVk5YkuRhrH2AN4498Oaes8da+5IG&#10;m7Q2YUJoB3E6edrwy9MDJ3m0slzHIhUtkSP9WII2grOp0wBj7nn9tX7gu460aSl/twkv1V94QrY6&#10;rM8mrPFWkhCdrufbvuNZJMQ9x/YXnus2gQ8zZEf9n+vN53MbCcKIub1UlzozYXbbTrK0fVuN0JO4&#10;M9+f6TGT1oaJMtVYtqmBJ9GFTPxYyL5mtI51JoQKRxsytw3ZN+XrH2xLGs/U0zFMhYzILfrhdxNN&#10;EQh0Hojc1PYW0wMRaIM4WzhO677rz9VQRMh4T4OaC3kfs5Koi5XFAX2NSPr0WchmaDtEPb5id3lR&#10;6CAX1V4H5lQ9iGdrrLqS2/VW48RZtp6sWfQMB0Ud3uV45mcq5APleH2ApA1eqZUl/n2kPLZI8WeF&#10;BCwdz53hHew3eL+x7jdoFWYMb2oouUWaxrXUb25j7adHyZJce6bsa4zZmY3MK+i+BwSmLQT+RsBp&#10;lRYxcadthHYYQJS7YLZ4Ne+MyrxGNrC/WM6mDa5pcCjzU9dTQ38o84IVeaSSr+IoeLq+Ljh5oiDI&#10;67tb904bDwzsDSsqskECZyp/ocpsUlCJy7IGc4gq1Ujb+4+9iWFzZ/beMAXJGyqyxgB9S3lHA1Bf&#10;FemrLKbRbRUR+VyDnCosI4AXnloCVzEWHVzocZLmxffHfQfdrg5uB6hfHN0g7WZN6AjOG4D7aIKb&#10;u0sw+AuKPwTzsxJcu/C1nPKLQwBvfAOBHsHNBhjA+/cawSHzoC2d+ZHg8ui8BKel10hwO9E7b9Hd&#10;Edx8AO5jCc5znUaiDTTsz0dwRp+MCg6fHn4LgR7B+QMMvE5wyLwNCTcSHMSYEpfnJTgjUEZ0A92o&#10;vwwV3GIA7qMJzl+6s/+FgjP6ZIQAILB8CQHzDf/GKkW/TvMeUu7kKoVrVvERAitrirVpKOLRt1vV&#10;3lylcFxnOZYpdNHhXGUKI1BGeAPepnTdSTj0vQnevW/UEd5n13BGoozwBrxfbjOgax/dx2q4/gL+&#10;Ljg/fQU3GmXEADBwYJ8Bffsg2LVe2WFSVXi1x+bMvOm4giNeZ9to6OTXCG/A22w09FZw8yF/nEDt&#10;r+AjvM9chenk1whvwPvAJgr63sLe/RrjyN7nFqid/hrhDXibXZQee5sCzFHs7aG2iPNcozjBMYzz&#10;19A7ZTnCG/A2O0RmkxBd++R90vfXe6iUk7+/IMl2Lv7kGNAH/3A8Up+G2x3lVOcv+219Lqw7cHr1&#10;HwAAAP//AwBQSwMEFAAGAAgAAAAhAFZ1I8LcAAAABQEAAA8AAABkcnMvZG93bnJldi54bWxMj0FL&#10;w0AQhe+C/2EZwZvdxGJJYzalFPVUBFtBvE2TaRKanQ3ZbZL+e0cv9fJgeI/3vslWk23VQL1vHBuI&#10;ZxEo4sKVDVcGPvevDwkoH5BLbB2TgQt5WOW3NxmmpRv5g4ZdqJSUsE/RQB1Cl2rti5os+pnriMU7&#10;ut5ikLOvdNnjKOW21Y9RtNAWG5aFGjva1FScdmdr4G3EcT2PX4bt6bi5fO+f3r+2MRlzfzetn0EF&#10;msI1DL/4gg65MB3cmUuvWgPySPhT8ebJMgZ1kNBimYDOM/2fPv8BAAD//wMAUEsBAi0AFAAGAAgA&#10;AAAhALaDOJL+AAAA4QEAABMAAAAAAAAAAAAAAAAAAAAAAFtDb250ZW50X1R5cGVzXS54bWxQSwEC&#10;LQAUAAYACAAAACEAOP0h/9YAAACUAQAACwAAAAAAAAAAAAAAAAAvAQAAX3JlbHMvLnJlbHNQSwEC&#10;LQAUAAYACAAAACEAs5xjv5UEAAC4KgAADgAAAAAAAAAAAAAAAAAuAgAAZHJzL2Uyb0RvYy54bWxQ&#10;SwECLQAUAAYACAAAACEAVnUjwtwAAAAFAQAADwAAAAAAAAAAAAAAAADvBgAAZHJzL2Rvd25yZXYu&#10;eG1sUEsFBgAAAAAEAAQA8wAAAPgHAAAAAA==&#10;">
                      <v:shape id="Text Box 22" o:spid="_x0000_s1047" type="#_x0000_t202" style="position:absolute;left:30483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9PRwgAAANsAAAAPAAAAZHJzL2Rvd25yZXYueG1sRI/NigIx&#10;EITvgu8QWvAimtk57MpoFBGE9eBhVTw3Sc8PTjpDktHx7c3Cwh6LqvqKWm8H24oH+dA4VvCxyEAQ&#10;a2carhRcL4f5EkSIyAZbx6TgRQG2m/FojYVxT/6hxzlWIkE4FKigjrErpAy6Joth4Tri5JXOW4xJ&#10;+koaj88Et63Ms+xTWmw4LdTY0b4mfT/3VsFMV8evMtv397b3l0jalLfjSanpZNitQEQa4n/4r/1t&#10;FOQ5/H5JP0Bu3gAAAP//AwBQSwECLQAUAAYACAAAACEA2+H2y+4AAACFAQAAEwAAAAAAAAAAAAAA&#10;AAAAAAAAW0NvbnRlbnRfVHlwZXNdLnhtbFBLAQItABQABgAIAAAAIQBa9CxbvwAAABUBAAALAAAA&#10;AAAAAAAAAAAAAB8BAABfcmVscy8ucmVsc1BLAQItABQABgAIAAAAIQCoc9PR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4501D886" w14:textId="77777777" w:rsidR="00D3573E" w:rsidRDefault="00D3573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0</w:t>
                              </w:r>
                            </w:p>
                          </w:txbxContent>
                        </v:textbox>
                      </v:shape>
                      <v:rect id="Rectangle 23" o:spid="_x0000_s1048" style="position:absolute;left:30480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CFxQAAANsAAAAPAAAAZHJzL2Rvd25yZXYueG1sRI9Ba8JA&#10;FITvQv/D8gredFMDIqmb0AakQgPFtAWPj+wzCc2+DdmtJv31bkHwOMzMN8w2G00nzjS41rKCp2UE&#10;griyuuVawdfnbrEB4Tyyxs4yKZjIQZY+zLaYaHvhA51LX4sAYZeggsb7PpHSVQ0ZdEvbEwfvZAeD&#10;PsihlnrAS4CbTq6iaC0NthwWGuwpb6j6KX+Ngrh4c/nroXyXbvfxXcR/07H1uVLzx/HlGYSn0d/D&#10;t/ZeK1jF8P8l/ACZXgEAAP//AwBQSwECLQAUAAYACAAAACEA2+H2y+4AAACFAQAAEwAAAAAAAAAA&#10;AAAAAAAAAAAAW0NvbnRlbnRfVHlwZXNdLnhtbFBLAQItABQABgAIAAAAIQBa9CxbvwAAABUBAAAL&#10;AAAAAAAAAAAAAAAAAB8BAABfcmVscy8ucmVsc1BLAQItABQABgAIAAAAIQDPGuCFxQAAANsAAAAP&#10;AAAAAAAAAAAAAAAAAAcCAABkcnMvZG93bnJldi54bWxQSwUGAAAAAAMAAwC3AAAA+Q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E809508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24" o:spid="_x0000_s1049" type="#_x0000_t202" style="position:absolute;left:36297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u4+wgAAANsAAAAPAAAAZHJzL2Rvd25yZXYueG1sRI9LiwIx&#10;EITvwv6H0At7Ec2siC6jURZB0IMHH+y5SXoeOOkMSUZn/70RBI9FVX1FLde9bcSNfKgdK/geZyCI&#10;tTM1lwou5+3oB0SIyAYbx6TgnwKsVx+DJebG3flIt1MsRYJwyFFBFWObSxl0RRbD2LXEySuctxiT&#10;9KU0Hu8Jbhs5ybKZtFhzWqiwpU1F+nrqrIKhLvfzItt016bz50jaFH/7g1Jfn/3vAkSkPr7Dr/bO&#10;KJhM4fkl/QC5egAAAP//AwBQSwECLQAUAAYACAAAACEA2+H2y+4AAACFAQAAEwAAAAAAAAAAAAAA&#10;AAAAAAAAW0NvbnRlbnRfVHlwZXNdLnhtbFBLAQItABQABgAIAAAAIQBa9CxbvwAAABUBAAALAAAA&#10;AAAAAAAAAAAAAB8BAABfcmVscy8ucmVsc1BLAQItABQABgAIAAAAIQBI1u4+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7CBD7B33" w14:textId="77777777" w:rsidR="00D3573E" w:rsidRDefault="00D3573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1</w:t>
                              </w:r>
                            </w:p>
                          </w:txbxContent>
                        </v:textbox>
                      </v:shape>
                      <v:rect id="Rectangle 25" o:spid="_x0000_s1050" style="position:absolute;left:36294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91qxAAAANsAAAAPAAAAZHJzL2Rvd25yZXYueG1sRI9Bi8Iw&#10;FITvwv6H8IS9aaqyItUouwVxYQWxKnh8NM+2bPNSmqjVX28EweMwM98ws0VrKnGhxpWWFQz6EQji&#10;zOqScwX73bI3AeE8ssbKMim4kYPF/KMzw1jbK2/pkvpcBAi7GBUU3texlC4ryKDr25o4eCfbGPRB&#10;NrnUDV4D3FRyGEVjabDksFBgTUlB2X96NgpG65VLfrbpn3TLzWE9ut+OpU+U+uy231MQnlr/Dr/a&#10;v1rB8AueX8IPkPMHAAAA//8DAFBLAQItABQABgAIAAAAIQDb4fbL7gAAAIUBAAATAAAAAAAAAAAA&#10;AAAAAAAAAABbQ29udGVudF9UeXBlc10ueG1sUEsBAi0AFAAGAAgAAAAhAFr0LFu/AAAAFQEAAAsA&#10;AAAAAAAAAAAAAAAAHwEAAF9yZWxzLy5yZWxzUEsBAi0AFAAGAAgAAAAhAC+/3WrEAAAA2wAAAA8A&#10;AAAAAAAAAAAAAAAABwIAAGRycy9kb3ducmV2LnhtbFBLBQYAAAAAAwADALcAAAD4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A810B19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26" o:spid="_x0000_s1051" type="#_x0000_t202" style="position:absolute;left:42111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XSwQAAANsAAAAPAAAAZHJzL2Rvd25yZXYueG1sRI/NigIx&#10;EITvgu8QWtiLaEYPKqNRRBDWgwd12XOT9PzgpDMkGZ19+40geCyq6itqs+ttIx7kQ+1YwWyagSDW&#10;ztRcKvi5HScrECEiG2wck4I/CrDbDgcbzI178oUe11iKBOGQo4IqxjaXMuiKLIapa4mTVzhvMSbp&#10;S2k8PhPcNnKeZQtpsea0UGFLh4r0/dpZBWNdnpZFdujuTedvkbQpfk9npb5G/X4NIlIfP+F3+9so&#10;mC/g9SX9ALn9BwAA//8DAFBLAQItABQABgAIAAAAIQDb4fbL7gAAAIUBAAATAAAAAAAAAAAAAAAA&#10;AAAAAABbQ29udGVudF9UeXBlc10ueG1sUEsBAi0AFAAGAAgAAAAhAFr0LFu/AAAAFQEAAAsAAAAA&#10;AAAAAAAAAAAAHwEAAF9yZWxzLy5yZWxzUEsBAi0AFAAGAAgAAAAhANdI1dLBAAAA2w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2D3E4CAE" w14:textId="77777777" w:rsidR="00D3573E" w:rsidRDefault="00D3573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2</w:t>
                              </w:r>
                            </w:p>
                          </w:txbxContent>
                        </v:textbox>
                      </v:shape>
                      <v:rect id="Rectangle 27" o:spid="_x0000_s1052" style="position:absolute;left:42108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GxAAAANsAAAAPAAAAZHJzL2Rvd25yZXYueG1sRI9Bi8Iw&#10;FITvwv6H8IS9aarCKtUouwVxYQWxKnh8NM+2bPNSmqjVX28EweMwM98ws0VrKnGhxpWWFQz6EQji&#10;zOqScwX73bI3AeE8ssbKMim4kYPF/KMzw1jbK2/pkvpcBAi7GBUU3texlC4ryKDr25o4eCfbGPRB&#10;NrnUDV4D3FRyGEVf0mDJYaHAmpKCsv/0bBSM1iuX/GzTP+mWm8N6dL8dS58o9dltv6cgPLX+HX61&#10;f7WC4RieX8IPkPMHAAAA//8DAFBLAQItABQABgAIAAAAIQDb4fbL7gAAAIUBAAATAAAAAAAAAAAA&#10;AAAAAAAAAABbQ29udGVudF9UeXBlc10ueG1sUEsBAi0AFAAGAAgAAAAhAFr0LFu/AAAAFQEAAAsA&#10;AAAAAAAAAAAAAAAAHwEAAF9yZWxzLy5yZWxzUEsBAi0AFAAGAAgAAAAhALAh5obEAAAA2wAAAA8A&#10;AAAAAAAAAAAAAAAABwIAAGRycy9kb3ducmV2LnhtbFBLBQYAAAAAAwADALcAAAD4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4448D79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28" o:spid="_x0000_s1053" type="#_x0000_t202" style="position:absolute;left:47925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+Q7vgAAANsAAAAPAAAAZHJzL2Rvd25yZXYueG1sRE+7igIx&#10;FO0F/yFcwUY0o4XKaBQRBC22UJetL8mdB05uhiSj49+bYsHycN7bfW8b8SQfascK5rMMBLF2puZS&#10;we/9NF2DCBHZYOOYFLwpwH43HGwxN+7FV3reYilSCIccFVQxtrmUQVdkMcxcS5y4wnmLMUFfSuPx&#10;lcJtIxdZtpQWa04NFbZ0rEg/bp1VMNHlZVVkx+7RdP4eSZvi7/Kj1HjUHzYgIvXxK/53n42CRRqb&#10;vqQfIHcfAAAA//8DAFBLAQItABQABgAIAAAAIQDb4fbL7gAAAIUBAAATAAAAAAAAAAAAAAAAAAAA&#10;AABbQ29udGVudF9UeXBlc10ueG1sUEsBAi0AFAAGAAgAAAAhAFr0LFu/AAAAFQEAAAsAAAAAAAAA&#10;AAAAAAAAHwEAAF9yZWxzLy5yZWxzUEsBAi0AFAAGAAgAAAAhAMmb5Du+AAAA2wAAAA8AAAAAAAAA&#10;AAAAAAAABwIAAGRycy9kb3ducmV2LnhtbFBLBQYAAAAAAwADALcAAADyAgAAAAA=&#10;" filled="f" stroked="f">
                        <v:textbox inset="2.53958mm,2.53958mm,2.53958mm,2.53958mm">
                          <w:txbxContent>
                            <w:p w14:paraId="2D1DA86F" w14:textId="77777777" w:rsidR="00D3573E" w:rsidRDefault="00D3573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3</w:t>
                              </w:r>
                            </w:p>
                          </w:txbxContent>
                        </v:textbox>
                      </v:shape>
                      <v:shape id="Text Box 29" o:spid="_x0000_s1054" type="#_x0000_t202" style="position:absolute;left:24666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0GgwgAAANsAAAAPAAAAZHJzL2Rvd25yZXYueG1sRI9LiwIx&#10;EITvwv6H0At7Ec2sB3VHoyyCoAcPPthzk/Q8cNIZkozO/nsjCB6LqvqKWq5724gb+VA7VvA9zkAQ&#10;a2dqLhVcztvRHESIyAYbx6TgnwKsVx+DJebG3flIt1MsRYJwyFFBFWObSxl0RRbD2LXEySuctxiT&#10;9KU0Hu8Jbhs5ybKptFhzWqiwpU1F+nrqrIKhLvezItt016bz50jaFH/7g1Jfn/3vAkSkPr7Dr/bO&#10;KJj8wPNL+gFy9QAAAP//AwBQSwECLQAUAAYACAAAACEA2+H2y+4AAACFAQAAEwAAAAAAAAAAAAAA&#10;AAAAAAAAW0NvbnRlbnRfVHlwZXNdLnhtbFBLAQItABQABgAIAAAAIQBa9CxbvwAAABUBAAALAAAA&#10;AAAAAAAAAAAAAB8BAABfcmVscy8ucmVsc1BLAQItABQABgAIAAAAIQCm10Gg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7C404AEC" w14:textId="77777777" w:rsidR="00D3573E" w:rsidRDefault="00D3573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0</w:t>
                              </w:r>
                            </w:p>
                          </w:txbxContent>
                        </v:textbox>
                      </v:shape>
                      <v:rect id="Rectangle 30" o:spid="_x0000_s1055" style="position:absolute;left:30480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egvwQAAANsAAAAPAAAAZHJzL2Rvd25yZXYueG1sRE9Na8JA&#10;EL0X/A/LCL3VjQqlRFfRgLRQQYwKHofsmASzsyG71dhf3zkIPT7e93zZu0bdqAu1ZwPjUQKKuPC2&#10;5tLA8bB5+wAVIrLFxjMZeFCA5WLwMsfU+jvv6ZbHUkkIhxQNVDG2qdahqMhhGPmWWLiL7xxGgV2p&#10;bYd3CXeNniTJu3ZYszRU2FJWUXHNf5yB6fYzZOt9/q3DZnfaTn8f5zpmxrwO+9UMVKQ+/ouf7i8r&#10;PlkvX+QH6MUfAAAA//8DAFBLAQItABQABgAIAAAAIQDb4fbL7gAAAIUBAAATAAAAAAAAAAAAAAAA&#10;AAAAAABbQ29udGVudF9UeXBlc10ueG1sUEsBAi0AFAAGAAgAAAAhAFr0LFu/AAAAFQEAAAsAAAAA&#10;AAAAAAAAAAAAHwEAAF9yZWxzLy5yZWxzUEsBAi0AFAAGAAgAAAAhALoR6C/BAAAA2wAAAA8AAAAA&#10;AAAAAAAAAAAABwIAAGRycy9kb3ducmV2LnhtbFBLBQYAAAAAAwADALcAAAD1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6242A7AA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31" o:spid="_x0000_s1056" style="position:absolute;left:36294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U20xQAAANsAAAAPAAAAZHJzL2Rvd25yZXYueG1sRI9Ba8JA&#10;FITvBf/D8oTemo0KUtJspAbEgoFi2kKPj+xrEpp9G7KrJv56t1DwOMx8M0y6GU0nzjS41rKCRRSD&#10;IK6sbrlW8Pmxe3oG4Tyyxs4yKZjIwSabPaSYaHvhI51LX4tQwi5BBY33fSKlqxoy6CLbEwfvxw4G&#10;fZBDLfWAl1BuOrmM47U02HJYaLCnvKHqtzwZBati7/LtsTxIt3v/KlbX6bv1uVKP8/H1BYSn0d/D&#10;//SbDtwC/r6EHyCzGwAAAP//AwBQSwECLQAUAAYACAAAACEA2+H2y+4AAACFAQAAEwAAAAAAAAAA&#10;AAAAAAAAAAAAW0NvbnRlbnRfVHlwZXNdLnhtbFBLAQItABQABgAIAAAAIQBa9CxbvwAAABUBAAAL&#10;AAAAAAAAAAAAAAAAAB8BAABfcmVscy8ucmVsc1BLAQItABQABgAIAAAAIQDVXU20xQAAANsAAAAP&#10;AAAAAAAAAAAAAAAAAAcCAABkcnMvZG93bnJldi54bWxQSwUGAAAAAAMAAwC3AAAA+Q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D7D9FB2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32" o:spid="_x0000_s1057" type="#_x0000_t202" style="position:absolute;left:24666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kUMwgAAANsAAAAPAAAAZHJzL2Rvd25yZXYueG1sRI9LiwIx&#10;EITvwv6H0At7Ec2sgi6jURZB0IMHH+y5SXoeOOkMSUZn/70RBI9FVX1FLde9bcSNfKgdK/geZyCI&#10;tTM1lwou5+3oB0SIyAYbx6TgnwKsVx+DJebG3flIt1MsRYJwyFFBFWObSxl0RRbD2LXEySuctxiT&#10;9KU0Hu8Jbhs5ybKZtFhzWqiwpU1F+nrqrIKhLvfzItt016bz50jaFH/7g1Jfn/3vAkSkPr7Dr/bO&#10;KJhO4Pkl/QC5egAAAP//AwBQSwECLQAUAAYACAAAACEA2+H2y+4AAACFAQAAEwAAAAAAAAAAAAAA&#10;AAAAAAAAW0NvbnRlbnRfVHlwZXNdLnhtbFBLAQItABQABgAIAAAAIQBa9CxbvwAAABUBAAALAAAA&#10;AAAAAAAAAAAAAB8BAABfcmVscy8ucmVsc1BLAQItABQABgAIAAAAIQAtqkUM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59C4354E" w14:textId="77777777" w:rsidR="00D3573E" w:rsidRDefault="00D3573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1</w:t>
                              </w:r>
                            </w:p>
                          </w:txbxContent>
                        </v:textbox>
                      </v:shape>
                      <v:rect id="Rectangle 33" o:spid="_x0000_s1058" style="position:absolute;left:30480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ZYxAAAANsAAAAPAAAAZHJzL2Rvd25yZXYueG1sRI9Ba8JA&#10;FITvBf/D8gq9NZsaEEmzShuQFhTE2EKPj+xrEpp9G3a3Gv31riB4HGa+GaZYjqYXB3K+s6zgJUlB&#10;ENdWd9wo+NqvnucgfEDW2FsmBSfysFxMHgrMtT3yjg5VaEQsYZ+jgjaEIZfS1y0Z9IkdiKP3a53B&#10;EKVrpHZ4jOWml9M0nUmDHceFFgcqW6r/qn+jINt8+PJ9V62lX22/N9n59NOFUqmnx/HtFUSgMdzD&#10;N/pTRy6D65f4A+TiAgAA//8DAFBLAQItABQABgAIAAAAIQDb4fbL7gAAAIUBAAATAAAAAAAAAAAA&#10;AAAAAAAAAABbQ29udGVudF9UeXBlc10ueG1sUEsBAi0AFAAGAAgAAAAhAFr0LFu/AAAAFQEAAAsA&#10;AAAAAAAAAAAAAAAAHwEAAF9yZWxzLy5yZWxzUEsBAi0AFAAGAAgAAAAhAErDdljEAAAA2wAAAA8A&#10;AAAAAAAAAAAAAAAABwIAAGRycy9kb3ducmV2LnhtbFBLBQYAAAAAAwADALcAAAD4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C9C217E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34" o:spid="_x0000_s1059" style="position:absolute;left:36294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u4sxAAAANsAAAAPAAAAZHJzL2Rvd25yZXYueG1sRI/disIw&#10;FITvF3yHcATv1tQfRLpG0YKsoCDWXdjLQ3Nsi81JabJafXojCF4OM98MM1u0phIXalxpWcGgH4Eg&#10;zqwuOVfwc1x/TkE4j6yxskwKbuRgMe98zDDW9soHuqQ+F6GEXYwKCu/rWEqXFWTQ9W1NHLyTbQz6&#10;IJtc6gavodxUchhFE2mw5LBQYE1JQdk5/TcKRrtvl6wO6Va69f53N7rf/kqfKNXrtssvEJ5a/w6/&#10;6I0O3BieX8IPkPMHAAAA//8DAFBLAQItABQABgAIAAAAIQDb4fbL7gAAAIUBAAATAAAAAAAAAAAA&#10;AAAAAAAAAABbQ29udGVudF9UeXBlc10ueG1sUEsBAi0AFAAGAAgAAAAhAFr0LFu/AAAAFQEAAAsA&#10;AAAAAAAAAAAAAAAAHwEAAF9yZWxzLy5yZWxzUEsBAi0AFAAGAAgAAAAhAMUq7izEAAAA2wAAAA8A&#10;AAAAAAAAAAAAAAAABwIAAGRycy9kb3ducmV2LnhtbFBLBQYAAAAAAwADALcAAAD4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6C22A2ED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35" o:spid="_x0000_s1060" style="position:absolute;left:42108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ku3wwAAANsAAAAPAAAAZHJzL2Rvd25yZXYueG1sRI9Bi8Iw&#10;FITvC/6H8ARva6qiSNcoWpAVFMS6C3t8NM+22LyUJqvVX28EweMw880ws0VrKnGhxpWWFQz6EQji&#10;zOqScwU/x/XnFITzyBory6TgRg4W887HDGNtr3ygS+pzEUrYxaig8L6OpXRZQQZd39bEwTvZxqAP&#10;ssmlbvAayk0lh1E0kQZLDgsF1pQUlJ3Tf6NgtPt2yeqQbqVb7393o/vtr/SJUr1uu/wC4an17/CL&#10;3ujAjeH5JfwAOX8AAAD//wMAUEsBAi0AFAAGAAgAAAAhANvh9svuAAAAhQEAABMAAAAAAAAAAAAA&#10;AAAAAAAAAFtDb250ZW50X1R5cGVzXS54bWxQSwECLQAUAAYACAAAACEAWvQsW78AAAAVAQAACwAA&#10;AAAAAAAAAAAAAAAfAQAAX3JlbHMvLnJlbHNQSwECLQAUAAYACAAAACEAqmZLt8MAAADb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33E82A0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36" o:spid="_x0000_s1061" style="position:absolute;left:47922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XAwwAAANsAAAAPAAAAZHJzL2Rvd25yZXYueG1sRI9Bi8Iw&#10;FITvC/6H8ARv21QFkWqUtSAuKIhVYY+P5m1btnkpTVarv94Igsdh5pth5svO1OJCrassKxhGMQji&#10;3OqKCwWn4/pzCsJ5ZI21ZVJwIwfLRe9jjom2Vz7QJfOFCCXsElRQet8kUrq8JIMusg1x8H5ta9AH&#10;2RZSt3gN5aaWozieSIMVh4USG0pLyv+yf6NgvNu4dHXIttKt9+fd+H77qXyq1KDffc1AeOr8O/yi&#10;v3XgJvD8En6AXDwAAAD//wMAUEsBAi0AFAAGAAgAAAAhANvh9svuAAAAhQEAABMAAAAAAAAAAAAA&#10;AAAAAAAAAFtDb250ZW50X1R5cGVzXS54bWxQSwECLQAUAAYACAAAACEAWvQsW78AAAAVAQAACwAA&#10;AAAAAAAAAAAAAAAfAQAAX3JlbHMvLnJlbHNQSwECLQAUAAYACAAAACEAWrTVwMMAAADb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B635767" w14:textId="77777777" w:rsidR="00D3573E" w:rsidRDefault="00D3573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37" o:spid="_x0000_s1062" type="#_x0000_t202" style="position:absolute;left:24666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eaUwgAAANsAAAAPAAAAZHJzL2Rvd25yZXYueG1sRI/NigIx&#10;EITvC75DaGEvi2Z0QWU0igiCHvagLntukp4fnHSGJKOzb28EwWNRVV9Rq01vG3EjH2rHCibjDASx&#10;dqbmUsHvZT9agAgR2WDjmBT8U4DNevCxwty4O5/odo6lSBAOOSqoYmxzKYOuyGIYu5Y4eYXzFmOS&#10;vpTG4z3BbSOnWTaTFmtOCxW2tKtIX8+dVfCly+O8yHbdten8JZI2xd/xR6nPYb9dgojUx3f41T4Y&#10;Bd9zeH5JP0CuHwAAAP//AwBQSwECLQAUAAYACAAAACEA2+H2y+4AAACFAQAAEwAAAAAAAAAAAAAA&#10;AAAAAAAAW0NvbnRlbnRfVHlwZXNdLnhtbFBLAQItABQABgAIAAAAIQBa9CxbvwAAABUBAAALAAAA&#10;AAAAAAAAAAAAAB8BAABfcmVscy8ucmVsc1BLAQItABQABgAIAAAAIQA93eaU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665CA171" w14:textId="77777777" w:rsidR="00D3573E" w:rsidRDefault="00D3573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169E9" w14:paraId="1F5D4523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6163" w14:textId="77777777" w:rsidR="006169E9" w:rsidRDefault="00BB5C50"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multidimensional array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F112" w14:textId="77777777" w:rsidR="006169E9" w:rsidRDefault="00BB5C50">
            <w:pPr>
              <w:spacing w:line="240" w:lineRule="auto"/>
              <w:ind w:firstLine="720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(b) jagged array</w:t>
            </w:r>
          </w:p>
        </w:tc>
      </w:tr>
    </w:tbl>
    <w:p w14:paraId="58322475" w14:textId="77777777" w:rsidR="006169E9" w:rsidRDefault="006169E9">
      <w:pPr>
        <w:pStyle w:val="Heading3"/>
      </w:pPr>
      <w:bookmarkStart w:id="10" w:name="_q3lpepkftpnv" w:colFirst="0" w:colLast="0"/>
      <w:bookmarkEnd w:id="10"/>
    </w:p>
    <w:p w14:paraId="16AD870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d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4763AD96" w14:textId="77777777">
        <w:tc>
          <w:tcPr>
            <w:tcW w:w="902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E2CE" w14:textId="77777777" w:rsidR="006169E9" w:rsidRDefault="00BB5C50">
            <w:pPr>
              <w:pStyle w:val="Heading2"/>
              <w:rPr>
                <w:color w:val="FFFFFF"/>
                <w:sz w:val="28"/>
                <w:szCs w:val="28"/>
              </w:rPr>
            </w:pPr>
            <w:bookmarkStart w:id="11" w:name="_p3ie2i1q84vj" w:colFirst="0" w:colLast="0"/>
            <w:bookmarkEnd w:id="11"/>
            <w:r>
              <w:rPr>
                <w:color w:val="FFFFFF"/>
              </w:rPr>
              <w:t>2.3 อาร์เรย์หลายมิติ (multidimensional array)</w:t>
            </w:r>
          </w:p>
        </w:tc>
      </w:tr>
    </w:tbl>
    <w:p w14:paraId="5607288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tab/>
      </w:r>
      <w:r>
        <w:rPr>
          <w:rFonts w:ascii="TH SarabunPSK" w:eastAsia="TH SarabunPSK" w:hAnsi="TH SarabunPSK" w:cs="TH SarabunPSK"/>
          <w:sz w:val="28"/>
          <w:szCs w:val="28"/>
        </w:rPr>
        <w:t>การใช้งานอาร์เรย์ในชีวิตประจำวัน เราอาจจะพบว่ามีบางกรณีที่เราต้องเก็บค่าไว้ในอาร์เรย์มากกว่า 1 มิติ เช่นที่นั่งในโรงภาพยนตร์ เลขคู่ลำดับ เมตริกซ์ ช่องตารางในโปรแกรม spread sheet (เช่น google sheet หรือ Microsoft Excel) รวมทั้งข้อมูลที่มีมิติที่สูงขึ้น เช่นเวคเตอร์  3 มิติ  เป็นต้น  ในภาษา C# สามารถเก็บข้อมูลได้มากถึง 32 มิติ</w:t>
      </w:r>
    </w:p>
    <w:p w14:paraId="6BAAEFD3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7BF6C9D" w14:textId="77777777" w:rsidR="006169E9" w:rsidRDefault="00BB5C50">
      <w:pPr>
        <w:pStyle w:val="Heading3"/>
      </w:pPr>
      <w:bookmarkStart w:id="12" w:name="_y9qwgzl2l8vg" w:colFirst="0" w:colLast="0"/>
      <w:bookmarkEnd w:id="12"/>
      <w:r>
        <w:t>2.3.1 การประกาศและสร้างตัวแปรอาร์เรย์ 2 มิติ</w:t>
      </w:r>
    </w:p>
    <w:p w14:paraId="25B6795C" w14:textId="77777777" w:rsidR="006169E9" w:rsidRDefault="00BB5C5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รูปแบบ</w:t>
      </w:r>
      <w:r>
        <w:rPr>
          <w:rFonts w:ascii="TH SarabunPSK" w:eastAsia="TH SarabunPSK" w:hAnsi="TH SarabunPSK" w:cs="TH SarabunPSK"/>
          <w:b/>
          <w:sz w:val="28"/>
          <w:szCs w:val="28"/>
        </w:rPr>
        <w:t>การประกาศ</w:t>
      </w:r>
      <w:r>
        <w:rPr>
          <w:rFonts w:ascii="TH SarabunPSK" w:eastAsia="TH SarabunPSK" w:hAnsi="TH SarabunPSK" w:cs="TH SarabunPSK"/>
          <w:sz w:val="28"/>
          <w:szCs w:val="28"/>
        </w:rPr>
        <w:t>ตัวแปรอาร์เรย์ 2 มิติ</w:t>
      </w:r>
    </w:p>
    <w:tbl>
      <w:tblPr>
        <w:tblStyle w:val="afe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00C70894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8C58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[ , ]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Name&gt;;</w:t>
            </w:r>
          </w:p>
        </w:tc>
      </w:tr>
    </w:tbl>
    <w:p w14:paraId="6EA0CBDD" w14:textId="77777777" w:rsidR="006169E9" w:rsidRDefault="00BB5C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โดยที่ </w:t>
      </w:r>
      <w:r>
        <w:rPr>
          <w:rFonts w:ascii="Consolas" w:eastAsia="Consolas" w:hAnsi="Consolas" w:cs="Consolas"/>
          <w:color w:val="0000FF"/>
          <w:sz w:val="18"/>
          <w:szCs w:val="18"/>
        </w:rPr>
        <w:t xml:space="preserve">&lt;Data Type&gt; </w:t>
      </w:r>
      <w:r>
        <w:rPr>
          <w:rFonts w:ascii="TH SarabunPSK" w:eastAsia="TH SarabunPSK" w:hAnsi="TH SarabunPSK" w:cs="TH SarabunPSK"/>
          <w:sz w:val="28"/>
          <w:szCs w:val="28"/>
        </w:rPr>
        <w:t>หมายถึงชนิดข้อมูล,</w:t>
      </w:r>
      <w:r>
        <w:rPr>
          <w:rFonts w:ascii="Consolas" w:eastAsia="Consolas" w:hAnsi="Consolas" w:cs="Consolas"/>
          <w:color w:val="0000FF"/>
          <w:sz w:val="18"/>
          <w:szCs w:val="18"/>
        </w:rPr>
        <w:t xml:space="preserve"> &lt;Array Name&gt; </w:t>
      </w:r>
      <w:r>
        <w:rPr>
          <w:rFonts w:ascii="TH SarabunPSK" w:eastAsia="TH SarabunPSK" w:hAnsi="TH SarabunPSK" w:cs="TH SarabunPSK"/>
          <w:sz w:val="28"/>
          <w:szCs w:val="28"/>
        </w:rPr>
        <w:t xml:space="preserve">หมายถึงชื่อตัวแปร ส่วนเครื่งหมาย </w:t>
      </w:r>
      <w:r>
        <w:rPr>
          <w:rFonts w:ascii="Consolas" w:eastAsia="Consolas" w:hAnsi="Consolas" w:cs="Consolas"/>
          <w:sz w:val="18"/>
          <w:szCs w:val="18"/>
        </w:rPr>
        <w:t xml:space="preserve">[ , ] </w:t>
      </w:r>
      <w:r>
        <w:rPr>
          <w:rFonts w:ascii="TH SarabunPSK" w:eastAsia="TH SarabunPSK" w:hAnsi="TH SarabunPSK" w:cs="TH SarabunPSK"/>
          <w:sz w:val="28"/>
          <w:szCs w:val="28"/>
        </w:rPr>
        <w:t>เป็นตัวระบุว่าเราต้องการสร้างอาร์เรย์ 2 มิติ</w:t>
      </w:r>
    </w:p>
    <w:p w14:paraId="29B9BCAC" w14:textId="77777777" w:rsidR="006169E9" w:rsidRDefault="00BB5C50">
      <w:pPr>
        <w:numPr>
          <w:ilvl w:val="0"/>
          <w:numId w:val="18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รูปแบบ</w:t>
      </w:r>
      <w:r>
        <w:rPr>
          <w:rFonts w:ascii="TH SarabunPSK" w:eastAsia="TH SarabunPSK" w:hAnsi="TH SarabunPSK" w:cs="TH SarabunPSK"/>
          <w:b/>
          <w:sz w:val="28"/>
          <w:szCs w:val="28"/>
        </w:rPr>
        <w:t>การสร้าง</w:t>
      </w:r>
      <w:r>
        <w:rPr>
          <w:rFonts w:ascii="TH SarabunPSK" w:eastAsia="TH SarabunPSK" w:hAnsi="TH SarabunPSK" w:cs="TH SarabunPSK"/>
          <w:sz w:val="28"/>
          <w:szCs w:val="28"/>
        </w:rPr>
        <w:t>ตัวแปรอาร์เรย์ 2 มิติ</w:t>
      </w:r>
    </w:p>
    <w:tbl>
      <w:tblPr>
        <w:tblStyle w:val="aff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57D01CDC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DA57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num_rows, num_columns ] ;</w:t>
            </w:r>
          </w:p>
        </w:tc>
      </w:tr>
    </w:tbl>
    <w:p w14:paraId="65F01B48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โดยที่ </w:t>
      </w:r>
      <w:r>
        <w:rPr>
          <w:rFonts w:ascii="Consolas" w:eastAsia="Consolas" w:hAnsi="Consolas" w:cs="Consolas"/>
          <w:sz w:val="18"/>
          <w:szCs w:val="18"/>
        </w:rPr>
        <w:t>num_rows</w:t>
      </w:r>
      <w:r>
        <w:rPr>
          <w:rFonts w:ascii="TH SarabunPSK" w:eastAsia="TH SarabunPSK" w:hAnsi="TH SarabunPSK" w:cs="TH SarabunPSK"/>
          <w:sz w:val="28"/>
          <w:szCs w:val="28"/>
        </w:rPr>
        <w:t xml:space="preserve"> และ </w:t>
      </w:r>
      <w:r>
        <w:rPr>
          <w:rFonts w:ascii="Consolas" w:eastAsia="Consolas" w:hAnsi="Consolas" w:cs="Consolas"/>
          <w:sz w:val="18"/>
          <w:szCs w:val="18"/>
        </w:rPr>
        <w:t xml:space="preserve">num_columns </w:t>
      </w:r>
      <w:r>
        <w:rPr>
          <w:rFonts w:ascii="TH SarabunPSK" w:eastAsia="TH SarabunPSK" w:hAnsi="TH SarabunPSK" w:cs="TH SarabunPSK"/>
          <w:sz w:val="28"/>
          <w:szCs w:val="28"/>
        </w:rPr>
        <w:t>หมายถึงจำนวนแถวและคอลัมน์ตามลำดับ</w:t>
      </w:r>
    </w:p>
    <w:p w14:paraId="4753808F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นอกจากนี้ เรายังสามารถยุบรวมเหลือเพียงขั้นตอนเดียว ดังรูปแบบต่อไปนี้</w:t>
      </w:r>
    </w:p>
    <w:p w14:paraId="6977BAE6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0"/>
        <w:tblW w:w="8115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5"/>
      </w:tblGrid>
      <w:tr w:rsidR="006169E9" w14:paraId="7DC76747" w14:textId="77777777">
        <w:tc>
          <w:tcPr>
            <w:tcW w:w="81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F84D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 , ]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num_rows, num_columns ] ;</w:t>
            </w:r>
          </w:p>
        </w:tc>
      </w:tr>
    </w:tbl>
    <w:p w14:paraId="65D20FAB" w14:textId="77777777" w:rsidR="006169E9" w:rsidRDefault="006169E9">
      <w:pPr>
        <w:spacing w:line="240" w:lineRule="auto"/>
      </w:pPr>
    </w:p>
    <w:p w14:paraId="46AFFD25" w14:textId="77777777" w:rsidR="006169E9" w:rsidRDefault="00BB5C50">
      <w:pPr>
        <w:numPr>
          <w:ilvl w:val="0"/>
          <w:numId w:val="2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การหาจำนวนแถวในอาร์เรย์ 2 มิติ ทำได้โดยใช้คำสั่ง </w:t>
      </w:r>
    </w:p>
    <w:tbl>
      <w:tblPr>
        <w:tblStyle w:val="aff1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5CDA9067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4F1A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.GetLength(0);</w:t>
            </w:r>
          </w:p>
        </w:tc>
      </w:tr>
    </w:tbl>
    <w:p w14:paraId="47E2B834" w14:textId="77777777" w:rsidR="006169E9" w:rsidRDefault="006169E9">
      <w:pPr>
        <w:spacing w:line="240" w:lineRule="auto"/>
      </w:pPr>
    </w:p>
    <w:p w14:paraId="5FC1753C" w14:textId="77777777" w:rsidR="006169E9" w:rsidRDefault="00BB5C50">
      <w:pPr>
        <w:numPr>
          <w:ilvl w:val="0"/>
          <w:numId w:val="2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การหาจำนวนหลักในอาร์เรย์ 2 มิติ ทำได้โดยใช้คำสั่ง </w:t>
      </w:r>
    </w:p>
    <w:tbl>
      <w:tblPr>
        <w:tblStyle w:val="aff2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00D92DA3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708A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.GetLength(1);</w:t>
            </w:r>
          </w:p>
        </w:tc>
      </w:tr>
    </w:tbl>
    <w:p w14:paraId="26B86EFA" w14:textId="77777777" w:rsidR="006169E9" w:rsidRDefault="006169E9">
      <w:pPr>
        <w:spacing w:line="240" w:lineRule="auto"/>
        <w:ind w:firstLine="720"/>
      </w:pPr>
    </w:p>
    <w:p w14:paraId="0C863F7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f3"/>
        <w:tblW w:w="10305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9705"/>
      </w:tblGrid>
      <w:tr w:rsidR="006169E9" w14:paraId="37AE372F" w14:textId="77777777">
        <w:tc>
          <w:tcPr>
            <w:tcW w:w="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AAF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79D5533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07E60FA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1FF351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5486F78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5</w:t>
            </w:r>
          </w:p>
          <w:p w14:paraId="58D2830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1EF8A77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443D3B8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7C206AF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02B4CB9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6CF43B4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7093B6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6DD56EC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3008DD6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5F23A3E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553675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1BB0B56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652BCB7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5C29840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3FBAB45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78A474F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58283D5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1AC6E89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5BD5872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29ADBF2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098AFD8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342E07E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64F10D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0EA6252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16ECF0D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1AE0122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2124C51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1AAA17A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0A59B3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2E59C5D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4507FBB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5E51365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</w:tc>
        <w:tc>
          <w:tcPr>
            <w:tcW w:w="97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4F51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1055BA9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System.Collections.Generic;</w:t>
            </w:r>
          </w:p>
          <w:p w14:paraId="43E4A09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System.Linq;</w:t>
            </w:r>
          </w:p>
          <w:p w14:paraId="34F21B0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System.Text;</w:t>
            </w:r>
          </w:p>
          <w:p w14:paraId="470472C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System.Threading.Tasks;</w:t>
            </w:r>
          </w:p>
          <w:p w14:paraId="10B4FB57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A1AFC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MultidimensionalArray</w:t>
            </w:r>
          </w:p>
          <w:p w14:paraId="485257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19E4968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716F8C3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5F62E54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7002EA1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3ADCA7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[,] multiplyTable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[12, 12];</w:t>
            </w:r>
          </w:p>
          <w:p w14:paraId="3E1FB14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multiplyTable[0, 0]  = 2 * 1;</w:t>
            </w:r>
          </w:p>
          <w:p w14:paraId="60DFF5C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multiplyTable[1, 0]  = 2 * 2;</w:t>
            </w:r>
          </w:p>
          <w:p w14:paraId="0AE409F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multiplyTable[2, 0]  = 2 * 3;</w:t>
            </w:r>
          </w:p>
          <w:p w14:paraId="695E1CB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multiplyTable[3, 0]  = 2 * 4;</w:t>
            </w:r>
          </w:p>
          <w:p w14:paraId="5A7FB0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multiplyTable[4, 0]  = 2 * 5;</w:t>
            </w:r>
          </w:p>
          <w:p w14:paraId="6FAAD3A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multiplyTable[5, 0]  = 2 * 6;</w:t>
            </w:r>
          </w:p>
          <w:p w14:paraId="078603C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multiplyTable[6, 0]  = 2 * 7;</w:t>
            </w:r>
          </w:p>
          <w:p w14:paraId="3B4BFB5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multiplyTable[7, 0]  = 2 * 8;</w:t>
            </w:r>
          </w:p>
          <w:p w14:paraId="6CF5A00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multiplyTable[8, 0]  = 2 * 9;</w:t>
            </w:r>
          </w:p>
          <w:p w14:paraId="2609169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multiplyTable[9, 0]  = 2 * 10;</w:t>
            </w:r>
          </w:p>
          <w:p w14:paraId="45B3936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multiplyTable[10, 0] = 2 * 11;</w:t>
            </w:r>
          </w:p>
          <w:p w14:paraId="152B221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multiplyTable[11, 0] = 2 * 12;</w:t>
            </w:r>
          </w:p>
          <w:p w14:paraId="32C7013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row = 0; row &lt; multiplyTable.GetLength(0); row++)</w:t>
            </w:r>
          </w:p>
          <w:p w14:paraId="1785FA9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09EC20E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col = 0; col &lt; multiplyTable.GetLength(1); col++)</w:t>
            </w:r>
          </w:p>
          <w:p w14:paraId="42B6AC1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{</w:t>
            </w:r>
          </w:p>
          <w:p w14:paraId="74F498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    Console.Write(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"{0,5}"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,multiplyTable[row,col]);</w:t>
            </w:r>
          </w:p>
          <w:p w14:paraId="669E094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}</w:t>
            </w:r>
          </w:p>
          <w:p w14:paraId="57D80F0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Console.WriteLine();</w:t>
            </w:r>
          </w:p>
          <w:p w14:paraId="16C4D4D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1825DB0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7F515C3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6F4C53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5E387A0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187DB58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lastRenderedPageBreak/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4A1E245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8D92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1AD00559">
                <v:rect id="_x0000_i1060" style="width:0;height:1.5pt" o:hralign="center" o:hrstd="t" o:hr="t" fillcolor="#a0a0a0" stroked="f"/>
              </w:pict>
            </w:r>
            <w:r>
              <w:pict w14:anchorId="3969FA5A">
                <v:rect id="_x0000_i1061" style="width:0;height:1.5pt" o:hralign="center" o:hrstd="t" o:hr="t" fillcolor="#a0a0a0" stroked="f"/>
              </w:pict>
            </w:r>
            <w:r>
              <w:pict w14:anchorId="31B6326D">
                <v:rect id="_x0000_i1062" style="width:0;height:1.5pt" o:hralign="center" o:hrstd="t" o:hr="t" fillcolor="#a0a0a0" stroked="f"/>
              </w:pict>
            </w:r>
            <w:r>
              <w:pict w14:anchorId="35B9505F">
                <v:rect id="_x0000_i1063" style="width:0;height:1.5pt" o:hralign="center" o:hrstd="t" o:hr="t" fillcolor="#a0a0a0" stroked="f"/>
              </w:pict>
            </w:r>
            <w:r>
              <w:pict w14:anchorId="214D1F03">
                <v:rect id="_x0000_i106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1724ECE" w14:textId="77777777" w:rsidR="006169E9" w:rsidRDefault="006169E9">
      <w:pPr>
        <w:spacing w:line="240" w:lineRule="auto"/>
        <w:ind w:firstLine="720"/>
      </w:pPr>
    </w:p>
    <w:p w14:paraId="0945F13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</w:p>
    <w:p w14:paraId="5B442758" w14:textId="77777777" w:rsidR="006169E9" w:rsidRDefault="00BB5C50">
      <w:pPr>
        <w:numPr>
          <w:ilvl w:val="0"/>
          <w:numId w:val="2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จงประกาศและสร้างตัวแปรสำหรับอาร์เรย์ พร้อมทั้งกำหนดค่าเริ่มต้นให้กับอาร์เรย์ โดยสอดคล้องกับเงื่อนไขที่กำหนด</w:t>
      </w:r>
    </w:p>
    <w:tbl>
      <w:tblPr>
        <w:tblStyle w:val="aff5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930"/>
        <w:gridCol w:w="4245"/>
      </w:tblGrid>
      <w:tr w:rsidR="006169E9" w14:paraId="2797E0EF" w14:textId="77777777">
        <w:tc>
          <w:tcPr>
            <w:tcW w:w="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3CAC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ลำดับที่</w:t>
            </w:r>
          </w:p>
        </w:tc>
        <w:tc>
          <w:tcPr>
            <w:tcW w:w="39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8D4A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เงื่อนไข</w:t>
            </w:r>
          </w:p>
        </w:tc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44EC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การประกาศและสร้างตัวแปรอาร์เรย์</w:t>
            </w:r>
          </w:p>
        </w:tc>
      </w:tr>
      <w:tr w:rsidR="006169E9" w14:paraId="3AECE3AB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0A71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4DD2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สร้างอาร์เรย์สองมิติ ชื่อ scores สำหรับเก็บคะแนนสอบกลางภาคและปลายภาค ของนักศึกษา จำนวน 40 คน 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lastRenderedPageBreak/>
              <w:t xml:space="preserve">โดยคะแนนเป็นจำนวนเต็มเท่านัั้น 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30AF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F0000"/>
                <w:sz w:val="18"/>
                <w:szCs w:val="18"/>
              </w:rPr>
              <w:lastRenderedPageBreak/>
              <w:t>ตัวอย่าง</w:t>
            </w:r>
          </w:p>
          <w:p w14:paraId="69CC504F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[,] scores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[40, 2];</w:t>
            </w:r>
          </w:p>
          <w:p w14:paraId="5E31E361" w14:textId="77777777" w:rsidR="006169E9" w:rsidRDefault="006169E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  <w:tr w:rsidR="006169E9" w14:paraId="045C1443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F263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7C95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สร้างอาร์เรย์สองมิติ ชื่อ character  โดยมี 2 คอลัมน์ สำหรับเก็บตัวอักษรตัวพิมพ์ใหญ่และพิมพ์เล็กในภาษาอังกฤษ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0FAF" w14:textId="2DBBF0F0" w:rsidR="00D75E35" w:rsidRDefault="00D75E35" w:rsidP="00D75E3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[,] scores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2];</w:t>
            </w:r>
          </w:p>
          <w:p w14:paraId="5BD137F2" w14:textId="77777777" w:rsidR="006169E9" w:rsidRDefault="006169E9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  <w:tr w:rsidR="006169E9" w14:paraId="3C5639D4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FD8B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A7F9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สร้างอาร์เรย์สองมิติ ชื่อ monthday โดยมี 2 คอลัมน์ </w:t>
            </w:r>
          </w:p>
          <w:p w14:paraId="0C80B335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- คอลัมน์ที่ 1 เก็บจำนวนวันในแต่ละเดือน</w:t>
            </w:r>
          </w:p>
          <w:p w14:paraId="4067B120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- คอลัมน์ที่ 2 เก็บเลขวันของวันที่ 1 เช่น วันที่ 1 ตรงกับวันอาทิตย์ใช้เลข 0 เป็นต้น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01C5" w14:textId="628D7BFF" w:rsidR="00D75E35" w:rsidRDefault="00D75E35" w:rsidP="00D75E3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[,] scores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2];</w:t>
            </w:r>
          </w:p>
          <w:p w14:paraId="6502ED4B" w14:textId="77777777" w:rsidR="006169E9" w:rsidRDefault="006169E9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  <w:tr w:rsidR="006169E9" w14:paraId="0B77C8A2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3CDA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51EF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สร้างอาร์เรย์สามมิติ ชื่อ cube ขนาด 3 x 3 x 3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7C27" w14:textId="24152F1C" w:rsidR="00A13D41" w:rsidRDefault="00A13D41" w:rsidP="00A13D41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[,] scores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3,3</w:t>
            </w:r>
            <w:bookmarkStart w:id="13" w:name="_GoBack"/>
            <w:bookmarkEnd w:id="13"/>
            <w:r>
              <w:rPr>
                <w:rFonts w:ascii="Consolas" w:eastAsia="Consolas" w:hAnsi="Consolas" w:cs="Consolas"/>
                <w:sz w:val="18"/>
                <w:szCs w:val="18"/>
              </w:rPr>
              <w:t>];</w:t>
            </w:r>
          </w:p>
          <w:p w14:paraId="30501664" w14:textId="77777777" w:rsidR="006169E9" w:rsidRDefault="006169E9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</w:tbl>
    <w:p w14:paraId="0D589B36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B472E7A" w14:textId="77777777" w:rsidR="006169E9" w:rsidRDefault="00BB5C50">
      <w:pPr>
        <w:numPr>
          <w:ilvl w:val="0"/>
          <w:numId w:val="2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จงแก้ตารางสูตรคูณในข้อ 2.3.1 ให้สมบูรณ์ โดยใช้วิธีการวนลูปสำหรับกำหนดค่าให้อาร์เรย์แทนที่จะประกาศรายตัวเช่นดังในตัวอย่าง</w:t>
      </w:r>
    </w:p>
    <w:p w14:paraId="14CEB938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0DD0B53A" w14:textId="77777777">
        <w:tc>
          <w:tcPr>
            <w:tcW w:w="902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43FA" w14:textId="77777777" w:rsidR="006169E9" w:rsidRDefault="00BB5C50">
            <w:pPr>
              <w:pStyle w:val="Heading2"/>
              <w:rPr>
                <w:color w:val="FFFFFF"/>
                <w:sz w:val="28"/>
                <w:szCs w:val="28"/>
              </w:rPr>
            </w:pPr>
            <w:bookmarkStart w:id="14" w:name="_9hcr56m7ddv4" w:colFirst="0" w:colLast="0"/>
            <w:bookmarkEnd w:id="14"/>
            <w:r>
              <w:rPr>
                <w:color w:val="FFFFFF"/>
              </w:rPr>
              <w:t>2.4 อาร์เรย์ของอาเรย์ (jagged array)</w:t>
            </w:r>
          </w:p>
        </w:tc>
      </w:tr>
    </w:tbl>
    <w:p w14:paraId="1AC518A9" w14:textId="77777777" w:rsidR="006169E9" w:rsidRDefault="00BB5C50">
      <w:pPr>
        <w:spacing w:line="240" w:lineRule="auto"/>
      </w:pPr>
      <w:r>
        <w:rPr>
          <w:rFonts w:ascii="TH SarabunPSK" w:eastAsia="TH SarabunPSK" w:hAnsi="TH SarabunPSK" w:cs="TH SarabunPSK"/>
          <w:sz w:val="28"/>
          <w:szCs w:val="28"/>
        </w:rPr>
        <w:tab/>
        <w:t xml:space="preserve">อาร์เรย์ของอาเรย์จะมีลักษณะต่างจากอาร์เรย์หลายมิติที่เราศึกษาไปในหัวข้อ 2.3 ในการสร้างอาร์เรย์ของอาเรย์นี้เราจะใช้เครื่องหมาย [] จำนวน 2 ชุดด้วยกัน ดังตัวอย่าง </w:t>
      </w:r>
    </w:p>
    <w:p w14:paraId="164FD3C7" w14:textId="77777777" w:rsidR="006169E9" w:rsidRDefault="00BB5C50">
      <w:pPr>
        <w:pStyle w:val="Heading3"/>
      </w:pPr>
      <w:bookmarkStart w:id="15" w:name="_wpk7tvlqqwa5" w:colFirst="0" w:colLast="0"/>
      <w:bookmarkEnd w:id="15"/>
      <w:r>
        <w:t>2.4.1 การประกาศและสร้างตัวแปรอาร์เรย์ของอาเรย์ (jagged array)</w:t>
      </w:r>
    </w:p>
    <w:p w14:paraId="0F7C3E9B" w14:textId="77777777" w:rsidR="006169E9" w:rsidRDefault="00BB5C50">
      <w:pPr>
        <w:numPr>
          <w:ilvl w:val="0"/>
          <w:numId w:val="18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รูปแบบ</w:t>
      </w:r>
      <w:r>
        <w:rPr>
          <w:rFonts w:ascii="TH SarabunPSK" w:eastAsia="TH SarabunPSK" w:hAnsi="TH SarabunPSK" w:cs="TH SarabunPSK"/>
          <w:b/>
          <w:sz w:val="28"/>
          <w:szCs w:val="28"/>
        </w:rPr>
        <w:t>การประกาศ</w:t>
      </w:r>
      <w:r>
        <w:rPr>
          <w:rFonts w:ascii="TH SarabunPSK" w:eastAsia="TH SarabunPSK" w:hAnsi="TH SarabunPSK" w:cs="TH SarabunPSK"/>
          <w:sz w:val="28"/>
          <w:szCs w:val="28"/>
        </w:rPr>
        <w:t>ตัวแปรอาร์เรย์ของอาเรย์</w:t>
      </w:r>
    </w:p>
    <w:tbl>
      <w:tblPr>
        <w:tblStyle w:val="aff7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70D29686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7476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 ][ ]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Name&gt;;</w:t>
            </w:r>
          </w:p>
        </w:tc>
      </w:tr>
    </w:tbl>
    <w:p w14:paraId="59E593B4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โดยที่ </w:t>
      </w:r>
      <w:r>
        <w:rPr>
          <w:rFonts w:ascii="Consolas" w:eastAsia="Consolas" w:hAnsi="Consolas" w:cs="Consolas"/>
          <w:color w:val="0000FF"/>
          <w:sz w:val="18"/>
          <w:szCs w:val="18"/>
        </w:rPr>
        <w:t xml:space="preserve">&lt;Data Type&gt; </w:t>
      </w:r>
      <w:r>
        <w:rPr>
          <w:rFonts w:ascii="TH SarabunPSK" w:eastAsia="TH SarabunPSK" w:hAnsi="TH SarabunPSK" w:cs="TH SarabunPSK"/>
          <w:sz w:val="28"/>
          <w:szCs w:val="28"/>
        </w:rPr>
        <w:t>หมายถึงชนิดข้อมูล,</w:t>
      </w:r>
      <w:r>
        <w:rPr>
          <w:rFonts w:ascii="Consolas" w:eastAsia="Consolas" w:hAnsi="Consolas" w:cs="Consolas"/>
          <w:color w:val="0000FF"/>
          <w:sz w:val="18"/>
          <w:szCs w:val="18"/>
        </w:rPr>
        <w:t xml:space="preserve"> &lt;Array Name&gt; </w:t>
      </w:r>
      <w:r>
        <w:rPr>
          <w:rFonts w:ascii="TH SarabunPSK" w:eastAsia="TH SarabunPSK" w:hAnsi="TH SarabunPSK" w:cs="TH SarabunPSK"/>
          <w:sz w:val="28"/>
          <w:szCs w:val="28"/>
        </w:rPr>
        <w:t xml:space="preserve">หมายถึงชื่อตัวแปร ส่วนเครื่งหมาย </w:t>
      </w:r>
      <w:r>
        <w:rPr>
          <w:rFonts w:ascii="Consolas" w:eastAsia="Consolas" w:hAnsi="Consolas" w:cs="Consolas"/>
          <w:sz w:val="18"/>
          <w:szCs w:val="18"/>
        </w:rPr>
        <w:t xml:space="preserve">[ ][ ] </w:t>
      </w:r>
      <w:r>
        <w:rPr>
          <w:rFonts w:ascii="TH SarabunPSK" w:eastAsia="TH SarabunPSK" w:hAnsi="TH SarabunPSK" w:cs="TH SarabunPSK"/>
          <w:sz w:val="28"/>
          <w:szCs w:val="28"/>
        </w:rPr>
        <w:t>เป็นตัวระบุว่าเราต้องการสร้างอาร์เรย์ของอาเรย์</w:t>
      </w:r>
    </w:p>
    <w:p w14:paraId="57605880" w14:textId="77777777" w:rsidR="006169E9" w:rsidRDefault="00BB5C50">
      <w:pPr>
        <w:numPr>
          <w:ilvl w:val="0"/>
          <w:numId w:val="18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รูปแบบ</w:t>
      </w:r>
      <w:r>
        <w:rPr>
          <w:rFonts w:ascii="TH SarabunPSK" w:eastAsia="TH SarabunPSK" w:hAnsi="TH SarabunPSK" w:cs="TH SarabunPSK"/>
          <w:b/>
          <w:sz w:val="28"/>
          <w:szCs w:val="28"/>
        </w:rPr>
        <w:t>การสร้าง</w:t>
      </w:r>
      <w:r>
        <w:rPr>
          <w:rFonts w:ascii="TH SarabunPSK" w:eastAsia="TH SarabunPSK" w:hAnsi="TH SarabunPSK" w:cs="TH SarabunPSK"/>
          <w:sz w:val="28"/>
          <w:szCs w:val="28"/>
        </w:rPr>
        <w:t>ตัวแปรอาร์เรย์ของอาเรย์</w:t>
      </w:r>
    </w:p>
    <w:tbl>
      <w:tblPr>
        <w:tblStyle w:val="aff8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1B83F007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06DC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[num_rows][];</w:t>
            </w:r>
          </w:p>
        </w:tc>
      </w:tr>
    </w:tbl>
    <w:p w14:paraId="2F9C08AC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นอกจากนี้ เรายังสามารถยุบรวมเหลือเพียงขั้นตอนเดียว ดังรูปแบบต่อไปนี้</w:t>
      </w:r>
    </w:p>
    <w:p w14:paraId="100576F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9"/>
        <w:tblW w:w="8115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5"/>
      </w:tblGrid>
      <w:tr w:rsidR="006169E9" w14:paraId="64EEE668" w14:textId="77777777">
        <w:tc>
          <w:tcPr>
            <w:tcW w:w="81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C7D4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[][]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num_rows]{new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num_rows], new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num_rows], new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num_rows],}  ;</w:t>
            </w:r>
          </w:p>
        </w:tc>
      </w:tr>
    </w:tbl>
    <w:p w14:paraId="3C0A0E2E" w14:textId="77777777" w:rsidR="006169E9" w:rsidRDefault="006169E9">
      <w:pPr>
        <w:spacing w:line="240" w:lineRule="auto"/>
        <w:ind w:firstLine="720"/>
      </w:pPr>
    </w:p>
    <w:p w14:paraId="68CED1DA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fa"/>
        <w:tblW w:w="10350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9795"/>
      </w:tblGrid>
      <w:tr w:rsidR="006169E9" w14:paraId="3CCBE8DF" w14:textId="77777777">
        <w:tc>
          <w:tcPr>
            <w:tcW w:w="5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7B8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</w:t>
            </w:r>
          </w:p>
          <w:p w14:paraId="2771A48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</w:t>
            </w:r>
          </w:p>
          <w:p w14:paraId="4DC1430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</w:t>
            </w:r>
          </w:p>
          <w:p w14:paraId="0A3647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</w:t>
            </w:r>
          </w:p>
          <w:p w14:paraId="5F62DEE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>5</w:t>
            </w:r>
          </w:p>
          <w:p w14:paraId="6F0E547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</w:t>
            </w:r>
          </w:p>
          <w:p w14:paraId="13CACEB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7</w:t>
            </w:r>
          </w:p>
          <w:p w14:paraId="666A186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8</w:t>
            </w:r>
          </w:p>
          <w:p w14:paraId="0F3614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9</w:t>
            </w:r>
          </w:p>
          <w:p w14:paraId="28B9CB7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10</w:t>
            </w:r>
          </w:p>
          <w:p w14:paraId="7ABEC34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11</w:t>
            </w:r>
          </w:p>
          <w:p w14:paraId="035780F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12</w:t>
            </w:r>
          </w:p>
          <w:p w14:paraId="4EFA964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13</w:t>
            </w:r>
          </w:p>
          <w:p w14:paraId="7E6353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14</w:t>
            </w:r>
          </w:p>
          <w:p w14:paraId="438F895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15</w:t>
            </w:r>
          </w:p>
          <w:p w14:paraId="7494C42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16</w:t>
            </w:r>
          </w:p>
          <w:p w14:paraId="0A367F3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17</w:t>
            </w:r>
          </w:p>
          <w:p w14:paraId="67BC03E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18</w:t>
            </w:r>
          </w:p>
          <w:p w14:paraId="32EF80D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19</w:t>
            </w:r>
          </w:p>
          <w:p w14:paraId="292EF84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20</w:t>
            </w:r>
          </w:p>
          <w:p w14:paraId="09F851E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21</w:t>
            </w:r>
          </w:p>
          <w:p w14:paraId="166BD4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22</w:t>
            </w:r>
          </w:p>
          <w:p w14:paraId="41C51A4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23</w:t>
            </w:r>
          </w:p>
          <w:p w14:paraId="418F055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24</w:t>
            </w:r>
          </w:p>
          <w:p w14:paraId="26CBCC3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25</w:t>
            </w:r>
          </w:p>
          <w:p w14:paraId="73673BD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26</w:t>
            </w:r>
          </w:p>
          <w:p w14:paraId="5A70893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27</w:t>
            </w:r>
          </w:p>
          <w:p w14:paraId="2A4CED9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28</w:t>
            </w:r>
          </w:p>
          <w:p w14:paraId="644418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29</w:t>
            </w:r>
          </w:p>
          <w:p w14:paraId="237F9F4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30</w:t>
            </w:r>
          </w:p>
          <w:p w14:paraId="720DC9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31</w:t>
            </w:r>
          </w:p>
          <w:p w14:paraId="15E986C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32</w:t>
            </w:r>
          </w:p>
          <w:p w14:paraId="3AE526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33</w:t>
            </w:r>
          </w:p>
          <w:p w14:paraId="04043B3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34</w:t>
            </w:r>
          </w:p>
          <w:p w14:paraId="3160D14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35</w:t>
            </w:r>
          </w:p>
          <w:p w14:paraId="6A4A37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36</w:t>
            </w:r>
          </w:p>
        </w:tc>
        <w:tc>
          <w:tcPr>
            <w:tcW w:w="97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9914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System;</w:t>
            </w:r>
          </w:p>
          <w:p w14:paraId="7BC95740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76251AE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ArrayOfArray</w:t>
            </w:r>
          </w:p>
          <w:p w14:paraId="0886C68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3579CC3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Program</w:t>
            </w:r>
          </w:p>
          <w:p w14:paraId="1C9CC1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14:paraId="44C9BBA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[] args)</w:t>
            </w:r>
          </w:p>
          <w:p w14:paraId="0A2FF1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14:paraId="6C4A9F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[][] jagged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[7][];</w:t>
            </w:r>
          </w:p>
          <w:p w14:paraId="05D0062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 = 0;</w:t>
            </w:r>
          </w:p>
          <w:p w14:paraId="1887EFF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row = 0; row &lt; jagged.GetLength(0); ++row)</w:t>
            </w:r>
          </w:p>
          <w:p w14:paraId="320C9CC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14:paraId="28E69EC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Console.Write(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"\nRow {0}:"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 row);</w:t>
            </w:r>
          </w:p>
          <w:p w14:paraId="326561F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jagged[row]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[row + 1];</w:t>
            </w:r>
          </w:p>
          <w:p w14:paraId="766C84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index = 0; index &lt; row + 1; ++index)</w:t>
            </w:r>
          </w:p>
          <w:p w14:paraId="3C136E9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{</w:t>
            </w:r>
          </w:p>
          <w:p w14:paraId="508799B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++count;</w:t>
            </w:r>
          </w:p>
          <w:p w14:paraId="7D20ADA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jagged[row][index] = count;</w:t>
            </w:r>
          </w:p>
          <w:p w14:paraId="69B419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Console.Write(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 {0}"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 count);</w:t>
            </w:r>
          </w:p>
          <w:p w14:paraId="3D3862E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}</w:t>
            </w:r>
          </w:p>
          <w:p w14:paraId="3737A89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6D4B6CD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"\n\nTotals"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019A5E1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row = 0; row &lt; jagged.GetLength(0); ++row)</w:t>
            </w:r>
          </w:p>
          <w:p w14:paraId="1A18CCB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14:paraId="44721D9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total = 0;</w:t>
            </w:r>
          </w:p>
          <w:p w14:paraId="68E6D78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index = 0; index &lt; jagged[row].GetLength(0);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++index)</w:t>
            </w:r>
          </w:p>
          <w:p w14:paraId="7AE837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{</w:t>
            </w:r>
          </w:p>
          <w:p w14:paraId="39ADDB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total += jagged[row][index];</w:t>
            </w:r>
          </w:p>
          <w:p w14:paraId="5DC768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}</w:t>
            </w:r>
          </w:p>
          <w:p w14:paraId="45FDB4D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Console.Write(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"\nRow {0}: {1}"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row, total);</w:t>
            </w:r>
          </w:p>
          <w:p w14:paraId="310EE8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23F3CB0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5AC00C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14AD7A1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5E31EFD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75B188F4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lastRenderedPageBreak/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b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459193E0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DF98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26AB690B">
                <v:rect id="_x0000_i1065" style="width:0;height:1.5pt" o:hralign="center" o:hrstd="t" o:hr="t" fillcolor="#a0a0a0" stroked="f"/>
              </w:pict>
            </w:r>
            <w:r>
              <w:pict w14:anchorId="18E99241">
                <v:rect id="_x0000_i1066" style="width:0;height:1.5pt" o:hralign="center" o:hrstd="t" o:hr="t" fillcolor="#a0a0a0" stroked="f"/>
              </w:pict>
            </w:r>
            <w:r>
              <w:pict w14:anchorId="539C977C">
                <v:rect id="_x0000_i1067" style="width:0;height:1.5pt" o:hralign="center" o:hrstd="t" o:hr="t" fillcolor="#a0a0a0" stroked="f"/>
              </w:pict>
            </w:r>
            <w:r>
              <w:pict w14:anchorId="396C6203">
                <v:rect id="_x0000_i1068" style="width:0;height:1.5pt" o:hralign="center" o:hrstd="t" o:hr="t" fillcolor="#a0a0a0" stroked="f"/>
              </w:pict>
            </w:r>
            <w:r>
              <w:pict w14:anchorId="0DF8F17F">
                <v:rect id="_x0000_i106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7CE2C10D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2215174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แบบฝึกหัด</w:t>
      </w:r>
    </w:p>
    <w:p w14:paraId="1E2A7C2C" w14:textId="77777777" w:rsidR="006169E9" w:rsidRDefault="00BB5C50">
      <w:pPr>
        <w:numPr>
          <w:ilvl w:val="0"/>
          <w:numId w:val="2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สร้าง Jagged array ที่มีขนาด 2 แถว โดยแถวที่ 1 บรรจุชื่อวันทั้ง 7 วัน และแถวที่ 2 บรรจุชื่อเดือนทั้ง 12 เดือน</w:t>
      </w:r>
    </w:p>
    <w:p w14:paraId="5EEA701C" w14:textId="77777777" w:rsidR="006169E9" w:rsidRDefault="00BB5C50">
      <w:pPr>
        <w:numPr>
          <w:ilvl w:val="0"/>
          <w:numId w:val="2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สร้าง Jagged array ที่บรรจุชื่อประเทศต่างๆ แบ่งตามพื้นที่ทวีป โดยอ้างอิงจาก </w:t>
      </w:r>
      <w:hyperlink r:id="rId12"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>รายชื่อประเทศ ดินแดน และเมืองหลวง</w:t>
        </w:r>
      </w:hyperlink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62DBD0FD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5ED6C8D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254AF86F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339E" w14:textId="77777777" w:rsidR="006169E9" w:rsidRDefault="00BB5C50">
            <w:pPr>
              <w:numPr>
                <w:ilvl w:val="0"/>
                <w:numId w:val="2"/>
              </w:num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  <w:t>Collection</w:t>
            </w:r>
          </w:p>
        </w:tc>
      </w:tr>
    </w:tbl>
    <w:p w14:paraId="48299177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  <w:t xml:space="preserve">ถึงแม้ว่าเราจะสามารถใช้งานอาร์เรย์ในการเก็บและจัดการกับข้อมูล แต่การใช้อาร์เรย์ก็มีข้อจำกัดหลายๆ อย่าง เช่น อาร์เรย์เป็นหน่วยเก็บข้อมูลที่มีขนาดคงที่ ซึ่งถูกกำหนดในขณะสร้างอาร์เรย์ อีกทั้งสมาชิกในอาร์เรย์จะต้องเป็นข้อมูลชนิดเดียวกันเท่านั้น ซึ่งก็ต้องระบุในขณะสร้างอาร์เรย์เช่นกัน ดังนั้นในการพัฒนา </w:t>
      </w:r>
      <w:r>
        <w:rPr>
          <w:rFonts w:ascii="TH SarabunPSK" w:eastAsia="TH SarabunPSK" w:hAnsi="TH SarabunPSK" w:cs="TH SarabunPSK"/>
          <w:sz w:val="28"/>
          <w:szCs w:val="28"/>
        </w:rPr>
        <w:lastRenderedPageBreak/>
        <w:t>.NET Framework Class Library (FCL) จึงได้มีการจัดเตรียมคลาสที่เป็น collection ที่ทำงานกับโครงสร้างข้อมูลแบบต่างๆ ซึ่งอยู่ในเนมสเปซที่ชื่อ  System.Collection</w:t>
      </w:r>
    </w:p>
    <w:p w14:paraId="7DBE6595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ตารางต่อไปนี้แสดง collection class ที่ใช้งานบ่อย </w:t>
      </w:r>
    </w:p>
    <w:tbl>
      <w:tblPr>
        <w:tblStyle w:val="affd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665"/>
      </w:tblGrid>
      <w:tr w:rsidR="006169E9" w14:paraId="6087C192" w14:textId="77777777">
        <w:tc>
          <w:tcPr>
            <w:tcW w:w="13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FFC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คลาส</w:t>
            </w:r>
          </w:p>
        </w:tc>
        <w:tc>
          <w:tcPr>
            <w:tcW w:w="76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A93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รายละเอียด</w:t>
            </w:r>
          </w:p>
        </w:tc>
      </w:tr>
      <w:tr w:rsidR="006169E9" w14:paraId="617ED0FD" w14:textId="77777777">
        <w:trPr>
          <w:trHeight w:val="40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F925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ArrayList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EAF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 collection ที่คล้ายกับอาร์เรย์ แต่จะมีการเพิ่มความจุโดยอัตโนมัติ เมื่อมีการเพิ่มสมาชิกจนใกล้เต็มความจุ</w:t>
            </w:r>
          </w:p>
        </w:tc>
      </w:tr>
      <w:tr w:rsidR="006169E9" w14:paraId="341C16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5506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Stack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9C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 collection ที่ทำงานกับข้อมูลในลักษณะ Last in - first out นั่นคือข้อมูลที่บรรจุลงใน stack ตัวสุดท้ายจะถูกดึงออกมาเป็นตัวแรก</w:t>
            </w:r>
          </w:p>
        </w:tc>
      </w:tr>
      <w:tr w:rsidR="006169E9" w14:paraId="0CC8EF2B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31CC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Queue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3BB8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 collection ที่ทำงานกับข้อมูลในลักษณะ First in - first out นั่นคือข้อมูลที่บรรจุลงใน queue ตัวแรกสุดจะถูกดึงออกมาก่อน</w:t>
            </w:r>
          </w:p>
        </w:tc>
      </w:tr>
      <w:tr w:rsidR="006169E9" w14:paraId="2078B2BD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F8A0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Dictionary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C7D8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 collection แบบ  key-value เราสามารถอ้างถึงสมาชิก value ใดๆ ใน collection โดยใช้ key</w:t>
            </w:r>
          </w:p>
        </w:tc>
      </w:tr>
      <w:tr w:rsidR="006169E9" w14:paraId="34ECD47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CD82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HashTable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CDB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เป็น collection แบบ  key-value เช่นเดียวกับ dictionary แต่ key จะถูกกำหนดเป็น hashcode </w:t>
            </w:r>
          </w:p>
        </w:tc>
      </w:tr>
      <w:tr w:rsidR="006169E9" w14:paraId="32E896A0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D3D7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SortedList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D8CA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เป็น collection แบบ  key-value เช่นเดียวกับ dictionary แต่จะมีการเรียงข้อมูลด้วย key  โดยอัตโนมัติ เราสามารถเข้าถึง value ได้โดยใช้ key หรือ index </w:t>
            </w:r>
          </w:p>
        </w:tc>
      </w:tr>
    </w:tbl>
    <w:p w14:paraId="1FE7386A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</w:p>
    <w:p w14:paraId="046C0E82" w14:textId="77777777" w:rsidR="006169E9" w:rsidRDefault="00BB5C50">
      <w:pPr>
        <w:spacing w:line="240" w:lineRule="auto"/>
      </w:pPr>
      <w:r>
        <w:rPr>
          <w:rFonts w:ascii="TH SarabunPSK" w:eastAsia="TH SarabunPSK" w:hAnsi="TH SarabunPSK" w:cs="TH SarabunPSK"/>
          <w:sz w:val="28"/>
          <w:szCs w:val="28"/>
        </w:rPr>
        <w:tab/>
        <w:t>Collection  ในตาราง จะมีการใช้งานที่เหมือนๆ กัน เนื่องจาก สืบทอดคุณสมบัติมาจากอินเตอร์เฟซที่ชื่อว่า  ICollection โดยเบื้องต้นจะมี properties จำนวน 3 ตัวและมีเมธอด method จำนวน 1 เมธอด ได้แก่</w:t>
      </w:r>
    </w:p>
    <w:p w14:paraId="4075361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e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6169E9" w14:paraId="435F1BB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F847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Count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B986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จำนวนของสมาชิกใน collection</w:t>
            </w:r>
          </w:p>
        </w:tc>
      </w:tr>
      <w:tr w:rsidR="006169E9" w14:paraId="2667401D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8470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IsSynchronized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9CAC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เป็นค่า boolean บอกว่าการเข้าถึง collection เป็นแบบ thread-safe หรือไม่</w:t>
            </w:r>
          </w:p>
        </w:tc>
      </w:tr>
      <w:tr w:rsidR="006169E9" w14:paraId="7CA4802B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52E7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SyncRoot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54DE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ส่งกลับ object ที่สามารถเข้าถึง collection แบบ synchronize ได้</w:t>
            </w:r>
          </w:p>
        </w:tc>
      </w:tr>
      <w:tr w:rsidR="006169E9" w14:paraId="46D5932D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E250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CopyTo(Array array, int Index 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F819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คัดลอกข้อมูลภายใน collection ไปยังอาร์เรย์ที่กำหนด โดยเริ่มต้นจากลำดับที่ระบุด้วย Index</w:t>
            </w:r>
          </w:p>
        </w:tc>
      </w:tr>
    </w:tbl>
    <w:p w14:paraId="0A7BF2C1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FBDAFB5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7B94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3.1 อาร์เรย์ลิสต์ (ArrayList) </w:t>
            </w:r>
          </w:p>
        </w:tc>
      </w:tr>
    </w:tbl>
    <w:p w14:paraId="5B0AB5E1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อาร์เรย์ลิสต์ เป็น collection หนึ่งใน System.Collection  ที่มีการทำงานเช่นเดียวกับอาร์เรย์ แต่ต่างกันตรงที่อาร์เรย์ลิสต์สามารถเก็บข้อมูลชนิดใดๆ ก็ได้ ไม่จำเป็นต้องระบุค่าความจุในขณะเริ่มสร้าง  ขนาดของอาร์เรย์ลิสต์ จะเพิ่มโดยอัตโนมัติ เราสามารถทราบขนาดของอาร์เรย์ลิตส์โดย property ที่ชื่อ Capacity เนื่องจากขนาดของอาร์เรย์ลิสต์จะเปลี่ยนแปลงอยู่เสมอ ระบบจะทำการสร้างอาร์เรย์ขึ้นมาใหม่และคัดลอกข้อมูลจากอาร์เรย์ เก่า   </w:t>
      </w:r>
    </w:p>
    <w:p w14:paraId="44F04DC8" w14:textId="77777777" w:rsidR="006169E9" w:rsidRDefault="00BB5C50">
      <w:pPr>
        <w:pStyle w:val="Heading3"/>
      </w:pPr>
      <w:bookmarkStart w:id="16" w:name="_3666f4krh0qi" w:colFirst="0" w:colLast="0"/>
      <w:bookmarkEnd w:id="16"/>
      <w:r>
        <w:lastRenderedPageBreak/>
        <w:t xml:space="preserve">3.1.1 การเพิ่ม-ลบข้อมูลและหาความจุของอาร์เรย์ลิสต์ </w:t>
      </w:r>
    </w:p>
    <w:p w14:paraId="51E4D1B7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ff0"/>
        <w:tblW w:w="1032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9630"/>
      </w:tblGrid>
      <w:tr w:rsidR="006169E9" w14:paraId="23067A14" w14:textId="77777777">
        <w:tc>
          <w:tcPr>
            <w:tcW w:w="6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2E1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1C4A6B8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6E0B6DE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47845E0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3C174E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653D243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75A2F43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078008E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55E313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037EB04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2E3C575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5BEFD1D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1A51FD2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56695EB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2362758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1342C17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03049F6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63646D4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1EC18A2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01DEA61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559737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254351D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22A87F3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3524A14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594C84F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67953BC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6323823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6448071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3A441E1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62446A4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75ADBF3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</w:tc>
        <w:tc>
          <w:tcPr>
            <w:tcW w:w="9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AAB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207F234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System.Collections;</w:t>
            </w:r>
          </w:p>
          <w:p w14:paraId="48781B20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2B5826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ArrayListDemo</w:t>
            </w:r>
          </w:p>
          <w:p w14:paraId="485872D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043AC8F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Program</w:t>
            </w:r>
          </w:p>
          <w:p w14:paraId="5E3CBFA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5B90BF7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5B0EC7C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6112B49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ArrayList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ArrayList();</w:t>
            </w:r>
          </w:p>
          <w:p w14:paraId="25A717D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"Create a list"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64B61A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 capacity = {0,2}"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.Capacity);</w:t>
            </w:r>
          </w:p>
          <w:p w14:paraId="64EE6B3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 = 0; i &lt; 100; i++)</w:t>
            </w:r>
          </w:p>
          <w:p w14:paraId="2993AFC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21CBA29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"Add int to list : {0,2} =&gt;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i);</w:t>
            </w:r>
          </w:p>
          <w:p w14:paraId="1C28416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.Add(i);</w:t>
            </w:r>
          </w:p>
          <w:p w14:paraId="4F621D7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 count =  {0,3}, capacity = {1,3}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</w:t>
            </w:r>
          </w:p>
          <w:p w14:paraId="0211C45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.Count,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.Capacity );</w:t>
            </w:r>
          </w:p>
          <w:p w14:paraId="7EA5EA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3E1330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"-----------------------"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131F68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 = 0; i &lt; 100; i++)</w:t>
            </w:r>
          </w:p>
          <w:p w14:paraId="74CBAE7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44F052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"Remove int from list : {0,2} =&gt;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i);</w:t>
            </w:r>
          </w:p>
          <w:p w14:paraId="52AB7D0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.Remove(i);</w:t>
            </w:r>
          </w:p>
          <w:p w14:paraId="17E7A72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 count =  {0,3}, capacity = {1,3}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</w:t>
            </w:r>
          </w:p>
          <w:p w14:paraId="2D04F69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.Count,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.Capacity);</w:t>
            </w:r>
          </w:p>
          <w:p w14:paraId="32759E4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6546014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49ACDC4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078CADC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3AF34E0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4A8628EE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192A553F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203C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225557E6">
                <v:rect id="_x0000_i1070" style="width:0;height:1.5pt" o:hralign="center" o:hrstd="t" o:hr="t" fillcolor="#a0a0a0" stroked="f"/>
              </w:pict>
            </w:r>
            <w:r>
              <w:pict w14:anchorId="3F19E653">
                <v:rect id="_x0000_i1071" style="width:0;height:1.5pt" o:hralign="center" o:hrstd="t" o:hr="t" fillcolor="#a0a0a0" stroked="f"/>
              </w:pict>
            </w:r>
            <w:r>
              <w:pict w14:anchorId="5FA5DAD6">
                <v:rect id="_x0000_i1072" style="width:0;height:1.5pt" o:hralign="center" o:hrstd="t" o:hr="t" fillcolor="#a0a0a0" stroked="f"/>
              </w:pict>
            </w:r>
            <w:r>
              <w:pict w14:anchorId="78C93807">
                <v:rect id="_x0000_i1073" style="width:0;height:1.5pt" o:hralign="center" o:hrstd="t" o:hr="t" fillcolor="#a0a0a0" stroked="f"/>
              </w:pict>
            </w:r>
            <w:r>
              <w:pict w14:anchorId="5A776126">
                <v:rect id="_x0000_i107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8151540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2BDCF70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 xml:space="preserve">คำถาม </w:t>
      </w:r>
    </w:p>
    <w:p w14:paraId="56FE1CB6" w14:textId="77777777" w:rsidR="006169E9" w:rsidRDefault="00BB5C50">
      <w:pPr>
        <w:numPr>
          <w:ilvl w:val="0"/>
          <w:numId w:val="21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เมื่อความจำนวนสมาชิกในอาร์เรย์ลิสต์ (Count) เพิ่มขึ้นถึงค่าเท่าใดบ้างจึงจะมีการเพิ่มค่าความจุ (Capacity)</w:t>
      </w:r>
    </w:p>
    <w:p w14:paraId="6DA06967" w14:textId="77777777" w:rsidR="006169E9" w:rsidRDefault="00BB5C50">
      <w:pPr>
        <w:numPr>
          <w:ilvl w:val="0"/>
          <w:numId w:val="21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การเพิ่มค่าความจุในอาร์เรย์ลิสต์มีลักษณะเป็นอย่างไร</w:t>
      </w:r>
    </w:p>
    <w:p w14:paraId="3DF874DA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7FA7A05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5CBF1EF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B12EEC6" w14:textId="77777777" w:rsidR="006169E9" w:rsidRDefault="00BB5C50">
      <w:pPr>
        <w:pStyle w:val="Heading3"/>
      </w:pPr>
      <w:bookmarkStart w:id="17" w:name="_ezb0tkogwkl9" w:colFirst="0" w:colLast="0"/>
      <w:bookmarkEnd w:id="17"/>
      <w:r>
        <w:lastRenderedPageBreak/>
        <w:t xml:space="preserve">3.1.2 การตรวจสอบความจุและขนาดของอาร์เรย์ลิสต์ </w:t>
      </w:r>
    </w:p>
    <w:p w14:paraId="105EF900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ff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00"/>
      </w:tblGrid>
      <w:tr w:rsidR="006169E9" w14:paraId="5064E0AF" w14:textId="77777777">
        <w:tc>
          <w:tcPr>
            <w:tcW w:w="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2B0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11165D9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221176F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130CFCE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44E0AD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7102E8C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17A8A16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3B451CE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65718E2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50671A4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1E68D54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6CB3F2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2E4217F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389DB73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158BA9E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2A02D23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4947A87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5D172D0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5D2673A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272FA3E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69AFFE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1FB4313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5ED0076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6DB8FC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6CACF4D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4239FCA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459F5C9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0DAF6A8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1D9702A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454CB3C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</w:tc>
        <w:tc>
          <w:tcPr>
            <w:tcW w:w="84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AD18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0AEF419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System.Collections;</w:t>
            </w:r>
          </w:p>
          <w:p w14:paraId="17B42FD3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69B6FB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ArrayListDemo</w:t>
            </w:r>
          </w:p>
          <w:p w14:paraId="4418C26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04E7A37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457609B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5C5F2E8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4A89FA9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2A5E659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ArrayList list1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ArrayList();</w:t>
            </w:r>
          </w:p>
          <w:p w14:paraId="026D292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list1.Add(1);</w:t>
            </w:r>
          </w:p>
          <w:p w14:paraId="30D187D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list1.Add(2);</w:t>
            </w:r>
          </w:p>
          <w:p w14:paraId="715499B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list1.Add(3);</w:t>
            </w:r>
          </w:p>
          <w:p w14:paraId="559B1B0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list1.Add(4);</w:t>
            </w:r>
          </w:p>
          <w:p w14:paraId="3A6922C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list1.Add(5);</w:t>
            </w:r>
          </w:p>
          <w:p w14:paraId="6E68057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"list1 count = {0}, capacity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27A6393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list1.Count, list1.Capacity);</w:t>
            </w:r>
          </w:p>
          <w:p w14:paraId="2EECBEA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ArrayList list2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ArrayList(20);</w:t>
            </w:r>
          </w:p>
          <w:p w14:paraId="4B59F84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"list2 count = {0}, capacity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5597D60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list2.Count, list2.Capacity);</w:t>
            </w:r>
          </w:p>
          <w:p w14:paraId="3CFA90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ArrayList list3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ArrayList(list1);</w:t>
            </w:r>
          </w:p>
          <w:p w14:paraId="7387578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"list3 count = {0}, capacity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2A365AC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list3.Count, list3.Capacity);</w:t>
            </w:r>
          </w:p>
          <w:p w14:paraId="0245FBC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ArrayList list4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ArrayList(list2);</w:t>
            </w:r>
          </w:p>
          <w:p w14:paraId="51D8FFE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"list4 count = {0}, capacity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0CDED98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list4.Count, list4.Capacity);</w:t>
            </w:r>
          </w:p>
          <w:p w14:paraId="5C4BE3E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66725F1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4CB7F2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47CE4CC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490C8AB7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0771111A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72F7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30D6CB58">
                <v:rect id="_x0000_i1075" style="width:0;height:1.5pt" o:hralign="center" o:hrstd="t" o:hr="t" fillcolor="#a0a0a0" stroked="f"/>
              </w:pict>
            </w:r>
            <w:r>
              <w:pict w14:anchorId="3B43AEF5">
                <v:rect id="_x0000_i1076" style="width:0;height:1.5pt" o:hralign="center" o:hrstd="t" o:hr="t" fillcolor="#a0a0a0" stroked="f"/>
              </w:pict>
            </w:r>
            <w:r>
              <w:pict w14:anchorId="2E9BCB7D">
                <v:rect id="_x0000_i1077" style="width:0;height:1.5pt" o:hralign="center" o:hrstd="t" o:hr="t" fillcolor="#a0a0a0" stroked="f"/>
              </w:pict>
            </w:r>
            <w:r>
              <w:pict w14:anchorId="29DA5620">
                <v:rect id="_x0000_i1078" style="width:0;height:1.5pt" o:hralign="center" o:hrstd="t" o:hr="t" fillcolor="#a0a0a0" stroked="f"/>
              </w:pict>
            </w:r>
            <w:r>
              <w:pict w14:anchorId="3826C9B1">
                <v:rect id="_x0000_i107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17A9BBBC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6593DD7E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คำถาม</w:t>
      </w:r>
    </w:p>
    <w:p w14:paraId="74A52A30" w14:textId="77777777" w:rsidR="006169E9" w:rsidRDefault="00BB5C50">
      <w:pPr>
        <w:numPr>
          <w:ilvl w:val="0"/>
          <w:numId w:val="17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เหตุใด ค่าของ Count และ Capacity จึงไม่เท่ากัน</w:t>
      </w:r>
    </w:p>
    <w:p w14:paraId="7F505BE2" w14:textId="77777777" w:rsidR="006169E9" w:rsidRDefault="00BB5C50">
      <w:pPr>
        <w:numPr>
          <w:ilvl w:val="0"/>
          <w:numId w:val="17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ถ้ามีการลบสมาชิกออกจากอาร์เรย์ลิสต์ (Count) จะมีการลดความจุ  (Capacity) ลงในหรือไม่ ถ้าลดลงจะเป็นลักษณะเดียวกับตอนเพิ่มขึ้นหรือไม่ </w:t>
      </w:r>
    </w:p>
    <w:p w14:paraId="48E1F565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F900D1E" w14:textId="77777777" w:rsidR="006169E9" w:rsidRDefault="00BB5C50">
      <w:pPr>
        <w:pStyle w:val="Heading3"/>
      </w:pPr>
      <w:bookmarkStart w:id="18" w:name="_b5cp9ef186o8" w:colFirst="0" w:colLast="0"/>
      <w:bookmarkEnd w:id="18"/>
      <w:r>
        <w:t>3.1.3 การเข้าถึงสมาชิกในอาร์เรย์ลิสต์แบบต่างๆ</w:t>
      </w:r>
    </w:p>
    <w:p w14:paraId="7454012D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การเข้าถึงสมาชิกลำดับที่ต้องการในอาร์เรย์ลิสต์ สามารถทำได้ ทำได้โดยการใช้ตัวดำเนินการ [] ได้เช่นเดียวกับอาร์เรย์ทั่วๆ ไป</w:t>
      </w:r>
    </w:p>
    <w:p w14:paraId="55BE0DE9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lastRenderedPageBreak/>
        <w:t>ให้เขียนโปรแกรมดังต่อไปนี้</w:t>
      </w:r>
    </w:p>
    <w:tbl>
      <w:tblPr>
        <w:tblStyle w:val="afff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265"/>
      </w:tblGrid>
      <w:tr w:rsidR="006169E9" w14:paraId="7D66BC22" w14:textId="77777777"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998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6B95DF5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6FA652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5AB1BAE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6F5D28E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63F6399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780B7D5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6BD5452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6FC9F60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1EF574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45F54E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6ED2B9A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252849D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15A60D7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1E6006F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64F919E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4363DF1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6972D20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74EFE10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3198DA3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4FF8D9A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18C3D6A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2C0EBA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4C22420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594B559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3A2050C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04C8065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08A6F5F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0837DD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6232A10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4B5773C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</w:tc>
        <w:tc>
          <w:tcPr>
            <w:tcW w:w="82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D5DB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3C19207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System.Collections;</w:t>
            </w:r>
          </w:p>
          <w:p w14:paraId="2AFFD425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337A51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ArrayListDemo</w:t>
            </w:r>
          </w:p>
          <w:p w14:paraId="769689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08323F1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0AAA39B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3F758A8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1B4F735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5207DF5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ArrayList list1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ArrayList();</w:t>
            </w:r>
          </w:p>
          <w:p w14:paraId="130EE7B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list1.Add(10);</w:t>
            </w:r>
          </w:p>
          <w:p w14:paraId="3DDB2CC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list1.Add(20);</w:t>
            </w:r>
          </w:p>
          <w:p w14:paraId="1C524A2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list1.Add(30);</w:t>
            </w:r>
          </w:p>
          <w:p w14:paraId="1BF29A6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list1.Add(40);</w:t>
            </w:r>
          </w:p>
          <w:p w14:paraId="451AF12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 = 0; i &lt; list1.Count; i++)</w:t>
            </w:r>
          </w:p>
          <w:p w14:paraId="35A36AA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593F1C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Console.WriteLine(list1[i]);</w:t>
            </w:r>
          </w:p>
          <w:p w14:paraId="652AA03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2F50E18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ArrayList list2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ArrayList(list1);</w:t>
            </w:r>
          </w:p>
          <w:p w14:paraId="4CE7D9F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list2[2] = 55;</w:t>
            </w:r>
          </w:p>
          <w:p w14:paraId="75A0E8B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list2[3] = 66;</w:t>
            </w:r>
          </w:p>
          <w:p w14:paraId="390C791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list2[4] = 77;</w:t>
            </w:r>
          </w:p>
          <w:p w14:paraId="2E8F3610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719C63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 = 0; i &lt; list2.Count; i++)</w:t>
            </w:r>
          </w:p>
          <w:p w14:paraId="42D569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104968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Console.WriteLine(list2[i]);</w:t>
            </w:r>
          </w:p>
          <w:p w14:paraId="6B2FF86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2A59228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388EFF0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60DB2CF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53584BF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94C6527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2734855D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6C4D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43144A64">
                <v:rect id="_x0000_i1080" style="width:0;height:1.5pt" o:hralign="center" o:hrstd="t" o:hr="t" fillcolor="#a0a0a0" stroked="f"/>
              </w:pict>
            </w:r>
            <w:r>
              <w:pict w14:anchorId="7C76B5EA">
                <v:rect id="_x0000_i1081" style="width:0;height:1.5pt" o:hralign="center" o:hrstd="t" o:hr="t" fillcolor="#a0a0a0" stroked="f"/>
              </w:pict>
            </w:r>
            <w:r>
              <w:pict w14:anchorId="712DDF2C">
                <v:rect id="_x0000_i1082" style="width:0;height:1.5pt" o:hralign="center" o:hrstd="t" o:hr="t" fillcolor="#a0a0a0" stroked="f"/>
              </w:pict>
            </w:r>
            <w:r>
              <w:pict w14:anchorId="07D77CEB">
                <v:rect id="_x0000_i1083" style="width:0;height:1.5pt" o:hralign="center" o:hrstd="t" o:hr="t" fillcolor="#a0a0a0" stroked="f"/>
              </w:pict>
            </w:r>
            <w:r>
              <w:pict w14:anchorId="70E0066E">
                <v:rect id="_x0000_i108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24ED0DE3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353A93C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คำถาม </w:t>
      </w:r>
    </w:p>
    <w:p w14:paraId="23444317" w14:textId="77777777" w:rsidR="006169E9" w:rsidRDefault="00BB5C50">
      <w:pPr>
        <w:numPr>
          <w:ilvl w:val="0"/>
          <w:numId w:val="8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เราสามารถกำหนดค่าให้กับสมาชิกอาร์เรย์ลิสต์แบบเดียวกับอาร์เรย์ธรรมดา (เช่น list[1] = 5;) ได้หรือไม่อย่างไร</w:t>
      </w:r>
    </w:p>
    <w:p w14:paraId="0CCE7E42" w14:textId="77777777" w:rsidR="006169E9" w:rsidRDefault="00BB5C50">
      <w:pPr>
        <w:numPr>
          <w:ilvl w:val="0"/>
          <w:numId w:val="8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เราสามารถใช้การอ้างถึงตำแหน่งโดยการคำนวณได้หรือไม่ (เช่น int a =list[1*2];) </w:t>
      </w:r>
    </w:p>
    <w:p w14:paraId="68CE669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</w:p>
    <w:p w14:paraId="5142AD0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>งานค้นคว้า</w:t>
      </w:r>
    </w:p>
    <w:p w14:paraId="05F5079E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นอกจากที่กล่าวมา ยังมีเมธอดอื่นๆ ที่น่าสนใจ ให้ ศึกษาและทดลองเขียนโปรแกรมโดยใช้งานเมธอดต่อไปนี้ พร้อมทั้งอธิบายว่าแต่ละเมธอดหมายถึงอะไร ใช้งานในกรณีใด</w:t>
      </w:r>
    </w:p>
    <w:p w14:paraId="2431E79B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RemoveAt(int)</w:t>
      </w:r>
    </w:p>
    <w:p w14:paraId="298EE96C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Remove(object)</w:t>
      </w:r>
    </w:p>
    <w:p w14:paraId="6A9D8BFB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>Insert(int, object)</w:t>
      </w:r>
    </w:p>
    <w:p w14:paraId="390FFB6B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Clear()</w:t>
      </w:r>
    </w:p>
    <w:p w14:paraId="352D0C8B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CopyTo()</w:t>
      </w:r>
    </w:p>
    <w:p w14:paraId="1C46EDB7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IndexOf()  </w:t>
      </w:r>
    </w:p>
    <w:p w14:paraId="681A4850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5355262A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br w:type="page"/>
      </w:r>
    </w:p>
    <w:tbl>
      <w:tblPr>
        <w:tblStyle w:val="afff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D3AF9F3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F1D4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lastRenderedPageBreak/>
              <w:t>3.2 คิว (Queue)</w:t>
            </w:r>
          </w:p>
        </w:tc>
      </w:tr>
    </w:tbl>
    <w:p w14:paraId="0A93D85D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การทำงานของคิวจะมีลักษณะเป็น collection สำหรับการจัดการข้อมูลแบบเข้าก่อน-ออกก่อน (first-in, first-out collection of Objects)  สิ่งที่ใส่ในคิวเป็นลำดับแรกจะถูกดึงออกจากคิวเป็นลำดับแรกเช่นกัน นอกจากนี้ คลาสคิว ยังมีความสามารถในการ insertion, extraction และ inspection ในการป้อนข้อมูลเข้าสู่คิวเรียกว่า Enqueue และในการดึงข้อมูลออกจากคิวเรียกว่า Dequeue  และสามารถทำการ Peek ซึ่งจะส่งกลับ reference  ไปยังสมาชิกลำดับแรกในคิว (ซึ่งจะถูก dequeue เป็นตัวแรก)  การ peek นี้จะไม่ดึงข้อมูลออกจากคิว คิวรองรับ null reference และสามารถใส่สมาชิกที่มีค่าซ้ำกันได้</w:t>
      </w:r>
    </w:p>
    <w:p w14:paraId="64E02FA4" w14:textId="77777777" w:rsidR="006169E9" w:rsidRDefault="006169E9">
      <w:pPr>
        <w:pStyle w:val="Heading3"/>
      </w:pPr>
      <w:bookmarkStart w:id="19" w:name="_o5vt7axuc9u3" w:colFirst="0" w:colLast="0"/>
      <w:bookmarkEnd w:id="19"/>
    </w:p>
    <w:p w14:paraId="079087D7" w14:textId="77777777" w:rsidR="006169E9" w:rsidRDefault="00BB5C50">
      <w:pPr>
        <w:pStyle w:val="Heading3"/>
      </w:pPr>
      <w:bookmarkStart w:id="20" w:name="_fiju8tx87g95" w:colFirst="0" w:colLast="0"/>
      <w:bookmarkEnd w:id="20"/>
      <w:r>
        <w:t xml:space="preserve">3.2.1 การสร้างและใช้งานคิวเบื้องต้น </w:t>
      </w:r>
    </w:p>
    <w:p w14:paraId="4EB7EDB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p w14:paraId="0128531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7"/>
        <w:tblW w:w="10695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0020"/>
      </w:tblGrid>
      <w:tr w:rsidR="006169E9" w14:paraId="40AEEF1F" w14:textId="77777777">
        <w:tc>
          <w:tcPr>
            <w:tcW w:w="6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59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4C0B7C9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6FB7574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679CF72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0BC3108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555CDD3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669F2AD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033C871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4416CA7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9629D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1749357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6E951B1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693CA9F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5751C23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7695D05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6C66713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3111720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0550D29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08AC708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5A64E9C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6C69DDE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3473840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4E9C933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67C7EE2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7C0769B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436E6EE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7EA0CE4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7A17905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7509BD0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11A500B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02196A9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241ACA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32E580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2979645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310B5C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1BE9C21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71C6FF4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  <w:p w14:paraId="7A3B753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38</w:t>
            </w:r>
          </w:p>
          <w:p w14:paraId="560BE07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39</w:t>
            </w:r>
          </w:p>
          <w:p w14:paraId="20B0402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40</w:t>
            </w:r>
          </w:p>
          <w:p w14:paraId="249AE89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41</w:t>
            </w:r>
          </w:p>
          <w:p w14:paraId="65D9FEC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42</w:t>
            </w:r>
          </w:p>
          <w:p w14:paraId="7710509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43</w:t>
            </w:r>
          </w:p>
          <w:p w14:paraId="47F190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44</w:t>
            </w:r>
          </w:p>
          <w:p w14:paraId="19525BC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45</w:t>
            </w:r>
          </w:p>
          <w:p w14:paraId="079775D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46</w:t>
            </w:r>
          </w:p>
          <w:p w14:paraId="588FF0A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47</w:t>
            </w:r>
          </w:p>
          <w:p w14:paraId="250FF7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48</w:t>
            </w:r>
          </w:p>
          <w:p w14:paraId="709EA7B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49</w:t>
            </w:r>
          </w:p>
          <w:p w14:paraId="1194932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50</w:t>
            </w:r>
          </w:p>
        </w:tc>
        <w:tc>
          <w:tcPr>
            <w:tcW w:w="10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6B2D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System;</w:t>
            </w:r>
          </w:p>
          <w:p w14:paraId="48655F6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System.Collections.Generic;</w:t>
            </w:r>
          </w:p>
          <w:p w14:paraId="740B071A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61C723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QueueDemo</w:t>
            </w:r>
          </w:p>
          <w:p w14:paraId="6C56BF4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56F43CEA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72D1B33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</w:t>
            </w:r>
          </w:p>
          <w:p w14:paraId="71D67AB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[] args)</w:t>
            </w:r>
          </w:p>
          <w:p w14:paraId="4C2E77A6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{</w:t>
            </w:r>
          </w:p>
          <w:p w14:paraId="2DB10BEC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&gt; q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&gt;();</w:t>
            </w:r>
          </w:p>
          <w:p w14:paraId="7C2336CB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enqueue 3 items --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6DFA16A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q.Enqueue(10);</w:t>
            </w:r>
          </w:p>
          <w:p w14:paraId="2E452B0A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q.Enqueue(20);</w:t>
            </w:r>
          </w:p>
          <w:p w14:paraId="2E90F507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q.Enqueue(30);</w:t>
            </w:r>
          </w:p>
          <w:p w14:paraId="0A14D19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"Queue contains :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5BB8F1E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q)</w:t>
            </w:r>
          </w:p>
          <w:p w14:paraId="612534A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{</w:t>
            </w:r>
          </w:p>
          <w:p w14:paraId="6B61258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Console.Write 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08E8D35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14:paraId="670014F4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Console.WriteLine(Environment.NewLine +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"q.Count 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q.Count);</w:t>
            </w:r>
          </w:p>
          <w:p w14:paraId="0930D3D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"q.Peek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,q.Peek());</w:t>
            </w:r>
          </w:p>
          <w:p w14:paraId="313CD5D3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5E3C1E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enqueue more items --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0D921130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q.Enqueue(40);</w:t>
            </w:r>
          </w:p>
          <w:p w14:paraId="37AA0B3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q.Enqueue(50);</w:t>
            </w:r>
          </w:p>
          <w:p w14:paraId="117E3B31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32B18F5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"Queue contains :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60D4831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q)</w:t>
            </w:r>
          </w:p>
          <w:p w14:paraId="53B734E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{</w:t>
            </w:r>
          </w:p>
          <w:p w14:paraId="36751FF7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Console.Write(item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46581A5A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14:paraId="3CF7BD7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Console.WriteLine(Environment.NewLine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"q.Count 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q.Count);</w:t>
            </w:r>
          </w:p>
          <w:p w14:paraId="072B9496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"q.Peek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q.Peek());</w:t>
            </w:r>
          </w:p>
          <w:p w14:paraId="2DEFEDA0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87BD044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dequeue --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70F1A2EE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= q.Dequeue();</w:t>
            </w:r>
          </w:p>
          <w:p w14:paraId="010489B0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"i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i);</w:t>
            </w:r>
          </w:p>
          <w:p w14:paraId="2622D6EB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19BAEC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        Console.Write 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"Queue contains :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6C8C7FC9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q)</w:t>
            </w:r>
          </w:p>
          <w:p w14:paraId="650F3DC3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{</w:t>
            </w:r>
          </w:p>
          <w:p w14:paraId="14C14E1D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Console.Write 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56DE741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14:paraId="2F179F9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Console.WriteLine(Environment.NewLine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"q.Count 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q.Count);</w:t>
            </w:r>
          </w:p>
          <w:p w14:paraId="385267E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"q.Peek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q.Peek());</w:t>
            </w:r>
          </w:p>
          <w:p w14:paraId="4C67FE86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Console.ReadLine();</w:t>
            </w:r>
          </w:p>
          <w:p w14:paraId="4C9C4813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14:paraId="2285E23C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14:paraId="0544EFC4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12184597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lastRenderedPageBreak/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301218C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76B7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5D63999A">
                <v:rect id="_x0000_i1085" style="width:0;height:1.5pt" o:hralign="center" o:hrstd="t" o:hr="t" fillcolor="#a0a0a0" stroked="f"/>
              </w:pict>
            </w:r>
            <w:r>
              <w:pict w14:anchorId="51089BA9">
                <v:rect id="_x0000_i1086" style="width:0;height:1.5pt" o:hralign="center" o:hrstd="t" o:hr="t" fillcolor="#a0a0a0" stroked="f"/>
              </w:pict>
            </w:r>
            <w:r>
              <w:pict w14:anchorId="52487FC1">
                <v:rect id="_x0000_i1087" style="width:0;height:1.5pt" o:hralign="center" o:hrstd="t" o:hr="t" fillcolor="#a0a0a0" stroked="f"/>
              </w:pict>
            </w:r>
            <w:r>
              <w:pict w14:anchorId="4259F564">
                <v:rect id="_x0000_i1088" style="width:0;height:1.5pt" o:hralign="center" o:hrstd="t" o:hr="t" fillcolor="#a0a0a0" stroked="f"/>
              </w:pict>
            </w:r>
            <w:r>
              <w:pict w14:anchorId="1027D4D9">
                <v:rect id="_x0000_i108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6D70D43E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1C8B4D4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</w:p>
    <w:p w14:paraId="272169B4" w14:textId="77777777" w:rsidR="006169E9" w:rsidRDefault="00BB5C50">
      <w:pPr>
        <w:pStyle w:val="Heading3"/>
      </w:pPr>
      <w:bookmarkStart w:id="21" w:name="_jzcapxd34ral" w:colFirst="0" w:colLast="0"/>
      <w:bookmarkEnd w:id="21"/>
      <w:r>
        <w:t>3.2.2 การตรวจสอบสมาชิกในคิวด้วยเมธอด Contains()</w:t>
      </w:r>
    </w:p>
    <w:p w14:paraId="47E0D2F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p w14:paraId="170B2162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9"/>
        <w:tblW w:w="10155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9615"/>
      </w:tblGrid>
      <w:tr w:rsidR="006169E9" w14:paraId="35F7743C" w14:textId="77777777">
        <w:trPr>
          <w:trHeight w:val="6940"/>
        </w:trPr>
        <w:tc>
          <w:tcPr>
            <w:tcW w:w="5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6E8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74F977F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217C957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437F334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01DEE8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5F9CDC3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1FBA286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43AD5EF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6D204E1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0B60C2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1A23515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57F3925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36425F3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B4A7B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637B0B6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027182A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57AD18E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26A13B8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127559D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3B04AF5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3DC6E6A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128B9D4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111CF23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1E8466B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586572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46ECCB1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0537D0F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4958D35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6FAFDC1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489B160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00A8E2E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6A14D7D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96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F20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System;</w:t>
            </w:r>
          </w:p>
          <w:p w14:paraId="5EB608EC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System.Collections.Generic;</w:t>
            </w:r>
          </w:p>
          <w:p w14:paraId="0881298B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E236AD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QueueDemo</w:t>
            </w:r>
          </w:p>
          <w:p w14:paraId="0FC7E1C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022C5C7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7AE31EC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</w:t>
            </w:r>
          </w:p>
          <w:p w14:paraId="7620E6A7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[] args)</w:t>
            </w:r>
          </w:p>
          <w:p w14:paraId="673D792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{</w:t>
            </w:r>
          </w:p>
          <w:p w14:paraId="3C5D709C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&gt; queue1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&gt;();</w:t>
            </w:r>
          </w:p>
          <w:p w14:paraId="67B5E749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4876DAD3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12B59B6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5C18AF70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"Orange"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3A0F4BC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"Yellow"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77DB074D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elements in the queue are:"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28B41866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queue1)</w:t>
            </w:r>
          </w:p>
          <w:p w14:paraId="2018CB9C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{</w:t>
            </w:r>
          </w:p>
          <w:p w14:paraId="7247EF3E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Console.WriteLine(s);</w:t>
            </w:r>
          </w:p>
          <w:p w14:paraId="4CB219FB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14:paraId="679B80C8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 Red is contain in the queue:"</w:t>
            </w:r>
          </w:p>
          <w:p w14:paraId="53A86740" w14:textId="77777777" w:rsidR="006169E9" w:rsidRDefault="00BB5C50">
            <w:pPr>
              <w:widowControl w:val="0"/>
              <w:ind w:left="144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+ queue1.Contains(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));</w:t>
            </w:r>
          </w:p>
          <w:p w14:paraId="7E8DDFFB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 Black is contain in the queue:"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23D6A94E" w14:textId="77777777" w:rsidR="006169E9" w:rsidRDefault="00BB5C50">
            <w:pPr>
              <w:widowControl w:val="0"/>
              <w:ind w:left="144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+ queue1.Contains(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"Black"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));</w:t>
            </w:r>
          </w:p>
          <w:p w14:paraId="7D29D86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 Purple is contain in the queue:"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495F8A56" w14:textId="77777777" w:rsidR="006169E9" w:rsidRDefault="00BB5C50">
            <w:pPr>
              <w:widowControl w:val="0"/>
              <w:ind w:left="144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+ queue1.Contains(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"Purple"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));</w:t>
            </w:r>
          </w:p>
          <w:p w14:paraId="714AD197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 Green is contain in the queue:"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5E579194" w14:textId="77777777" w:rsidR="006169E9" w:rsidRDefault="00BB5C50">
            <w:pPr>
              <w:widowControl w:val="0"/>
              <w:ind w:left="144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+ queue1.Contains(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));</w:t>
            </w:r>
          </w:p>
          <w:p w14:paraId="6078C13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Console.ReadLine();</w:t>
            </w:r>
          </w:p>
          <w:p w14:paraId="13985A4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14:paraId="56CB4734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14:paraId="4F777CB1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132E4C8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65C4E46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B555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631D424D">
                <v:rect id="_x0000_i1090" style="width:0;height:1.5pt" o:hralign="center" o:hrstd="t" o:hr="t" fillcolor="#a0a0a0" stroked="f"/>
              </w:pict>
            </w:r>
            <w:r>
              <w:pict w14:anchorId="74856A06">
                <v:rect id="_x0000_i1091" style="width:0;height:1.5pt" o:hralign="center" o:hrstd="t" o:hr="t" fillcolor="#a0a0a0" stroked="f"/>
              </w:pict>
            </w:r>
            <w:r>
              <w:pict w14:anchorId="3D415128">
                <v:rect id="_x0000_i1092" style="width:0;height:1.5pt" o:hralign="center" o:hrstd="t" o:hr="t" fillcolor="#a0a0a0" stroked="f"/>
              </w:pict>
            </w:r>
            <w:r>
              <w:pict w14:anchorId="0DD33171">
                <v:rect id="_x0000_i1093" style="width:0;height:1.5pt" o:hralign="center" o:hrstd="t" o:hr="t" fillcolor="#a0a0a0" stroked="f"/>
              </w:pict>
            </w:r>
            <w:r>
              <w:pict w14:anchorId="7A1C8195">
                <v:rect id="_x0000_i109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7E33CFCF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24B8261F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</w:p>
    <w:p w14:paraId="479B38B8" w14:textId="77777777" w:rsidR="006169E9" w:rsidRDefault="00BB5C50">
      <w:pPr>
        <w:pStyle w:val="Heading3"/>
      </w:pPr>
      <w:bookmarkStart w:id="22" w:name="_bt9cko9fghs9" w:colFirst="0" w:colLast="0"/>
      <w:bookmarkEnd w:id="22"/>
      <w:r>
        <w:t xml:space="preserve">3.2.3 การล้างข้อมูลในคิวด้วยเมธอด Clear() </w:t>
      </w:r>
    </w:p>
    <w:p w14:paraId="28DBD34C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ffb"/>
        <w:tblW w:w="10545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9855"/>
      </w:tblGrid>
      <w:tr w:rsidR="006169E9" w14:paraId="07264F06" w14:textId="77777777">
        <w:tc>
          <w:tcPr>
            <w:tcW w:w="6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C60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53CAD5F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277EE28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49C6578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591885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1CD0CB7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111A08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2ECF291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8</w:t>
            </w:r>
          </w:p>
          <w:p w14:paraId="5C6706D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777DDFC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32FFFE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21D3BA3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529C77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578FECB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4779DF4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2977B81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70DDB8D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05083D2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281F24E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4DD6ED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4970D3A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0873FA9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64606B2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</w:tc>
        <w:tc>
          <w:tcPr>
            <w:tcW w:w="98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DF9B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16BE23B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System.Collections.Generic;</w:t>
            </w:r>
          </w:p>
          <w:p w14:paraId="176DC8C1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9BB455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QueueDemo</w:t>
            </w:r>
          </w:p>
          <w:p w14:paraId="5060016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0E22D4B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6947337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6B8E44E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4BF6489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424C315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queue1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&gt;();</w:t>
            </w:r>
          </w:p>
          <w:p w14:paraId="000E621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2D6447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10CFB2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"YELLOW"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A0B9C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A751220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844F9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elements in the queue are:"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queue1.Count);</w:t>
            </w:r>
          </w:p>
          <w:p w14:paraId="1930968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queue1.Clear();</w:t>
            </w:r>
          </w:p>
          <w:p w14:paraId="780A829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elements in the queue are after the clear</w:t>
            </w:r>
          </w:p>
          <w:p w14:paraId="4640CFB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method:"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queue1.Count);</w:t>
            </w:r>
          </w:p>
          <w:p w14:paraId="3F6E93A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1023292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2FEEEC4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7BEB26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3B24576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lastRenderedPageBreak/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E5B0F46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A71E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32A4208C">
                <v:rect id="_x0000_i1095" style="width:0;height:1.5pt" o:hralign="center" o:hrstd="t" o:hr="t" fillcolor="#a0a0a0" stroked="f"/>
              </w:pict>
            </w:r>
            <w:r>
              <w:pict w14:anchorId="5D817898">
                <v:rect id="_x0000_i1096" style="width:0;height:1.5pt" o:hralign="center" o:hrstd="t" o:hr="t" fillcolor="#a0a0a0" stroked="f"/>
              </w:pict>
            </w:r>
            <w:r>
              <w:pict w14:anchorId="4AFC41F9">
                <v:rect id="_x0000_i1097" style="width:0;height:1.5pt" o:hralign="center" o:hrstd="t" o:hr="t" fillcolor="#a0a0a0" stroked="f"/>
              </w:pict>
            </w:r>
            <w:r>
              <w:pict w14:anchorId="4A7BD6BB">
                <v:rect id="_x0000_i1098" style="width:0;height:1.5pt" o:hralign="center" o:hrstd="t" o:hr="t" fillcolor="#a0a0a0" stroked="f"/>
              </w:pict>
            </w:r>
            <w:r>
              <w:pict w14:anchorId="0BE9A5A5">
                <v:rect id="_x0000_i109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6665E76A" w14:textId="77777777" w:rsidR="006169E9" w:rsidRDefault="006169E9">
      <w:pPr>
        <w:pStyle w:val="Heading3"/>
      </w:pPr>
      <w:bookmarkStart w:id="23" w:name="_ddch3ukqqv3e" w:colFirst="0" w:colLast="0"/>
      <w:bookmarkEnd w:id="23"/>
    </w:p>
    <w:p w14:paraId="6E6BB86E" w14:textId="77777777" w:rsidR="006169E9" w:rsidRDefault="00BB5C50">
      <w:pPr>
        <w:pStyle w:val="Heading3"/>
      </w:pPr>
      <w:bookmarkStart w:id="24" w:name="_xysnwdu3jppe" w:colFirst="0" w:colLast="0"/>
      <w:bookmarkEnd w:id="24"/>
      <w:r>
        <w:t xml:space="preserve">3.2.4 การคัดลอกข้อมูลในคิวมายังอาร์เรย์ด้วยเมธอด ToArray() </w:t>
      </w:r>
    </w:p>
    <w:p w14:paraId="358F358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ffd"/>
        <w:tblW w:w="1032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9690"/>
      </w:tblGrid>
      <w:tr w:rsidR="006169E9" w14:paraId="676B1739" w14:textId="77777777">
        <w:tc>
          <w:tcPr>
            <w:tcW w:w="6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F5F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235D36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49F9614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7F15757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54881E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79ABE70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52CC258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7CC9A33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5E87144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7F22A51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6F252CE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0037FB4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7EAF7B2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D1569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298BC09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1694C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6F99986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727967B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368D84E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6E30FB5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68264B5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2025E8D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6962EAA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12D010D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532390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167504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26</w:t>
            </w:r>
          </w:p>
          <w:p w14:paraId="2248A0C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574D9E6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57C1DB2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430096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</w:tc>
        <w:tc>
          <w:tcPr>
            <w:tcW w:w="9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E13B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386149D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System.Collections;</w:t>
            </w:r>
          </w:p>
          <w:p w14:paraId="075B43F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System.Collections.Generic;</w:t>
            </w:r>
          </w:p>
          <w:p w14:paraId="534AC8F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70CD0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QueueDemo</w:t>
            </w:r>
          </w:p>
          <w:p w14:paraId="41A4A28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63FB6F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3FEBC1E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5279F46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2BA23C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0A07652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queue1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&gt;();</w:t>
            </w:r>
          </w:p>
          <w:p w14:paraId="58C1417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queue1.Enqueue(10);</w:t>
            </w:r>
          </w:p>
          <w:p w14:paraId="08F9756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queue1.Enqueue(20);</w:t>
            </w:r>
          </w:p>
          <w:p w14:paraId="651AD8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queue1.Enqueue(30);</w:t>
            </w:r>
          </w:p>
          <w:p w14:paraId="51FCE4A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queue1.Enqueue(40);</w:t>
            </w:r>
          </w:p>
          <w:p w14:paraId="6DDCB7E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queue elements are:"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7870B1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queue1)</w:t>
            </w:r>
          </w:p>
          <w:p w14:paraId="22C0DE1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5C154B2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Console.WriteLine(i);</w:t>
            </w:r>
          </w:p>
          <w:p w14:paraId="37F0405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16E09C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ArrayList array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ArrayList(queue1.ToArray());</w:t>
            </w:r>
          </w:p>
          <w:p w14:paraId="41DAE74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"\nContents of the copy"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5E6C28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array)</w:t>
            </w:r>
          </w:p>
          <w:p w14:paraId="00C11F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0BD8467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Console.WriteLine(i);</w:t>
            </w:r>
          </w:p>
          <w:p w14:paraId="0314453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 xml:space="preserve">            }</w:t>
            </w:r>
          </w:p>
          <w:p w14:paraId="3BB0D36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09AA9B8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711E5ED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352855A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1266D5F4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lastRenderedPageBreak/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e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159CFB1B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A8DE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1D845906">
                <v:rect id="_x0000_i1100" style="width:0;height:1.5pt" o:hralign="center" o:hrstd="t" o:hr="t" fillcolor="#a0a0a0" stroked="f"/>
              </w:pict>
            </w:r>
            <w:r>
              <w:pict w14:anchorId="795809DA">
                <v:rect id="_x0000_i1101" style="width:0;height:1.5pt" o:hralign="center" o:hrstd="t" o:hr="t" fillcolor="#a0a0a0" stroked="f"/>
              </w:pict>
            </w:r>
            <w:r>
              <w:pict w14:anchorId="417EE5C2">
                <v:rect id="_x0000_i1102" style="width:0;height:1.5pt" o:hralign="center" o:hrstd="t" o:hr="t" fillcolor="#a0a0a0" stroked="f"/>
              </w:pict>
            </w:r>
            <w:r>
              <w:pict w14:anchorId="3C411D2B">
                <v:rect id="_x0000_i1103" style="width:0;height:1.5pt" o:hralign="center" o:hrstd="t" o:hr="t" fillcolor="#a0a0a0" stroked="f"/>
              </w:pict>
            </w:r>
            <w:r>
              <w:pict w14:anchorId="2908BE5C">
                <v:rect id="_x0000_i110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425A05F6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12A38F54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7BE3EA4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875EB1A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br w:type="page"/>
      </w:r>
    </w:p>
    <w:p w14:paraId="6EC90FE5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1DC0CE56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C106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>3.3 สแตค (Stack)</w:t>
            </w:r>
          </w:p>
        </w:tc>
      </w:tr>
    </w:tbl>
    <w:p w14:paraId="08B873D7" w14:textId="77777777" w:rsidR="006169E9" w:rsidRDefault="00BB5C50">
      <w:pPr>
        <w:pStyle w:val="Heading3"/>
      </w:pPr>
      <w:bookmarkStart w:id="25" w:name="_rcvc6p9x24x8" w:colFirst="0" w:colLast="0"/>
      <w:bookmarkEnd w:id="25"/>
      <w:r>
        <w:t xml:space="preserve">3.3.1 การใช้งานสแตคเบื้องต้น </w:t>
      </w:r>
    </w:p>
    <w:p w14:paraId="2740B43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fff0"/>
        <w:tblW w:w="1054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9900"/>
      </w:tblGrid>
      <w:tr w:rsidR="006169E9" w14:paraId="0F75792C" w14:textId="77777777">
        <w:tc>
          <w:tcPr>
            <w:tcW w:w="6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0CF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0BB0DE7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1B5305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5AF56F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14BCDEC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2CBB5C6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2AD4824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3597CE9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1BDD52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14A14C0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AEDC4A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5E9E82B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0209F2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52AF161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21F00C6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1118F9A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062D550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1423C89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3BD2CA3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20A4111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512FB3C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2E0FF99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35E7B13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1487234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1F61953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7DA635D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6C6BA72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78F7A84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4FFF9F6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1C933D1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579C3D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1FE997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5F624D1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5934632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49CD2D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5F483F6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71B4F6A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  <w:p w14:paraId="46686E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38</w:t>
            </w:r>
          </w:p>
          <w:p w14:paraId="2F5546F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39</w:t>
            </w:r>
          </w:p>
          <w:p w14:paraId="758F87C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40</w:t>
            </w:r>
          </w:p>
          <w:p w14:paraId="1E58E3A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41</w:t>
            </w:r>
          </w:p>
          <w:p w14:paraId="5321D84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42</w:t>
            </w:r>
          </w:p>
          <w:p w14:paraId="5473037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43</w:t>
            </w:r>
          </w:p>
          <w:p w14:paraId="5B59E19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44</w:t>
            </w:r>
          </w:p>
          <w:p w14:paraId="223088D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45</w:t>
            </w:r>
          </w:p>
          <w:p w14:paraId="3AFE8D4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46</w:t>
            </w:r>
          </w:p>
          <w:p w14:paraId="527EA93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47</w:t>
            </w:r>
          </w:p>
          <w:p w14:paraId="602EADA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48</w:t>
            </w:r>
          </w:p>
          <w:p w14:paraId="79C981A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49</w:t>
            </w:r>
          </w:p>
          <w:p w14:paraId="427F487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50</w:t>
            </w:r>
          </w:p>
          <w:p w14:paraId="280BFFF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51</w:t>
            </w:r>
          </w:p>
          <w:p w14:paraId="6F68189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52</w:t>
            </w:r>
          </w:p>
          <w:p w14:paraId="07848C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53</w:t>
            </w:r>
          </w:p>
        </w:tc>
        <w:tc>
          <w:tcPr>
            <w:tcW w:w="9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8DBE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53D559B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System.Collections.Generic;</w:t>
            </w:r>
          </w:p>
          <w:p w14:paraId="3AE0657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DA1E48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StackDemo</w:t>
            </w:r>
          </w:p>
          <w:p w14:paraId="56C97F9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0B2F93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3B42127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70CA5FC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1EC9304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274D1B3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&gt;();</w:t>
            </w:r>
          </w:p>
          <w:p w14:paraId="541A9CA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add 4 items --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BF93E1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s.Push(10);</w:t>
            </w:r>
          </w:p>
          <w:p w14:paraId="43CFB66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s.Push(20);</w:t>
            </w:r>
          </w:p>
          <w:p w14:paraId="129529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s.Push(30);</w:t>
            </w:r>
          </w:p>
          <w:p w14:paraId="7F720AB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s.Push(40);</w:t>
            </w:r>
          </w:p>
          <w:p w14:paraId="55112B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"Stack contains :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EB8E9B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s)</w:t>
            </w:r>
          </w:p>
          <w:p w14:paraId="66EA2ED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41151FB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26E8F3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4679F6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Console.WriteLine(Environment.NewLine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"s.Count 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s.Count);</w:t>
            </w:r>
          </w:p>
          <w:p w14:paraId="4FE8959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"s.Peek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s.Peek());</w:t>
            </w:r>
          </w:p>
          <w:p w14:paraId="28C0BA3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4B4DEC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add more items --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29D3F3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s.Push(50);</w:t>
            </w:r>
          </w:p>
          <w:p w14:paraId="43325D7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s.Push(60);</w:t>
            </w:r>
          </w:p>
          <w:p w14:paraId="7E381C0E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9993B0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"Queue contains :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67A2B6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s)</w:t>
            </w:r>
          </w:p>
          <w:p w14:paraId="67E0AAB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31014E0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A1C04F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3FF7531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Console.WriteLine(Environment.NewLine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"s.Count 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s.Count);</w:t>
            </w:r>
          </w:p>
          <w:p w14:paraId="0E3A9D2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"s.Peek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s.Peek());</w:t>
            </w:r>
          </w:p>
          <w:p w14:paraId="79AAA851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2308278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push --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AE0784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 = s.Pop();</w:t>
            </w:r>
          </w:p>
          <w:p w14:paraId="6072EB4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"i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i);</w:t>
            </w:r>
          </w:p>
          <w:p w14:paraId="33B9A298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39F6E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"Stack contains :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66C353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s)</w:t>
            </w:r>
          </w:p>
          <w:p w14:paraId="4041D28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383729B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74817B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63C19C5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Console.WriteLine(Environment.NewLine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"s.Count 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s.Count);</w:t>
            </w:r>
          </w:p>
          <w:p w14:paraId="1597BA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"s.Peek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s.Peek());</w:t>
            </w:r>
          </w:p>
          <w:p w14:paraId="78EA0F1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46513FF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360FCE8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17721AA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>}</w:t>
            </w:r>
          </w:p>
        </w:tc>
      </w:tr>
    </w:tbl>
    <w:p w14:paraId="28B6542B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lastRenderedPageBreak/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f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0AE510C5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BE86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4F7B8AB1">
                <v:rect id="_x0000_i1105" style="width:0;height:1.5pt" o:hralign="center" o:hrstd="t" o:hr="t" fillcolor="#a0a0a0" stroked="f"/>
              </w:pict>
            </w:r>
            <w:r>
              <w:pict w14:anchorId="518475C7">
                <v:rect id="_x0000_i1106" style="width:0;height:1.5pt" o:hralign="center" o:hrstd="t" o:hr="t" fillcolor="#a0a0a0" stroked="f"/>
              </w:pict>
            </w:r>
            <w:r>
              <w:pict w14:anchorId="61A72616">
                <v:rect id="_x0000_i1107" style="width:0;height:1.5pt" o:hralign="center" o:hrstd="t" o:hr="t" fillcolor="#a0a0a0" stroked="f"/>
              </w:pict>
            </w:r>
            <w:r>
              <w:pict w14:anchorId="646D0F2E">
                <v:rect id="_x0000_i1108" style="width:0;height:1.5pt" o:hralign="center" o:hrstd="t" o:hr="t" fillcolor="#a0a0a0" stroked="f"/>
              </w:pict>
            </w:r>
            <w:r>
              <w:pict w14:anchorId="46EC34D9">
                <v:rect id="_x0000_i110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10C1133C" w14:textId="77777777" w:rsidR="006169E9" w:rsidRDefault="006169E9">
      <w:pPr>
        <w:pStyle w:val="Heading3"/>
      </w:pPr>
      <w:bookmarkStart w:id="26" w:name="_dfwojorezzhw" w:colFirst="0" w:colLast="0"/>
      <w:bookmarkEnd w:id="26"/>
    </w:p>
    <w:p w14:paraId="5A0BAB14" w14:textId="77777777" w:rsidR="006169E9" w:rsidRDefault="00BB5C50">
      <w:pPr>
        <w:pStyle w:val="Heading3"/>
      </w:pPr>
      <w:bookmarkStart w:id="27" w:name="_esy2w5he2l7l" w:colFirst="0" w:colLast="0"/>
      <w:bookmarkEnd w:id="27"/>
      <w:r>
        <w:t>3.3.2 การตรวจสอบสมาชิกในสแตคด้วยเมธอด Contains()</w:t>
      </w:r>
    </w:p>
    <w:p w14:paraId="0CAF06A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fff2"/>
        <w:tblW w:w="10470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9765"/>
      </w:tblGrid>
      <w:tr w:rsidR="006169E9" w14:paraId="4344E29E" w14:textId="77777777">
        <w:trPr>
          <w:trHeight w:val="6940"/>
        </w:trPr>
        <w:tc>
          <w:tcPr>
            <w:tcW w:w="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9C6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2CE287D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0982F37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7FC2EF5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4642D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423FD0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253BE7C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06379A0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1E1DDFF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7B26724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CFBF72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9462EE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5482E8B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3D261A7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79D2B96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241F5A4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61D7B9C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2BFFBD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0D044B7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78CF6F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48FBB46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7B43F5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792F4BC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267A13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345BBC8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3E5C2E7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716F06C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4B6517E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0052D78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052425E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56CDBA3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2D6D04B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4A5BA1E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</w:tc>
        <w:tc>
          <w:tcPr>
            <w:tcW w:w="97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FBDB7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4BFDED4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System.Collections.Generic;</w:t>
            </w:r>
          </w:p>
          <w:p w14:paraId="678551F3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A5D33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StackDemo</w:t>
            </w:r>
          </w:p>
          <w:p w14:paraId="74A482B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6637F7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0C25B8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1E366F2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2953935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064979A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stack1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&gt;();</w:t>
            </w:r>
          </w:p>
          <w:p w14:paraId="4BCDDD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3BF25E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71DA46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739A21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90C4A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"YELLOW"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7A29E7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4A6228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 COLOR 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4888DE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5B9D65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elements in the stack1 are as:"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560197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stack1)</w:t>
            </w:r>
          </w:p>
          <w:p w14:paraId="02BD2E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2EB9B9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Console.WriteLine(s);</w:t>
            </w:r>
          </w:p>
          <w:p w14:paraId="261DB2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5C5C8CE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 RED contain in the stack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659790D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 stack1.Contains(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029CE7D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 YELLOW contain in the stack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58770B7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 stack1.Contains(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"YELLOW"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6A00487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 BLACK contain in the stack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27EA26A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 stack1.Contains(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"BLACK"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5CDA7BF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44D2604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55C4BB2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774C401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44B69CE4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f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1FD2311D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BA56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lastRenderedPageBreak/>
              <w:pict w14:anchorId="6EB43A34">
                <v:rect id="_x0000_i1110" style="width:0;height:1.5pt" o:hralign="center" o:hrstd="t" o:hr="t" fillcolor="#a0a0a0" stroked="f"/>
              </w:pict>
            </w:r>
            <w:r>
              <w:pict w14:anchorId="1329C0C6">
                <v:rect id="_x0000_i1111" style="width:0;height:1.5pt" o:hralign="center" o:hrstd="t" o:hr="t" fillcolor="#a0a0a0" stroked="f"/>
              </w:pict>
            </w:r>
            <w:r>
              <w:pict w14:anchorId="43D5245A">
                <v:rect id="_x0000_i1112" style="width:0;height:1.5pt" o:hralign="center" o:hrstd="t" o:hr="t" fillcolor="#a0a0a0" stroked="f"/>
              </w:pict>
            </w:r>
            <w:r>
              <w:pict w14:anchorId="62E061EA">
                <v:rect id="_x0000_i1113" style="width:0;height:1.5pt" o:hralign="center" o:hrstd="t" o:hr="t" fillcolor="#a0a0a0" stroked="f"/>
              </w:pict>
            </w:r>
            <w:r>
              <w:pict w14:anchorId="55194A50">
                <v:rect id="_x0000_i111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DB2DE08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31FCB119" w14:textId="77777777" w:rsidR="006169E9" w:rsidRDefault="00BB5C50">
      <w:pPr>
        <w:pStyle w:val="Heading3"/>
      </w:pPr>
      <w:bookmarkStart w:id="28" w:name="_2zm5fuc7sh87" w:colFirst="0" w:colLast="0"/>
      <w:bookmarkEnd w:id="28"/>
      <w:r>
        <w:t xml:space="preserve">3.3.3 การล้างข้อมูลในสแตคด้วยเมธอด Clear() </w:t>
      </w:r>
    </w:p>
    <w:p w14:paraId="4622DDE7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fff4"/>
        <w:tblW w:w="1057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990"/>
      </w:tblGrid>
      <w:tr w:rsidR="006169E9" w14:paraId="5EE94D8C" w14:textId="77777777">
        <w:tc>
          <w:tcPr>
            <w:tcW w:w="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CE3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3AA00C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291A938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7B99F3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5C2E298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71FAEBD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423676D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3E7ADB8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0A4451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7A0A142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6FB2F8D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4000916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70D681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044DC5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1CC6AA8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0C89200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039DEF8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5CFBD39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43F1C3E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2CF5C35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6B53F0E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0E4E3B1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6A3CD0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3A29931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67FD6AE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7FFB99B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724565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6B41FC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5D8D6D3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15A4B2B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</w:tc>
        <w:tc>
          <w:tcPr>
            <w:tcW w:w="99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3CD2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624F27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System.Collections.Generic;</w:t>
            </w:r>
          </w:p>
          <w:p w14:paraId="11A819A0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8EBDC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StackDemo</w:t>
            </w:r>
          </w:p>
          <w:p w14:paraId="0B6C736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5A93806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67B17DF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1F39DCA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09D1979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48B0DE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stack1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&gt;();</w:t>
            </w:r>
          </w:p>
          <w:p w14:paraId="4445ADB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027162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688F47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F17321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7E9E4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"YELLOW"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2E1101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F3411C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 COLOR 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B9C13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DB47FB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elements in the stack1 are as:"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094D13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stack1)</w:t>
            </w:r>
          </w:p>
          <w:p w14:paraId="282C2D3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41D03E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Console.WriteLine(s);</w:t>
            </w:r>
          </w:p>
          <w:p w14:paraId="6CF4B7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0325C5D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stack1.Clear();</w:t>
            </w:r>
          </w:p>
          <w:p w14:paraId="5B23DBE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"After apply the clear method the elements in the</w:t>
            </w:r>
          </w:p>
          <w:p w14:paraId="09B78D4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stack are:"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stack1.Count);</w:t>
            </w:r>
          </w:p>
          <w:p w14:paraId="61B49AC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68A30CB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522C112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7F9A562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750D318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f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77DFD8B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1464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4644C604">
                <v:rect id="_x0000_i1115" style="width:0;height:1.5pt" o:hralign="center" o:hrstd="t" o:hr="t" fillcolor="#a0a0a0" stroked="f"/>
              </w:pict>
            </w:r>
            <w:r>
              <w:pict w14:anchorId="576D50F5">
                <v:rect id="_x0000_i1116" style="width:0;height:1.5pt" o:hralign="center" o:hrstd="t" o:hr="t" fillcolor="#a0a0a0" stroked="f"/>
              </w:pict>
            </w:r>
            <w:r>
              <w:pict w14:anchorId="17C7A81D">
                <v:rect id="_x0000_i1117" style="width:0;height:1.5pt" o:hralign="center" o:hrstd="t" o:hr="t" fillcolor="#a0a0a0" stroked="f"/>
              </w:pict>
            </w:r>
            <w:r>
              <w:pict w14:anchorId="61892398">
                <v:rect id="_x0000_i1118" style="width:0;height:1.5pt" o:hralign="center" o:hrstd="t" o:hr="t" fillcolor="#a0a0a0" stroked="f"/>
              </w:pict>
            </w:r>
            <w:r>
              <w:pict w14:anchorId="65276DDC">
                <v:rect id="_x0000_i111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6774A6B1" w14:textId="77777777" w:rsidR="006169E9" w:rsidRDefault="006169E9">
      <w:pPr>
        <w:pStyle w:val="Heading3"/>
      </w:pPr>
      <w:bookmarkStart w:id="29" w:name="_uxl3txls1l2h" w:colFirst="0" w:colLast="0"/>
      <w:bookmarkEnd w:id="29"/>
    </w:p>
    <w:p w14:paraId="012BD568" w14:textId="77777777" w:rsidR="006169E9" w:rsidRDefault="006169E9">
      <w:pPr>
        <w:pStyle w:val="Heading3"/>
      </w:pPr>
      <w:bookmarkStart w:id="30" w:name="_ku1uzuysi9pq" w:colFirst="0" w:colLast="0"/>
      <w:bookmarkEnd w:id="30"/>
    </w:p>
    <w:p w14:paraId="09A6A8FD" w14:textId="77777777" w:rsidR="006169E9" w:rsidRDefault="00BB5C50">
      <w:pPr>
        <w:pStyle w:val="Heading3"/>
      </w:pPr>
      <w:bookmarkStart w:id="31" w:name="_n4ona13o9oza" w:colFirst="0" w:colLast="0"/>
      <w:bookmarkEnd w:id="31"/>
      <w:r>
        <w:t xml:space="preserve">3.2.4 การคัดลอกข้อมูลในคิวมายังอาร์เรย์ด้วยเมธอด ToArray() </w:t>
      </w:r>
    </w:p>
    <w:p w14:paraId="59AD99D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fff6"/>
        <w:tblW w:w="10425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9900"/>
      </w:tblGrid>
      <w:tr w:rsidR="006169E9" w14:paraId="1ED5FEAA" w14:textId="77777777">
        <w:tc>
          <w:tcPr>
            <w:tcW w:w="5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F80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7180078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57AE9DB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60E63CB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BB334C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24FBC3E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69965AA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48201F7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1364FD6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245AA0C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43D6C0E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20B2D96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084BE1F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6228C9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51D473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5E50B4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592A006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3B5E17B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23C1302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456061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1D9B23D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63BB94A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2E437DF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6E43A99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34CE0FA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603B2EA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5979338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19BA95B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260F496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337EE04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</w:tc>
        <w:tc>
          <w:tcPr>
            <w:tcW w:w="9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2664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342083F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System.Collections;</w:t>
            </w:r>
          </w:p>
          <w:p w14:paraId="5E72CEE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System.Collections.Generic;</w:t>
            </w:r>
          </w:p>
          <w:p w14:paraId="757854A6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2454514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QueueDemo</w:t>
            </w:r>
          </w:p>
          <w:p w14:paraId="51BDE24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7C9EE2C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766F11C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1E0B157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2A43DD1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088560D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stack1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&gt;();</w:t>
            </w:r>
          </w:p>
          <w:p w14:paraId="7FE02B3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stack1.Push(10);</w:t>
            </w:r>
          </w:p>
          <w:p w14:paraId="55E7798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stack1.Push(20);</w:t>
            </w:r>
          </w:p>
          <w:p w14:paraId="2C2F37F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stack1.Push(30);</w:t>
            </w:r>
          </w:p>
          <w:p w14:paraId="2A83EB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stack1.Push(40);</w:t>
            </w:r>
          </w:p>
          <w:p w14:paraId="21E7F07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stack elements are:"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A012E9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stack1)</w:t>
            </w:r>
          </w:p>
          <w:p w14:paraId="7A645DF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7776D9F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Console.WriteLine(i);</w:t>
            </w:r>
          </w:p>
          <w:p w14:paraId="25960E3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08AD04B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ArrayList array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ArrayList(stack1.ToArray());</w:t>
            </w:r>
          </w:p>
          <w:p w14:paraId="709AB00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"\nContents of the copy"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960DF2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array)</w:t>
            </w:r>
          </w:p>
          <w:p w14:paraId="145EB65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1084E35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Console.WriteLine(i);</w:t>
            </w:r>
          </w:p>
          <w:p w14:paraId="551371D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660396D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32BE2CA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44C453F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3AD52AC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12977D5A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f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0BB72A3A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502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34AE837D">
                <v:rect id="_x0000_i1120" style="width:0;height:1.5pt" o:hralign="center" o:hrstd="t" o:hr="t" fillcolor="#a0a0a0" stroked="f"/>
              </w:pict>
            </w:r>
            <w:r>
              <w:pict w14:anchorId="25F721D6">
                <v:rect id="_x0000_i1121" style="width:0;height:1.5pt" o:hralign="center" o:hrstd="t" o:hr="t" fillcolor="#a0a0a0" stroked="f"/>
              </w:pict>
            </w:r>
            <w:r>
              <w:pict w14:anchorId="14D9D6E7">
                <v:rect id="_x0000_i1122" style="width:0;height:1.5pt" o:hralign="center" o:hrstd="t" o:hr="t" fillcolor="#a0a0a0" stroked="f"/>
              </w:pict>
            </w:r>
            <w:r>
              <w:pict w14:anchorId="04160C53">
                <v:rect id="_x0000_i1123" style="width:0;height:1.5pt" o:hralign="center" o:hrstd="t" o:hr="t" fillcolor="#a0a0a0" stroked="f"/>
              </w:pict>
            </w:r>
            <w:r>
              <w:pict w14:anchorId="5CE38CAA">
                <v:rect id="_x0000_i112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CDBA726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61A8197F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08E6FBED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C3055F2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5DF5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3.4 ดิกชันนารี (Dictionary) </w:t>
            </w:r>
          </w:p>
        </w:tc>
      </w:tr>
    </w:tbl>
    <w:p w14:paraId="155E0BDE" w14:textId="77777777" w:rsidR="006169E9" w:rsidRDefault="00BB5C50">
      <w:pPr>
        <w:pStyle w:val="Heading3"/>
      </w:pPr>
      <w:bookmarkStart w:id="32" w:name="_g6619q4agfy1" w:colFirst="0" w:colLast="0"/>
      <w:bookmarkEnd w:id="32"/>
      <w:r>
        <w:t xml:space="preserve">3.4.1 การใช้งานดิกชันนารีเบื้องต้น </w:t>
      </w:r>
    </w:p>
    <w:p w14:paraId="53FA0D4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fff9"/>
        <w:tblW w:w="10845" w:type="dxa"/>
        <w:tblInd w:w="-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0170"/>
      </w:tblGrid>
      <w:tr w:rsidR="006169E9" w14:paraId="217324EA" w14:textId="77777777">
        <w:tc>
          <w:tcPr>
            <w:tcW w:w="6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320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52D4A4A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42BCCB3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5FCDF50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B3E99E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2BA4581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5AD4445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1C4EC39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14B1D5E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056840F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B91C84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72BC55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3E19D17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F848D6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1B3283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BE5541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27D77B4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10A2128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34AD07C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6D0F3A9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7C48D8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11B3FD0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40FF140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14AFBDD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35119EA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0000D24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3A8EA9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0E1151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495E841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49FE143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335A3B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27B310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1B85A58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712CFFE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6662B13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733552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5FAC3D8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</w:tc>
        <w:tc>
          <w:tcPr>
            <w:tcW w:w="10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D295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195B91F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System.Collections;</w:t>
            </w:r>
          </w:p>
          <w:p w14:paraId="68FBAA0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System.Collections.Generic;</w:t>
            </w:r>
          </w:p>
          <w:p w14:paraId="19B71E66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2115DD9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DictionaryDemo</w:t>
            </w:r>
          </w:p>
          <w:p w14:paraId="5EE2959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359284D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51003AE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10DF716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670D4D1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04531D5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dict1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&gt;();</w:t>
            </w:r>
          </w:p>
          <w:p w14:paraId="039925A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"One"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1);</w:t>
            </w:r>
          </w:p>
          <w:p w14:paraId="2545BD4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"Two"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2);</w:t>
            </w:r>
          </w:p>
          <w:p w14:paraId="7F7BF9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"Three"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3);</w:t>
            </w:r>
          </w:p>
          <w:p w14:paraId="52275A3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"Four"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4);</w:t>
            </w:r>
          </w:p>
          <w:p w14:paraId="4ABCB22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"Five"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5);</w:t>
            </w:r>
          </w:p>
          <w:p w14:paraId="440AF7D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"Six"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6);</w:t>
            </w:r>
          </w:p>
          <w:p w14:paraId="73D2574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"Seven"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7);</w:t>
            </w:r>
          </w:p>
          <w:p w14:paraId="676C3CA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"Eight"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8);</w:t>
            </w:r>
          </w:p>
          <w:p w14:paraId="3E5EB88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"Nine"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9);</w:t>
            </w:r>
          </w:p>
          <w:p w14:paraId="52DA6DF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10);</w:t>
            </w:r>
          </w:p>
          <w:p w14:paraId="20BA2CF2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215B15E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dict1)</w:t>
            </w:r>
          </w:p>
          <w:p w14:paraId="3E65396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4C5729F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Console.WriteLine(item);</w:t>
            </w:r>
          </w:p>
          <w:p w14:paraId="46F28A0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61A61472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3B6B347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dict1)</w:t>
            </w:r>
          </w:p>
          <w:p w14:paraId="1AC814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08BC662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"key = {0}, value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item.Key, item.Value);</w:t>
            </w:r>
          </w:p>
          <w:p w14:paraId="3EA8071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4F25C3A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6D052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3100DC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09073F9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761F14F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595BE3DF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f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3817F19D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CB10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20983EA9">
                <v:rect id="_x0000_i1125" style="width:0;height:1.5pt" o:hralign="center" o:hrstd="t" o:hr="t" fillcolor="#a0a0a0" stroked="f"/>
              </w:pict>
            </w:r>
            <w:r>
              <w:pict w14:anchorId="0BA89843">
                <v:rect id="_x0000_i1126" style="width:0;height:1.5pt" o:hralign="center" o:hrstd="t" o:hr="t" fillcolor="#a0a0a0" stroked="f"/>
              </w:pict>
            </w:r>
            <w:r>
              <w:pict w14:anchorId="5DE60506">
                <v:rect id="_x0000_i1127" style="width:0;height:1.5pt" o:hralign="center" o:hrstd="t" o:hr="t" fillcolor="#a0a0a0" stroked="f"/>
              </w:pict>
            </w:r>
            <w:r>
              <w:pict w14:anchorId="5C5BAA58">
                <v:rect id="_x0000_i1128" style="width:0;height:1.5pt" o:hralign="center" o:hrstd="t" o:hr="t" fillcolor="#a0a0a0" stroked="f"/>
              </w:pict>
            </w:r>
            <w:r>
              <w:pict w14:anchorId="43A2D2C7">
                <v:rect id="_x0000_i112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99CF4D9" w14:textId="77777777" w:rsidR="006169E9" w:rsidRDefault="006169E9">
      <w:pPr>
        <w:pStyle w:val="Heading3"/>
      </w:pPr>
      <w:bookmarkStart w:id="33" w:name="_2c4eu5hal01o" w:colFirst="0" w:colLast="0"/>
      <w:bookmarkEnd w:id="33"/>
    </w:p>
    <w:p w14:paraId="6569D004" w14:textId="77777777" w:rsidR="006169E9" w:rsidRDefault="00BB5C50">
      <w:pPr>
        <w:pStyle w:val="Heading3"/>
      </w:pPr>
      <w:bookmarkStart w:id="34" w:name="_fwfhpcz20sja" w:colFirst="0" w:colLast="0"/>
      <w:bookmarkEnd w:id="34"/>
      <w:r>
        <w:t>3.4.2 การตรวจสอบสมาชิกในดิกชันนารีด้วยเมธอด ContainsKey()</w:t>
      </w:r>
    </w:p>
    <w:p w14:paraId="275E299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fffb"/>
        <w:tblW w:w="9765" w:type="dxa"/>
        <w:tblInd w:w="-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150"/>
      </w:tblGrid>
      <w:tr w:rsidR="006169E9" w14:paraId="04045BC7" w14:textId="77777777">
        <w:trPr>
          <w:trHeight w:val="6940"/>
        </w:trPr>
        <w:tc>
          <w:tcPr>
            <w:tcW w:w="6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03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3195DFE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5DBAFBA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6956117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25E9A2A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0F10D98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1474C34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5E73D14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1C309F3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10597FB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54863F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D37CF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21111FF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9051D4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4441FE7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32CD1A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0186AA6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26434B8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7EB4DF9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7BF2AAF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2796893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551A228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66AC377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77D8AB9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4E3AC3A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3F6FA4F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3918A1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01020C8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46A87A3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4864F5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6437C29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4A322A3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018AAC1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3FF8D0F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477548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</w:tc>
        <w:tc>
          <w:tcPr>
            <w:tcW w:w="91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16CD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4F3EA88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System.Collections;</w:t>
            </w:r>
          </w:p>
          <w:p w14:paraId="31D3951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System.Collections.Generic;</w:t>
            </w:r>
          </w:p>
          <w:p w14:paraId="1D0C461D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AEA926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DictionaryDemo</w:t>
            </w:r>
          </w:p>
          <w:p w14:paraId="1400AC9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78EA689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53BB17C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4B8B629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3D52110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1063E8A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dict1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&gt;();</w:t>
            </w:r>
          </w:p>
          <w:p w14:paraId="63E1F1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"One"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1);</w:t>
            </w:r>
          </w:p>
          <w:p w14:paraId="6E0D592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"Two"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2);</w:t>
            </w:r>
          </w:p>
          <w:p w14:paraId="112198F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"Three"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3);</w:t>
            </w:r>
          </w:p>
          <w:p w14:paraId="50F507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"Four"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4);</w:t>
            </w:r>
          </w:p>
          <w:p w14:paraId="632EA5C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"Five"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5);</w:t>
            </w:r>
          </w:p>
          <w:p w14:paraId="0F9B888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"Six"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6);</w:t>
            </w:r>
          </w:p>
          <w:p w14:paraId="5CD29C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"Seven"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7);</w:t>
            </w:r>
          </w:p>
          <w:p w14:paraId="16D1AB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"Eight"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8);</w:t>
            </w:r>
          </w:p>
          <w:p w14:paraId="049B3A5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"Nine"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9);</w:t>
            </w:r>
          </w:p>
          <w:p w14:paraId="521A96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10);</w:t>
            </w:r>
          </w:p>
          <w:p w14:paraId="6119918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(dict1.ContainsKey(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"One"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</w:t>
            </w:r>
          </w:p>
          <w:p w14:paraId="2CF065D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1D80EB9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dict1[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"One"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];</w:t>
            </w:r>
          </w:p>
          <w:p w14:paraId="75DAAF9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);  </w:t>
            </w:r>
          </w:p>
          <w:p w14:paraId="618EDC0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409B6D1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(dict1.ContainsKey(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"Eleven"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</w:t>
            </w:r>
          </w:p>
          <w:p w14:paraId="25B47A2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17BDD9A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dict1[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"Eleven"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];</w:t>
            </w:r>
          </w:p>
          <w:p w14:paraId="6953555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CFF13D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20A8583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754D62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34DB6D6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6101256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6418ABB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f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79475F33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EC92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587CE9D8">
                <v:rect id="_x0000_i1130" style="width:0;height:1.5pt" o:hralign="center" o:hrstd="t" o:hr="t" fillcolor="#a0a0a0" stroked="f"/>
              </w:pict>
            </w:r>
            <w:r>
              <w:pict w14:anchorId="4B23DD3C">
                <v:rect id="_x0000_i1131" style="width:0;height:1.5pt" o:hralign="center" o:hrstd="t" o:hr="t" fillcolor="#a0a0a0" stroked="f"/>
              </w:pict>
            </w:r>
            <w:r>
              <w:pict w14:anchorId="39EB1180">
                <v:rect id="_x0000_i1132" style="width:0;height:1.5pt" o:hralign="center" o:hrstd="t" o:hr="t" fillcolor="#a0a0a0" stroked="f"/>
              </w:pict>
            </w:r>
            <w:r>
              <w:pict w14:anchorId="0A0B3904">
                <v:rect id="_x0000_i1133" style="width:0;height:1.5pt" o:hralign="center" o:hrstd="t" o:hr="t" fillcolor="#a0a0a0" stroked="f"/>
              </w:pict>
            </w:r>
            <w:r>
              <w:pict w14:anchorId="6B96F5F0">
                <v:rect id="_x0000_i113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421C1047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49A94B3C" w14:textId="77777777" w:rsidR="006169E9" w:rsidRDefault="00BB5C50">
      <w:pPr>
        <w:pStyle w:val="Heading3"/>
      </w:pPr>
      <w:bookmarkStart w:id="35" w:name="_m2zn9ttuihc3" w:colFirst="0" w:colLast="0"/>
      <w:bookmarkEnd w:id="35"/>
      <w:r>
        <w:t>3.4.3 การลบสมาชิกในดิกชันนารีด้วยเมธอด Remove()</w:t>
      </w:r>
    </w:p>
    <w:p w14:paraId="7EB815A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fffd"/>
        <w:tblW w:w="10590" w:type="dxa"/>
        <w:tblInd w:w="-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975"/>
      </w:tblGrid>
      <w:tr w:rsidR="006169E9" w14:paraId="41A0FCB5" w14:textId="77777777">
        <w:trPr>
          <w:trHeight w:val="6940"/>
        </w:trPr>
        <w:tc>
          <w:tcPr>
            <w:tcW w:w="6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DE9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361E495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42F0D21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2BB8B8B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6893F23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0EC013B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79C1A8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1558E0A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0DAE352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6F3A5A5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2CA8530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50873AB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6EE5721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3580D1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13FA1E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D622F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3ACEC43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29499E4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084A347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21CC23F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2F8D311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56A1488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046913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4E0EAA0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239DC9B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7750AFB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6D722D2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503B7FE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15A653B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28E6D0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39E328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5AA2D12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333F2B4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196BEF4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5CC832C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0750623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31D4D01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  <w:p w14:paraId="4C3FE2B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38</w:t>
            </w:r>
          </w:p>
          <w:p w14:paraId="49E9509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39</w:t>
            </w:r>
          </w:p>
          <w:p w14:paraId="16C5569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40</w:t>
            </w:r>
          </w:p>
        </w:tc>
        <w:tc>
          <w:tcPr>
            <w:tcW w:w="99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DA38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21F8629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System.Collections;</w:t>
            </w:r>
          </w:p>
          <w:p w14:paraId="50EC442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System.Collections.Generic;</w:t>
            </w:r>
          </w:p>
          <w:p w14:paraId="12FF7692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D746F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DictionaryDemo</w:t>
            </w:r>
          </w:p>
          <w:p w14:paraId="26F2884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4163069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0F0110A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36E772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683220F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6628205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country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&gt;();</w:t>
            </w:r>
          </w:p>
          <w:p w14:paraId="2C6C82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country.Add(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"AF"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"Afghanistan"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9E3590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country.Add(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"AL"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"Albania"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1DB37D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country.Add(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"American Samoa"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1FAD6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country.Add(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"Andorra"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EFE15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country.Add(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"AM"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"Armenia"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49D51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country.Add(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"Aruba"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25F25A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country.Add(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"Australia"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7349A9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country.Add(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"Austria"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81A5BF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country.Add(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"AZ"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"Azerbaijan"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646911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country)</w:t>
            </w:r>
          </w:p>
          <w:p w14:paraId="4C38AC9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3543090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"{0,2}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item.Key, item.Value);</w:t>
            </w:r>
          </w:p>
          <w:p w14:paraId="67BD62D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6786FA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"Count of items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country.Count);</w:t>
            </w:r>
          </w:p>
          <w:p w14:paraId="403F136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"\n** Direct access to value by key 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14:paraId="4ED845E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country[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"AUSTRALIA"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59FEE04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 =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country[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]);</w:t>
            </w:r>
          </w:p>
          <w:p w14:paraId="21EEB51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5DA6477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"\n** Remove by key 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F1164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country.Remove(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93EA2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country)</w:t>
            </w:r>
          </w:p>
          <w:p w14:paraId="22DC4B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7842B79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"{0,2}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item.Key, item.Value);</w:t>
            </w:r>
          </w:p>
          <w:p w14:paraId="328A398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7BCCEA4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"Count of items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country.Count);</w:t>
            </w:r>
          </w:p>
          <w:p w14:paraId="7F4536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1D4F9FB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12AF9FC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76915CC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580B916E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fe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2C5F03F2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1575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1965EDD4">
                <v:rect id="_x0000_i1135" style="width:0;height:1.5pt" o:hralign="center" o:hrstd="t" o:hr="t" fillcolor="#a0a0a0" stroked="f"/>
              </w:pict>
            </w:r>
            <w:r>
              <w:pict w14:anchorId="76619862">
                <v:rect id="_x0000_i1136" style="width:0;height:1.5pt" o:hralign="center" o:hrstd="t" o:hr="t" fillcolor="#a0a0a0" stroked="f"/>
              </w:pict>
            </w:r>
            <w:r>
              <w:pict w14:anchorId="191FD48D">
                <v:rect id="_x0000_i1137" style="width:0;height:1.5pt" o:hralign="center" o:hrstd="t" o:hr="t" fillcolor="#a0a0a0" stroked="f"/>
              </w:pict>
            </w:r>
            <w:r>
              <w:pict w14:anchorId="7529DCE4">
                <v:rect id="_x0000_i1138" style="width:0;height:1.5pt" o:hralign="center" o:hrstd="t" o:hr="t" fillcolor="#a0a0a0" stroked="f"/>
              </w:pict>
            </w:r>
            <w:r>
              <w:pict w14:anchorId="620C1575">
                <v:rect id="_x0000_i113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427179B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7AC17417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แบบฝึกหัด</w:t>
      </w:r>
    </w:p>
    <w:p w14:paraId="6A8F8DF0" w14:textId="77777777" w:rsidR="006169E9" w:rsidRDefault="00BB5C50">
      <w:pPr>
        <w:numPr>
          <w:ilvl w:val="0"/>
          <w:numId w:val="3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จงเขียนโปรแกรมโดยใช้ dictionary เมื่อผู้ใช้ระบุชนิดของไฟล์ ให้โปรแกรมบอกโปรแกรมที่จะเปิดไฟล์นั้น ดังตารางต่อไปนี้</w:t>
      </w:r>
    </w:p>
    <w:p w14:paraId="20452C7F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f"/>
        <w:tblW w:w="3915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460"/>
      </w:tblGrid>
      <w:tr w:rsidR="006169E9" w14:paraId="6C410302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C4B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ชนิดของไฟล์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DD1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แอพปลิเคชั่นที่ใช้เปิดไฟล์</w:t>
            </w:r>
          </w:p>
        </w:tc>
      </w:tr>
      <w:tr w:rsidR="006169E9" w14:paraId="5DA5D9D9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4D2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txt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9A8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Notepad.exe</w:t>
            </w:r>
          </w:p>
        </w:tc>
      </w:tr>
      <w:tr w:rsidR="006169E9" w14:paraId="65E9A426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4B8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bmp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36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paint.exe</w:t>
            </w:r>
          </w:p>
        </w:tc>
      </w:tr>
      <w:tr w:rsidR="006169E9" w14:paraId="6E54377C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3E7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rtf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3977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wordpad.exe</w:t>
            </w:r>
          </w:p>
        </w:tc>
      </w:tr>
      <w:tr w:rsidR="006169E9" w14:paraId="147BB72E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852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pdf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4C22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acrobat.exe</w:t>
            </w:r>
          </w:p>
        </w:tc>
      </w:tr>
    </w:tbl>
    <w:p w14:paraId="692F18E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EDA6048" w14:textId="77777777" w:rsidR="006169E9" w:rsidRDefault="00BB5C50">
      <w:pPr>
        <w:numPr>
          <w:ilvl w:val="0"/>
          <w:numId w:val="3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จงเขียนโปรแกรมโดยใช้ dictionary เก็บชื่อประเทศในโลก โดยใช้ชื่อย่อเป็น key ในการค้นหา เช่น เมื่อผู้ใช้กรอก อักษรย่อ TH โปรแกรมก็ต้องบอกได้ว่าเป็นประเทศ Thailand เป็นต้น (ใช้ชื่อประเทศและอักษรย่อจากตัวอย่างที่ผ่านๆ มา)</w:t>
      </w:r>
    </w:p>
    <w:p w14:paraId="2AAC7D4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364DEAF3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663B38ED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f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731BF3AB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D556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3.5 แฮชเทเบิล (HashTable) </w:t>
            </w:r>
          </w:p>
        </w:tc>
      </w:tr>
    </w:tbl>
    <w:p w14:paraId="125FE681" w14:textId="77777777" w:rsidR="006169E9" w:rsidRDefault="00BB5C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แฮชเทเบิลในภาษา C# เป็นคลาสคอลเลคชั่นที่ใช้เก็บคู่ของ key/value เช่นเดียวกับดิกชันนารี ต่างกันตรงที่ key ที่ใช้จะเป็น hash code และดิกชันนารีจะเป็นคอลเลคชั่นแบบ generic  ซึ่งต้องระบุชนิดของข้อมูลที่จะใช้ก่อนเสมอ ข้อแตกต่างระหว่าง Dictionary และ HashTable มีดังต่อไปนี้</w:t>
      </w:r>
    </w:p>
    <w:p w14:paraId="041A8E40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Hashtable มีลักษณะเป็น threadsafe ขณะที่ Dictionary ไม่ใช่</w:t>
      </w:r>
    </w:p>
    <w:p w14:paraId="09CFE740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ในการใช้งาน Dictionary จะมีการเก็บข้อมูลเป็นชนิดข้อมูลที่ระบุล่วงหน้าทำให้ไม่ต้องมีการแปลงชนิดในขณะที่ Hashtable ต้องมีการแปลงชนิดข้อมูลเนื่องจากมีการเก็บข้อมูลรวมทั้ง key เป็นชนิด object</w:t>
      </w:r>
    </w:p>
    <w:p w14:paraId="07E725FF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ถ้าไม่มีข้อมูลที่ต้องการใน dictionary จะเกิด exception แบบ 'KeyNotFoundException' แต่ใน hashtable จะส่งกลับค่า null</w:t>
      </w:r>
    </w:p>
    <w:p w14:paraId="49A94D66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เมื่อใช้งานกับคอลเลคชั่นขนาดใหญ่  hashtable จะมีประสิทธิภาพสูงกว่า dictionary</w:t>
      </w:r>
    </w:p>
    <w:p w14:paraId="7F0B30DF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การเก็บข้อมูลใน hashtable จะไม่สนใจลำดับการเก็บข้อมูล ในขณะที่ dictionary จะรักษาลำดับการใส่ข้อมูล</w:t>
      </w:r>
    </w:p>
    <w:p w14:paraId="6B5ECDA6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Dictionary ทำงานในลักษณะ chaining ในขณะที่ Hashtable ทำงานแบบ rehashing</w:t>
      </w:r>
    </w:p>
    <w:p w14:paraId="2F045636" w14:textId="77777777" w:rsidR="006169E9" w:rsidRDefault="006169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546C27AA" w14:textId="77777777" w:rsidR="006169E9" w:rsidRDefault="006169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543A7AA0" w14:textId="77777777" w:rsidR="006169E9" w:rsidRDefault="00BB5C50">
      <w:pPr>
        <w:pStyle w:val="Heading3"/>
      </w:pPr>
      <w:bookmarkStart w:id="36" w:name="_xkxzs3f1pvj5" w:colFirst="0" w:colLast="0"/>
      <w:bookmarkEnd w:id="36"/>
      <w:r>
        <w:t xml:space="preserve">3.5.1 การใช้งานแฮชเทเบิลเบื้องต้น </w:t>
      </w:r>
    </w:p>
    <w:p w14:paraId="627F2C1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tbl>
      <w:tblPr>
        <w:tblStyle w:val="afffff1"/>
        <w:tblW w:w="10440" w:type="dxa"/>
        <w:tblInd w:w="-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855"/>
      </w:tblGrid>
      <w:tr w:rsidR="006169E9" w14:paraId="24E27018" w14:textId="77777777">
        <w:tc>
          <w:tcPr>
            <w:tcW w:w="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FBC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0387A1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0558A20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344DAA9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2296ED0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130EFA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409AE75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11AAA83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5B03054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1DEDD4A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10</w:t>
            </w:r>
          </w:p>
          <w:p w14:paraId="4803C11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53127E1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077B4A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1FEC123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3E843D4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2305A9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4410EF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58CF897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2CD893D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0BAB4B4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4573F64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0CBAE11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785957F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169166B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631D6FC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7B5669E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</w:tc>
        <w:tc>
          <w:tcPr>
            <w:tcW w:w="98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B4BC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040766D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System.Collections;</w:t>
            </w:r>
          </w:p>
          <w:p w14:paraId="2B011814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405862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HashTableDemo</w:t>
            </w:r>
          </w:p>
          <w:p w14:paraId="42F8DD5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605106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1F616B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7766CED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3E1AF6A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2B758D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 xml:space="preserve">            Hashtable weeks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Hashtable();</w:t>
            </w:r>
          </w:p>
          <w:p w14:paraId="57BBCAD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"SunDay"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A61BFE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"2"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"MonDay"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30C997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"3"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"TuesDay"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567AD0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"4"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"WednesDay"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5653D0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"5"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"ThursDay"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7E2454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"6"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"FriDay"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E89711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"7"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"SaturDay"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9C367B3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86E25A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(DictionaryEntry day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weeks)</w:t>
            </w:r>
          </w:p>
          <w:p w14:paraId="64A7598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03224C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Console.WriteLine(day.Key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  - 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day.Value);</w:t>
            </w:r>
          </w:p>
          <w:p w14:paraId="55CCC8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2C2AE8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0533435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1AAA51A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130AEA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1DF309D5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lastRenderedPageBreak/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ff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472AC23B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044D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04A00273">
                <v:rect id="_x0000_i1140" style="width:0;height:1.5pt" o:hralign="center" o:hrstd="t" o:hr="t" fillcolor="#a0a0a0" stroked="f"/>
              </w:pict>
            </w:r>
            <w:r>
              <w:pict w14:anchorId="098A9A32">
                <v:rect id="_x0000_i1141" style="width:0;height:1.5pt" o:hralign="center" o:hrstd="t" o:hr="t" fillcolor="#a0a0a0" stroked="f"/>
              </w:pict>
            </w:r>
            <w:r>
              <w:pict w14:anchorId="254A2E48">
                <v:rect id="_x0000_i1142" style="width:0;height:1.5pt" o:hralign="center" o:hrstd="t" o:hr="t" fillcolor="#a0a0a0" stroked="f"/>
              </w:pict>
            </w:r>
            <w:r>
              <w:pict w14:anchorId="29DE49E3">
                <v:rect id="_x0000_i1143" style="width:0;height:1.5pt" o:hralign="center" o:hrstd="t" o:hr="t" fillcolor="#a0a0a0" stroked="f"/>
              </w:pict>
            </w:r>
            <w:r>
              <w:pict w14:anchorId="4FC5591D">
                <v:rect id="_x0000_i114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4E6A3D7B" w14:textId="77777777" w:rsidR="006169E9" w:rsidRDefault="006169E9">
      <w:pPr>
        <w:pStyle w:val="Heading3"/>
      </w:pPr>
      <w:bookmarkStart w:id="37" w:name="_fyeg2nbd5b8m" w:colFirst="0" w:colLast="0"/>
      <w:bookmarkEnd w:id="37"/>
    </w:p>
    <w:p w14:paraId="5CC56EAD" w14:textId="77777777" w:rsidR="006169E9" w:rsidRDefault="00BB5C50">
      <w:pPr>
        <w:pStyle w:val="Heading3"/>
      </w:pPr>
      <w:bookmarkStart w:id="38" w:name="_2e1nasbaqvqw" w:colFirst="0" w:colLast="0"/>
      <w:bookmarkEnd w:id="38"/>
      <w:r>
        <w:t xml:space="preserve">3.2.2 การตรวจสอบสมาชิกในแฮชเทเบิลด้วยเมธอด ContainsKey() และ ContainsValue() </w:t>
      </w:r>
    </w:p>
    <w:p w14:paraId="1D33B84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p w14:paraId="6430E53D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f3"/>
        <w:tblW w:w="10575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9900"/>
      </w:tblGrid>
      <w:tr w:rsidR="006169E9" w14:paraId="5D0A33A0" w14:textId="77777777">
        <w:trPr>
          <w:trHeight w:val="6940"/>
        </w:trPr>
        <w:tc>
          <w:tcPr>
            <w:tcW w:w="6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3B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5612EF1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2F6A879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24E1787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8D72C5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71CC1D6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3E8FF9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3454B6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30EA856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00D652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CEEC97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FB2849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3E9633F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354FFD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0EE6FA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4E2E5AF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6364669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1DC04C7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7541CE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7894BA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7CC5142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2FA2014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751862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43951F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4AE2CD4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79EAA16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393E6FC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2B5378F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3C547AB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0FF58AC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59DA30F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</w:tc>
        <w:tc>
          <w:tcPr>
            <w:tcW w:w="9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3572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513015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System.Collections;</w:t>
            </w:r>
          </w:p>
          <w:p w14:paraId="3CB00DB7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90AEE2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HashTableDemo</w:t>
            </w:r>
          </w:p>
          <w:p w14:paraId="435F7C1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4127D54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302E89C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0468172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284CB25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2162B3E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Hashtable weeks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Hashtable();</w:t>
            </w:r>
          </w:p>
          <w:p w14:paraId="629BBDB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"Sunday"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BCAF74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"2"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"Monday"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47DC6D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"3"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"Tuesday"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8423B1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"4"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"Wednesday"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FE0B28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"5"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"Thursday"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A2E879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"6"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"Friday"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6157B4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"7"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"Saturday"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128677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616B51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 Method ContainKey()</w:t>
            </w:r>
          </w:p>
          <w:p w14:paraId="102E4AA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"The  key element \"8\" is contain in the </w:t>
            </w:r>
          </w:p>
          <w:p w14:paraId="5AF21EC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Hashtable weeks : "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 weeks.ContainsKey(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"8"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1594017A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A0973D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 Method ContainValue()</w:t>
            </w:r>
          </w:p>
          <w:p w14:paraId="07AE0D1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 key element \"Wednesday\" is contain in the</w:t>
            </w:r>
          </w:p>
          <w:p w14:paraId="3B39339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Hashtable weeks :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 weeks.ContainsValue(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"Wednesday"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1C7C70C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CFF957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2415531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61216C0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5A39234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B6B781C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ff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318F3B5A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B519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60F88A98">
                <v:rect id="_x0000_i1145" style="width:0;height:1.5pt" o:hralign="center" o:hrstd="t" o:hr="t" fillcolor="#a0a0a0" stroked="f"/>
              </w:pict>
            </w:r>
            <w:r>
              <w:pict w14:anchorId="39E9D9FD">
                <v:rect id="_x0000_i1146" style="width:0;height:1.5pt" o:hralign="center" o:hrstd="t" o:hr="t" fillcolor="#a0a0a0" stroked="f"/>
              </w:pict>
            </w:r>
            <w:r>
              <w:pict w14:anchorId="5B5C808C">
                <v:rect id="_x0000_i1147" style="width:0;height:1.5pt" o:hralign="center" o:hrstd="t" o:hr="t" fillcolor="#a0a0a0" stroked="f"/>
              </w:pict>
            </w:r>
            <w:r>
              <w:pict w14:anchorId="06BC5933">
                <v:rect id="_x0000_i1148" style="width:0;height:1.5pt" o:hralign="center" o:hrstd="t" o:hr="t" fillcolor="#a0a0a0" stroked="f"/>
              </w:pict>
            </w:r>
            <w:r>
              <w:pict w14:anchorId="02B6A0F2">
                <v:rect id="_x0000_i1149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EE4B92B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07A09FC9" w14:textId="77777777" w:rsidR="006169E9" w:rsidRDefault="00BB5C50">
      <w:pPr>
        <w:pStyle w:val="Heading3"/>
      </w:pPr>
      <w:bookmarkStart w:id="39" w:name="_x5k3fcdpdcpw" w:colFirst="0" w:colLast="0"/>
      <w:bookmarkEnd w:id="39"/>
      <w:r>
        <w:t xml:space="preserve">3.2.2 การลบสมาชิกและล้างข้อมูลในแฮชเทเบิลด้วยเมธอด Remove() และ Clear() </w:t>
      </w:r>
    </w:p>
    <w:p w14:paraId="381E8A7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</w:p>
    <w:p w14:paraId="06B36DD3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f5"/>
        <w:tblW w:w="10545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960"/>
      </w:tblGrid>
      <w:tr w:rsidR="006169E9" w14:paraId="1F842919" w14:textId="77777777">
        <w:trPr>
          <w:trHeight w:val="6940"/>
        </w:trPr>
        <w:tc>
          <w:tcPr>
            <w:tcW w:w="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E2AA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1A6C5147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4876C924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100F3456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32577AF2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61145620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6438FD03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794F51CD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73020D05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0BA7A38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7CEF847E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0BBAC0ED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1687EDFC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7C1A4A0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5AD58449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4C40CF97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6D68C359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671B11F5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148CE21C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7BCB1A8B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39C6468D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068D5309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76B74281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6F7F3E94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7F90AD5F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6C580E38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09266C2A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22103770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632B95A8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1A19434C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56377859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2910E1F3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07B8E52C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5B3C7DCF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3AB34A36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0B32D58F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38377D8E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  <w:p w14:paraId="43D889AD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38</w:t>
            </w:r>
          </w:p>
          <w:p w14:paraId="65268A90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39</w:t>
            </w:r>
          </w:p>
          <w:p w14:paraId="129E928D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41</w:t>
            </w:r>
          </w:p>
          <w:p w14:paraId="6868F5B3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42</w:t>
            </w:r>
          </w:p>
          <w:p w14:paraId="1DA6C300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42</w:t>
            </w:r>
          </w:p>
        </w:tc>
        <w:tc>
          <w:tcPr>
            <w:tcW w:w="9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8ADA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34429B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System.Collections;</w:t>
            </w:r>
          </w:p>
          <w:p w14:paraId="7A4E6A1D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2D49D10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HashTableDemo</w:t>
            </w:r>
          </w:p>
          <w:p w14:paraId="03E3A7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4F92EE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52CED8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6460E03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[] args)</w:t>
            </w:r>
          </w:p>
          <w:p w14:paraId="73871F8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21D0A38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Hashtable weeks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Hashtable();</w:t>
            </w:r>
          </w:p>
          <w:p w14:paraId="5C1E620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"Sunday"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4A4C87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"2"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"Monday"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0AC6AF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"3"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"Tuesday"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19003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"4"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"Wednesday"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CD1356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"5"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"Thursday"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0FB898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"6"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"Friday"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CD83F0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"7"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"Saturday"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2EF7162F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581AE1B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"---- elements in Hashtable weeks ----"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A51FEC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(DictionaryEntry day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weeks)</w:t>
            </w:r>
          </w:p>
          <w:p w14:paraId="56A6DA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5A1376E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Console.WriteLine(day.Key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  - 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day.Value);</w:t>
            </w:r>
          </w:p>
          <w:p w14:paraId="37C63FD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4B8BB122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9174EA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"\n---- weeks.Remove(\"4\"); ----"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E3031D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weeks.Remove(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"4"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9F48CD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(DictionaryEntry day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weeks)</w:t>
            </w:r>
          </w:p>
          <w:p w14:paraId="75CB495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12C8EAB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Console.WriteLine(day.Key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  - 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day.Value);</w:t>
            </w:r>
          </w:p>
          <w:p w14:paraId="40E1482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1D9A83B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BBC0B7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Console.WriteLine(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"\n---- weeks.Clear(); ----"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81114C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weeks.Clear();</w:t>
            </w:r>
          </w:p>
          <w:p w14:paraId="1257A8E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(DictionaryEntry day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weeks)</w:t>
            </w:r>
          </w:p>
          <w:p w14:paraId="47F79B1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010637F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Console.WriteLine(day.Key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  - 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day.Value);</w:t>
            </w:r>
          </w:p>
          <w:p w14:paraId="669D104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3286A467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25DC73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Console.ReadLine();</w:t>
            </w:r>
          </w:p>
          <w:p w14:paraId="12B0E4A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274163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12A0024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C296C9D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รันโปรแกรมและบันทึกผล ถ้ามีปัญหา แก้ไขอย่างไร อธิบายว่าเหตุใดจึงเป็นเช่นนั้น </w:t>
      </w:r>
    </w:p>
    <w:tbl>
      <w:tblPr>
        <w:tblStyle w:val="afffff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31EA1A6E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9648" w14:textId="77777777" w:rsidR="006169E9" w:rsidRDefault="000E2C6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334905DC">
                <v:rect id="_x0000_i1150" style="width:0;height:1.5pt" o:hralign="center" o:hrstd="t" o:hr="t" fillcolor="#a0a0a0" stroked="f"/>
              </w:pict>
            </w:r>
            <w:r>
              <w:pict w14:anchorId="13728745">
                <v:rect id="_x0000_i1151" style="width:0;height:1.5pt" o:hralign="center" o:hrstd="t" o:hr="t" fillcolor="#a0a0a0" stroked="f"/>
              </w:pict>
            </w:r>
            <w:r>
              <w:pict w14:anchorId="2BBC0AFB">
                <v:rect id="_x0000_i1152" style="width:0;height:1.5pt" o:hralign="center" o:hrstd="t" o:hr="t" fillcolor="#a0a0a0" stroked="f"/>
              </w:pict>
            </w:r>
            <w:r>
              <w:pict w14:anchorId="67FDF967">
                <v:rect id="_x0000_i1153" style="width:0;height:1.5pt" o:hralign="center" o:hrstd="t" o:hr="t" fillcolor="#a0a0a0" stroked="f"/>
              </w:pict>
            </w:r>
            <w:r>
              <w:pict w14:anchorId="1555C36E">
                <v:rect id="_x0000_i1154" style="width:0;height:1.5pt" o:hralign="center" o:hrstd="t" o:hr="t" fillcolor="#a0a0a0" stroked="f"/>
              </w:pict>
            </w:r>
            <w:r w:rsidR="00BB5C5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7D04B25E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383BBA22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 xml:space="preserve">คำถาม </w:t>
      </w:r>
    </w:p>
    <w:p w14:paraId="66607919" w14:textId="77777777" w:rsidR="006169E9" w:rsidRDefault="00BB5C50">
      <w:pPr>
        <w:numPr>
          <w:ilvl w:val="0"/>
          <w:numId w:val="9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ให้สร้างแฮชเทเบิล ที่บรรจุรหัสไปรษณีย์และชื่อจังหวัด  (ทำในระดับจังหวัดเท่านั้น) แล้วค้นหาจากรหัสไปรษณีย์ที่กำหนด</w:t>
      </w:r>
    </w:p>
    <w:p w14:paraId="1E12B09E" w14:textId="77777777" w:rsidR="006169E9" w:rsidRDefault="00BB5C50">
      <w:pPr>
        <w:numPr>
          <w:ilvl w:val="0"/>
          <w:numId w:val="9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ให้สร้างแฮชเทเบิล ที่บรรจุรหัสนักศึกษาและรายชื่อเพื่อนๆ ในห้องเรียน  (ทำในแขนงคอมพิวเตอร์เท่านั้น) แล้วค้นหาจากรหัสนักศึกษาที่กำหนด</w:t>
      </w:r>
    </w:p>
    <w:sectPr w:rsidR="006169E9">
      <w:footerReference w:type="default" r:id="rId13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6BE7A" w14:textId="77777777" w:rsidR="0048662F" w:rsidRDefault="0048662F">
      <w:pPr>
        <w:spacing w:line="240" w:lineRule="auto"/>
      </w:pPr>
      <w:r>
        <w:separator/>
      </w:r>
    </w:p>
  </w:endnote>
  <w:endnote w:type="continuationSeparator" w:id="0">
    <w:p w14:paraId="6396973D" w14:textId="77777777" w:rsidR="0048662F" w:rsidRDefault="00486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3D7FC" w14:textId="77777777" w:rsidR="00D3573E" w:rsidRDefault="00D3573E">
    <w:pPr>
      <w:jc w:val="right"/>
      <w:rPr>
        <w:rFonts w:ascii="TH SarabunPSK" w:eastAsia="TH SarabunPSK" w:hAnsi="TH SarabunPSK" w:cs="TH SarabunPSK"/>
        <w:sz w:val="28"/>
        <w:szCs w:val="28"/>
      </w:rPr>
    </w:pPr>
    <w:r>
      <w:rPr>
        <w:rFonts w:ascii="TH SarabunPSK" w:eastAsia="TH SarabunPSK" w:hAnsi="TH SarabunPSK" w:cs="TH SarabunPSK"/>
        <w:sz w:val="28"/>
        <w:szCs w:val="28"/>
      </w:rPr>
      <w:fldChar w:fldCharType="begin"/>
    </w:r>
    <w:r>
      <w:rPr>
        <w:rFonts w:ascii="TH SarabunPSK" w:eastAsia="TH SarabunPSK" w:hAnsi="TH SarabunPSK" w:cs="TH SarabunPSK"/>
        <w:sz w:val="28"/>
        <w:szCs w:val="28"/>
      </w:rPr>
      <w:instrText>PAGE</w:instrText>
    </w:r>
    <w:r>
      <w:rPr>
        <w:rFonts w:ascii="TH SarabunPSK" w:eastAsia="TH SarabunPSK" w:hAnsi="TH SarabunPSK" w:cs="TH SarabunPSK"/>
        <w:sz w:val="28"/>
        <w:szCs w:val="28"/>
      </w:rPr>
      <w:fldChar w:fldCharType="separate"/>
    </w:r>
    <w:r>
      <w:rPr>
        <w:rFonts w:ascii="TH SarabunPSK" w:eastAsia="TH SarabunPSK" w:hAnsi="TH SarabunPSK" w:cs="TH SarabunPSK"/>
        <w:noProof/>
        <w:sz w:val="28"/>
        <w:szCs w:val="28"/>
      </w:rPr>
      <w:t>1</w:t>
    </w:r>
    <w:r>
      <w:rPr>
        <w:rFonts w:ascii="TH SarabunPSK" w:eastAsia="TH SarabunPSK" w:hAnsi="TH SarabunPSK" w:cs="TH SarabunPSK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7B29C" w14:textId="77777777" w:rsidR="0048662F" w:rsidRDefault="0048662F">
      <w:pPr>
        <w:spacing w:line="240" w:lineRule="auto"/>
      </w:pPr>
      <w:r>
        <w:separator/>
      </w:r>
    </w:p>
  </w:footnote>
  <w:footnote w:type="continuationSeparator" w:id="0">
    <w:p w14:paraId="01359FA4" w14:textId="77777777" w:rsidR="0048662F" w:rsidRDefault="004866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55D"/>
    <w:multiLevelType w:val="multilevel"/>
    <w:tmpl w:val="1FC631C2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486ACE"/>
    <w:multiLevelType w:val="multilevel"/>
    <w:tmpl w:val="57863A2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9856DA4"/>
    <w:multiLevelType w:val="multilevel"/>
    <w:tmpl w:val="EA28B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953858"/>
    <w:multiLevelType w:val="multilevel"/>
    <w:tmpl w:val="B3067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807248"/>
    <w:multiLevelType w:val="multilevel"/>
    <w:tmpl w:val="F8186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CB2C4C"/>
    <w:multiLevelType w:val="multilevel"/>
    <w:tmpl w:val="296EA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2167DB"/>
    <w:multiLevelType w:val="multilevel"/>
    <w:tmpl w:val="01F8E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820407"/>
    <w:multiLevelType w:val="multilevel"/>
    <w:tmpl w:val="8020DEE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7B73F8B"/>
    <w:multiLevelType w:val="multilevel"/>
    <w:tmpl w:val="EBBA0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7E538C9"/>
    <w:multiLevelType w:val="multilevel"/>
    <w:tmpl w:val="797AE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8AC7AB6"/>
    <w:multiLevelType w:val="multilevel"/>
    <w:tmpl w:val="B9C68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6E68C4"/>
    <w:multiLevelType w:val="multilevel"/>
    <w:tmpl w:val="D2988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B25F93"/>
    <w:multiLevelType w:val="multilevel"/>
    <w:tmpl w:val="CC881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3D3F15"/>
    <w:multiLevelType w:val="multilevel"/>
    <w:tmpl w:val="73481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E01867"/>
    <w:multiLevelType w:val="multilevel"/>
    <w:tmpl w:val="A0D6D28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8A94193"/>
    <w:multiLevelType w:val="multilevel"/>
    <w:tmpl w:val="A7E81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E22AC8"/>
    <w:multiLevelType w:val="multilevel"/>
    <w:tmpl w:val="036EE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A331738"/>
    <w:multiLevelType w:val="multilevel"/>
    <w:tmpl w:val="E8E43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61033C7"/>
    <w:multiLevelType w:val="multilevel"/>
    <w:tmpl w:val="3710E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804407E"/>
    <w:multiLevelType w:val="multilevel"/>
    <w:tmpl w:val="CDFA9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D2A3067"/>
    <w:multiLevelType w:val="multilevel"/>
    <w:tmpl w:val="32125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DC435B6"/>
    <w:multiLevelType w:val="multilevel"/>
    <w:tmpl w:val="8A2C2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F8F09AF"/>
    <w:multiLevelType w:val="multilevel"/>
    <w:tmpl w:val="7DFE02B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5493C80"/>
    <w:multiLevelType w:val="multilevel"/>
    <w:tmpl w:val="55A8A94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AF13FCF"/>
    <w:multiLevelType w:val="multilevel"/>
    <w:tmpl w:val="5F968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D14418C"/>
    <w:multiLevelType w:val="multilevel"/>
    <w:tmpl w:val="D9D09A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2"/>
  </w:num>
  <w:num w:numId="5">
    <w:abstractNumId w:val="12"/>
  </w:num>
  <w:num w:numId="6">
    <w:abstractNumId w:val="9"/>
  </w:num>
  <w:num w:numId="7">
    <w:abstractNumId w:val="0"/>
  </w:num>
  <w:num w:numId="8">
    <w:abstractNumId w:val="13"/>
  </w:num>
  <w:num w:numId="9">
    <w:abstractNumId w:val="20"/>
  </w:num>
  <w:num w:numId="10">
    <w:abstractNumId w:val="6"/>
  </w:num>
  <w:num w:numId="11">
    <w:abstractNumId w:val="5"/>
  </w:num>
  <w:num w:numId="12">
    <w:abstractNumId w:val="11"/>
  </w:num>
  <w:num w:numId="13">
    <w:abstractNumId w:val="16"/>
  </w:num>
  <w:num w:numId="14">
    <w:abstractNumId w:val="15"/>
  </w:num>
  <w:num w:numId="15">
    <w:abstractNumId w:val="14"/>
  </w:num>
  <w:num w:numId="16">
    <w:abstractNumId w:val="2"/>
  </w:num>
  <w:num w:numId="17">
    <w:abstractNumId w:val="3"/>
  </w:num>
  <w:num w:numId="18">
    <w:abstractNumId w:val="21"/>
  </w:num>
  <w:num w:numId="19">
    <w:abstractNumId w:val="10"/>
  </w:num>
  <w:num w:numId="20">
    <w:abstractNumId w:val="24"/>
  </w:num>
  <w:num w:numId="21">
    <w:abstractNumId w:val="25"/>
  </w:num>
  <w:num w:numId="22">
    <w:abstractNumId w:val="17"/>
  </w:num>
  <w:num w:numId="23">
    <w:abstractNumId w:val="23"/>
  </w:num>
  <w:num w:numId="24">
    <w:abstractNumId w:val="18"/>
  </w:num>
  <w:num w:numId="25">
    <w:abstractNumId w:val="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E9"/>
    <w:rsid w:val="000E2C60"/>
    <w:rsid w:val="00106F71"/>
    <w:rsid w:val="00315859"/>
    <w:rsid w:val="0048662F"/>
    <w:rsid w:val="006169E9"/>
    <w:rsid w:val="00A13D41"/>
    <w:rsid w:val="00B466DF"/>
    <w:rsid w:val="00BB5C50"/>
    <w:rsid w:val="00D1503A"/>
    <w:rsid w:val="00D3573E"/>
    <w:rsid w:val="00D75E35"/>
    <w:rsid w:val="00E4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A752"/>
  <w15:docId w15:val="{C8F7FDBD-AF03-4055-BE3A-856F4EC5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3D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rFonts w:ascii="TH SarabunPSK" w:eastAsia="TH SarabunPSK" w:hAnsi="TH SarabunPSK" w:cs="TH SarabunPSK"/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240" w:lineRule="auto"/>
      <w:outlineLvl w:val="2"/>
    </w:pPr>
    <w:rPr>
      <w:rFonts w:ascii="TH SarabunPSK" w:eastAsia="TH SarabunPSK" w:hAnsi="TH SarabunPSK" w:cs="TH SarabunPSK"/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150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d9hy2xwa(v=vs.110).asp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.wikipedia.org/wiki/%E0%B8%A3%E0%B8%B2%E0%B8%A2%E0%B8%8A%E0%B8%B7%E0%B9%88%E0%B8%AD%E0%B8%9B%E0%B8%A3%E0%B8%B0%E0%B9%80%E0%B8%97%E0%B8%A8_%E0%B8%94%E0%B8%B4%E0%B8%99%E0%B9%81%E0%B8%94%E0%B8%99_%E0%B9%81%E0%B8%A5%E0%B8%B0%E0%B9%80%E0%B8%A1%E0%B8%B7%E0%B8%AD%E0%B8%87%E0%B8%AB%E0%B8%A5%E0%B8%A7%E0%B8%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array.sort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odrigoEspinosa/POP3/blob/master/POP3/POP3/AuxiliaryClases/CountryArray.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drigoEspinosa/POP3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BBAB4-F943-49F4-941C-6897FF926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38</Pages>
  <Words>7809</Words>
  <Characters>44516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NARATIP SANGJANDA</cp:lastModifiedBy>
  <cp:revision>5</cp:revision>
  <dcterms:created xsi:type="dcterms:W3CDTF">2019-11-02T07:32:00Z</dcterms:created>
  <dcterms:modified xsi:type="dcterms:W3CDTF">2019-11-04T07:07:00Z</dcterms:modified>
</cp:coreProperties>
</file>