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8C4A" w14:textId="5E170AEA" w:rsidR="00AF5B73" w:rsidRDefault="00AF5B73">
      <w:r>
        <w:t>Andrew Bach</w:t>
      </w:r>
      <w:r>
        <w:br/>
        <w:t>Assignment 1.2</w:t>
      </w:r>
    </w:p>
    <w:p w14:paraId="71E9A592" w14:textId="0D73633E" w:rsidR="00AF5B73" w:rsidRDefault="00AF5B73">
      <w:r w:rsidRPr="00AF5B73">
        <w:rPr>
          <w:noProof/>
        </w:rPr>
        <w:drawing>
          <wp:inline distT="0" distB="0" distL="0" distR="0" wp14:anchorId="1EB2F873" wp14:editId="01E806AD">
            <wp:extent cx="5943600" cy="3404870"/>
            <wp:effectExtent l="0" t="0" r="0" b="5080"/>
            <wp:docPr id="1820509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90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3AA7" w14:textId="5A713F85" w:rsidR="00AF5B73" w:rsidRDefault="00710D70">
      <w:r w:rsidRPr="00710D70">
        <w:drawing>
          <wp:inline distT="0" distB="0" distL="0" distR="0" wp14:anchorId="459EC9BA" wp14:editId="171540C7">
            <wp:extent cx="5943600" cy="1214120"/>
            <wp:effectExtent l="0" t="0" r="0" b="5080"/>
            <wp:docPr id="35076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65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875F" w14:textId="77777777" w:rsidR="00710D70" w:rsidRDefault="00710D70"/>
    <w:p w14:paraId="5B88CE5F" w14:textId="03D3FDAD" w:rsidR="00710D70" w:rsidRDefault="00710D70">
      <w:r w:rsidRPr="00710D70">
        <w:t>https://github.com/lap202/CSD-310/</w:t>
      </w:r>
    </w:p>
    <w:sectPr w:rsidR="0071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73"/>
    <w:rsid w:val="00710D70"/>
    <w:rsid w:val="00915A3A"/>
    <w:rsid w:val="00A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E0DF"/>
  <w15:chartTrackingRefBased/>
  <w15:docId w15:val="{B6DA6A5C-2E3B-49BB-80BC-0516EC8C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Andrew D</dc:creator>
  <cp:keywords/>
  <dc:description/>
  <cp:lastModifiedBy>Bach, Andrew D</cp:lastModifiedBy>
  <cp:revision>2</cp:revision>
  <dcterms:created xsi:type="dcterms:W3CDTF">2023-10-20T03:12:00Z</dcterms:created>
  <dcterms:modified xsi:type="dcterms:W3CDTF">2023-10-20T03:22:00Z</dcterms:modified>
</cp:coreProperties>
</file>