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835D4" w14:textId="57D6FA61" w:rsidR="00915A3A" w:rsidRDefault="00CC7249">
      <w:r>
        <w:t>Andrew Bach</w:t>
      </w:r>
      <w:r>
        <w:br/>
        <w:t>11/12/2023</w:t>
      </w:r>
      <w:r>
        <w:br/>
        <w:t>Module 5.3: Movies!</w:t>
      </w:r>
    </w:p>
    <w:p w14:paraId="392DD0A5" w14:textId="3632AAB0" w:rsidR="00CC7249" w:rsidRDefault="00CC7249">
      <w:r w:rsidRPr="00CC7249">
        <w:drawing>
          <wp:inline distT="0" distB="0" distL="0" distR="0" wp14:anchorId="50CB0451" wp14:editId="17718439">
            <wp:extent cx="5382376" cy="3515216"/>
            <wp:effectExtent l="0" t="0" r="0" b="9525"/>
            <wp:docPr id="1827599119" name="Picture 1" descr="A diagram of a movie production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99119" name="Picture 1" descr="A diagram of a movie production proces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249"/>
    <w:rsid w:val="00915A3A"/>
    <w:rsid w:val="00CC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8F5B"/>
  <w15:chartTrackingRefBased/>
  <w15:docId w15:val="{AE9BB201-91AF-4FC9-88C5-8BE20B2A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Bach, Andrew D</dc:creator>
  <cp:keywords/>
  <dc:description/>
  <cp:lastModifiedBy>Bach, Andrew D</cp:lastModifiedBy>
  <cp:revision>1</cp:revision>
  <dcterms:created xsi:type="dcterms:W3CDTF">2023-11-13T05:17:00Z</dcterms:created>
  <dcterms:modified xsi:type="dcterms:W3CDTF">2023-11-13T05:26:00Z</dcterms:modified>
</cp:coreProperties>
</file>