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3DCBF" w14:textId="0E00D343" w:rsidR="00975AC1" w:rsidRDefault="00975AC1">
      <w:r>
        <w:t>Andrew Bach</w:t>
      </w:r>
      <w:r>
        <w:br/>
        <w:t>CSD 340 – Assignment 1.3</w:t>
      </w:r>
      <w:r>
        <w:br/>
        <w:t>1/14/2024</w:t>
      </w:r>
    </w:p>
    <w:p w14:paraId="6038F2B9" w14:textId="141254F7" w:rsidR="00C322B8" w:rsidRDefault="00C322B8">
      <w:r w:rsidRPr="00C322B8">
        <w:t>https://github.com/lap202/csd-340</w:t>
      </w:r>
    </w:p>
    <w:p w14:paraId="7FCE3BB1" w14:textId="1245B66B" w:rsidR="00915A3A" w:rsidRDefault="00975AC1">
      <w:r w:rsidRPr="00975AC1">
        <w:rPr>
          <w:noProof/>
        </w:rPr>
        <w:drawing>
          <wp:inline distT="0" distB="0" distL="0" distR="0" wp14:anchorId="2548CC8B" wp14:editId="36F68D51">
            <wp:extent cx="4610743" cy="2686425"/>
            <wp:effectExtent l="152400" t="152400" r="361315" b="361950"/>
            <wp:docPr id="887557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5770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26864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2951DFC" w14:textId="0EDC496D" w:rsidR="00975AC1" w:rsidRDefault="00975AC1">
      <w:r w:rsidRPr="00975AC1">
        <w:rPr>
          <w:noProof/>
        </w:rPr>
        <w:drawing>
          <wp:inline distT="0" distB="0" distL="0" distR="0" wp14:anchorId="33F98EAD" wp14:editId="0727BA3E">
            <wp:extent cx="5658640" cy="2591162"/>
            <wp:effectExtent l="152400" t="152400" r="361315" b="361950"/>
            <wp:docPr id="11990925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9254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59116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175B97" w14:textId="31591FA3" w:rsidR="00975AC1" w:rsidRDefault="00975AC1">
      <w:r w:rsidRPr="00975AC1">
        <w:rPr>
          <w:noProof/>
        </w:rPr>
        <w:lastRenderedPageBreak/>
        <w:drawing>
          <wp:inline distT="0" distB="0" distL="0" distR="0" wp14:anchorId="431F785F" wp14:editId="70F8C25F">
            <wp:extent cx="5943600" cy="1092200"/>
            <wp:effectExtent l="152400" t="152400" r="361950" b="355600"/>
            <wp:docPr id="859414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1410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975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AC1"/>
    <w:rsid w:val="00915A3A"/>
    <w:rsid w:val="00975AC1"/>
    <w:rsid w:val="00C3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C926"/>
  <w15:chartTrackingRefBased/>
  <w15:docId w15:val="{BB2094D9-6013-4E2C-92F7-8A6A1ED4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Bach, Andrew D</dc:creator>
  <cp:keywords/>
  <dc:description/>
  <cp:lastModifiedBy>Bach, Andrew D</cp:lastModifiedBy>
  <cp:revision>2</cp:revision>
  <dcterms:created xsi:type="dcterms:W3CDTF">2024-01-14T20:05:00Z</dcterms:created>
  <dcterms:modified xsi:type="dcterms:W3CDTF">2024-01-14T20:18:00Z</dcterms:modified>
</cp:coreProperties>
</file>