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98E9E" w14:textId="15C6ECC5" w:rsidR="00A959F4" w:rsidRDefault="00A959F4">
      <w:r>
        <w:t>Andrew Bach</w:t>
      </w:r>
      <w:r>
        <w:br/>
        <w:t>Module 10.2</w:t>
      </w:r>
      <w:r>
        <w:br/>
        <w:t xml:space="preserve">link: </w:t>
      </w:r>
      <w:r w:rsidRPr="00A959F4">
        <w:t>https://github.com/lap202/GitLab</w:t>
      </w:r>
    </w:p>
    <w:p w14:paraId="22473F4E" w14:textId="68D07310" w:rsidR="00276F90" w:rsidRDefault="00A959F4">
      <w:r>
        <w:rPr>
          <w:noProof/>
        </w:rPr>
        <w:drawing>
          <wp:inline distT="0" distB="0" distL="0" distR="0" wp14:anchorId="1D7D6135" wp14:editId="0A7C9799">
            <wp:extent cx="5943600" cy="3712210"/>
            <wp:effectExtent l="152400" t="152400" r="361950" b="364490"/>
            <wp:docPr id="882769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691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7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F4"/>
    <w:rsid w:val="0005008C"/>
    <w:rsid w:val="00276F90"/>
    <w:rsid w:val="00810C43"/>
    <w:rsid w:val="00A959F4"/>
    <w:rsid w:val="00F6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FE49"/>
  <w15:chartTrackingRefBased/>
  <w15:docId w15:val="{9A532A2D-0955-465D-A685-4ED7E770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Bach</cp:lastModifiedBy>
  <cp:revision>1</cp:revision>
  <dcterms:created xsi:type="dcterms:W3CDTF">2024-07-21T04:57:00Z</dcterms:created>
  <dcterms:modified xsi:type="dcterms:W3CDTF">2024-07-21T05:03:00Z</dcterms:modified>
</cp:coreProperties>
</file>