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90C20" w:rsidRPr="00090C20" w:rsidRDefault="00090C20" w:rsidP="00090C20">
      <w:pPr>
        <w:spacing w:line="360" w:lineRule="auto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Лапа Антонина, БПИ-248</w:t>
      </w:r>
    </w:p>
    <w:p w:rsidR="00AF3DA4" w:rsidRPr="00057B2C" w:rsidRDefault="00AF3DA4" w:rsidP="00057B2C">
      <w:pPr>
        <w:spacing w:line="360" w:lineRule="auto"/>
        <w:jc w:val="center"/>
        <w:rPr>
          <w:rFonts w:ascii="Times New Roman" w:hAnsi="Times New Roman" w:cs="Times New Roman"/>
        </w:rPr>
      </w:pPr>
      <w:r w:rsidRPr="00057B2C">
        <w:rPr>
          <w:rFonts w:ascii="Times New Roman" w:hAnsi="Times New Roman" w:cs="Times New Roman"/>
        </w:rPr>
        <w:t>Отчет А3</w:t>
      </w:r>
    </w:p>
    <w:p w:rsidR="00AF3DA4" w:rsidRPr="00AF3DA4" w:rsidRDefault="00AF3DA4" w:rsidP="00057B2C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AF3DA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Как устроены данные</w:t>
      </w:r>
    </w:p>
    <w:p w:rsidR="00AF3DA4" w:rsidRPr="00AF3DA4" w:rsidRDefault="00AF3DA4" w:rsidP="00057B2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F3D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Поток состоит из строк длиной до 30 символов (A</w:t>
      </w:r>
      <w:r w:rsidR="00057B2C" w:rsidRPr="00057B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Pr="00AF3D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Z, a–z, 0</w:t>
      </w:r>
      <w:r w:rsidR="00057B2C" w:rsidRPr="00057B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Pr="00AF3D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9 и символ -). Чтобы в потоке были повторы (и задача подсчета уникальных была осмысленной), поток генерируется через </w:t>
      </w:r>
      <w:r w:rsidR="00057B2C" w:rsidRPr="00057B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словарь - </w:t>
      </w:r>
      <w:r w:rsidRPr="00AF3D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сначала создается</w:t>
      </w:r>
      <w:r w:rsidR="00057B2C" w:rsidRPr="00057B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словарь</w:t>
      </w:r>
      <w:r w:rsidRPr="00AF3D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из U уникальных строк</w:t>
      </w:r>
      <w:r w:rsidR="00057B2C" w:rsidRPr="00057B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r w:rsidRPr="00AF3D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затем поток длины n </w:t>
      </w:r>
      <w:r w:rsidR="00057B2C" w:rsidRPr="00057B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Pr="00AF3D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057B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</w:t>
      </w:r>
      <w:r w:rsidRPr="00AF3D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ыборка индексов из диапазона [</w:t>
      </w:r>
      <w:proofErr w:type="gramStart"/>
      <w:r w:rsidRPr="00AF3D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0..</w:t>
      </w:r>
      <w:proofErr w:type="gramEnd"/>
      <w:r w:rsidRPr="00AF3D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U</w:t>
      </w:r>
      <w:r w:rsidR="00057B2C" w:rsidRPr="00057B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Pr="00AF3D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1]</w:t>
      </w:r>
      <w:r w:rsidR="00057B2C" w:rsidRPr="00057B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  <w:r w:rsidR="00057B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AF3D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Момент времени (t) моделируется как префикс потока; при </w:t>
      </w:r>
      <w:proofErr w:type="spellStart"/>
      <w:r w:rsidRPr="00AF3D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steps</w:t>
      </w:r>
      <w:proofErr w:type="spellEnd"/>
      <w:r w:rsidRPr="00AF3D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=20 измерения делаются на 20 префиксах от начала до конца.</w:t>
      </w:r>
    </w:p>
    <w:p w:rsidR="00AF3DA4" w:rsidRPr="00AF3DA4" w:rsidRDefault="00AF3DA4" w:rsidP="00057B2C">
      <w:pPr>
        <w:spacing w:before="100" w:beforeAutospacing="1" w:after="100" w:afterAutospacing="1" w:line="36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AF3DA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Хеш-функция</w:t>
      </w:r>
    </w:p>
    <w:p w:rsidR="00AF3DA4" w:rsidRPr="00AF3DA4" w:rsidRDefault="00057B2C" w:rsidP="00057B2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Хеш устроен следующим образом: </w:t>
      </w:r>
      <w:r w:rsidR="00AF3DA4" w:rsidRPr="00AF3D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строку сначала переводим в число по модулю простого (P), а затем применяем универсальное линейное хеширование.</w:t>
      </w:r>
    </w:p>
    <w:p w:rsidR="00A42961" w:rsidRPr="00AF3DA4" w:rsidRDefault="00AF3DA4" w:rsidP="00A42961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F3D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Строка </w:t>
      </w:r>
      <w:r w:rsidR="00057B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="00057B2C" w:rsidRPr="00057B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&gt;</w:t>
      </w:r>
      <w:r w:rsidRPr="00AF3D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число</w:t>
      </w:r>
      <w:r w:rsidR="00057B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: </w:t>
      </w:r>
      <w:r w:rsidRPr="00AF3D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x </w:t>
      </w:r>
      <w:proofErr w:type="spellStart"/>
      <w:r w:rsidRPr="00AF3D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mod</w:t>
      </w:r>
      <w:proofErr w:type="spellEnd"/>
      <w:r w:rsidRPr="00AF3D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P</w:t>
      </w:r>
      <w:r w:rsidRPr="00AF3D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m:oMathPara>
        <m:oMath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x=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dPr>
            <m:e>
              <m:d>
                <m:dPr>
                  <m:ctrl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lang w:eastAsia="ru-RU"/>
                          <w14:ligatures w14:val="none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lang w:eastAsia="ru-RU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eastAsia="ru-RU"/>
                              <w14:ligatures w14:val="none"/>
                            </w:rPr>
                            <m:t>c</m:t>
                          </m: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:lang w:eastAsia="ru-RU"/>
                              <w14:ligatures w14:val="none"/>
                            </w:rPr>
                          </m:ctrlP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eastAsia="ru-RU"/>
                              <w14:ligatures w14:val="none"/>
                            </w:rP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kern w:val="0"/>
                          <w:lang w:eastAsia="ru-RU"/>
                          <w14:ligatures w14:val="none"/>
                        </w:rPr>
                        <m:t>⋅</m:t>
                      </m:r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ru-RU"/>
                          <w14:ligatures w14:val="none"/>
                        </w:rPr>
                        <m:t>B+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lang w:eastAsia="ru-RU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eastAsia="ru-RU"/>
                              <w14:ligatures w14:val="none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eastAsia="ru-RU"/>
                              <w14:ligatures w14:val="none"/>
                            </w:rPr>
                            <m:t>1</m:t>
                          </m:r>
                        </m:sub>
                      </m:sSub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lang w:eastAsia="ru-RU"/>
                          <w14:ligatures w14:val="none"/>
                        </w:rPr>
                      </m:ctrlPr>
                    </m:e>
                  </m:d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⋅</m:t>
                  </m:r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B+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lang w:eastAsia="ru-RU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ru-RU"/>
                          <w14:ligatures w14:val="none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ru-RU"/>
                          <w14:ligatures w14:val="none"/>
                        </w:rPr>
                        <m:t>2</m:t>
                      </m:r>
                    </m:sub>
                  </m:sSub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e>
              </m:d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⋯</m:t>
              </m: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e>
          </m:d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\bmodP</m:t>
          </m:r>
        </m:oMath>
      </m:oMathPara>
    </w:p>
    <w:p w:rsidR="00A42961" w:rsidRDefault="00AF3DA4" w:rsidP="00A42961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F3D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Универсальный линейный </w:t>
      </w:r>
      <w:proofErr w:type="spellStart"/>
      <w:r w:rsidRPr="00AF3D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хеш</w:t>
      </w:r>
      <w:proofErr w:type="spellEnd"/>
      <w:r w:rsidRPr="00AF3D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</w:p>
    <w:p w:rsidR="00A42961" w:rsidRDefault="00A42961" w:rsidP="00A42961">
      <w:pPr>
        <w:spacing w:before="100" w:beforeAutospacing="1" w:after="100" w:afterAutospacing="1" w:line="360" w:lineRule="auto"/>
        <w:ind w:left="720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y=</m:t>
        </m:r>
        <m:d>
          <m:dP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a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⋅</m:t>
            </m:r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x+b</m:t>
            </m:r>
          </m:e>
        </m:d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\bmodP,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 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a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≠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0</m:t>
        </m:r>
      </m:oMath>
      <w:r w:rsidRPr="00A4296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AF3DA4" w:rsidRPr="00AF3D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</w:t>
      </w:r>
    </w:p>
    <w:p w:rsidR="00AF3DA4" w:rsidRPr="00AF3DA4" w:rsidRDefault="00AF3DA4" w:rsidP="00A42961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F3D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a и b выбираются случайно (фиксируются </w:t>
      </w:r>
      <w:proofErr w:type="spellStart"/>
      <w:r w:rsidRPr="00AF3D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seedом</w:t>
      </w:r>
      <w:proofErr w:type="spellEnd"/>
      <w:r w:rsidRPr="00AF3D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для воспроизводимости)</w:t>
      </w:r>
    </w:p>
    <w:p w:rsidR="00AF3DA4" w:rsidRPr="00AF3DA4" w:rsidRDefault="00AF3DA4" w:rsidP="00057B2C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F3D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 выход возвращается uint32_t(y), то есть диапазон (2</w:t>
      </w:r>
      <w:r w:rsidR="00057B2C" w:rsidRPr="00057B2C">
        <w:rPr>
          <w:rFonts w:ascii="Times New Roman" w:eastAsia="Times New Roman" w:hAnsi="Times New Roman" w:cs="Times New Roman"/>
          <w:kern w:val="0"/>
          <w:vertAlign w:val="superscript"/>
          <w:lang w:eastAsia="ru-RU"/>
          <w14:ligatures w14:val="none"/>
        </w:rPr>
        <w:t>32</w:t>
      </w:r>
      <w:r w:rsidRPr="00AF3D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).</w:t>
      </w:r>
    </w:p>
    <w:p w:rsidR="00AF3DA4" w:rsidRPr="00AF3DA4" w:rsidRDefault="00AF3DA4" w:rsidP="00057B2C">
      <w:pPr>
        <w:spacing w:before="100" w:beforeAutospacing="1" w:after="100" w:afterAutospacing="1" w:line="36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proofErr w:type="spellStart"/>
      <w:r w:rsidRPr="00AF3DA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HyperLogLog</w:t>
      </w:r>
      <w:proofErr w:type="spellEnd"/>
    </w:p>
    <w:p w:rsidR="00AF3DA4" w:rsidRPr="00AF3DA4" w:rsidRDefault="00AF3DA4" w:rsidP="00057B2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F3D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 </w:t>
      </w:r>
      <w:proofErr w:type="spellStart"/>
      <w:r w:rsidRPr="00AF3D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HyperLogLog</w:t>
      </w:r>
      <w:proofErr w:type="spellEnd"/>
      <w:r w:rsidRPr="00AF3D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есть массив регистров (M[</w:t>
      </w:r>
      <w:proofErr w:type="gramStart"/>
      <w:r w:rsidRPr="00AF3D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0..</w:t>
      </w:r>
      <w:proofErr w:type="gramEnd"/>
      <w:r w:rsidRPr="00AF3D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m−1]), где (m = 2</w:t>
      </w:r>
      <w:r w:rsidR="00057B2C" w:rsidRPr="00057B2C">
        <w:rPr>
          <w:rFonts w:ascii="Times New Roman" w:eastAsia="Times New Roman" w:hAnsi="Times New Roman" w:cs="Times New Roman"/>
          <w:kern w:val="0"/>
          <w:vertAlign w:val="superscript"/>
          <w:lang w:val="en-US" w:eastAsia="ru-RU"/>
          <w14:ligatures w14:val="none"/>
        </w:rPr>
        <w:t>p</w:t>
      </w:r>
      <w:r w:rsidRPr="00AF3D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). Параметр (p) </w:t>
      </w:r>
      <w:r w:rsidR="00057B2C" w:rsidRPr="00057B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Pr="00AF3D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количество бит индекса (в формулировке задания его можно воспринимать как (B)). Каждый регистр хранит маленькое число </w:t>
      </w:r>
      <w:r w:rsidR="00057B2C" w:rsidRPr="00057B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Pr="00AF3D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максимум ранга, который встретился в этом </w:t>
      </w:r>
      <w:proofErr w:type="spellStart"/>
      <w:r w:rsidR="00057B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бакете</w:t>
      </w:r>
      <w:proofErr w:type="spellEnd"/>
      <w:r w:rsidR="00057B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:rsidR="00AF3DA4" w:rsidRPr="00AF3DA4" w:rsidRDefault="00AF3DA4" w:rsidP="00057B2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F3D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 каждого элемента потока:</w:t>
      </w:r>
    </w:p>
    <w:p w:rsidR="00AF3DA4" w:rsidRPr="00AF3DA4" w:rsidRDefault="00AF3DA4" w:rsidP="00057B2C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F3D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считаем 32-битный </w:t>
      </w:r>
      <w:proofErr w:type="spellStart"/>
      <w:r w:rsidRPr="00AF3D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хеш</w:t>
      </w:r>
      <w:proofErr w:type="spellEnd"/>
      <w:r w:rsidRPr="00AF3D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(h)</w:t>
      </w:r>
    </w:p>
    <w:p w:rsidR="00AF3DA4" w:rsidRPr="00AF3DA4" w:rsidRDefault="00AF3DA4" w:rsidP="00057B2C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F3D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первые (p) бит (h) используем как индекс регистра (j)</w:t>
      </w:r>
    </w:p>
    <w:p w:rsidR="00AF3DA4" w:rsidRPr="00AF3DA4" w:rsidRDefault="00AF3DA4" w:rsidP="00057B2C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F3D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по оставшимся битам считаем ранг </w:t>
      </w:r>
      <w:proofErr w:type="spellStart"/>
      <w:r w:rsidRPr="00AF3D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rho</w:t>
      </w:r>
      <w:proofErr w:type="spellEnd"/>
      <w:r w:rsidRPr="00AF3D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= (</w:t>
      </w:r>
      <w:r w:rsidR="00057B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число ведущих </w:t>
      </w:r>
      <w:proofErr w:type="gramStart"/>
      <w:r w:rsidR="00057B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нулей)</w:t>
      </w:r>
      <w:r w:rsidRPr="00AF3D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+</w:t>
      </w:r>
      <w:proofErr w:type="gramEnd"/>
      <w:r w:rsidRPr="00AF3D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1</w:t>
      </w:r>
    </w:p>
    <w:p w:rsidR="00AF3DA4" w:rsidRPr="00AF3DA4" w:rsidRDefault="00AF3DA4" w:rsidP="00057B2C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F3D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обновляем регистр: M[j] = </w:t>
      </w:r>
      <w:proofErr w:type="spellStart"/>
      <w:r w:rsidRPr="00AF3D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max</w:t>
      </w:r>
      <w:proofErr w:type="spellEnd"/>
      <w:r w:rsidRPr="00AF3D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(M[j], </w:t>
      </w:r>
      <w:r w:rsidR="00057B2C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r</w:t>
      </w:r>
      <w:proofErr w:type="spellStart"/>
      <w:r w:rsidRPr="00AF3D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ho</w:t>
      </w:r>
      <w:proofErr w:type="spellEnd"/>
      <w:r w:rsidRPr="00AF3D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</w:t>
      </w:r>
    </w:p>
    <w:p w:rsidR="00057B2C" w:rsidRPr="00057B2C" w:rsidRDefault="00AF3DA4" w:rsidP="00057B2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F3D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 xml:space="preserve">После обработки префикса оценка считается стандартной формулой </w:t>
      </w:r>
      <w:proofErr w:type="spellStart"/>
      <w:r w:rsidRPr="00AF3D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HyperLogLog</w:t>
      </w:r>
      <w:proofErr w:type="spellEnd"/>
      <w:r w:rsidR="00057B2C" w:rsidRPr="00057B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</w:p>
    <w:p w:rsidR="00AF3DA4" w:rsidRPr="00AF3DA4" w:rsidRDefault="00A42961" w:rsidP="00057B2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N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α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m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⋅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m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2</m:t>
                  </m:r>
                </m:sup>
              </m:sSup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num>
            <m:den>
              <m:nary>
                <m:naryPr>
                  <m:chr m:val="∑"/>
                  <m:ctrl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j=1</m:t>
                  </m: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sub>
                <m:sup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m</m:t>
                  </m: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sup>
                <m:e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lang w:eastAsia="ru-RU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ru-RU"/>
                          <w14:ligatures w14:val="none"/>
                        </w:rPr>
                        <m:t>2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ru-RU"/>
                          <w14:ligatures w14:val="none"/>
                        </w:rPr>
                        <m:t>-M</m:t>
                      </m:r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lang w:eastAsia="ru-RU"/>
                              <w14:ligatures w14:val="none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eastAsia="ru-RU"/>
                              <w14:ligatures w14:val="none"/>
                            </w:rPr>
                            <m:t>j</m:t>
                          </m:r>
                        </m:e>
                      </m:d>
                    </m:sup>
                  </m:sSup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e>
              </m:nary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den>
          </m:f>
          <m: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w:br/>
          </m:r>
        </m:oMath>
      </m:oMathPara>
    </w:p>
    <w:p w:rsidR="00AF3DA4" w:rsidRDefault="00AF3DA4" w:rsidP="00057B2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F3D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На малых мощностях (когда много нулевых регистров) используется коррекция </w:t>
      </w:r>
      <w:proofErr w:type="spellStart"/>
      <w:r w:rsidRPr="00AF3D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linear</w:t>
      </w:r>
      <w:proofErr w:type="spellEnd"/>
      <w:r w:rsidRPr="00AF3D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AF3D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counting</w:t>
      </w:r>
      <w:proofErr w:type="spellEnd"/>
      <w:r w:rsidRPr="00AF3D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  <w:r w:rsidR="00057B2C" w:rsidRPr="00057B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:rsidR="00A42961" w:rsidRPr="00A42961" w:rsidRDefault="00A42961" w:rsidP="00057B2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N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=m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⋅</m:t>
          </m:r>
          <m:func>
            <m:func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ln</m:t>
              </m: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fName>
            <m:e>
              <m:d>
                <m:dPr>
                  <m:ctrl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lang w:eastAsia="ru-RU"/>
                          <w14:ligatures w14:val="none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ru-RU"/>
                          <w14:ligatures w14:val="none"/>
                        </w:rPr>
                        <m:t>m</m:t>
                      </m: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lang w:eastAsia="ru-RU"/>
                          <w14:ligatures w14:val="none"/>
                        </w:rPr>
                      </m:ctrlP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ru-RU"/>
                          <w14:ligatures w14:val="none"/>
                        </w:rPr>
                        <m:t>V</m:t>
                      </m: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lang w:eastAsia="ru-RU"/>
                          <w14:ligatures w14:val="none"/>
                        </w:rPr>
                      </m:ctrlPr>
                    </m:den>
                  </m:f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e>
              </m:d>
            </m:e>
          </m:func>
        </m:oMath>
      </m:oMathPara>
    </w:p>
    <w:p w:rsidR="00A42961" w:rsidRPr="00AF3DA4" w:rsidRDefault="00A42961" w:rsidP="00057B2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AF3DA4" w:rsidRPr="00AF3DA4" w:rsidRDefault="00057B2C" w:rsidP="00057B2C">
      <w:pPr>
        <w:spacing w:before="100" w:beforeAutospacing="1" w:after="100" w:afterAutospacing="1" w:line="36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Э</w:t>
      </w:r>
      <w:r w:rsidR="00AF3DA4" w:rsidRPr="00AF3DA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ксперимент</w:t>
      </w:r>
    </w:p>
    <w:p w:rsidR="00AF3DA4" w:rsidRPr="00AF3DA4" w:rsidRDefault="00AF3DA4" w:rsidP="00057B2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F3D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 каждом прогоне генерировалось несколько потоков (обычно 30). На каждом шаге (t) (префиксе потока):</w:t>
      </w:r>
    </w:p>
    <w:p w:rsidR="00AF3DA4" w:rsidRPr="00AF3DA4" w:rsidRDefault="00AF3DA4" w:rsidP="00057B2C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F3D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считалось точное (F_0^t) через </w:t>
      </w:r>
      <w:proofErr w:type="spellStart"/>
      <w:r w:rsidRPr="00AF3D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unordered_set</w:t>
      </w:r>
      <w:proofErr w:type="spellEnd"/>
    </w:p>
    <w:p w:rsidR="00AF3DA4" w:rsidRPr="00AF3DA4" w:rsidRDefault="00AF3DA4" w:rsidP="00057B2C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F3D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считалась оценка (</w:t>
      </w:r>
      <w:proofErr w:type="spellStart"/>
      <w:r w:rsidRPr="00AF3D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N_t</w:t>
      </w:r>
      <w:proofErr w:type="spellEnd"/>
      <w:r w:rsidRPr="00AF3D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) через </w:t>
      </w:r>
      <w:proofErr w:type="spellStart"/>
      <w:r w:rsidRPr="00AF3D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HyperLogLo</w:t>
      </w:r>
      <w:proofErr w:type="spellEnd"/>
    </w:p>
    <w:p w:rsidR="00AF3DA4" w:rsidRPr="00AF3DA4" w:rsidRDefault="00AF3DA4" w:rsidP="00057B2C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F3D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 всем потокам считались среднее и стандартное отклонение</w:t>
      </w:r>
    </w:p>
    <w:p w:rsidR="00AF3DA4" w:rsidRPr="00AF3DA4" w:rsidRDefault="00AF3DA4" w:rsidP="00057B2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F3D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Результаты сохранялись в:</w:t>
      </w:r>
    </w:p>
    <w:p w:rsidR="00AF3DA4" w:rsidRPr="00AF3DA4" w:rsidRDefault="00AF3DA4" w:rsidP="00057B2C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F3D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run_*.csv (по каждому потоку и шагу)</w:t>
      </w:r>
    </w:p>
    <w:p w:rsidR="00AF3DA4" w:rsidRPr="00AF3DA4" w:rsidRDefault="00AF3DA4" w:rsidP="00057B2C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F3D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summary_*.csv (агрегированные значения по шагам)</w:t>
      </w:r>
    </w:p>
    <w:p w:rsidR="00AF3DA4" w:rsidRPr="00AF3DA4" w:rsidRDefault="00AF3DA4" w:rsidP="00057B2C">
      <w:pPr>
        <w:spacing w:before="100" w:beforeAutospacing="1" w:after="100" w:afterAutospacing="1" w:line="36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AF3DA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Графики (p = 12)</w:t>
      </w:r>
    </w:p>
    <w:p w:rsidR="00AF3DA4" w:rsidRPr="00AF3DA4" w:rsidRDefault="00AF3DA4" w:rsidP="00057B2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F3D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Ниже </w:t>
      </w:r>
      <w:r w:rsidR="00057B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Pr="00AF3D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два графика для p=12 (то есть m=4096). Первый </w:t>
      </w:r>
      <w:r w:rsidR="00057B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Pr="00AF3D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сравнение истины и оценки на одном потоке, второй </w:t>
      </w:r>
      <w:r w:rsidR="00057B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Pr="00AF3D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среднее и стандартное отклонение по всем потокам.</w:t>
      </w:r>
    </w:p>
    <w:p w:rsidR="00AF3DA4" w:rsidRPr="00AF3DA4" w:rsidRDefault="00057B2C" w:rsidP="00057B2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57B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drawing>
          <wp:inline distT="0" distB="0" distL="0" distR="0" wp14:anchorId="1B32B31E" wp14:editId="67DF2A40">
            <wp:extent cx="4300462" cy="3273039"/>
            <wp:effectExtent l="0" t="0" r="5080" b="3810"/>
            <wp:docPr id="7025343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5343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43394" cy="330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3DA4" w:rsidRPr="00AF3DA4" w:rsidRDefault="00AF3DA4" w:rsidP="00057B2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F3D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 графику видно, что кривая оценки повторяет форму истинного значения</w:t>
      </w:r>
      <w:r w:rsidR="00057B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r w:rsidRPr="00AF3D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но в среднем идет немного ниже (наблюдается недооценка на больших </w:t>
      </w:r>
      <w:r w:rsidR="00057B2C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t</w:t>
      </w:r>
      <w:r w:rsidRPr="00AF3D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).</w:t>
      </w:r>
    </w:p>
    <w:p w:rsidR="00057B2C" w:rsidRDefault="00A42961" w:rsidP="00057B2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A42961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drawing>
          <wp:inline distT="0" distB="0" distL="0" distR="0" wp14:anchorId="5FDF3E9F" wp14:editId="77992EC8">
            <wp:extent cx="4349809" cy="3208770"/>
            <wp:effectExtent l="0" t="0" r="0" b="4445"/>
            <wp:docPr id="13123819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3819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15749" cy="3257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3DA4" w:rsidRPr="00AF3DA4" w:rsidRDefault="00AF3DA4" w:rsidP="00A4296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F3D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Полоса довольно узкая </w:t>
      </w:r>
      <w:proofErr w:type="gramStart"/>
      <w:r w:rsidR="00A42961" w:rsidRPr="00A4296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Pr="00AF3D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это</w:t>
      </w:r>
      <w:proofErr w:type="gramEnd"/>
      <w:r w:rsidRPr="00AF3D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означает, что оценка стабильная (дисперсия небольшая). Также видно смещение: E(</w:t>
      </w:r>
      <w:proofErr w:type="spellStart"/>
      <w:r w:rsidRPr="00AF3D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N_t</w:t>
      </w:r>
      <w:proofErr w:type="spellEnd"/>
      <w:r w:rsidRPr="00AF3D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</w:t>
      </w:r>
      <w:r w:rsidR="00A42961" w:rsidRPr="00A4296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AF3D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слегка ниже среднего истинного значения.</w:t>
      </w:r>
    </w:p>
    <w:p w:rsidR="00AF3DA4" w:rsidRPr="00AF3DA4" w:rsidRDefault="00AF3DA4" w:rsidP="00A42961">
      <w:pPr>
        <w:spacing w:before="100" w:beforeAutospacing="1" w:after="100" w:afterAutospacing="1" w:line="36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AF3DA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Сравнение с теорией и выбор p</w:t>
      </w:r>
    </w:p>
    <w:p w:rsidR="00A42961" w:rsidRPr="00AF3DA4" w:rsidRDefault="00AF3DA4" w:rsidP="00057B2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F3D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Для </w:t>
      </w:r>
      <w:proofErr w:type="spellStart"/>
      <w:r w:rsidRPr="00AF3D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HyperLogLog</w:t>
      </w:r>
      <w:proofErr w:type="spellEnd"/>
      <w:r w:rsidRPr="00AF3D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известна оценка относительного стандартного отклонения порядка:</w:t>
      </w:r>
      <w:r w:rsidRPr="00AF3D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m:oMathPara>
        <m:oMath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σ</m:t>
              </m: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E</m:t>
              </m: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≈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1.04</m:t>
              </m: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num>
            <m:den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</m:ctrlPr>
                </m:radPr>
                <m:deg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deg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m</m:t>
                  </m:r>
                </m:e>
              </m:rad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den>
          </m:f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,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 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m=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2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p</m:t>
              </m:r>
            </m:sup>
          </m:sSup>
        </m:oMath>
      </m:oMathPara>
    </w:p>
    <w:p w:rsidR="00AF3DA4" w:rsidRDefault="00AF3DA4" w:rsidP="00057B2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F3D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 более консервативная:</w:t>
      </w:r>
    </w:p>
    <w:p w:rsidR="00A42961" w:rsidRPr="00AF3DA4" w:rsidRDefault="00A42961" w:rsidP="00057B2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σ</m:t>
              </m: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E</m:t>
              </m: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≲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1.32</m:t>
              </m: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num>
            <m:den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</m:ctrlPr>
                </m:radPr>
                <m:deg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deg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m</m:t>
                  </m:r>
                </m:e>
              </m:rad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den>
          </m:f>
        </m:oMath>
      </m:oMathPara>
    </w:p>
    <w:p w:rsidR="00AF3DA4" w:rsidRPr="00AF3DA4" w:rsidRDefault="00AF3DA4" w:rsidP="00057B2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F3D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 результатам прогонов для p=10/12/14 получилась таблица:</w:t>
      </w:r>
    </w:p>
    <w:tbl>
      <w:tblPr>
        <w:tblStyle w:val="af0"/>
        <w:tblW w:w="8503" w:type="dxa"/>
        <w:tblLook w:val="04A0" w:firstRow="1" w:lastRow="0" w:firstColumn="1" w:lastColumn="0" w:noHBand="0" w:noVBand="1"/>
      </w:tblPr>
      <w:tblGrid>
        <w:gridCol w:w="492"/>
        <w:gridCol w:w="926"/>
        <w:gridCol w:w="1203"/>
        <w:gridCol w:w="1203"/>
        <w:gridCol w:w="1526"/>
        <w:gridCol w:w="1203"/>
        <w:gridCol w:w="1950"/>
      </w:tblGrid>
      <w:tr w:rsidR="00A42961" w:rsidRPr="00AF3DA4" w:rsidTr="00A42961">
        <w:trPr>
          <w:trHeight w:val="420"/>
        </w:trPr>
        <w:tc>
          <w:tcPr>
            <w:tcW w:w="0" w:type="auto"/>
            <w:hideMark/>
          </w:tcPr>
          <w:p w:rsidR="00AF3DA4" w:rsidRPr="00AF3DA4" w:rsidRDefault="00AF3DA4" w:rsidP="00057B2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F3DA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p</w:t>
            </w:r>
          </w:p>
        </w:tc>
        <w:tc>
          <w:tcPr>
            <w:tcW w:w="0" w:type="auto"/>
            <w:hideMark/>
          </w:tcPr>
          <w:p w:rsidR="00AF3DA4" w:rsidRPr="00AF3DA4" w:rsidRDefault="00AF3DA4" w:rsidP="00057B2C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</w:pPr>
            <w:r w:rsidRPr="00AF3DA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m = 2</w:t>
            </w:r>
            <w:r w:rsidR="00A42961" w:rsidRPr="00A42961">
              <w:rPr>
                <w:rFonts w:ascii="Times New Roman" w:eastAsia="Times New Roman" w:hAnsi="Times New Roman" w:cs="Times New Roman"/>
                <w:kern w:val="0"/>
                <w:vertAlign w:val="superscript"/>
                <w:lang w:val="en-US" w:eastAsia="ru-RU"/>
                <w14:ligatures w14:val="none"/>
              </w:rPr>
              <w:t>p</w:t>
            </w:r>
          </w:p>
        </w:tc>
        <w:tc>
          <w:tcPr>
            <w:tcW w:w="0" w:type="auto"/>
            <w:hideMark/>
          </w:tcPr>
          <w:p w:rsidR="00AF3DA4" w:rsidRPr="00AF3DA4" w:rsidRDefault="00AF3DA4" w:rsidP="00057B2C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F3DA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1.04/√m</w:t>
            </w:r>
          </w:p>
        </w:tc>
        <w:tc>
          <w:tcPr>
            <w:tcW w:w="0" w:type="auto"/>
            <w:hideMark/>
          </w:tcPr>
          <w:p w:rsidR="00AF3DA4" w:rsidRPr="00AF3DA4" w:rsidRDefault="00AF3DA4" w:rsidP="00057B2C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F3DA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1.32/√m</w:t>
            </w:r>
          </w:p>
        </w:tc>
        <w:tc>
          <w:tcPr>
            <w:tcW w:w="0" w:type="auto"/>
            <w:hideMark/>
          </w:tcPr>
          <w:p w:rsidR="00AF3DA4" w:rsidRPr="00AF3DA4" w:rsidRDefault="00A42961" w:rsidP="00057B2C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среднее</w:t>
            </w:r>
            <w:r w:rsidR="00AF3DA4" w:rsidRPr="00AF3DA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σ/E</w:t>
            </w:r>
          </w:p>
        </w:tc>
        <w:tc>
          <w:tcPr>
            <w:tcW w:w="0" w:type="auto"/>
            <w:hideMark/>
          </w:tcPr>
          <w:p w:rsidR="00AF3DA4" w:rsidRPr="00AF3DA4" w:rsidRDefault="00AF3DA4" w:rsidP="00057B2C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AF3DA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max</w:t>
            </w:r>
            <w:proofErr w:type="spellEnd"/>
            <w:r w:rsidRPr="00AF3DA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σ/E</w:t>
            </w:r>
          </w:p>
        </w:tc>
        <w:tc>
          <w:tcPr>
            <w:tcW w:w="0" w:type="auto"/>
            <w:hideMark/>
          </w:tcPr>
          <w:p w:rsidR="00AF3DA4" w:rsidRPr="00AF3DA4" w:rsidRDefault="00A42961" w:rsidP="00057B2C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среднее</w:t>
            </w:r>
            <w:r w:rsidR="00AF3DA4" w:rsidRPr="00AF3DA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|</w:t>
            </w:r>
            <w:proofErr w:type="spellStart"/>
            <w:r w:rsidR="00AF3DA4" w:rsidRPr="00AF3DA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rel_err</w:t>
            </w:r>
            <w:proofErr w:type="spellEnd"/>
            <w:r w:rsidR="00AF3DA4" w:rsidRPr="00AF3DA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|</w:t>
            </w:r>
          </w:p>
        </w:tc>
      </w:tr>
      <w:tr w:rsidR="00A42961" w:rsidRPr="00AF3DA4" w:rsidTr="00A42961">
        <w:trPr>
          <w:trHeight w:val="407"/>
        </w:trPr>
        <w:tc>
          <w:tcPr>
            <w:tcW w:w="0" w:type="auto"/>
            <w:hideMark/>
          </w:tcPr>
          <w:p w:rsidR="00AF3DA4" w:rsidRPr="00AF3DA4" w:rsidRDefault="00AF3DA4" w:rsidP="00057B2C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F3DA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10</w:t>
            </w:r>
          </w:p>
        </w:tc>
        <w:tc>
          <w:tcPr>
            <w:tcW w:w="0" w:type="auto"/>
            <w:hideMark/>
          </w:tcPr>
          <w:p w:rsidR="00AF3DA4" w:rsidRPr="00AF3DA4" w:rsidRDefault="00AF3DA4" w:rsidP="00057B2C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F3DA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1024</w:t>
            </w:r>
          </w:p>
        </w:tc>
        <w:tc>
          <w:tcPr>
            <w:tcW w:w="0" w:type="auto"/>
            <w:hideMark/>
          </w:tcPr>
          <w:p w:rsidR="00AF3DA4" w:rsidRPr="00AF3DA4" w:rsidRDefault="00AF3DA4" w:rsidP="00057B2C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F3DA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0.032500</w:t>
            </w:r>
          </w:p>
        </w:tc>
        <w:tc>
          <w:tcPr>
            <w:tcW w:w="0" w:type="auto"/>
            <w:hideMark/>
          </w:tcPr>
          <w:p w:rsidR="00AF3DA4" w:rsidRPr="00AF3DA4" w:rsidRDefault="00AF3DA4" w:rsidP="00057B2C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F3DA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0.041250</w:t>
            </w:r>
          </w:p>
        </w:tc>
        <w:tc>
          <w:tcPr>
            <w:tcW w:w="0" w:type="auto"/>
            <w:hideMark/>
          </w:tcPr>
          <w:p w:rsidR="00AF3DA4" w:rsidRPr="00AF3DA4" w:rsidRDefault="00AF3DA4" w:rsidP="00057B2C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F3DA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0.030239</w:t>
            </w:r>
          </w:p>
        </w:tc>
        <w:tc>
          <w:tcPr>
            <w:tcW w:w="0" w:type="auto"/>
            <w:hideMark/>
          </w:tcPr>
          <w:p w:rsidR="00AF3DA4" w:rsidRPr="00AF3DA4" w:rsidRDefault="00AF3DA4" w:rsidP="00057B2C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F3DA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0.035739</w:t>
            </w:r>
          </w:p>
        </w:tc>
        <w:tc>
          <w:tcPr>
            <w:tcW w:w="0" w:type="auto"/>
            <w:hideMark/>
          </w:tcPr>
          <w:p w:rsidR="00AF3DA4" w:rsidRPr="00AF3DA4" w:rsidRDefault="00AF3DA4" w:rsidP="00057B2C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F3DA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0.034094</w:t>
            </w:r>
          </w:p>
        </w:tc>
      </w:tr>
      <w:tr w:rsidR="00A42961" w:rsidRPr="00AF3DA4" w:rsidTr="00A42961">
        <w:trPr>
          <w:trHeight w:val="420"/>
        </w:trPr>
        <w:tc>
          <w:tcPr>
            <w:tcW w:w="0" w:type="auto"/>
            <w:hideMark/>
          </w:tcPr>
          <w:p w:rsidR="00AF3DA4" w:rsidRPr="00AF3DA4" w:rsidRDefault="00AF3DA4" w:rsidP="00057B2C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F3DA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12</w:t>
            </w:r>
          </w:p>
        </w:tc>
        <w:tc>
          <w:tcPr>
            <w:tcW w:w="0" w:type="auto"/>
            <w:hideMark/>
          </w:tcPr>
          <w:p w:rsidR="00AF3DA4" w:rsidRPr="00AF3DA4" w:rsidRDefault="00AF3DA4" w:rsidP="00057B2C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F3DA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4096</w:t>
            </w:r>
          </w:p>
        </w:tc>
        <w:tc>
          <w:tcPr>
            <w:tcW w:w="0" w:type="auto"/>
            <w:hideMark/>
          </w:tcPr>
          <w:p w:rsidR="00AF3DA4" w:rsidRPr="00AF3DA4" w:rsidRDefault="00AF3DA4" w:rsidP="00057B2C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F3DA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0.016250</w:t>
            </w:r>
          </w:p>
        </w:tc>
        <w:tc>
          <w:tcPr>
            <w:tcW w:w="0" w:type="auto"/>
            <w:hideMark/>
          </w:tcPr>
          <w:p w:rsidR="00AF3DA4" w:rsidRPr="00AF3DA4" w:rsidRDefault="00AF3DA4" w:rsidP="00057B2C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F3DA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0.020625</w:t>
            </w:r>
          </w:p>
        </w:tc>
        <w:tc>
          <w:tcPr>
            <w:tcW w:w="0" w:type="auto"/>
            <w:hideMark/>
          </w:tcPr>
          <w:p w:rsidR="00AF3DA4" w:rsidRPr="00AF3DA4" w:rsidRDefault="00AF3DA4" w:rsidP="00057B2C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F3DA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0.015536</w:t>
            </w:r>
          </w:p>
        </w:tc>
        <w:tc>
          <w:tcPr>
            <w:tcW w:w="0" w:type="auto"/>
            <w:hideMark/>
          </w:tcPr>
          <w:p w:rsidR="00AF3DA4" w:rsidRPr="00AF3DA4" w:rsidRDefault="00AF3DA4" w:rsidP="00057B2C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F3DA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0.018122</w:t>
            </w:r>
          </w:p>
        </w:tc>
        <w:tc>
          <w:tcPr>
            <w:tcW w:w="0" w:type="auto"/>
            <w:hideMark/>
          </w:tcPr>
          <w:p w:rsidR="00AF3DA4" w:rsidRPr="00AF3DA4" w:rsidRDefault="00AF3DA4" w:rsidP="00057B2C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F3DA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0.036905</w:t>
            </w:r>
          </w:p>
        </w:tc>
      </w:tr>
      <w:tr w:rsidR="00A42961" w:rsidRPr="00AF3DA4" w:rsidTr="00A42961">
        <w:trPr>
          <w:trHeight w:val="407"/>
        </w:trPr>
        <w:tc>
          <w:tcPr>
            <w:tcW w:w="0" w:type="auto"/>
            <w:hideMark/>
          </w:tcPr>
          <w:p w:rsidR="00AF3DA4" w:rsidRPr="00AF3DA4" w:rsidRDefault="00AF3DA4" w:rsidP="00057B2C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F3DA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14</w:t>
            </w:r>
          </w:p>
        </w:tc>
        <w:tc>
          <w:tcPr>
            <w:tcW w:w="0" w:type="auto"/>
            <w:hideMark/>
          </w:tcPr>
          <w:p w:rsidR="00AF3DA4" w:rsidRPr="00AF3DA4" w:rsidRDefault="00AF3DA4" w:rsidP="00057B2C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F3DA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16384</w:t>
            </w:r>
          </w:p>
        </w:tc>
        <w:tc>
          <w:tcPr>
            <w:tcW w:w="0" w:type="auto"/>
            <w:hideMark/>
          </w:tcPr>
          <w:p w:rsidR="00AF3DA4" w:rsidRPr="00AF3DA4" w:rsidRDefault="00AF3DA4" w:rsidP="00057B2C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F3DA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0.008125</w:t>
            </w:r>
          </w:p>
        </w:tc>
        <w:tc>
          <w:tcPr>
            <w:tcW w:w="0" w:type="auto"/>
            <w:hideMark/>
          </w:tcPr>
          <w:p w:rsidR="00AF3DA4" w:rsidRPr="00AF3DA4" w:rsidRDefault="00AF3DA4" w:rsidP="00057B2C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F3DA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0.010313</w:t>
            </w:r>
          </w:p>
        </w:tc>
        <w:tc>
          <w:tcPr>
            <w:tcW w:w="0" w:type="auto"/>
            <w:hideMark/>
          </w:tcPr>
          <w:p w:rsidR="00AF3DA4" w:rsidRPr="00AF3DA4" w:rsidRDefault="00AF3DA4" w:rsidP="00057B2C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F3DA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0.007675</w:t>
            </w:r>
          </w:p>
        </w:tc>
        <w:tc>
          <w:tcPr>
            <w:tcW w:w="0" w:type="auto"/>
            <w:hideMark/>
          </w:tcPr>
          <w:p w:rsidR="00AF3DA4" w:rsidRPr="00AF3DA4" w:rsidRDefault="00AF3DA4" w:rsidP="00057B2C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F3DA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0.014777</w:t>
            </w:r>
          </w:p>
        </w:tc>
        <w:tc>
          <w:tcPr>
            <w:tcW w:w="0" w:type="auto"/>
            <w:hideMark/>
          </w:tcPr>
          <w:p w:rsidR="00AF3DA4" w:rsidRPr="00AF3DA4" w:rsidRDefault="00AF3DA4" w:rsidP="00057B2C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F3DA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0.026701</w:t>
            </w:r>
          </w:p>
        </w:tc>
      </w:tr>
    </w:tbl>
    <w:p w:rsidR="00AF3DA4" w:rsidRPr="00AF3DA4" w:rsidRDefault="00AF3DA4" w:rsidP="00057B2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F3D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Вывод по теории: средние значения σ/E хорошо совпадают с 1.04</w:t>
      </w:r>
      <w:r w:rsidR="00090C20" w:rsidRPr="00AF3D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/√</w:t>
      </w:r>
      <w:proofErr w:type="gramStart"/>
      <w:r w:rsidR="00090C20" w:rsidRPr="00AF3D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m</w:t>
      </w:r>
      <w:proofErr w:type="gramEnd"/>
      <w:r w:rsidR="00090C20" w:rsidRPr="00AF3D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AF3D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то есть поведение HLL в целом соответствует теории. Консервативная граница 1.32</w:t>
      </w:r>
      <w:r w:rsidR="00090C20" w:rsidRPr="00090C2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/</w:t>
      </w:r>
      <w:r w:rsidR="00090C20" w:rsidRPr="00AF3D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/√m</w:t>
      </w:r>
      <w:r w:rsidRPr="00AF3D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обычно покрывает наблюдаемые значения с запасом</w:t>
      </w:r>
      <w:r w:rsidR="00090C20" w:rsidRPr="00090C2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:rsidR="00090C20" w:rsidRDefault="00AF3DA4" w:rsidP="00057B2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F3D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Почему удобно выбрать p=12: это хороший </w:t>
      </w:r>
      <w:r w:rsidR="00090C2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вариант и по памяти, и по точности: </w:t>
      </w:r>
      <w:r w:rsidRPr="00AF3D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разброс уже небольшой (~1.55%), а регистров всего 4096.</w:t>
      </w:r>
    </w:p>
    <w:p w:rsidR="00AF3DA4" w:rsidRPr="00AF3DA4" w:rsidRDefault="00AF3DA4" w:rsidP="00057B2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F3D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 графиках видно, что оценка часто немного недооценивает истинное значение. Это отражается и в метрике среднего относительного расхождения среднего (|(E(N)-E(F))/E(F)|) (для p=12 около 0.0369).</w:t>
      </w:r>
    </w:p>
    <w:p w:rsidR="00AF3DA4" w:rsidRPr="00AF3DA4" w:rsidRDefault="00AF3DA4" w:rsidP="00057B2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F3D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Смещение зависит от:</w:t>
      </w:r>
    </w:p>
    <w:p w:rsidR="00AF3DA4" w:rsidRPr="00AF3DA4" w:rsidRDefault="00AF3DA4" w:rsidP="00057B2C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F3D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распределения потока</w:t>
      </w:r>
    </w:p>
    <w:p w:rsidR="00AF3DA4" w:rsidRPr="00AF3DA4" w:rsidRDefault="00AF3DA4" w:rsidP="00057B2C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F3D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того, как часто оценка оказывается в областях корректировок (</w:t>
      </w:r>
      <w:proofErr w:type="spellStart"/>
      <w:r w:rsidRPr="00AF3D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linear</w:t>
      </w:r>
      <w:proofErr w:type="spellEnd"/>
      <w:r w:rsidRPr="00AF3D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AF3D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counting</w:t>
      </w:r>
      <w:proofErr w:type="spellEnd"/>
      <w:r w:rsidRPr="00AF3D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 на малых префиксах</w:t>
      </w:r>
    </w:p>
    <w:p w:rsidR="00AF3DA4" w:rsidRPr="00AF3DA4" w:rsidRDefault="00AF3DA4" w:rsidP="00090C20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F3D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качества хеширования</w:t>
      </w:r>
    </w:p>
    <w:p w:rsidR="00090C20" w:rsidRPr="00090C20" w:rsidRDefault="00090C20" w:rsidP="00090C20">
      <w:pPr>
        <w:spacing w:before="100" w:beforeAutospacing="1" w:after="100" w:afterAutospacing="1" w:line="36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090C20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Улучшенная версия</w:t>
      </w:r>
    </w:p>
    <w:p w:rsidR="00AF3DA4" w:rsidRPr="00AF3DA4" w:rsidRDefault="00AF3DA4" w:rsidP="00090C20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F3D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 </w:t>
      </w:r>
      <w:r w:rsidR="00090C2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базовой </w:t>
      </w:r>
      <w:r w:rsidRPr="00AF3D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версии регистры хранятся как uint8_t (1 байт на регистр), то есть память под регистры примерно (m) байт.</w:t>
      </w:r>
    </w:p>
    <w:p w:rsidR="00090C20" w:rsidRPr="00AF3DA4" w:rsidRDefault="00AF3DA4" w:rsidP="00057B2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F3D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 xml:space="preserve">В </w:t>
      </w:r>
      <w:proofErr w:type="spellStart"/>
      <w:r w:rsidRPr="00AF3D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packed</w:t>
      </w:r>
      <w:proofErr w:type="spellEnd"/>
      <w:r w:rsidRPr="00AF3D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версии каждый регистр упакован в 6 бит (ранги укладываются в этот диапазон), поэтому память примерно:</w:t>
      </w:r>
      <w:r w:rsidR="00090C2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090C20" w:rsidRPr="00090C20">
        <w:rPr>
          <w:rStyle w:val="mopen"/>
          <w:rFonts w:ascii="Cambria Math" w:hAnsi="Cambria Math" w:cs="Cambria Math"/>
        </w:rPr>
        <w:t>[</w:t>
      </w:r>
      <w:r w:rsidR="00090C20" w:rsidRPr="00090C20">
        <w:rPr>
          <w:rStyle w:val="mord"/>
          <w:rFonts w:ascii="Times New Roman" w:hAnsi="Times New Roman" w:cs="Times New Roman"/>
        </w:rPr>
        <w:t>6m/</w:t>
      </w:r>
      <w:proofErr w:type="gramStart"/>
      <w:r w:rsidR="00090C20" w:rsidRPr="00090C20">
        <w:rPr>
          <w:rStyle w:val="mord"/>
          <w:rFonts w:ascii="Times New Roman" w:hAnsi="Times New Roman" w:cs="Times New Roman"/>
        </w:rPr>
        <w:t>8</w:t>
      </w:r>
      <w:r w:rsidR="00090C20" w:rsidRPr="00090C20">
        <w:rPr>
          <w:rStyle w:val="mclose"/>
          <w:rFonts w:ascii="Cambria Math" w:hAnsi="Cambria Math" w:cs="Cambria Math"/>
        </w:rPr>
        <w:t>]</w:t>
      </w:r>
      <w:r w:rsidR="00090C20" w:rsidRPr="00090C20">
        <w:rPr>
          <w:rStyle w:val="mrel"/>
          <w:rFonts w:ascii="Times New Roman" w:hAnsi="Times New Roman" w:cs="Times New Roman"/>
        </w:rPr>
        <w:t>~</w:t>
      </w:r>
      <w:proofErr w:type="gramEnd"/>
      <w:r w:rsidR="00090C20" w:rsidRPr="00090C20">
        <w:rPr>
          <w:rStyle w:val="mord"/>
          <w:rFonts w:ascii="Times New Roman" w:hAnsi="Times New Roman" w:cs="Times New Roman"/>
        </w:rPr>
        <w:t>0.75m байт</w:t>
      </w:r>
      <w:r w:rsidR="00090C20" w:rsidRPr="00090C20">
        <w:rPr>
          <w:rStyle w:val="mord"/>
          <w:rFonts w:ascii="Times New Roman" w:hAnsi="Times New Roman" w:cs="Times New Roman"/>
        </w:rPr>
        <w:t>.</w:t>
      </w:r>
    </w:p>
    <w:p w:rsidR="00AF3DA4" w:rsidRPr="00AF3DA4" w:rsidRDefault="00AF3DA4" w:rsidP="00057B2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F3D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 p=12 (m=4096) это около 4096 байт</w:t>
      </w:r>
      <w:r w:rsidR="00090C2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то </w:t>
      </w:r>
      <w:proofErr w:type="gramStart"/>
      <w:r w:rsidR="00090C2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есть </w:t>
      </w:r>
      <w:r w:rsidRPr="00AF3D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3072</w:t>
      </w:r>
      <w:proofErr w:type="gramEnd"/>
      <w:r w:rsidRPr="00AF3D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байта.</w:t>
      </w:r>
    </w:p>
    <w:p w:rsidR="00AF3DA4" w:rsidRDefault="00AF3DA4" w:rsidP="00057B2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F3D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Так как логика алгоритма не меняется, точность почти не должна меняться, а выигрываем именно память.</w:t>
      </w:r>
    </w:p>
    <w:p w:rsidR="00090C20" w:rsidRDefault="00090C20" w:rsidP="00057B2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090C20" w:rsidRPr="00AF3DA4" w:rsidRDefault="00090C20" w:rsidP="00090C2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AF3DA4" w:rsidRPr="00AF3DA4" w:rsidRDefault="00AF3DA4" w:rsidP="00057B2C">
      <w:pPr>
        <w:spacing w:after="0" w:line="36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</w:p>
    <w:p w:rsidR="00AF3DA4" w:rsidRPr="00057B2C" w:rsidRDefault="00AF3DA4" w:rsidP="00057B2C">
      <w:pPr>
        <w:spacing w:line="360" w:lineRule="auto"/>
        <w:jc w:val="center"/>
        <w:rPr>
          <w:rFonts w:ascii="Times New Roman" w:hAnsi="Times New Roman" w:cs="Times New Roman"/>
        </w:rPr>
      </w:pPr>
    </w:p>
    <w:sectPr w:rsidR="00AF3DA4" w:rsidRPr="00057B2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D39D1"/>
    <w:multiLevelType w:val="multilevel"/>
    <w:tmpl w:val="6F1E6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993EB1"/>
    <w:multiLevelType w:val="multilevel"/>
    <w:tmpl w:val="9FFE6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F30B30"/>
    <w:multiLevelType w:val="multilevel"/>
    <w:tmpl w:val="B8A8A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842930"/>
    <w:multiLevelType w:val="multilevel"/>
    <w:tmpl w:val="C8586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5472A0"/>
    <w:multiLevelType w:val="multilevel"/>
    <w:tmpl w:val="6F720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95E41FC"/>
    <w:multiLevelType w:val="multilevel"/>
    <w:tmpl w:val="69426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B120CA"/>
    <w:multiLevelType w:val="multilevel"/>
    <w:tmpl w:val="3FB20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FE2640"/>
    <w:multiLevelType w:val="multilevel"/>
    <w:tmpl w:val="61209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EE38EC"/>
    <w:multiLevelType w:val="multilevel"/>
    <w:tmpl w:val="C590E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CC566C"/>
    <w:multiLevelType w:val="multilevel"/>
    <w:tmpl w:val="87008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71D4586"/>
    <w:multiLevelType w:val="multilevel"/>
    <w:tmpl w:val="D58AA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4436A1"/>
    <w:multiLevelType w:val="multilevel"/>
    <w:tmpl w:val="06789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A675C08"/>
    <w:multiLevelType w:val="multilevel"/>
    <w:tmpl w:val="BFA0F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5F136F"/>
    <w:multiLevelType w:val="multilevel"/>
    <w:tmpl w:val="881AA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FB7ABB"/>
    <w:multiLevelType w:val="multilevel"/>
    <w:tmpl w:val="34E47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F94315"/>
    <w:multiLevelType w:val="multilevel"/>
    <w:tmpl w:val="887A1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42100812">
    <w:abstractNumId w:val="14"/>
  </w:num>
  <w:num w:numId="2" w16cid:durableId="887423180">
    <w:abstractNumId w:val="0"/>
  </w:num>
  <w:num w:numId="3" w16cid:durableId="2052992927">
    <w:abstractNumId w:val="9"/>
  </w:num>
  <w:num w:numId="4" w16cid:durableId="310331321">
    <w:abstractNumId w:val="6"/>
  </w:num>
  <w:num w:numId="5" w16cid:durableId="1907300512">
    <w:abstractNumId w:val="7"/>
  </w:num>
  <w:num w:numId="6" w16cid:durableId="928467149">
    <w:abstractNumId w:val="8"/>
  </w:num>
  <w:num w:numId="7" w16cid:durableId="1137334576">
    <w:abstractNumId w:val="5"/>
  </w:num>
  <w:num w:numId="8" w16cid:durableId="970289914">
    <w:abstractNumId w:val="11"/>
  </w:num>
  <w:num w:numId="9" w16cid:durableId="702481859">
    <w:abstractNumId w:val="3"/>
  </w:num>
  <w:num w:numId="10" w16cid:durableId="1783648414">
    <w:abstractNumId w:val="4"/>
  </w:num>
  <w:num w:numId="11" w16cid:durableId="728576578">
    <w:abstractNumId w:val="1"/>
  </w:num>
  <w:num w:numId="12" w16cid:durableId="172383398">
    <w:abstractNumId w:val="12"/>
  </w:num>
  <w:num w:numId="13" w16cid:durableId="2104837165">
    <w:abstractNumId w:val="2"/>
  </w:num>
  <w:num w:numId="14" w16cid:durableId="232860179">
    <w:abstractNumId w:val="10"/>
  </w:num>
  <w:num w:numId="15" w16cid:durableId="1046376368">
    <w:abstractNumId w:val="13"/>
  </w:num>
  <w:num w:numId="16" w16cid:durableId="5117719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DA4"/>
    <w:rsid w:val="00057B2C"/>
    <w:rsid w:val="00090C20"/>
    <w:rsid w:val="00931C57"/>
    <w:rsid w:val="00A42961"/>
    <w:rsid w:val="00AF3D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53C0B4"/>
  <w15:chartTrackingRefBased/>
  <w15:docId w15:val="{43C5A62D-2D78-E544-9B0A-B1F2DFADE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F3D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AF3D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F3D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F3D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F3D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F3D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F3D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F3D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F3D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F3D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AF3D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F3D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F3DA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F3DA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F3DA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F3DA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F3DA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F3DA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F3D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F3D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F3D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F3D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F3D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F3DA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F3DA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F3DA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F3D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F3DA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F3DA4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AF3D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d">
    <w:name w:val="Strong"/>
    <w:basedOn w:val="a0"/>
    <w:uiPriority w:val="22"/>
    <w:qFormat/>
    <w:rsid w:val="00AF3DA4"/>
    <w:rPr>
      <w:b/>
      <w:bCs/>
    </w:rPr>
  </w:style>
  <w:style w:type="character" w:styleId="HTML">
    <w:name w:val="HTML Code"/>
    <w:basedOn w:val="a0"/>
    <w:uiPriority w:val="99"/>
    <w:semiHidden/>
    <w:unhideWhenUsed/>
    <w:rsid w:val="00AF3DA4"/>
    <w:rPr>
      <w:rFonts w:ascii="Courier New" w:eastAsia="Times New Roman" w:hAnsi="Courier New" w:cs="Courier New"/>
      <w:sz w:val="20"/>
      <w:szCs w:val="20"/>
    </w:rPr>
  </w:style>
  <w:style w:type="character" w:styleId="ae">
    <w:name w:val="Emphasis"/>
    <w:basedOn w:val="a0"/>
    <w:uiPriority w:val="20"/>
    <w:qFormat/>
    <w:rsid w:val="00AF3DA4"/>
    <w:rPr>
      <w:i/>
      <w:iCs/>
    </w:rPr>
  </w:style>
  <w:style w:type="character" w:styleId="af">
    <w:name w:val="Placeholder Text"/>
    <w:basedOn w:val="a0"/>
    <w:uiPriority w:val="99"/>
    <w:semiHidden/>
    <w:rsid w:val="00A42961"/>
    <w:rPr>
      <w:color w:val="666666"/>
    </w:rPr>
  </w:style>
  <w:style w:type="table" w:styleId="af0">
    <w:name w:val="Table Grid"/>
    <w:basedOn w:val="a1"/>
    <w:uiPriority w:val="39"/>
    <w:rsid w:val="00A429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open">
    <w:name w:val="mopen"/>
    <w:basedOn w:val="a0"/>
    <w:rsid w:val="00090C20"/>
  </w:style>
  <w:style w:type="character" w:customStyle="1" w:styleId="mord">
    <w:name w:val="mord"/>
    <w:basedOn w:val="a0"/>
    <w:rsid w:val="00090C20"/>
  </w:style>
  <w:style w:type="character" w:customStyle="1" w:styleId="mclose">
    <w:name w:val="mclose"/>
    <w:basedOn w:val="a0"/>
    <w:rsid w:val="00090C20"/>
  </w:style>
  <w:style w:type="character" w:customStyle="1" w:styleId="mrel">
    <w:name w:val="mrel"/>
    <w:basedOn w:val="a0"/>
    <w:rsid w:val="00090C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5</Pages>
  <Words>601</Words>
  <Characters>3428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Антонина Лапа</dc:creator>
  <cp:keywords/>
  <dc:description/>
  <cp:lastModifiedBy>Антонина Лапа</cp:lastModifiedBy>
  <cp:revision>1</cp:revision>
  <dcterms:created xsi:type="dcterms:W3CDTF">2026-02-08T14:40:00Z</dcterms:created>
  <dcterms:modified xsi:type="dcterms:W3CDTF">2026-02-08T15:27:00Z</dcterms:modified>
</cp:coreProperties>
</file>