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62" w:rsidRDefault="00C3220F" w:rsidP="00C3220F">
      <w:pPr>
        <w:jc w:val="center"/>
      </w:pPr>
      <w:r>
        <w:t>ТЗ проекта</w:t>
      </w:r>
    </w:p>
    <w:p w:rsidR="00C3220F" w:rsidRDefault="00C3220F" w:rsidP="00317081">
      <w:pPr>
        <w:rPr>
          <w:szCs w:val="28"/>
        </w:rPr>
      </w:pPr>
      <w:r>
        <w:t>Проект подразумевает создание игры</w:t>
      </w:r>
      <w:r w:rsidR="0010356F">
        <w:t xml:space="preserve"> с помощью библиотеки </w:t>
      </w:r>
      <w:r w:rsidR="0010356F">
        <w:rPr>
          <w:lang w:val="en-US"/>
        </w:rPr>
        <w:t>pygame</w:t>
      </w:r>
      <w:r w:rsidR="0010356F">
        <w:t xml:space="preserve"> и </w:t>
      </w:r>
      <w:r w:rsidR="00317081">
        <w:t xml:space="preserve">языка </w:t>
      </w:r>
      <w:r w:rsidR="0010356F">
        <w:t xml:space="preserve">программирования </w:t>
      </w:r>
      <w:r w:rsidR="0010356F">
        <w:rPr>
          <w:lang w:val="en-US"/>
        </w:rPr>
        <w:t>python</w:t>
      </w:r>
      <w:r w:rsidR="0010356F">
        <w:t>.</w:t>
      </w:r>
      <w:r w:rsidR="00317081">
        <w:t xml:space="preserve"> </w:t>
      </w:r>
      <w:r w:rsidR="00317081">
        <w:rPr>
          <w:szCs w:val="28"/>
        </w:rPr>
        <w:t>При входе в игру будет появляться небольшое видео, показывающее предысторию игры, и обозначающее основную цель игрока – устранение поломок, произошедших во время сбоя системы</w:t>
      </w:r>
      <w:r w:rsidR="009C0FFB">
        <w:rPr>
          <w:szCs w:val="28"/>
        </w:rPr>
        <w:t>,</w:t>
      </w:r>
      <w:r w:rsidR="00317081">
        <w:rPr>
          <w:szCs w:val="28"/>
        </w:rPr>
        <w:t xml:space="preserve"> и спасение Парка Юрского периода. Далее - основное окно, на котором обозначены 4 мини-игры, которые игроку будет необходимо пройти для успешного </w:t>
      </w:r>
      <w:r w:rsidR="004C7308">
        <w:rPr>
          <w:szCs w:val="28"/>
        </w:rPr>
        <w:t xml:space="preserve">прохождения </w:t>
      </w:r>
      <w:r w:rsidR="00317081">
        <w:rPr>
          <w:szCs w:val="28"/>
        </w:rPr>
        <w:t>игры.</w:t>
      </w:r>
      <w:r w:rsidR="004C7308">
        <w:rPr>
          <w:szCs w:val="28"/>
        </w:rPr>
        <w:t xml:space="preserve"> Также в</w:t>
      </w:r>
      <w:r w:rsidR="00317081">
        <w:rPr>
          <w:szCs w:val="28"/>
        </w:rPr>
        <w:t xml:space="preserve"> основном окне бу</w:t>
      </w:r>
      <w:r w:rsidR="004C7308">
        <w:rPr>
          <w:szCs w:val="28"/>
        </w:rPr>
        <w:t>де</w:t>
      </w:r>
      <w:r w:rsidR="00317081">
        <w:rPr>
          <w:szCs w:val="28"/>
        </w:rPr>
        <w:t>т отображено оставшееся количество жизней</w:t>
      </w:r>
      <w:r w:rsidR="004C7308">
        <w:rPr>
          <w:szCs w:val="28"/>
        </w:rPr>
        <w:t xml:space="preserve"> из 4, выдающихся в начале игры.</w:t>
      </w:r>
    </w:p>
    <w:p w:rsidR="004C7308" w:rsidRDefault="004C7308" w:rsidP="00317081">
      <w:pPr>
        <w:rPr>
          <w:szCs w:val="28"/>
        </w:rPr>
      </w:pPr>
      <w:r>
        <w:rPr>
          <w:szCs w:val="28"/>
        </w:rPr>
        <w:t>При клике мышкой по иконке с мини-игрой на главном экране, будет открываться окно с данной игрой. В начале будет отображаться текст с описанием того, что требуется от игрока в данной игре. Далее будет открываться сама игра.</w:t>
      </w:r>
    </w:p>
    <w:p w:rsidR="004C7308" w:rsidRDefault="004C7308" w:rsidP="00317081">
      <w:pPr>
        <w:rPr>
          <w:szCs w:val="28"/>
        </w:rPr>
      </w:pPr>
      <w:r>
        <w:rPr>
          <w:szCs w:val="28"/>
        </w:rPr>
        <w:t>Всего будут реализованы 4 мини-игры:</w:t>
      </w:r>
    </w:p>
    <w:p w:rsidR="004C7308" w:rsidRDefault="004C7308" w:rsidP="004C730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Мини-игра на соед</w:t>
      </w:r>
      <w:r w:rsidR="009C0FFB">
        <w:rPr>
          <w:szCs w:val="28"/>
        </w:rPr>
        <w:t>инение</w:t>
      </w:r>
      <w:r w:rsidR="00E55DF0">
        <w:rPr>
          <w:szCs w:val="28"/>
        </w:rPr>
        <w:t xml:space="preserve"> проводов, подразумевающая</w:t>
      </w:r>
      <w:r>
        <w:rPr>
          <w:szCs w:val="28"/>
        </w:rPr>
        <w:t xml:space="preserve"> починку электричества. </w:t>
      </w:r>
      <w:r w:rsidR="00E55DF0">
        <w:rPr>
          <w:szCs w:val="28"/>
        </w:rPr>
        <w:t>Игроку будут представлены несколько (около 5) головоломок</w:t>
      </w:r>
      <w:r w:rsidR="009C0FFB">
        <w:rPr>
          <w:szCs w:val="28"/>
        </w:rPr>
        <w:t>,</w:t>
      </w:r>
      <w:r w:rsidR="00E55DF0">
        <w:rPr>
          <w:szCs w:val="28"/>
        </w:rPr>
        <w:t xml:space="preserve"> и, после корректного решения каждой, один из проводов будет соединяться. Соответственно, после решения всех головоломок пользователь увидит, что все провода соединены, и игра закончится. В данной игре пользо</w:t>
      </w:r>
      <w:r w:rsidR="009C0FFB">
        <w:rPr>
          <w:szCs w:val="28"/>
        </w:rPr>
        <w:t>ватель не сможет потерять жизнь</w:t>
      </w:r>
      <w:r w:rsidR="00E55DF0">
        <w:rPr>
          <w:szCs w:val="28"/>
        </w:rPr>
        <w:t xml:space="preserve"> и будет иметь возможность давать ответы неограниченное количество раз. Но чем меньше будет ошибок и чем меньше будет время прохождения, тем лучше будет концовка игры.</w:t>
      </w:r>
    </w:p>
    <w:p w:rsidR="00E55DF0" w:rsidRDefault="00E55DF0" w:rsidP="004C7308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Лабиринт, в котором пользователю будет необходимо найти 3 ключа. Перед игроком появится клетчатое поле с персонажем на начальной клетке и закрытыми остальными клетками, кроме тех, которые окружают клетку, на которой в данный момент стоит игрок. Игроку надо будет пройти лабиринт, при этом найдя </w:t>
      </w:r>
      <w:r w:rsidR="00EF0EE6">
        <w:rPr>
          <w:szCs w:val="28"/>
        </w:rPr>
        <w:t xml:space="preserve">3 ключа, случайно разбросанных по всему полю. </w:t>
      </w:r>
      <w:r w:rsidR="000F09DD">
        <w:rPr>
          <w:szCs w:val="28"/>
        </w:rPr>
        <w:t xml:space="preserve"> При этом по полю будет рандомно раскиданы 5 бомб. Узнать о их расположении можно будет так же, как в сапере: на каждой клетке будет написано количество бомб в окружающих клетку других клетках. При попадании на мину, игрок будет терять жизнь, а мини-игра будет завершаться. </w:t>
      </w:r>
      <w:r w:rsidR="00EF0EE6">
        <w:rPr>
          <w:szCs w:val="28"/>
        </w:rPr>
        <w:t>Управлять героем можно с помощью стрелок на клавиатуре.</w:t>
      </w:r>
    </w:p>
    <w:p w:rsidR="00EF0EE6" w:rsidRDefault="00EF0EE6" w:rsidP="00EF0EE6">
      <w:pPr>
        <w:pStyle w:val="a3"/>
        <w:numPr>
          <w:ilvl w:val="0"/>
          <w:numId w:val="1"/>
        </w:numPr>
        <w:rPr>
          <w:szCs w:val="28"/>
        </w:rPr>
      </w:pPr>
      <w:r w:rsidRPr="00EF0EE6">
        <w:rPr>
          <w:szCs w:val="28"/>
        </w:rPr>
        <w:t>Мини-игра на ловлю д</w:t>
      </w:r>
      <w:r w:rsidR="009C0FFB">
        <w:rPr>
          <w:szCs w:val="28"/>
        </w:rPr>
        <w:t>инозаврьих</w:t>
      </w:r>
      <w:bookmarkStart w:id="0" w:name="_GoBack"/>
      <w:bookmarkEnd w:id="0"/>
      <w:r w:rsidR="009C0FFB">
        <w:rPr>
          <w:szCs w:val="28"/>
        </w:rPr>
        <w:t xml:space="preserve"> </w:t>
      </w:r>
      <w:r w:rsidRPr="00EF0EE6">
        <w:rPr>
          <w:szCs w:val="28"/>
        </w:rPr>
        <w:t>яиц, для наведения порядка в инкубаторе</w:t>
      </w:r>
      <w:r>
        <w:rPr>
          <w:szCs w:val="28"/>
        </w:rPr>
        <w:t xml:space="preserve">. У игрока в руках оказывается корзина, </w:t>
      </w:r>
      <w:r w:rsidR="009C0FFB">
        <w:rPr>
          <w:szCs w:val="28"/>
        </w:rPr>
        <w:t>а сверху начинают лететь яйца динозавров</w:t>
      </w:r>
      <w:r>
        <w:rPr>
          <w:szCs w:val="28"/>
        </w:rPr>
        <w:t>, которые игрок должен поймать. При потере более трех яиц теряется жизнь, и мини-игра заканчивается. Игроком можно управлять с помощью стрелок «влево» и «вправо» на клавиатуре.</w:t>
      </w:r>
    </w:p>
    <w:p w:rsidR="00EF0EE6" w:rsidRDefault="00EF0EE6" w:rsidP="00EF0EE6">
      <w:pPr>
        <w:pStyle w:val="a3"/>
        <w:numPr>
          <w:ilvl w:val="0"/>
          <w:numId w:val="1"/>
        </w:numPr>
        <w:rPr>
          <w:szCs w:val="28"/>
        </w:rPr>
      </w:pPr>
      <w:r w:rsidRPr="00EF0EE6">
        <w:rPr>
          <w:szCs w:val="28"/>
        </w:rPr>
        <w:t>Мини-игра на отправку сообщения о помощи, в которой надо запомнить мигающие клетки и далее в нужном порядке нажать на них</w:t>
      </w:r>
      <w:r>
        <w:rPr>
          <w:szCs w:val="28"/>
        </w:rPr>
        <w:t>.  Игроку будет предложено 3 уровня. На первом будет поле 5 * 5 и надо будет запомнить последовательность из 10 зелёных сигналов, на втором – 6 * 6 и 12 сигналов, на последнем 8 * 8 и 16 сигналов. При трех неправильно набранных комбинациях будет теряться жизнь, и мини-игра будет завершаться.</w:t>
      </w:r>
    </w:p>
    <w:p w:rsidR="00EF0EE6" w:rsidRPr="00EF0EE6" w:rsidRDefault="000F09DD" w:rsidP="00EF0EE6">
      <w:pPr>
        <w:ind w:left="360"/>
        <w:rPr>
          <w:szCs w:val="28"/>
        </w:rPr>
      </w:pPr>
      <w:r>
        <w:rPr>
          <w:szCs w:val="28"/>
        </w:rPr>
        <w:t xml:space="preserve">При каждом завершении мини-игры будет высвечиваться результат, а затем пользователь будет перебрасываться на главный экран. </w:t>
      </w:r>
      <w:r w:rsidR="00EF0EE6">
        <w:rPr>
          <w:szCs w:val="28"/>
        </w:rPr>
        <w:t xml:space="preserve">При каждом завершении мини-игры </w:t>
      </w:r>
      <w:r>
        <w:rPr>
          <w:szCs w:val="28"/>
        </w:rPr>
        <w:t>из-за потери</w:t>
      </w:r>
      <w:r w:rsidR="00EF0EE6">
        <w:rPr>
          <w:szCs w:val="28"/>
        </w:rPr>
        <w:t xml:space="preserve"> жизни, игру можно будет пройти еще раз. При пот</w:t>
      </w:r>
      <w:r w:rsidR="009C0FFB">
        <w:rPr>
          <w:szCs w:val="28"/>
        </w:rPr>
        <w:t>ере всех жизней игроку высветит</w:t>
      </w:r>
      <w:r w:rsidR="00EF0EE6">
        <w:rPr>
          <w:szCs w:val="28"/>
        </w:rPr>
        <w:t>ся сообщение о неудачном и</w:t>
      </w:r>
      <w:r w:rsidR="009C0FFB">
        <w:rPr>
          <w:szCs w:val="28"/>
        </w:rPr>
        <w:t>сходе, и все результаты обнулят</w:t>
      </w:r>
      <w:r w:rsidR="00EF0EE6">
        <w:rPr>
          <w:szCs w:val="28"/>
        </w:rPr>
        <w:t>ся, в результате чего игроку придется проходить все мини-игры с начала.</w:t>
      </w:r>
      <w:r>
        <w:rPr>
          <w:szCs w:val="28"/>
        </w:rPr>
        <w:t xml:space="preserve"> При удачном же прохождении всех мини-игр игроку в</w:t>
      </w:r>
      <w:r w:rsidR="009C0FFB">
        <w:rPr>
          <w:szCs w:val="28"/>
        </w:rPr>
        <w:t>ысветит</w:t>
      </w:r>
      <w:r>
        <w:rPr>
          <w:szCs w:val="28"/>
        </w:rPr>
        <w:t>ся концовка (конечный экран) с одним из двух исходов, зависящих от количества ошибок во время игры и времени прохождения каждой игры.</w:t>
      </w:r>
    </w:p>
    <w:p w:rsidR="004C7308" w:rsidRPr="00317081" w:rsidRDefault="004C7308" w:rsidP="00317081"/>
    <w:sectPr w:rsidR="004C7308" w:rsidRPr="0031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7A7B"/>
    <w:multiLevelType w:val="hybridMultilevel"/>
    <w:tmpl w:val="1D00D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0F"/>
    <w:rsid w:val="00063AC9"/>
    <w:rsid w:val="000F09DD"/>
    <w:rsid w:val="0010356F"/>
    <w:rsid w:val="00255154"/>
    <w:rsid w:val="00317081"/>
    <w:rsid w:val="004C7308"/>
    <w:rsid w:val="00802B9E"/>
    <w:rsid w:val="009C0FFB"/>
    <w:rsid w:val="00C3220F"/>
    <w:rsid w:val="00E55DF0"/>
    <w:rsid w:val="00E94641"/>
    <w:rsid w:val="00EF0EE6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1CBA4-F4E5-4A77-B8A1-FCAB22F8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Лапа</dc:creator>
  <cp:keywords/>
  <dc:description/>
  <cp:lastModifiedBy>Антонина Лапа</cp:lastModifiedBy>
  <cp:revision>3</cp:revision>
  <dcterms:created xsi:type="dcterms:W3CDTF">2021-12-24T08:07:00Z</dcterms:created>
  <dcterms:modified xsi:type="dcterms:W3CDTF">2021-12-24T08:07:00Z</dcterms:modified>
</cp:coreProperties>
</file>