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57EE" w14:textId="77777777" w:rsidR="000611A6" w:rsidRDefault="000611A6" w:rsidP="000611A6">
      <w:pPr>
        <w:rPr>
          <w:b/>
          <w:bCs/>
        </w:rPr>
      </w:pPr>
    </w:p>
    <w:p w14:paraId="3A51422C" w14:textId="01230CB9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>1. Datos de contacto</w:t>
      </w:r>
    </w:p>
    <w:p w14:paraId="5A645B6A" w14:textId="77777777" w:rsidR="000611A6" w:rsidRPr="000611A6" w:rsidRDefault="000611A6" w:rsidP="000611A6">
      <w:pPr>
        <w:numPr>
          <w:ilvl w:val="0"/>
          <w:numId w:val="1"/>
        </w:numPr>
      </w:pPr>
      <w:r w:rsidRPr="000611A6">
        <w:t>Nombre banda: Pandemia Ska</w:t>
      </w:r>
    </w:p>
    <w:p w14:paraId="5713CBA5" w14:textId="77777777" w:rsidR="000611A6" w:rsidRPr="000611A6" w:rsidRDefault="000611A6" w:rsidP="000611A6">
      <w:pPr>
        <w:numPr>
          <w:ilvl w:val="0"/>
          <w:numId w:val="1"/>
        </w:numPr>
      </w:pPr>
      <w:r w:rsidRPr="000611A6">
        <w:t>Contacto: Jesús Barrón “Panda”</w:t>
      </w:r>
    </w:p>
    <w:p w14:paraId="2D78667D" w14:textId="77777777" w:rsidR="000611A6" w:rsidRPr="000611A6" w:rsidRDefault="000611A6" w:rsidP="000611A6">
      <w:pPr>
        <w:numPr>
          <w:ilvl w:val="0"/>
          <w:numId w:val="1"/>
        </w:numPr>
      </w:pPr>
      <w:r w:rsidRPr="000611A6">
        <w:t>Tel: 5633515045 / 5641008642</w:t>
      </w:r>
    </w:p>
    <w:p w14:paraId="53F9FD26" w14:textId="53A92108" w:rsidR="000611A6" w:rsidRDefault="000611A6" w:rsidP="000611A6">
      <w:pPr>
        <w:numPr>
          <w:ilvl w:val="0"/>
          <w:numId w:val="1"/>
        </w:numPr>
      </w:pPr>
      <w:r w:rsidRPr="000611A6">
        <w:t xml:space="preserve">Correo: </w:t>
      </w:r>
      <w:hyperlink r:id="rId7" w:history="1">
        <w:r w:rsidRPr="00AB3F07">
          <w:rPr>
            <w:rStyle w:val="Hipervnculo"/>
          </w:rPr>
          <w:t>p</w:t>
        </w:r>
        <w:r w:rsidRPr="000611A6">
          <w:rPr>
            <w:rStyle w:val="Hipervnculo"/>
          </w:rPr>
          <w:t>andemia123ska@gmail.com</w:t>
        </w:r>
      </w:hyperlink>
    </w:p>
    <w:p w14:paraId="692C9770" w14:textId="77777777" w:rsidR="000611A6" w:rsidRPr="000611A6" w:rsidRDefault="000611A6" w:rsidP="000611A6">
      <w:pPr>
        <w:ind w:left="360"/>
      </w:pPr>
    </w:p>
    <w:p w14:paraId="38717ED6" w14:textId="77777777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 xml:space="preserve">2. </w:t>
      </w:r>
      <w:proofErr w:type="spellStart"/>
      <w:r w:rsidRPr="000611A6">
        <w:rPr>
          <w:b/>
          <w:bCs/>
        </w:rPr>
        <w:t>Info</w:t>
      </w:r>
      <w:proofErr w:type="spellEnd"/>
      <w:r w:rsidRPr="000611A6">
        <w:rPr>
          <w:b/>
          <w:bCs/>
        </w:rPr>
        <w:t xml:space="preserve"> general show</w:t>
      </w:r>
    </w:p>
    <w:p w14:paraId="751B9E06" w14:textId="77777777" w:rsidR="000611A6" w:rsidRPr="000611A6" w:rsidRDefault="000611A6" w:rsidP="000611A6">
      <w:pPr>
        <w:numPr>
          <w:ilvl w:val="0"/>
          <w:numId w:val="2"/>
        </w:numPr>
      </w:pPr>
      <w:r w:rsidRPr="000611A6">
        <w:t>Formato: Banda en vivo</w:t>
      </w:r>
    </w:p>
    <w:p w14:paraId="340F067A" w14:textId="77777777" w:rsidR="000611A6" w:rsidRPr="000611A6" w:rsidRDefault="000611A6" w:rsidP="000611A6">
      <w:pPr>
        <w:numPr>
          <w:ilvl w:val="0"/>
          <w:numId w:val="2"/>
        </w:numPr>
      </w:pPr>
      <w:r w:rsidRPr="000611A6">
        <w:t>Prueba de sonido: requerida</w:t>
      </w:r>
    </w:p>
    <w:p w14:paraId="59B8E191" w14:textId="412B4D6E" w:rsidR="000611A6" w:rsidRPr="000611A6" w:rsidRDefault="000611A6" w:rsidP="000611A6"/>
    <w:p w14:paraId="24B25EDB" w14:textId="77777777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>3. Integrantes</w:t>
      </w:r>
    </w:p>
    <w:p w14:paraId="69EDC69B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>Voz — Jesús Panda</w:t>
      </w:r>
    </w:p>
    <w:p w14:paraId="61E91A59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>Batería — Alex</w:t>
      </w:r>
    </w:p>
    <w:p w14:paraId="46A4B3B4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>Guitarra líder — León</w:t>
      </w:r>
    </w:p>
    <w:p w14:paraId="378EE565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>Guitarra rítmica — Saúl</w:t>
      </w:r>
    </w:p>
    <w:p w14:paraId="000327D7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 xml:space="preserve">Bajo — Tadeo </w:t>
      </w:r>
      <w:proofErr w:type="spellStart"/>
      <w:r w:rsidRPr="000611A6">
        <w:t>Pig</w:t>
      </w:r>
      <w:proofErr w:type="spellEnd"/>
      <w:r w:rsidRPr="000611A6">
        <w:t xml:space="preserve"> Ska</w:t>
      </w:r>
    </w:p>
    <w:p w14:paraId="141C15E9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>Trompeta — Rat</w:t>
      </w:r>
    </w:p>
    <w:p w14:paraId="148144F8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>Trombón — Gama</w:t>
      </w:r>
    </w:p>
    <w:p w14:paraId="3E3F9DAC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>Trombón — Rodrigo</w:t>
      </w:r>
    </w:p>
    <w:p w14:paraId="29909AD4" w14:textId="77777777" w:rsidR="000611A6" w:rsidRPr="000611A6" w:rsidRDefault="000611A6" w:rsidP="000611A6">
      <w:pPr>
        <w:numPr>
          <w:ilvl w:val="0"/>
          <w:numId w:val="3"/>
        </w:numPr>
      </w:pPr>
      <w:r w:rsidRPr="000611A6">
        <w:t>Sax alto/tenor — Charly</w:t>
      </w:r>
    </w:p>
    <w:p w14:paraId="2B906FD0" w14:textId="35463FBE" w:rsidR="000611A6" w:rsidRPr="000611A6" w:rsidRDefault="000611A6" w:rsidP="000611A6"/>
    <w:p w14:paraId="5F1E4C43" w14:textId="77777777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>4. Requerimientos PA</w:t>
      </w:r>
    </w:p>
    <w:p w14:paraId="28608E0B" w14:textId="77777777" w:rsidR="000611A6" w:rsidRPr="000611A6" w:rsidRDefault="000611A6" w:rsidP="000611A6">
      <w:pPr>
        <w:numPr>
          <w:ilvl w:val="0"/>
          <w:numId w:val="4"/>
        </w:numPr>
      </w:pPr>
      <w:r w:rsidRPr="000611A6">
        <w:t>Sistema profesional acorde al recinto</w:t>
      </w:r>
    </w:p>
    <w:p w14:paraId="1B35FE76" w14:textId="77777777" w:rsidR="000611A6" w:rsidRPr="000611A6" w:rsidRDefault="000611A6" w:rsidP="000611A6">
      <w:pPr>
        <w:numPr>
          <w:ilvl w:val="0"/>
          <w:numId w:val="4"/>
        </w:numPr>
      </w:pPr>
      <w:r w:rsidRPr="000611A6">
        <w:t>Cobertura uniforme</w:t>
      </w:r>
    </w:p>
    <w:p w14:paraId="016FACC5" w14:textId="77777777" w:rsidR="000611A6" w:rsidRDefault="000611A6" w:rsidP="000611A6">
      <w:pPr>
        <w:numPr>
          <w:ilvl w:val="0"/>
          <w:numId w:val="4"/>
        </w:numPr>
      </w:pPr>
      <w:r w:rsidRPr="000611A6">
        <w:t>Sin distorsión ni saturación</w:t>
      </w:r>
    </w:p>
    <w:p w14:paraId="2462AF85" w14:textId="77777777" w:rsidR="000611A6" w:rsidRDefault="000611A6" w:rsidP="000611A6"/>
    <w:p w14:paraId="511D81EB" w14:textId="77777777" w:rsidR="000611A6" w:rsidRDefault="000611A6" w:rsidP="000611A6"/>
    <w:p w14:paraId="56E28EFE" w14:textId="77777777" w:rsidR="000611A6" w:rsidRPr="000611A6" w:rsidRDefault="000611A6" w:rsidP="000611A6"/>
    <w:p w14:paraId="3443A203" w14:textId="5FB6EC76" w:rsidR="000611A6" w:rsidRPr="000611A6" w:rsidRDefault="000611A6" w:rsidP="000611A6"/>
    <w:p w14:paraId="21AB1985" w14:textId="77777777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>5. Consola</w:t>
      </w:r>
    </w:p>
    <w:p w14:paraId="3BFECCC9" w14:textId="77777777" w:rsidR="000611A6" w:rsidRPr="000611A6" w:rsidRDefault="000611A6" w:rsidP="000611A6">
      <w:pPr>
        <w:numPr>
          <w:ilvl w:val="0"/>
          <w:numId w:val="5"/>
        </w:numPr>
      </w:pPr>
      <w:r w:rsidRPr="000611A6">
        <w:t>Digital mínimo 24 canales</w:t>
      </w:r>
    </w:p>
    <w:p w14:paraId="43F55822" w14:textId="4BCF031A" w:rsidR="000611A6" w:rsidRDefault="000611A6" w:rsidP="000611A6">
      <w:pPr>
        <w:numPr>
          <w:ilvl w:val="0"/>
          <w:numId w:val="5"/>
        </w:numPr>
      </w:pPr>
      <w:r w:rsidRPr="000611A6">
        <w:t>Ejemplos: X32 / M32 / SQ / Yamaha CL / QL o similar</w:t>
      </w:r>
    </w:p>
    <w:p w14:paraId="12B9DF5A" w14:textId="77777777" w:rsidR="000611A6" w:rsidRPr="000611A6" w:rsidRDefault="000611A6" w:rsidP="000611A6">
      <w:pPr>
        <w:ind w:left="720"/>
      </w:pPr>
    </w:p>
    <w:p w14:paraId="3642E924" w14:textId="77777777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>6. Input List</w:t>
      </w:r>
    </w:p>
    <w:p w14:paraId="3FF6ED49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Bombo</w:t>
      </w:r>
    </w:p>
    <w:p w14:paraId="7EF9CFE0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Tarola</w:t>
      </w:r>
    </w:p>
    <w:p w14:paraId="50A8B3B8" w14:textId="77777777" w:rsidR="000611A6" w:rsidRPr="000611A6" w:rsidRDefault="000611A6" w:rsidP="000611A6">
      <w:pPr>
        <w:numPr>
          <w:ilvl w:val="0"/>
          <w:numId w:val="6"/>
        </w:numPr>
      </w:pPr>
      <w:proofErr w:type="spellStart"/>
      <w:r w:rsidRPr="000611A6">
        <w:t>HiHat</w:t>
      </w:r>
      <w:proofErr w:type="spellEnd"/>
    </w:p>
    <w:p w14:paraId="730370AF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Tom 1</w:t>
      </w:r>
    </w:p>
    <w:p w14:paraId="6606D76B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Tom 2</w:t>
      </w:r>
    </w:p>
    <w:p w14:paraId="2F8308CD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Floor</w:t>
      </w:r>
    </w:p>
    <w:p w14:paraId="50F56DA6" w14:textId="77777777" w:rsidR="000611A6" w:rsidRPr="000611A6" w:rsidRDefault="000611A6" w:rsidP="000611A6">
      <w:pPr>
        <w:numPr>
          <w:ilvl w:val="0"/>
          <w:numId w:val="6"/>
        </w:numPr>
      </w:pPr>
      <w:proofErr w:type="spellStart"/>
      <w:r w:rsidRPr="000611A6">
        <w:t>Overhead</w:t>
      </w:r>
      <w:proofErr w:type="spellEnd"/>
      <w:r w:rsidRPr="000611A6">
        <w:t xml:space="preserve"> L</w:t>
      </w:r>
    </w:p>
    <w:p w14:paraId="727C5696" w14:textId="77777777" w:rsidR="000611A6" w:rsidRPr="000611A6" w:rsidRDefault="000611A6" w:rsidP="000611A6">
      <w:pPr>
        <w:numPr>
          <w:ilvl w:val="0"/>
          <w:numId w:val="6"/>
        </w:numPr>
      </w:pPr>
      <w:proofErr w:type="spellStart"/>
      <w:r w:rsidRPr="000611A6">
        <w:t>Overhead</w:t>
      </w:r>
      <w:proofErr w:type="spellEnd"/>
      <w:r w:rsidRPr="000611A6">
        <w:t xml:space="preserve"> R</w:t>
      </w:r>
    </w:p>
    <w:p w14:paraId="2712BE2B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Bajo DI</w:t>
      </w:r>
    </w:p>
    <w:p w14:paraId="15162CE6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Guitarra L</w:t>
      </w:r>
    </w:p>
    <w:p w14:paraId="0EC52CA7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Guitarra R</w:t>
      </w:r>
    </w:p>
    <w:p w14:paraId="3D4EC5E1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Voz principal</w:t>
      </w:r>
    </w:p>
    <w:p w14:paraId="120A1FF5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Trompeta</w:t>
      </w:r>
    </w:p>
    <w:p w14:paraId="2978BDF7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Trombón 1</w:t>
      </w:r>
    </w:p>
    <w:p w14:paraId="181C7CE8" w14:textId="77777777" w:rsidR="000611A6" w:rsidRPr="000611A6" w:rsidRDefault="000611A6" w:rsidP="000611A6">
      <w:pPr>
        <w:numPr>
          <w:ilvl w:val="0"/>
          <w:numId w:val="6"/>
        </w:numPr>
      </w:pPr>
      <w:r w:rsidRPr="000611A6">
        <w:t>Trombón 2</w:t>
      </w:r>
    </w:p>
    <w:p w14:paraId="0306A39D" w14:textId="7C10E59B" w:rsidR="000611A6" w:rsidRDefault="000611A6" w:rsidP="000611A6">
      <w:pPr>
        <w:numPr>
          <w:ilvl w:val="0"/>
          <w:numId w:val="6"/>
        </w:numPr>
      </w:pPr>
      <w:r w:rsidRPr="000611A6">
        <w:t>Sax</w:t>
      </w:r>
    </w:p>
    <w:p w14:paraId="24417C8E" w14:textId="77777777" w:rsidR="000611A6" w:rsidRPr="000611A6" w:rsidRDefault="000611A6" w:rsidP="000611A6">
      <w:pPr>
        <w:ind w:left="720"/>
      </w:pPr>
    </w:p>
    <w:p w14:paraId="30BF824C" w14:textId="77777777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>7. Monitores</w:t>
      </w:r>
    </w:p>
    <w:p w14:paraId="3DF6634C" w14:textId="77777777" w:rsidR="000611A6" w:rsidRPr="000611A6" w:rsidRDefault="000611A6" w:rsidP="000611A6">
      <w:pPr>
        <w:numPr>
          <w:ilvl w:val="0"/>
          <w:numId w:val="7"/>
        </w:numPr>
      </w:pPr>
      <w:r w:rsidRPr="000611A6">
        <w:t>5 mezclas independientes mínimo</w:t>
      </w:r>
    </w:p>
    <w:p w14:paraId="304C223E" w14:textId="77777777" w:rsidR="000611A6" w:rsidRPr="000611A6" w:rsidRDefault="000611A6" w:rsidP="000611A6">
      <w:pPr>
        <w:numPr>
          <w:ilvl w:val="0"/>
          <w:numId w:val="7"/>
        </w:numPr>
      </w:pPr>
      <w:r w:rsidRPr="000611A6">
        <w:t xml:space="preserve">5 </w:t>
      </w:r>
      <w:proofErr w:type="spellStart"/>
      <w:r w:rsidRPr="000611A6">
        <w:t>wedges</w:t>
      </w:r>
      <w:proofErr w:type="spellEnd"/>
      <w:r w:rsidRPr="000611A6">
        <w:t xml:space="preserve"> mínimo</w:t>
      </w:r>
    </w:p>
    <w:p w14:paraId="73CA70DF" w14:textId="77777777" w:rsidR="000611A6" w:rsidRDefault="000611A6" w:rsidP="000611A6">
      <w:pPr>
        <w:numPr>
          <w:ilvl w:val="0"/>
          <w:numId w:val="7"/>
        </w:numPr>
      </w:pPr>
      <w:proofErr w:type="spellStart"/>
      <w:r w:rsidRPr="000611A6">
        <w:t>Sidefill</w:t>
      </w:r>
      <w:proofErr w:type="spellEnd"/>
      <w:r w:rsidRPr="000611A6">
        <w:t xml:space="preserve"> opcional</w:t>
      </w:r>
    </w:p>
    <w:p w14:paraId="7A9E8C33" w14:textId="77777777" w:rsidR="000611A6" w:rsidRDefault="000611A6" w:rsidP="000611A6"/>
    <w:p w14:paraId="38591EBD" w14:textId="2ADBCB64" w:rsidR="000611A6" w:rsidRPr="000611A6" w:rsidRDefault="000611A6" w:rsidP="000611A6"/>
    <w:p w14:paraId="4DFCF8B9" w14:textId="77777777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lastRenderedPageBreak/>
        <w:t xml:space="preserve">8. </w:t>
      </w:r>
      <w:proofErr w:type="spellStart"/>
      <w:r w:rsidRPr="000611A6">
        <w:rPr>
          <w:b/>
          <w:bCs/>
        </w:rPr>
        <w:t>Backline</w:t>
      </w:r>
      <w:proofErr w:type="spellEnd"/>
      <w:r w:rsidRPr="000611A6">
        <w:rPr>
          <w:b/>
          <w:bCs/>
        </w:rPr>
        <w:t xml:space="preserve"> requerido</w:t>
      </w:r>
    </w:p>
    <w:p w14:paraId="7CDEB6A8" w14:textId="77777777" w:rsidR="000611A6" w:rsidRPr="000611A6" w:rsidRDefault="000611A6" w:rsidP="000611A6">
      <w:pPr>
        <w:numPr>
          <w:ilvl w:val="0"/>
          <w:numId w:val="8"/>
        </w:numPr>
      </w:pPr>
      <w:r w:rsidRPr="000611A6">
        <w:t>Batería completa (sin platillos)</w:t>
      </w:r>
    </w:p>
    <w:p w14:paraId="071248FD" w14:textId="77777777" w:rsidR="000611A6" w:rsidRPr="000611A6" w:rsidRDefault="000611A6" w:rsidP="000611A6">
      <w:pPr>
        <w:numPr>
          <w:ilvl w:val="0"/>
          <w:numId w:val="8"/>
        </w:numPr>
      </w:pPr>
      <w:r w:rsidRPr="000611A6">
        <w:t>2 amplificadores guitarra</w:t>
      </w:r>
    </w:p>
    <w:p w14:paraId="6386D26C" w14:textId="77777777" w:rsidR="000611A6" w:rsidRPr="000611A6" w:rsidRDefault="000611A6" w:rsidP="000611A6">
      <w:pPr>
        <w:numPr>
          <w:ilvl w:val="0"/>
          <w:numId w:val="8"/>
        </w:numPr>
      </w:pPr>
      <w:r w:rsidRPr="000611A6">
        <w:t>1 amplificador bajo</w:t>
      </w:r>
    </w:p>
    <w:p w14:paraId="46436222" w14:textId="77777777" w:rsidR="000611A6" w:rsidRPr="000611A6" w:rsidRDefault="000611A6" w:rsidP="000611A6">
      <w:pPr>
        <w:numPr>
          <w:ilvl w:val="0"/>
          <w:numId w:val="8"/>
        </w:numPr>
      </w:pPr>
      <w:r w:rsidRPr="000611A6">
        <w:t>6 bases micrófono boom</w:t>
      </w:r>
    </w:p>
    <w:p w14:paraId="22189795" w14:textId="77777777" w:rsidR="000611A6" w:rsidRPr="000611A6" w:rsidRDefault="000611A6" w:rsidP="000611A6">
      <w:pPr>
        <w:numPr>
          <w:ilvl w:val="0"/>
          <w:numId w:val="8"/>
        </w:numPr>
      </w:pPr>
      <w:r w:rsidRPr="000611A6">
        <w:t>3 atriles para metales</w:t>
      </w:r>
    </w:p>
    <w:p w14:paraId="41F8ABBA" w14:textId="44A28BD9" w:rsidR="000611A6" w:rsidRDefault="000611A6" w:rsidP="000611A6">
      <w:pPr>
        <w:numPr>
          <w:ilvl w:val="0"/>
          <w:numId w:val="8"/>
        </w:numPr>
      </w:pPr>
      <w:r w:rsidRPr="000611A6">
        <w:t>Extensiones eléctricas aterrizadas</w:t>
      </w:r>
    </w:p>
    <w:p w14:paraId="5AA7888C" w14:textId="77777777" w:rsidR="000611A6" w:rsidRPr="000611A6" w:rsidRDefault="000611A6" w:rsidP="000611A6">
      <w:pPr>
        <w:ind w:left="720"/>
      </w:pPr>
    </w:p>
    <w:p w14:paraId="67EA8074" w14:textId="77777777" w:rsidR="000611A6" w:rsidRDefault="000611A6" w:rsidP="000611A6">
      <w:r w:rsidRPr="000611A6">
        <w:t>Distribución:</w:t>
      </w:r>
    </w:p>
    <w:p w14:paraId="71F7BB53" w14:textId="77777777" w:rsidR="00332CE4" w:rsidRPr="000611A6" w:rsidRDefault="00332CE4" w:rsidP="000611A6"/>
    <w:p w14:paraId="6B55FFF4" w14:textId="3E3CE1E6" w:rsidR="00332CE4" w:rsidRPr="00332CE4" w:rsidRDefault="00332CE4" w:rsidP="00332CE4">
      <w:pPr>
        <w:ind w:left="720"/>
      </w:pPr>
      <w:r w:rsidRPr="00332CE4">
        <w:drawing>
          <wp:inline distT="0" distB="0" distL="0" distR="0" wp14:anchorId="75EB9F95" wp14:editId="118595C9">
            <wp:extent cx="5117071" cy="4450080"/>
            <wp:effectExtent l="0" t="0" r="7620" b="7620"/>
            <wp:docPr id="1287163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358" cy="445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F97E" w14:textId="77777777" w:rsidR="000611A6" w:rsidRPr="000611A6" w:rsidRDefault="000611A6" w:rsidP="000611A6">
      <w:pPr>
        <w:ind w:left="720"/>
      </w:pPr>
    </w:p>
    <w:p w14:paraId="369CE9CD" w14:textId="77777777" w:rsidR="00332CE4" w:rsidRDefault="00332CE4" w:rsidP="000611A6">
      <w:pPr>
        <w:rPr>
          <w:b/>
          <w:bCs/>
        </w:rPr>
      </w:pPr>
    </w:p>
    <w:p w14:paraId="7E305381" w14:textId="77777777" w:rsidR="00332CE4" w:rsidRDefault="00332CE4" w:rsidP="000611A6">
      <w:pPr>
        <w:rPr>
          <w:b/>
          <w:bCs/>
        </w:rPr>
      </w:pPr>
    </w:p>
    <w:p w14:paraId="6ED59ED1" w14:textId="77777777" w:rsidR="00332CE4" w:rsidRDefault="00332CE4" w:rsidP="000611A6">
      <w:pPr>
        <w:rPr>
          <w:b/>
          <w:bCs/>
        </w:rPr>
      </w:pPr>
    </w:p>
    <w:p w14:paraId="29AE5338" w14:textId="77777777" w:rsidR="00332CE4" w:rsidRDefault="00332CE4" w:rsidP="000611A6">
      <w:pPr>
        <w:rPr>
          <w:b/>
          <w:bCs/>
        </w:rPr>
      </w:pPr>
    </w:p>
    <w:p w14:paraId="47B960F0" w14:textId="143AAA92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>10. H</w:t>
      </w:r>
      <w:proofErr w:type="spellStart"/>
      <w:r w:rsidRPr="000611A6">
        <w:rPr>
          <w:b/>
          <w:bCs/>
        </w:rPr>
        <w:t>ospitality</w:t>
      </w:r>
      <w:proofErr w:type="spellEnd"/>
    </w:p>
    <w:p w14:paraId="2DC8A63D" w14:textId="77777777" w:rsidR="000611A6" w:rsidRPr="000611A6" w:rsidRDefault="000611A6" w:rsidP="000611A6">
      <w:r w:rsidRPr="000611A6">
        <w:t>Bebidas:</w:t>
      </w:r>
    </w:p>
    <w:p w14:paraId="059E3DD7" w14:textId="77777777" w:rsidR="000611A6" w:rsidRPr="000611A6" w:rsidRDefault="000611A6" w:rsidP="000611A6">
      <w:pPr>
        <w:numPr>
          <w:ilvl w:val="0"/>
          <w:numId w:val="11"/>
        </w:numPr>
      </w:pPr>
      <w:r w:rsidRPr="000611A6">
        <w:t>Agua</w:t>
      </w:r>
    </w:p>
    <w:p w14:paraId="22B7261E" w14:textId="77777777" w:rsidR="000611A6" w:rsidRPr="000611A6" w:rsidRDefault="000611A6" w:rsidP="000611A6">
      <w:pPr>
        <w:numPr>
          <w:ilvl w:val="0"/>
          <w:numId w:val="11"/>
        </w:numPr>
      </w:pPr>
      <w:r w:rsidRPr="000611A6">
        <w:t>Refrescos</w:t>
      </w:r>
    </w:p>
    <w:p w14:paraId="673E0B89" w14:textId="77777777" w:rsidR="000611A6" w:rsidRPr="000611A6" w:rsidRDefault="000611A6" w:rsidP="000611A6">
      <w:pPr>
        <w:numPr>
          <w:ilvl w:val="0"/>
          <w:numId w:val="11"/>
        </w:numPr>
      </w:pPr>
      <w:r w:rsidRPr="000611A6">
        <w:t>Cerveza (preferencia oscura)</w:t>
      </w:r>
    </w:p>
    <w:p w14:paraId="524D8147" w14:textId="77777777" w:rsidR="000611A6" w:rsidRPr="000611A6" w:rsidRDefault="000611A6" w:rsidP="000611A6">
      <w:r w:rsidRPr="000611A6">
        <w:t>Comida:</w:t>
      </w:r>
    </w:p>
    <w:p w14:paraId="026559F6" w14:textId="77777777" w:rsidR="000611A6" w:rsidRPr="000611A6" w:rsidRDefault="000611A6" w:rsidP="000611A6">
      <w:pPr>
        <w:numPr>
          <w:ilvl w:val="0"/>
          <w:numId w:val="12"/>
        </w:numPr>
      </w:pPr>
      <w:r w:rsidRPr="000611A6">
        <w:t>Botanas saladas</w:t>
      </w:r>
    </w:p>
    <w:p w14:paraId="0538EBB1" w14:textId="77777777" w:rsidR="000611A6" w:rsidRPr="000611A6" w:rsidRDefault="000611A6" w:rsidP="000611A6">
      <w:pPr>
        <w:numPr>
          <w:ilvl w:val="0"/>
          <w:numId w:val="12"/>
        </w:numPr>
      </w:pPr>
      <w:r w:rsidRPr="000611A6">
        <w:t>Fruta</w:t>
      </w:r>
    </w:p>
    <w:p w14:paraId="3ECDD5EF" w14:textId="5C8866DB" w:rsidR="000611A6" w:rsidRPr="000611A6" w:rsidRDefault="000611A6" w:rsidP="000611A6">
      <w:pPr>
        <w:numPr>
          <w:ilvl w:val="0"/>
          <w:numId w:val="12"/>
        </w:numPr>
      </w:pPr>
      <w:proofErr w:type="spellStart"/>
      <w:r w:rsidRPr="000611A6">
        <w:t>Sandwiches</w:t>
      </w:r>
      <w:proofErr w:type="spellEnd"/>
      <w:r w:rsidRPr="000611A6">
        <w:t xml:space="preserve"> o viáticos equivalentes</w:t>
      </w:r>
    </w:p>
    <w:p w14:paraId="09C3F550" w14:textId="77777777" w:rsidR="000611A6" w:rsidRDefault="000611A6" w:rsidP="000611A6">
      <w:pPr>
        <w:rPr>
          <w:b/>
          <w:bCs/>
        </w:rPr>
      </w:pPr>
    </w:p>
    <w:p w14:paraId="79950511" w14:textId="42CB3BDA" w:rsidR="000611A6" w:rsidRPr="000611A6" w:rsidRDefault="000611A6" w:rsidP="000611A6">
      <w:pPr>
        <w:rPr>
          <w:b/>
          <w:bCs/>
        </w:rPr>
      </w:pPr>
      <w:r w:rsidRPr="000611A6">
        <w:rPr>
          <w:b/>
          <w:bCs/>
        </w:rPr>
        <w:t>11. Notas técnicas</w:t>
      </w:r>
    </w:p>
    <w:p w14:paraId="64F055CF" w14:textId="77777777" w:rsidR="000611A6" w:rsidRPr="000611A6" w:rsidRDefault="000611A6" w:rsidP="000611A6">
      <w:pPr>
        <w:numPr>
          <w:ilvl w:val="0"/>
          <w:numId w:val="13"/>
        </w:numPr>
      </w:pPr>
      <w:r w:rsidRPr="000611A6">
        <w:t>PA instalado y probado antes llegada banda</w:t>
      </w:r>
    </w:p>
    <w:p w14:paraId="7318D11E" w14:textId="77777777" w:rsidR="000611A6" w:rsidRPr="000611A6" w:rsidRDefault="000611A6" w:rsidP="000611A6">
      <w:pPr>
        <w:numPr>
          <w:ilvl w:val="0"/>
          <w:numId w:val="13"/>
        </w:numPr>
      </w:pPr>
      <w:r w:rsidRPr="000611A6">
        <w:t>Acceso escenario mínimo 60 min antes</w:t>
      </w:r>
    </w:p>
    <w:p w14:paraId="1A1B73D2" w14:textId="77777777" w:rsidR="000611A6" w:rsidRPr="000611A6" w:rsidRDefault="000611A6" w:rsidP="000611A6">
      <w:pPr>
        <w:numPr>
          <w:ilvl w:val="0"/>
          <w:numId w:val="13"/>
        </w:numPr>
      </w:pPr>
      <w:r w:rsidRPr="000611A6">
        <w:t>Cambios técnicos deben avisarse previo</w:t>
      </w:r>
    </w:p>
    <w:p w14:paraId="0633EE9E" w14:textId="77777777" w:rsidR="00FC0E6C" w:rsidRDefault="00FC0E6C"/>
    <w:sectPr w:rsidR="00FC0E6C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30F28" w14:textId="77777777" w:rsidR="007963B8" w:rsidRDefault="007963B8" w:rsidP="00A778A9">
      <w:pPr>
        <w:spacing w:after="0" w:line="240" w:lineRule="auto"/>
      </w:pPr>
      <w:r>
        <w:separator/>
      </w:r>
    </w:p>
  </w:endnote>
  <w:endnote w:type="continuationSeparator" w:id="0">
    <w:p w14:paraId="33C19DF1" w14:textId="77777777" w:rsidR="007963B8" w:rsidRDefault="007963B8" w:rsidP="00A77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59CF2" w14:textId="77777777" w:rsidR="007963B8" w:rsidRDefault="007963B8" w:rsidP="00A778A9">
      <w:pPr>
        <w:spacing w:after="0" w:line="240" w:lineRule="auto"/>
      </w:pPr>
      <w:r>
        <w:separator/>
      </w:r>
    </w:p>
  </w:footnote>
  <w:footnote w:type="continuationSeparator" w:id="0">
    <w:p w14:paraId="6A91477F" w14:textId="77777777" w:rsidR="007963B8" w:rsidRDefault="007963B8" w:rsidP="00A77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A0668" w14:textId="085DCCC7" w:rsidR="000611A6" w:rsidRDefault="000611A6">
    <w:pPr>
      <w:pStyle w:val="Encabezado"/>
    </w:pPr>
    <w:r>
      <w:t>RIDER TÉNCICO PANDEMIA SKA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D36"/>
    <w:multiLevelType w:val="multilevel"/>
    <w:tmpl w:val="F5D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0A99"/>
    <w:multiLevelType w:val="multilevel"/>
    <w:tmpl w:val="9856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72CF4"/>
    <w:multiLevelType w:val="multilevel"/>
    <w:tmpl w:val="73A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70E6"/>
    <w:multiLevelType w:val="multilevel"/>
    <w:tmpl w:val="149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70307"/>
    <w:multiLevelType w:val="multilevel"/>
    <w:tmpl w:val="ABA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C4ACE"/>
    <w:multiLevelType w:val="multilevel"/>
    <w:tmpl w:val="17F8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71696"/>
    <w:multiLevelType w:val="multilevel"/>
    <w:tmpl w:val="566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7BF1"/>
    <w:multiLevelType w:val="multilevel"/>
    <w:tmpl w:val="5EE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2324C"/>
    <w:multiLevelType w:val="multilevel"/>
    <w:tmpl w:val="B2B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97B61"/>
    <w:multiLevelType w:val="multilevel"/>
    <w:tmpl w:val="2A5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24EC9"/>
    <w:multiLevelType w:val="multilevel"/>
    <w:tmpl w:val="769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508CA"/>
    <w:multiLevelType w:val="multilevel"/>
    <w:tmpl w:val="9AB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16148"/>
    <w:multiLevelType w:val="multilevel"/>
    <w:tmpl w:val="940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007911">
    <w:abstractNumId w:val="2"/>
  </w:num>
  <w:num w:numId="2" w16cid:durableId="188446142">
    <w:abstractNumId w:val="0"/>
  </w:num>
  <w:num w:numId="3" w16cid:durableId="1261062422">
    <w:abstractNumId w:val="8"/>
  </w:num>
  <w:num w:numId="4" w16cid:durableId="1313410954">
    <w:abstractNumId w:val="3"/>
  </w:num>
  <w:num w:numId="5" w16cid:durableId="776633512">
    <w:abstractNumId w:val="9"/>
  </w:num>
  <w:num w:numId="6" w16cid:durableId="180977542">
    <w:abstractNumId w:val="1"/>
  </w:num>
  <w:num w:numId="7" w16cid:durableId="1665010327">
    <w:abstractNumId w:val="12"/>
  </w:num>
  <w:num w:numId="8" w16cid:durableId="536745132">
    <w:abstractNumId w:val="11"/>
  </w:num>
  <w:num w:numId="9" w16cid:durableId="1255237409">
    <w:abstractNumId w:val="6"/>
  </w:num>
  <w:num w:numId="10" w16cid:durableId="1822576693">
    <w:abstractNumId w:val="7"/>
  </w:num>
  <w:num w:numId="11" w16cid:durableId="1544295192">
    <w:abstractNumId w:val="10"/>
  </w:num>
  <w:num w:numId="12" w16cid:durableId="534194422">
    <w:abstractNumId w:val="5"/>
  </w:num>
  <w:num w:numId="13" w16cid:durableId="179395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A9"/>
    <w:rsid w:val="000611A6"/>
    <w:rsid w:val="00142158"/>
    <w:rsid w:val="001C7337"/>
    <w:rsid w:val="00332CE4"/>
    <w:rsid w:val="007963B8"/>
    <w:rsid w:val="008C54D4"/>
    <w:rsid w:val="00A778A9"/>
    <w:rsid w:val="00FC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B8E6A"/>
  <w15:chartTrackingRefBased/>
  <w15:docId w15:val="{799BB26E-C937-44C9-95B6-20DACD42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8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8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8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8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8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8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8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8A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78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78A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778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78A9"/>
  </w:style>
  <w:style w:type="paragraph" w:styleId="Piedepgina">
    <w:name w:val="footer"/>
    <w:basedOn w:val="Normal"/>
    <w:link w:val="PiedepginaCar"/>
    <w:uiPriority w:val="99"/>
    <w:unhideWhenUsed/>
    <w:rsid w:val="00A778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pandemia123sk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4608</TotalTime>
  <Pages>4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García Álvarez</dc:creator>
  <cp:keywords/>
  <dc:description/>
  <cp:lastModifiedBy>Sergio García Álvarez</cp:lastModifiedBy>
  <cp:revision>1</cp:revision>
  <cp:lastPrinted>2026-02-13T21:37:00Z</cp:lastPrinted>
  <dcterms:created xsi:type="dcterms:W3CDTF">2026-02-13T21:31:00Z</dcterms:created>
  <dcterms:modified xsi:type="dcterms:W3CDTF">2026-02-17T02:20:00Z</dcterms:modified>
</cp:coreProperties>
</file>