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86" w:rsidRPr="00C43586" w:rsidRDefault="00C43586" w:rsidP="00C435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1. Instalar los programas externos</w:t>
      </w:r>
    </w:p>
    <w:p w:rsidR="00C43586" w:rsidRPr="00C43586" w:rsidRDefault="00C43586" w:rsidP="00C43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>Estos programas son el "motor" que las librerías de PHP usarán.</w:t>
      </w:r>
    </w:p>
    <w:p w:rsidR="00C43586" w:rsidRPr="00C43586" w:rsidRDefault="00C43586" w:rsidP="00C435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Ghostscript</w:t>
      </w:r>
      <w:proofErr w:type="spellEnd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:</w:t>
      </w:r>
    </w:p>
    <w:p w:rsidR="00C43586" w:rsidRPr="00C43586" w:rsidRDefault="00C43586" w:rsidP="00C4358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Descarga el instalador de la 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begin"/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instrText xml:space="preserve"> HYPERLINK "https://www.ghostscript.com/download.html" \t "_blank" </w:instrTex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separate"/>
      </w:r>
      <w:r w:rsidRPr="00C43586">
        <w:rPr>
          <w:rFonts w:ascii="Times New Roman" w:eastAsia="Times New Roman" w:hAnsi="Times New Roman" w:cs="Times New Roman"/>
          <w:noProof w:val="0"/>
          <w:color w:val="0000FF"/>
          <w:sz w:val="24"/>
          <w:szCs w:val="24"/>
          <w:u w:val="single"/>
        </w:rPr>
        <w:t>página oficial de Ghostscript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end"/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. </w:t>
      </w:r>
      <w:proofErr w:type="spellStart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Asegúrate</w:t>
      </w:r>
      <w:proofErr w:type="spellEnd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elegir</w:t>
      </w:r>
      <w:proofErr w:type="spellEnd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la </w:t>
      </w:r>
      <w:proofErr w:type="spellStart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versión</w:t>
      </w:r>
      <w:proofErr w:type="spellEnd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para Windows de 64 bits.</w:t>
      </w:r>
    </w:p>
    <w:p w:rsidR="00C43586" w:rsidRPr="00C43586" w:rsidRDefault="00C43586" w:rsidP="00C4358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>Ejecuta el instalador. La configuración predeterminada suele ser suficiente. El instalador agregará automáticamente la ruta al sistema PATH, lo que es crucial.</w:t>
      </w:r>
    </w:p>
    <w:p w:rsidR="00C43586" w:rsidRPr="00C43586" w:rsidRDefault="00C43586" w:rsidP="00C435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Tesseract</w:t>
      </w:r>
      <w:proofErr w:type="spellEnd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OCR:</w:t>
      </w:r>
    </w:p>
    <w:p w:rsidR="00C43586" w:rsidRPr="00C43586" w:rsidRDefault="00C43586" w:rsidP="00C435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Descarga el instalador de la 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begin"/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instrText xml:space="preserve"> HYPERLINK "https://tesseract-ocr.github.io/tessdoc/Downloads.html" \t "_blank" </w:instrTex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separate"/>
      </w:r>
      <w:r w:rsidRPr="00C43586">
        <w:rPr>
          <w:rFonts w:ascii="Times New Roman" w:eastAsia="Times New Roman" w:hAnsi="Times New Roman" w:cs="Times New Roman"/>
          <w:noProof w:val="0"/>
          <w:color w:val="0000FF"/>
          <w:sz w:val="24"/>
          <w:szCs w:val="24"/>
          <w:u w:val="single"/>
        </w:rPr>
        <w:t>página oficial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end"/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C43586" w:rsidRPr="00C43586" w:rsidRDefault="00C43586" w:rsidP="00C435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>Ejecuta el instalador. Durante el proceso, as</w:t>
      </w:r>
      <w:bookmarkStart w:id="0" w:name="_GoBack"/>
      <w:bookmarkEnd w:id="0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egúrate de marcar la opción </w:t>
      </w: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"Add to system PATH"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y, en la sección de idiomas, selecciona </w:t>
      </w: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"Spanish" (</w:t>
      </w:r>
      <w:r w:rsidRPr="00C43586">
        <w:rPr>
          <w:rFonts w:ascii="Courier New" w:eastAsia="Times New Roman" w:hAnsi="Courier New" w:cs="Courier New"/>
          <w:b/>
          <w:bCs/>
          <w:noProof w:val="0"/>
          <w:sz w:val="20"/>
          <w:szCs w:val="20"/>
        </w:rPr>
        <w:t>spa</w:t>
      </w: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)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para que el OCR funcione mejor con este idioma.</w:t>
      </w:r>
    </w:p>
    <w:p w:rsidR="00C43586" w:rsidRPr="00C43586" w:rsidRDefault="00C43586" w:rsidP="00C435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ImageMagick</w:t>
      </w:r>
      <w:proofErr w:type="spellEnd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:</w:t>
      </w:r>
    </w:p>
    <w:p w:rsidR="00C43586" w:rsidRPr="00C43586" w:rsidRDefault="00C43586" w:rsidP="00C435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Descarga el instalador de la 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begin"/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instrText xml:space="preserve"> HYPERLINK "https://imagemagick.org/script/download.php" \t "_blank" </w:instrTex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separate"/>
      </w:r>
      <w:r w:rsidRPr="00C43586">
        <w:rPr>
          <w:rFonts w:ascii="Times New Roman" w:eastAsia="Times New Roman" w:hAnsi="Times New Roman" w:cs="Times New Roman"/>
          <w:noProof w:val="0"/>
          <w:color w:val="0000FF"/>
          <w:sz w:val="24"/>
          <w:szCs w:val="24"/>
          <w:u w:val="single"/>
        </w:rPr>
        <w:t>página de descargas de ImageMagick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end"/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>. Descarga la versión que coincida con la arquitectura de tu sistema (64-bit).</w:t>
      </w:r>
    </w:p>
    <w:p w:rsidR="00C43586" w:rsidRPr="00C43586" w:rsidRDefault="00C43586" w:rsidP="00C435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Ejecuta</w:t>
      </w:r>
      <w:proofErr w:type="spellEnd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el </w:t>
      </w:r>
      <w:proofErr w:type="spellStart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instalador</w:t>
      </w:r>
      <w:proofErr w:type="spellEnd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Asegúrate</w:t>
      </w:r>
      <w:proofErr w:type="spellEnd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marcar</w:t>
      </w:r>
      <w:proofErr w:type="spellEnd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la </w:t>
      </w:r>
      <w:proofErr w:type="spellStart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opción</w:t>
      </w:r>
      <w:proofErr w:type="spellEnd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"Install legacy utilities (e.g. convert)"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y </w:t>
      </w: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"Add application directory to your system path"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. 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>La primera es necesaria para que la extensión de PHP funcione correctamente.</w:t>
      </w:r>
    </w:p>
    <w:p w:rsidR="00C43586" w:rsidRPr="00C43586" w:rsidRDefault="00C43586" w:rsidP="00C4358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C43586" w:rsidRPr="00C43586" w:rsidRDefault="00C43586" w:rsidP="00C435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 xml:space="preserve">2. Instalar la extensión de PHP </w:t>
      </w:r>
      <w:r w:rsidRPr="00C43586">
        <w:rPr>
          <w:rFonts w:ascii="Courier New" w:eastAsia="Times New Roman" w:hAnsi="Courier New" w:cs="Courier New"/>
          <w:b/>
          <w:bCs/>
          <w:noProof w:val="0"/>
          <w:sz w:val="20"/>
          <w:szCs w:val="20"/>
        </w:rPr>
        <w:t>imagick</w:t>
      </w: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 xml:space="preserve"> para XAMPP</w:t>
      </w:r>
    </w:p>
    <w:p w:rsidR="00C43586" w:rsidRPr="00C43586" w:rsidRDefault="00C43586" w:rsidP="00C435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Verifica tu versión de PHP: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En el panel de control de XAMPP, haz clic en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Shell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y ejecuta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php -v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. Esto te mostrará la versión de PHP que usas (ej. 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PHP 8.1.1).</w:t>
      </w:r>
    </w:p>
    <w:p w:rsidR="00C43586" w:rsidRPr="00C43586" w:rsidRDefault="00C43586" w:rsidP="00C435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Descarga la extensión: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Ve a la 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begin"/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instrText xml:space="preserve"> HYPERLINK "https://pecl.php.net/package/imagick" \t "_blank" </w:instrTex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separate"/>
      </w:r>
      <w:r w:rsidRPr="00C43586">
        <w:rPr>
          <w:rFonts w:ascii="Times New Roman" w:eastAsia="Times New Roman" w:hAnsi="Times New Roman" w:cs="Times New Roman"/>
          <w:noProof w:val="0"/>
          <w:color w:val="0000FF"/>
          <w:sz w:val="24"/>
          <w:szCs w:val="24"/>
          <w:u w:val="single"/>
        </w:rPr>
        <w:t>página de descargas de PECL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end"/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y busca la versión de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imagick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que coincida con tu versión de PHP. Es vital que descargues la versión para </w:t>
      </w: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"Thread Safe" (TS)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>, que es la configuración predeterminada de XAMPP.</w:t>
      </w:r>
    </w:p>
    <w:p w:rsidR="00C43586" w:rsidRPr="00C43586" w:rsidRDefault="00C43586" w:rsidP="00C435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Copia</w:t>
      </w:r>
      <w:proofErr w:type="spellEnd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los </w:t>
      </w:r>
      <w:proofErr w:type="spellStart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archivos</w:t>
      </w:r>
      <w:proofErr w:type="spellEnd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:</w:t>
      </w:r>
    </w:p>
    <w:p w:rsidR="00C43586" w:rsidRPr="00C43586" w:rsidRDefault="00C43586" w:rsidP="00C435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Descomprime el archivo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.zip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que descargaste.</w:t>
      </w:r>
    </w:p>
    <w:p w:rsidR="00C43586" w:rsidRPr="00C43586" w:rsidRDefault="00C43586" w:rsidP="00C435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Copia el archivo </w:t>
      </w:r>
      <w:r w:rsidRPr="00C43586">
        <w:rPr>
          <w:rFonts w:ascii="Courier New" w:eastAsia="Times New Roman" w:hAnsi="Courier New" w:cs="Courier New"/>
          <w:b/>
          <w:bCs/>
          <w:noProof w:val="0"/>
          <w:sz w:val="20"/>
          <w:szCs w:val="20"/>
        </w:rPr>
        <w:t>php_imagick.dll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 la carpeta de extensiones de PHP de XAMPP, que se encuentra en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C:\xampp\php\ext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C43586" w:rsidRPr="00C43586" w:rsidRDefault="00C43586" w:rsidP="00C435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Copia todos los archivos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.dll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que se encuentran en la carpeta raíz del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.zip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(generalmente llamados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CORE_RL_*.dll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y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IM_MOD_*.dll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) en la carpeta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C:\xampp\apache\bin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. </w:t>
      </w: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Esto es muy importante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>, ya que la extensión de PHP necesita estas bibliotecas.</w:t>
      </w:r>
    </w:p>
    <w:p w:rsidR="00C43586" w:rsidRPr="00C43586" w:rsidRDefault="00C43586" w:rsidP="00C435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Habilita</w:t>
      </w:r>
      <w:proofErr w:type="spellEnd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la </w:t>
      </w:r>
      <w:proofErr w:type="spellStart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extensión</w:t>
      </w:r>
      <w:proofErr w:type="spellEnd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:</w:t>
      </w:r>
    </w:p>
    <w:p w:rsidR="00C43586" w:rsidRPr="00C43586" w:rsidRDefault="00C43586" w:rsidP="00C435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Abre el archivo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php.ini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 través del panel de control de XAMPP.</w:t>
      </w:r>
    </w:p>
    <w:p w:rsidR="00C43586" w:rsidRPr="00C43586" w:rsidRDefault="00C43586" w:rsidP="00C4358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Añade la línea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extension=imagick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en la sección de extensiones.</w:t>
      </w:r>
    </w:p>
    <w:p w:rsidR="00C43586" w:rsidRPr="00C43586" w:rsidRDefault="00C43586" w:rsidP="00C4358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C43586" w:rsidRPr="00C43586" w:rsidRDefault="00C43586" w:rsidP="00C435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lastRenderedPageBreak/>
        <w:t>3. Instalar las librerías de PHP con Composer</w:t>
      </w:r>
    </w:p>
    <w:p w:rsidR="00C43586" w:rsidRPr="00C43586" w:rsidRDefault="00C43586" w:rsidP="00C435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>Abre la terminal de tu sistema operativo y navega a la carpeta de tu proyecto.</w:t>
      </w:r>
    </w:p>
    <w:p w:rsidR="00C43586" w:rsidRPr="00C43586" w:rsidRDefault="00C43586" w:rsidP="00C435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Ejecuta los siguientes comandos para instalar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Smalot\PdfParser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y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thiagoalessio\TesseractOCR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 través de Composer:</w:t>
      </w:r>
    </w:p>
    <w:p w:rsidR="00C43586" w:rsidRPr="00C43586" w:rsidRDefault="00C43586" w:rsidP="00C435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Bash</w:t>
      </w:r>
    </w:p>
    <w:p w:rsidR="00C43586" w:rsidRPr="00C43586" w:rsidRDefault="00C43586" w:rsidP="00C4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proofErr w:type="gramStart"/>
      <w:r w:rsidRPr="00C43586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composer</w:t>
      </w:r>
      <w:proofErr w:type="gramEnd"/>
      <w:r w:rsidRPr="00C43586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require </w:t>
      </w:r>
      <w:proofErr w:type="spellStart"/>
      <w:r w:rsidRPr="00C43586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smalot</w:t>
      </w:r>
      <w:proofErr w:type="spellEnd"/>
      <w:r w:rsidRPr="00C43586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/</w:t>
      </w:r>
      <w:proofErr w:type="spellStart"/>
      <w:r w:rsidRPr="00C43586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pdfparser</w:t>
      </w:r>
      <w:proofErr w:type="spellEnd"/>
    </w:p>
    <w:p w:rsidR="00C43586" w:rsidRPr="00C43586" w:rsidRDefault="00C43586" w:rsidP="00C4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proofErr w:type="gramStart"/>
      <w:r w:rsidRPr="00C43586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composer</w:t>
      </w:r>
      <w:proofErr w:type="gramEnd"/>
      <w:r w:rsidRPr="00C43586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require </w:t>
      </w:r>
      <w:proofErr w:type="spellStart"/>
      <w:r w:rsidRPr="00C43586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thiagoalessio</w:t>
      </w:r>
      <w:proofErr w:type="spellEnd"/>
      <w:r w:rsidRPr="00C43586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/</w:t>
      </w:r>
      <w:proofErr w:type="spellStart"/>
      <w:r w:rsidRPr="00C43586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tesseract-ocr</w:t>
      </w:r>
      <w:proofErr w:type="spellEnd"/>
    </w:p>
    <w:p w:rsidR="00C43586" w:rsidRPr="00C43586" w:rsidRDefault="00C43586" w:rsidP="00C4358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C43586" w:rsidRPr="00C43586" w:rsidRDefault="00C43586" w:rsidP="00C435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4. </w:t>
      </w:r>
      <w:proofErr w:type="spellStart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Reiniciar</w:t>
      </w:r>
      <w:proofErr w:type="spellEnd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y </w:t>
      </w:r>
      <w:proofErr w:type="spellStart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verificar</w:t>
      </w:r>
      <w:proofErr w:type="spellEnd"/>
    </w:p>
    <w:p w:rsidR="00C43586" w:rsidRPr="00C43586" w:rsidRDefault="00C43586" w:rsidP="00C435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Reinicia Apache: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En el panel de control de XAMPP, detén y vuelve a iniciar el módulo de Apache para que los cambios en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php.ini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y los nuevos archivos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.dll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surtan efecto.</w:t>
      </w:r>
    </w:p>
    <w:p w:rsidR="00C43586" w:rsidRPr="00C43586" w:rsidRDefault="00C43586" w:rsidP="00C435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Verifica</w:t>
      </w:r>
      <w:proofErr w:type="spellEnd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la </w:t>
      </w:r>
      <w:proofErr w:type="spellStart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instalación</w:t>
      </w:r>
      <w:proofErr w:type="spellEnd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:</w:t>
      </w:r>
    </w:p>
    <w:p w:rsidR="00C43586" w:rsidRPr="00C43586" w:rsidRDefault="00C43586" w:rsidP="00C43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Imagick: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Crea un archivo PHP con </w:t>
      </w:r>
      <w:proofErr w:type="gramStart"/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phpinfo(</w:t>
      </w:r>
      <w:proofErr w:type="gramEnd"/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en tu carpeta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htdocs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y busca "imagick". 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Si la </w:t>
      </w:r>
      <w:proofErr w:type="spellStart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ves</w:t>
      </w:r>
      <w:proofErr w:type="spellEnd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está</w:t>
      </w:r>
      <w:proofErr w:type="spellEnd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instalada</w:t>
      </w:r>
      <w:proofErr w:type="spellEnd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.</w:t>
      </w:r>
    </w:p>
    <w:p w:rsidR="00C43586" w:rsidRPr="00C43586" w:rsidRDefault="00C43586" w:rsidP="00C435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Tesseract</w:t>
      </w:r>
      <w:proofErr w:type="spellEnd"/>
      <w:r w:rsidRPr="00C4358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: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En el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Shell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de XAMPP, </w:t>
      </w:r>
      <w:proofErr w:type="spellStart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ejecuta</w:t>
      </w:r>
      <w:proofErr w:type="spellEnd"/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43586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tesseract</w:t>
      </w:r>
      <w:proofErr w:type="spellEnd"/>
      <w:r w:rsidRPr="00C43586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--version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.</w:t>
      </w:r>
    </w:p>
    <w:p w:rsidR="00C43586" w:rsidRPr="00C43586" w:rsidRDefault="00C43586" w:rsidP="00C43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>Con estos pasos, tendrás todas las herramientas necesarias para manejar PDFs tanto con texto directo (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Smalot\PdfParser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) como con PDFs que son imágenes, usando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Imagick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para convertirlos y </w:t>
      </w:r>
      <w:r w:rsidRPr="00C43586">
        <w:rPr>
          <w:rFonts w:ascii="Courier New" w:eastAsia="Times New Roman" w:hAnsi="Courier New" w:cs="Courier New"/>
          <w:noProof w:val="0"/>
          <w:sz w:val="20"/>
          <w:szCs w:val="20"/>
        </w:rPr>
        <w:t>Tesseract</w:t>
      </w:r>
      <w:r w:rsidRPr="00C4358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para el OCR.</w:t>
      </w:r>
    </w:p>
    <w:p w:rsidR="00E07989" w:rsidRPr="00C43586" w:rsidRDefault="00A15861" w:rsidP="00C43586"/>
    <w:sectPr w:rsidR="00E07989" w:rsidRPr="00C4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E70"/>
    <w:multiLevelType w:val="multilevel"/>
    <w:tmpl w:val="E43E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44633"/>
    <w:multiLevelType w:val="multilevel"/>
    <w:tmpl w:val="CBB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D7F20"/>
    <w:multiLevelType w:val="multilevel"/>
    <w:tmpl w:val="7E96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417B50"/>
    <w:multiLevelType w:val="multilevel"/>
    <w:tmpl w:val="EF12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5F3E6D"/>
    <w:multiLevelType w:val="multilevel"/>
    <w:tmpl w:val="507E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2E3038"/>
    <w:multiLevelType w:val="multilevel"/>
    <w:tmpl w:val="3B48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340C35"/>
    <w:multiLevelType w:val="multilevel"/>
    <w:tmpl w:val="D888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A220CF"/>
    <w:multiLevelType w:val="multilevel"/>
    <w:tmpl w:val="CD9A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1752FD"/>
    <w:multiLevelType w:val="multilevel"/>
    <w:tmpl w:val="0248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A56728"/>
    <w:multiLevelType w:val="multilevel"/>
    <w:tmpl w:val="8B08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CC488E"/>
    <w:multiLevelType w:val="multilevel"/>
    <w:tmpl w:val="6EA8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094FC2"/>
    <w:multiLevelType w:val="multilevel"/>
    <w:tmpl w:val="1CE8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20766A"/>
    <w:multiLevelType w:val="multilevel"/>
    <w:tmpl w:val="080E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9"/>
    <w:lvlOverride w:ilvl="1">
      <w:startOverride w:val="1"/>
    </w:lvlOverride>
  </w:num>
  <w:num w:numId="12">
    <w:abstractNumId w:val="9"/>
    <w:lvlOverride w:ilvl="1">
      <w:startOverride w:val="1"/>
    </w:lvlOverride>
  </w:num>
  <w:num w:numId="13">
    <w:abstractNumId w:val="5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EE"/>
    <w:rsid w:val="003F0942"/>
    <w:rsid w:val="00795DEE"/>
    <w:rsid w:val="008B6924"/>
    <w:rsid w:val="00A15861"/>
    <w:rsid w:val="00C43586"/>
    <w:rsid w:val="00E7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1E70A-0064-4E5A-BC96-7BFB8F0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PE"/>
    </w:rPr>
  </w:style>
  <w:style w:type="paragraph" w:styleId="Heading3">
    <w:name w:val="heading 3"/>
    <w:basedOn w:val="Normal"/>
    <w:link w:val="Heading3Char"/>
    <w:uiPriority w:val="9"/>
    <w:qFormat/>
    <w:rsid w:val="00795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795D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D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5D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95D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5DEE"/>
    <w:rPr>
      <w:color w:val="0000FF"/>
      <w:u w:val="single"/>
    </w:rPr>
  </w:style>
  <w:style w:type="character" w:customStyle="1" w:styleId="ng-tns-c3080897861-63">
    <w:name w:val="ng-tns-c3080897861-63"/>
    <w:basedOn w:val="DefaultParagraphFont"/>
    <w:rsid w:val="00795D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DEE"/>
    <w:rPr>
      <w:rFonts w:ascii="Courier New" w:eastAsia="Times New Roman" w:hAnsi="Courier New" w:cs="Courier New"/>
      <w:sz w:val="20"/>
      <w:szCs w:val="20"/>
    </w:rPr>
  </w:style>
  <w:style w:type="character" w:customStyle="1" w:styleId="ng-tns-c3080897861-110">
    <w:name w:val="ng-tns-c3080897861-110"/>
    <w:basedOn w:val="DefaultParagraphFont"/>
    <w:rsid w:val="00795DEE"/>
  </w:style>
  <w:style w:type="character" w:customStyle="1" w:styleId="hljs-attr">
    <w:name w:val="hljs-attr"/>
    <w:basedOn w:val="DefaultParagraphFont"/>
    <w:rsid w:val="00795DEE"/>
  </w:style>
  <w:style w:type="character" w:customStyle="1" w:styleId="ng-tns-c3080897861-121">
    <w:name w:val="ng-tns-c3080897861-121"/>
    <w:basedOn w:val="DefaultParagraphFont"/>
    <w:rsid w:val="00C43586"/>
  </w:style>
  <w:style w:type="character" w:customStyle="1" w:styleId="ng-tns-c3080897861-135">
    <w:name w:val="ng-tns-c3080897861-135"/>
    <w:basedOn w:val="DefaultParagraphFont"/>
    <w:rsid w:val="00C4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7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lbernaldo js/LGEPR PI</dc:creator>
  <cp:keywords/>
  <dc:description/>
  <cp:lastModifiedBy>lbernaldo js/LGEPR PI</cp:lastModifiedBy>
  <cp:revision>1</cp:revision>
  <dcterms:created xsi:type="dcterms:W3CDTF">2025-08-04T20:16:00Z</dcterms:created>
  <dcterms:modified xsi:type="dcterms:W3CDTF">2025-08-04T20:54:00Z</dcterms:modified>
</cp:coreProperties>
</file>