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2AD9" w14:textId="77777777" w:rsidR="0010254E" w:rsidRPr="0010254E" w:rsidRDefault="0010254E" w:rsidP="0010254E">
      <w:r w:rsidRPr="0010254E">
        <w:t>Lab 1 – Student Handout </w:t>
      </w:r>
    </w:p>
    <w:p w14:paraId="404082C6" w14:textId="77777777" w:rsidR="0010254E" w:rsidRPr="0010254E" w:rsidRDefault="0010254E" w:rsidP="0010254E">
      <w:r w:rsidRPr="0010254E">
        <w:t>Lab Title </w:t>
      </w:r>
    </w:p>
    <w:p w14:paraId="05E5CBC3" w14:textId="77777777" w:rsidR="0010254E" w:rsidRPr="0010254E" w:rsidRDefault="0010254E" w:rsidP="0010254E">
      <w:r w:rsidRPr="0010254E">
        <w:rPr>
          <w:b/>
          <w:bCs/>
        </w:rPr>
        <w:t>Create Your First AI Agent with Microsoft AI Foundry</w:t>
      </w:r>
      <w:r w:rsidRPr="0010254E">
        <w:t> </w:t>
      </w:r>
    </w:p>
    <w:p w14:paraId="5BC6A58B" w14:textId="77777777" w:rsidR="0010254E" w:rsidRPr="0010254E" w:rsidRDefault="0010254E" w:rsidP="0010254E">
      <w:r w:rsidRPr="0010254E">
        <w:t>Scenario </w:t>
      </w:r>
    </w:p>
    <w:p w14:paraId="6EC9BE0E" w14:textId="77777777" w:rsidR="0010254E" w:rsidRPr="0010254E" w:rsidRDefault="0010254E" w:rsidP="0010254E">
      <w:r w:rsidRPr="0010254E">
        <w:t>You are a solution architect at a retail company. Your goal is to create an AI agent named </w:t>
      </w:r>
      <w:proofErr w:type="spellStart"/>
      <w:r w:rsidRPr="0010254E">
        <w:rPr>
          <w:b/>
          <w:bCs/>
        </w:rPr>
        <w:t>ProductInventoryManager</w:t>
      </w:r>
      <w:proofErr w:type="spellEnd"/>
      <w:r w:rsidRPr="0010254E">
        <w:t xml:space="preserve"> that can answer questions about products, inventory, and sales trends. In this lab, you will create </w:t>
      </w:r>
      <w:proofErr w:type="gramStart"/>
      <w:r w:rsidRPr="0010254E">
        <w:t>the</w:t>
      </w:r>
      <w:proofErr w:type="gramEnd"/>
      <w:r w:rsidRPr="0010254E">
        <w:t xml:space="preserve"> agent using the </w:t>
      </w:r>
      <w:r w:rsidRPr="0010254E">
        <w:rPr>
          <w:b/>
          <w:bCs/>
        </w:rPr>
        <w:t>Microsoft AI Foundry portal</w:t>
      </w:r>
      <w:r w:rsidRPr="0010254E">
        <w:t> (no code required). </w:t>
      </w:r>
    </w:p>
    <w:p w14:paraId="4C8D02E4" w14:textId="77777777" w:rsidR="0010254E" w:rsidRPr="0010254E" w:rsidRDefault="0010254E" w:rsidP="0010254E">
      <w:r w:rsidRPr="0010254E">
        <w:t>This agent will be reused in </w:t>
      </w:r>
      <w:r w:rsidRPr="0010254E">
        <w:rPr>
          <w:b/>
          <w:bCs/>
        </w:rPr>
        <w:t>Lab 2</w:t>
      </w:r>
      <w:r w:rsidRPr="0010254E">
        <w:t>, where you will interact with it from code and orchestrate it with other agents. </w:t>
      </w:r>
    </w:p>
    <w:p w14:paraId="58B4BC91" w14:textId="77777777" w:rsidR="0010254E" w:rsidRPr="0010254E" w:rsidRDefault="0010254E" w:rsidP="0010254E">
      <w:r w:rsidRPr="0010254E">
        <w:t> </w:t>
      </w:r>
    </w:p>
    <w:p w14:paraId="28B2FB6A" w14:textId="77777777" w:rsidR="0010254E" w:rsidRPr="0010254E" w:rsidRDefault="0010254E" w:rsidP="0010254E">
      <w:r w:rsidRPr="0010254E">
        <w:t>Learning Objectives </w:t>
      </w:r>
    </w:p>
    <w:p w14:paraId="7563EB32" w14:textId="77777777" w:rsidR="0010254E" w:rsidRPr="0010254E" w:rsidRDefault="0010254E" w:rsidP="0010254E">
      <w:r w:rsidRPr="0010254E">
        <w:t>By the end of this lab, you will be able to: </w:t>
      </w:r>
    </w:p>
    <w:p w14:paraId="1542C744" w14:textId="77777777" w:rsidR="0010254E" w:rsidRPr="0010254E" w:rsidRDefault="0010254E" w:rsidP="0010254E">
      <w:pPr>
        <w:numPr>
          <w:ilvl w:val="0"/>
          <w:numId w:val="71"/>
        </w:numPr>
      </w:pPr>
      <w:proofErr w:type="gramStart"/>
      <w:r w:rsidRPr="0010254E">
        <w:t>Create</w:t>
      </w:r>
      <w:proofErr w:type="gramEnd"/>
      <w:r w:rsidRPr="0010254E">
        <w:t xml:space="preserve"> an AI Foundry project </w:t>
      </w:r>
    </w:p>
    <w:p w14:paraId="3DE336F9" w14:textId="77777777" w:rsidR="0010254E" w:rsidRPr="0010254E" w:rsidRDefault="0010254E" w:rsidP="0010254E">
      <w:pPr>
        <w:numPr>
          <w:ilvl w:val="0"/>
          <w:numId w:val="72"/>
        </w:numPr>
      </w:pPr>
      <w:r w:rsidRPr="0010254E">
        <w:t>Create a persistent AI agent using Foundry Agent Service </w:t>
      </w:r>
    </w:p>
    <w:p w14:paraId="50C0BBEF" w14:textId="77777777" w:rsidR="0010254E" w:rsidRPr="0010254E" w:rsidRDefault="0010254E" w:rsidP="0010254E">
      <w:pPr>
        <w:numPr>
          <w:ilvl w:val="0"/>
          <w:numId w:val="73"/>
        </w:numPr>
      </w:pPr>
      <w:r w:rsidRPr="0010254E">
        <w:t>Define agent instructions (system prompt) </w:t>
      </w:r>
    </w:p>
    <w:p w14:paraId="0CF692A0" w14:textId="77777777" w:rsidR="0010254E" w:rsidRPr="0010254E" w:rsidRDefault="0010254E" w:rsidP="0010254E">
      <w:pPr>
        <w:numPr>
          <w:ilvl w:val="0"/>
          <w:numId w:val="74"/>
        </w:numPr>
      </w:pPr>
      <w:r w:rsidRPr="0010254E">
        <w:t>Test an agent in the playground </w:t>
      </w:r>
    </w:p>
    <w:p w14:paraId="6A63AC96" w14:textId="77777777" w:rsidR="0010254E" w:rsidRPr="0010254E" w:rsidRDefault="0010254E" w:rsidP="0010254E">
      <w:pPr>
        <w:numPr>
          <w:ilvl w:val="0"/>
          <w:numId w:val="75"/>
        </w:numPr>
      </w:pPr>
      <w:r w:rsidRPr="0010254E">
        <w:t>Capture agent metadata for reuse in code </w:t>
      </w:r>
    </w:p>
    <w:p w14:paraId="0CE0D3A2" w14:textId="77777777" w:rsidR="0010254E" w:rsidRPr="0010254E" w:rsidRDefault="0010254E" w:rsidP="0010254E">
      <w:r w:rsidRPr="0010254E">
        <w:t> </w:t>
      </w:r>
    </w:p>
    <w:p w14:paraId="282398DD" w14:textId="77777777" w:rsidR="0010254E" w:rsidRPr="0010254E" w:rsidRDefault="0010254E" w:rsidP="0010254E">
      <w:r w:rsidRPr="0010254E">
        <w:t>Prerequisites </w:t>
      </w:r>
    </w:p>
    <w:p w14:paraId="78AC13CC" w14:textId="77777777" w:rsidR="0010254E" w:rsidRPr="0010254E" w:rsidRDefault="0010254E" w:rsidP="0010254E">
      <w:r w:rsidRPr="0010254E">
        <w:t>Before starting, ensure you have: </w:t>
      </w:r>
    </w:p>
    <w:p w14:paraId="7C807E2E" w14:textId="77777777" w:rsidR="0010254E" w:rsidRPr="0010254E" w:rsidRDefault="0010254E" w:rsidP="0010254E">
      <w:pPr>
        <w:numPr>
          <w:ilvl w:val="0"/>
          <w:numId w:val="76"/>
        </w:numPr>
      </w:pPr>
      <w:r w:rsidRPr="0010254E">
        <w:t>An active </w:t>
      </w:r>
      <w:r w:rsidRPr="0010254E">
        <w:rPr>
          <w:b/>
          <w:bCs/>
        </w:rPr>
        <w:t>Azure subscription</w:t>
      </w:r>
      <w:r w:rsidRPr="0010254E">
        <w:t> </w:t>
      </w:r>
    </w:p>
    <w:p w14:paraId="68759B53" w14:textId="77777777" w:rsidR="0010254E" w:rsidRPr="0010254E" w:rsidRDefault="0010254E" w:rsidP="0010254E">
      <w:pPr>
        <w:numPr>
          <w:ilvl w:val="0"/>
          <w:numId w:val="77"/>
        </w:numPr>
      </w:pPr>
      <w:r w:rsidRPr="0010254E">
        <w:t>Azure RBAC role: </w:t>
      </w:r>
      <w:r w:rsidRPr="0010254E">
        <w:rPr>
          <w:b/>
          <w:bCs/>
        </w:rPr>
        <w:t>Azure AI User</w:t>
      </w:r>
      <w:r w:rsidRPr="0010254E">
        <w:t> (minimum) or </w:t>
      </w:r>
      <w:r w:rsidRPr="0010254E">
        <w:rPr>
          <w:b/>
          <w:bCs/>
        </w:rPr>
        <w:t>Contributor</w:t>
      </w:r>
      <w:r w:rsidRPr="0010254E">
        <w:t> </w:t>
      </w:r>
    </w:p>
    <w:p w14:paraId="02D4BFA9" w14:textId="77777777" w:rsidR="0010254E" w:rsidRPr="0010254E" w:rsidRDefault="0010254E" w:rsidP="0010254E">
      <w:pPr>
        <w:numPr>
          <w:ilvl w:val="0"/>
          <w:numId w:val="78"/>
        </w:numPr>
      </w:pPr>
      <w:r w:rsidRPr="0010254E">
        <w:t>Access to </w:t>
      </w:r>
      <w:r w:rsidRPr="0010254E">
        <w:rPr>
          <w:u w:val="single"/>
        </w:rPr>
        <w:t>https://ai.azure.com</w:t>
      </w:r>
      <w:r w:rsidRPr="0010254E">
        <w:t> </w:t>
      </w:r>
    </w:p>
    <w:p w14:paraId="36C95737" w14:textId="77777777" w:rsidR="0010254E" w:rsidRPr="0010254E" w:rsidRDefault="0010254E" w:rsidP="0010254E">
      <w:pPr>
        <w:numPr>
          <w:ilvl w:val="0"/>
          <w:numId w:val="79"/>
        </w:numPr>
      </w:pPr>
      <w:r w:rsidRPr="0010254E">
        <w:t>A modern browser (Edge / Chrome) </w:t>
      </w:r>
    </w:p>
    <w:p w14:paraId="6523A1E3" w14:textId="77777777" w:rsidR="0010254E" w:rsidRPr="0010254E" w:rsidRDefault="0010254E" w:rsidP="0010254E">
      <w:pPr>
        <w:numPr>
          <w:ilvl w:val="0"/>
          <w:numId w:val="80"/>
        </w:numPr>
      </w:pPr>
      <w:r w:rsidRPr="0010254E">
        <w:t>Basic understanding of what an AI agent is </w:t>
      </w:r>
    </w:p>
    <w:p w14:paraId="23066832" w14:textId="77777777" w:rsidR="0010254E" w:rsidRPr="0010254E" w:rsidRDefault="0010254E" w:rsidP="0010254E">
      <w:r w:rsidRPr="0010254E">
        <w:t> </w:t>
      </w:r>
    </w:p>
    <w:p w14:paraId="47D7FAC3" w14:textId="77777777" w:rsidR="0010254E" w:rsidRPr="0010254E" w:rsidRDefault="0010254E" w:rsidP="0010254E">
      <w:r w:rsidRPr="0010254E">
        <w:lastRenderedPageBreak/>
        <w:t>Estimated Time </w:t>
      </w:r>
    </w:p>
    <w:p w14:paraId="43BBF84F" w14:textId="77777777" w:rsidR="0010254E" w:rsidRPr="0010254E" w:rsidRDefault="0010254E" w:rsidP="0010254E">
      <w:r w:rsidRPr="0010254E">
        <w:t>~20–30 minutes </w:t>
      </w:r>
    </w:p>
    <w:p w14:paraId="1D31D700" w14:textId="77777777" w:rsidR="0010254E" w:rsidRPr="0010254E" w:rsidRDefault="0010254E" w:rsidP="0010254E">
      <w:r w:rsidRPr="0010254E">
        <w:t> </w:t>
      </w:r>
    </w:p>
    <w:p w14:paraId="1C11EED9" w14:textId="77777777" w:rsidR="0010254E" w:rsidRPr="0010254E" w:rsidRDefault="0010254E" w:rsidP="0010254E">
      <w:r w:rsidRPr="0010254E">
        <w:t>Step 1 – Create an AI Foundry Project </w:t>
      </w:r>
    </w:p>
    <w:p w14:paraId="7704B81F" w14:textId="77777777" w:rsidR="0010254E" w:rsidRPr="0010254E" w:rsidRDefault="0010254E" w:rsidP="0010254E">
      <w:pPr>
        <w:numPr>
          <w:ilvl w:val="0"/>
          <w:numId w:val="81"/>
        </w:numPr>
      </w:pPr>
      <w:r w:rsidRPr="0010254E">
        <w:t>Open your browser and go to </w:t>
      </w:r>
      <w:r w:rsidRPr="0010254E">
        <w:rPr>
          <w:u w:val="single"/>
        </w:rPr>
        <w:t>https://ai.azure.com</w:t>
      </w:r>
      <w:r w:rsidRPr="0010254E">
        <w:t> </w:t>
      </w:r>
    </w:p>
    <w:p w14:paraId="0B186D6F" w14:textId="77777777" w:rsidR="0010254E" w:rsidRPr="0010254E" w:rsidRDefault="0010254E" w:rsidP="0010254E">
      <w:pPr>
        <w:numPr>
          <w:ilvl w:val="0"/>
          <w:numId w:val="82"/>
        </w:numPr>
      </w:pPr>
      <w:r w:rsidRPr="0010254E">
        <w:t>Sign in using your Azure credentials </w:t>
      </w:r>
    </w:p>
    <w:p w14:paraId="432AEBA7" w14:textId="0EC8732A" w:rsidR="0010254E" w:rsidRPr="0010254E" w:rsidRDefault="0010254E" w:rsidP="0010254E">
      <w:r w:rsidRPr="0010254E">
        <w:drawing>
          <wp:inline distT="0" distB="0" distL="0" distR="0" wp14:anchorId="4EE8473A" wp14:editId="4EC5A143">
            <wp:extent cx="5492750" cy="3016250"/>
            <wp:effectExtent l="0" t="0" r="0" b="0"/>
            <wp:docPr id="103541310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609F4593" w14:textId="77777777" w:rsidR="0010254E" w:rsidRPr="0010254E" w:rsidRDefault="0010254E" w:rsidP="0010254E">
      <w:pPr>
        <w:numPr>
          <w:ilvl w:val="0"/>
          <w:numId w:val="83"/>
        </w:numPr>
      </w:pPr>
      <w:r w:rsidRPr="0010254E">
        <w:t>From the Foundry home page, select </w:t>
      </w:r>
      <w:r w:rsidRPr="0010254E">
        <w:rPr>
          <w:b/>
          <w:bCs/>
        </w:rPr>
        <w:t>Create new project</w:t>
      </w:r>
      <w:r w:rsidRPr="0010254E">
        <w:t> </w:t>
      </w:r>
    </w:p>
    <w:p w14:paraId="593D056C" w14:textId="0ED69B25" w:rsidR="0010254E" w:rsidRPr="0010254E" w:rsidRDefault="0010254E" w:rsidP="0010254E">
      <w:r w:rsidRPr="0010254E">
        <w:drawing>
          <wp:inline distT="0" distB="0" distL="0" distR="0" wp14:anchorId="40016306" wp14:editId="73EE0F87">
            <wp:extent cx="2127250" cy="1955800"/>
            <wp:effectExtent l="0" t="0" r="6350" b="6350"/>
            <wp:docPr id="8122745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1505E517" w14:textId="77777777" w:rsidR="0010254E" w:rsidRPr="0010254E" w:rsidRDefault="0010254E" w:rsidP="0010254E">
      <w:r w:rsidRPr="0010254E">
        <w:t> </w:t>
      </w:r>
    </w:p>
    <w:p w14:paraId="1E326991" w14:textId="77777777" w:rsidR="0010254E" w:rsidRPr="0010254E" w:rsidRDefault="0010254E" w:rsidP="0010254E">
      <w:pPr>
        <w:numPr>
          <w:ilvl w:val="0"/>
          <w:numId w:val="84"/>
        </w:numPr>
      </w:pPr>
      <w:r w:rsidRPr="0010254E">
        <w:t>Provide the following: </w:t>
      </w:r>
    </w:p>
    <w:p w14:paraId="0F089AB9" w14:textId="77777777" w:rsidR="0010254E" w:rsidRPr="0010254E" w:rsidRDefault="0010254E" w:rsidP="0010254E">
      <w:pPr>
        <w:numPr>
          <w:ilvl w:val="0"/>
          <w:numId w:val="85"/>
        </w:numPr>
      </w:pPr>
      <w:r w:rsidRPr="0010254E">
        <w:rPr>
          <w:b/>
          <w:bCs/>
        </w:rPr>
        <w:lastRenderedPageBreak/>
        <w:t>Project name</w:t>
      </w:r>
      <w:r w:rsidRPr="0010254E">
        <w:t>: </w:t>
      </w:r>
      <w:r w:rsidRPr="0010254E">
        <w:rPr>
          <w:i/>
          <w:iCs/>
        </w:rPr>
        <w:t>inventory-agent-lab</w:t>
      </w:r>
      <w:r w:rsidRPr="0010254E">
        <w:t> </w:t>
      </w:r>
    </w:p>
    <w:p w14:paraId="582463C7" w14:textId="77777777" w:rsidR="0010254E" w:rsidRPr="0010254E" w:rsidRDefault="0010254E" w:rsidP="0010254E">
      <w:pPr>
        <w:numPr>
          <w:ilvl w:val="0"/>
          <w:numId w:val="86"/>
        </w:numPr>
      </w:pPr>
      <w:r w:rsidRPr="0010254E">
        <w:rPr>
          <w:b/>
          <w:bCs/>
        </w:rPr>
        <w:t>Subscription</w:t>
      </w:r>
      <w:r w:rsidRPr="0010254E">
        <w:t>: your Azure subscription </w:t>
      </w:r>
    </w:p>
    <w:p w14:paraId="0714A875" w14:textId="77777777" w:rsidR="0010254E" w:rsidRPr="0010254E" w:rsidRDefault="0010254E" w:rsidP="0010254E">
      <w:pPr>
        <w:numPr>
          <w:ilvl w:val="0"/>
          <w:numId w:val="87"/>
        </w:numPr>
      </w:pPr>
      <w:r w:rsidRPr="0010254E">
        <w:rPr>
          <w:b/>
          <w:bCs/>
        </w:rPr>
        <w:t>Resource group</w:t>
      </w:r>
      <w:r w:rsidRPr="0010254E">
        <w:t>: create new or use existing </w:t>
      </w:r>
    </w:p>
    <w:p w14:paraId="3E8F37D7" w14:textId="77777777" w:rsidR="0010254E" w:rsidRPr="0010254E" w:rsidRDefault="0010254E" w:rsidP="0010254E">
      <w:pPr>
        <w:numPr>
          <w:ilvl w:val="0"/>
          <w:numId w:val="88"/>
        </w:numPr>
      </w:pPr>
      <w:r w:rsidRPr="0010254E">
        <w:rPr>
          <w:b/>
          <w:bCs/>
        </w:rPr>
        <w:t>Region</w:t>
      </w:r>
      <w:r w:rsidRPr="0010254E">
        <w:t>: choose a recommended region </w:t>
      </w:r>
    </w:p>
    <w:p w14:paraId="175E1ACF" w14:textId="14DEB8C9" w:rsidR="0010254E" w:rsidRPr="0010254E" w:rsidRDefault="0010254E" w:rsidP="0010254E">
      <w:r w:rsidRPr="0010254E">
        <w:drawing>
          <wp:inline distT="0" distB="0" distL="0" distR="0" wp14:anchorId="1040A6B0" wp14:editId="2AA847FF">
            <wp:extent cx="4229100" cy="2628900"/>
            <wp:effectExtent l="0" t="0" r="0" b="0"/>
            <wp:docPr id="3049817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103739AA" w14:textId="77777777" w:rsidR="0010254E" w:rsidRPr="0010254E" w:rsidRDefault="0010254E" w:rsidP="0010254E">
      <w:pPr>
        <w:numPr>
          <w:ilvl w:val="0"/>
          <w:numId w:val="89"/>
        </w:numPr>
      </w:pPr>
      <w:r w:rsidRPr="0010254E">
        <w:t>Select </w:t>
      </w:r>
      <w:r w:rsidRPr="0010254E">
        <w:rPr>
          <w:b/>
          <w:bCs/>
        </w:rPr>
        <w:t>Create</w:t>
      </w:r>
      <w:r w:rsidRPr="0010254E">
        <w:t> and wait for provisioning to complete </w:t>
      </w:r>
    </w:p>
    <w:p w14:paraId="31ABE6A8" w14:textId="704AF676" w:rsidR="0010254E" w:rsidRPr="0010254E" w:rsidRDefault="0010254E" w:rsidP="0010254E">
      <w:r w:rsidRPr="0010254E">
        <w:drawing>
          <wp:inline distT="0" distB="0" distL="0" distR="0" wp14:anchorId="1B4768AF" wp14:editId="26FDC3BD">
            <wp:extent cx="3968750" cy="1581150"/>
            <wp:effectExtent l="0" t="0" r="0" b="0"/>
            <wp:docPr id="12221426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2ABC81D7" w14:textId="77777777" w:rsidR="0010254E" w:rsidRPr="0010254E" w:rsidRDefault="0010254E" w:rsidP="0010254E">
      <w:r w:rsidRPr="0010254E">
        <w:rPr>
          <w:rFonts w:ascii="Segoe UI Emoji" w:hAnsi="Segoe UI Emoji" w:cs="Segoe UI Emoji"/>
        </w:rPr>
        <w:t>✅</w:t>
      </w:r>
      <w:r w:rsidRPr="0010254E">
        <w:t xml:space="preserve"> A project endpoint and default model deployment will be created automatically. </w:t>
      </w:r>
    </w:p>
    <w:p w14:paraId="1CCDE189" w14:textId="77777777" w:rsidR="0010254E" w:rsidRPr="0010254E" w:rsidRDefault="0010254E" w:rsidP="0010254E">
      <w:r w:rsidRPr="0010254E">
        <w:t> </w:t>
      </w:r>
    </w:p>
    <w:p w14:paraId="215202BD" w14:textId="77777777" w:rsidR="0010254E" w:rsidRPr="0010254E" w:rsidRDefault="0010254E" w:rsidP="0010254E">
      <w:r w:rsidRPr="0010254E">
        <w:t>Step 2 – Create the </w:t>
      </w:r>
      <w:proofErr w:type="spellStart"/>
      <w:r w:rsidRPr="0010254E">
        <w:t>ProductInventoryManager</w:t>
      </w:r>
      <w:proofErr w:type="spellEnd"/>
      <w:r w:rsidRPr="0010254E">
        <w:t> Agent </w:t>
      </w:r>
    </w:p>
    <w:p w14:paraId="623FC874" w14:textId="77777777" w:rsidR="0010254E" w:rsidRPr="0010254E" w:rsidRDefault="0010254E" w:rsidP="0010254E">
      <w:pPr>
        <w:numPr>
          <w:ilvl w:val="0"/>
          <w:numId w:val="90"/>
        </w:numPr>
      </w:pPr>
      <w:r w:rsidRPr="0010254E">
        <w:t>In your project dashboard, select </w:t>
      </w:r>
      <w:r w:rsidRPr="0010254E">
        <w:rPr>
          <w:b/>
          <w:bCs/>
        </w:rPr>
        <w:t>Create agent</w:t>
      </w:r>
      <w:r w:rsidRPr="0010254E">
        <w:t> </w:t>
      </w:r>
    </w:p>
    <w:p w14:paraId="43F9E208" w14:textId="0A9AA181" w:rsidR="0010254E" w:rsidRPr="0010254E" w:rsidRDefault="0010254E" w:rsidP="0010254E">
      <w:r w:rsidRPr="0010254E">
        <w:lastRenderedPageBreak/>
        <w:drawing>
          <wp:inline distT="0" distB="0" distL="0" distR="0" wp14:anchorId="1D87C4A3" wp14:editId="68FB4533">
            <wp:extent cx="5721350" cy="1809750"/>
            <wp:effectExtent l="0" t="0" r="0" b="0"/>
            <wp:docPr id="6792713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64612937" w14:textId="77777777" w:rsidR="0010254E" w:rsidRPr="0010254E" w:rsidRDefault="0010254E" w:rsidP="0010254E">
      <w:pPr>
        <w:numPr>
          <w:ilvl w:val="0"/>
          <w:numId w:val="91"/>
        </w:numPr>
      </w:pPr>
      <w:r w:rsidRPr="0010254E">
        <w:t>Type </w:t>
      </w:r>
      <w:r w:rsidRPr="0010254E">
        <w:rPr>
          <w:b/>
          <w:bCs/>
        </w:rPr>
        <w:t>Agent Name and click “Create”</w:t>
      </w:r>
      <w:r w:rsidRPr="0010254E">
        <w:t> </w:t>
      </w:r>
    </w:p>
    <w:p w14:paraId="7E771ACA" w14:textId="77777777" w:rsidR="0010254E" w:rsidRPr="0010254E" w:rsidRDefault="0010254E" w:rsidP="0010254E">
      <w:r w:rsidRPr="0010254E">
        <w:t> </w:t>
      </w:r>
    </w:p>
    <w:p w14:paraId="3A4BA23B" w14:textId="6904D7C9" w:rsidR="0010254E" w:rsidRPr="0010254E" w:rsidRDefault="0010254E" w:rsidP="0010254E">
      <w:r w:rsidRPr="0010254E">
        <w:drawing>
          <wp:inline distT="0" distB="0" distL="0" distR="0" wp14:anchorId="7C8F6A7E" wp14:editId="22210D38">
            <wp:extent cx="4438650" cy="2070100"/>
            <wp:effectExtent l="0" t="0" r="0" b="6350"/>
            <wp:docPr id="1991264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029B8C2D" w14:textId="77777777" w:rsidR="0010254E" w:rsidRPr="0010254E" w:rsidRDefault="0010254E" w:rsidP="0010254E">
      <w:r w:rsidRPr="0010254E">
        <w:t> </w:t>
      </w:r>
    </w:p>
    <w:p w14:paraId="245D4C8D" w14:textId="77777777" w:rsidR="0010254E" w:rsidRPr="0010254E" w:rsidRDefault="0010254E" w:rsidP="0010254E">
      <w:pPr>
        <w:numPr>
          <w:ilvl w:val="0"/>
          <w:numId w:val="92"/>
        </w:numPr>
      </w:pPr>
      <w:r w:rsidRPr="0010254E">
        <w:t>Configure the agent: </w:t>
      </w:r>
    </w:p>
    <w:p w14:paraId="2A4E8B87" w14:textId="77777777" w:rsidR="0010254E" w:rsidRPr="0010254E" w:rsidRDefault="0010254E" w:rsidP="0010254E">
      <w:r w:rsidRPr="0010254E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6630"/>
      </w:tblGrid>
      <w:tr w:rsidR="0010254E" w:rsidRPr="0010254E" w14:paraId="14736C20" w14:textId="77777777">
        <w:trPr>
          <w:trHeight w:val="300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B7D68" w14:textId="77777777" w:rsidR="0010254E" w:rsidRPr="0010254E" w:rsidRDefault="0010254E" w:rsidP="0010254E">
            <w:pPr>
              <w:rPr>
                <w:b/>
                <w:bCs/>
              </w:rPr>
            </w:pPr>
            <w:r w:rsidRPr="0010254E">
              <w:rPr>
                <w:b/>
                <w:bCs/>
              </w:rPr>
              <w:t>Field 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BD92" w14:textId="77777777" w:rsidR="0010254E" w:rsidRPr="0010254E" w:rsidRDefault="0010254E" w:rsidP="0010254E">
            <w:pPr>
              <w:rPr>
                <w:b/>
                <w:bCs/>
              </w:rPr>
            </w:pPr>
            <w:r w:rsidRPr="0010254E">
              <w:rPr>
                <w:b/>
                <w:bCs/>
              </w:rPr>
              <w:t>Value </w:t>
            </w:r>
          </w:p>
        </w:tc>
      </w:tr>
      <w:tr w:rsidR="0010254E" w:rsidRPr="0010254E" w14:paraId="2BB36D4D" w14:textId="77777777">
        <w:trPr>
          <w:trHeight w:val="300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7B230" w14:textId="77777777" w:rsidR="0010254E" w:rsidRPr="0010254E" w:rsidRDefault="0010254E" w:rsidP="0010254E">
            <w:pPr>
              <w:rPr>
                <w:b/>
                <w:bCs/>
              </w:rPr>
            </w:pPr>
            <w:r w:rsidRPr="0010254E">
              <w:rPr>
                <w:b/>
                <w:bCs/>
              </w:rPr>
              <w:t>Display name 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9581" w14:textId="77777777" w:rsidR="0010254E" w:rsidRPr="0010254E" w:rsidRDefault="0010254E" w:rsidP="0010254E">
            <w:proofErr w:type="spellStart"/>
            <w:r w:rsidRPr="0010254E">
              <w:t>ProductInventoryManager</w:t>
            </w:r>
            <w:proofErr w:type="spellEnd"/>
            <w:r w:rsidRPr="0010254E">
              <w:t> </w:t>
            </w:r>
          </w:p>
        </w:tc>
      </w:tr>
      <w:tr w:rsidR="0010254E" w:rsidRPr="0010254E" w14:paraId="7F0E2A34" w14:textId="77777777">
        <w:trPr>
          <w:trHeight w:val="300"/>
        </w:trPr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4EAFB" w14:textId="77777777" w:rsidR="0010254E" w:rsidRPr="0010254E" w:rsidRDefault="0010254E" w:rsidP="0010254E">
            <w:pPr>
              <w:rPr>
                <w:b/>
                <w:bCs/>
              </w:rPr>
            </w:pPr>
            <w:r w:rsidRPr="0010254E">
              <w:rPr>
                <w:b/>
                <w:bCs/>
              </w:rPr>
              <w:t>Description 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76804" w14:textId="77777777" w:rsidR="0010254E" w:rsidRPr="0010254E" w:rsidRDefault="0010254E" w:rsidP="0010254E">
            <w:r w:rsidRPr="0010254E">
              <w:t>Answers questions about products, inventory, and sales </w:t>
            </w:r>
          </w:p>
        </w:tc>
      </w:tr>
    </w:tbl>
    <w:p w14:paraId="5D761B67" w14:textId="77777777" w:rsidR="0010254E" w:rsidRPr="0010254E" w:rsidRDefault="0010254E" w:rsidP="0010254E">
      <w:r w:rsidRPr="0010254E">
        <w:t> </w:t>
      </w:r>
    </w:p>
    <w:p w14:paraId="17062AD8" w14:textId="3391085A" w:rsidR="0010254E" w:rsidRPr="0010254E" w:rsidRDefault="0010254E" w:rsidP="0010254E">
      <w:r w:rsidRPr="0010254E">
        <w:lastRenderedPageBreak/>
        <w:drawing>
          <wp:inline distT="0" distB="0" distL="0" distR="0" wp14:anchorId="24F55657" wp14:editId="2DB27DCE">
            <wp:extent cx="5492750" cy="1352550"/>
            <wp:effectExtent l="0" t="0" r="0" b="0"/>
            <wp:docPr id="2473978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62A64D93" w14:textId="2B721168" w:rsidR="0010254E" w:rsidRPr="0010254E" w:rsidRDefault="0010254E" w:rsidP="0010254E">
      <w:r w:rsidRPr="0010254E">
        <w:drawing>
          <wp:inline distT="0" distB="0" distL="0" distR="0" wp14:anchorId="72FE171A" wp14:editId="6451A69F">
            <wp:extent cx="2095500" cy="2552700"/>
            <wp:effectExtent l="0" t="0" r="0" b="0"/>
            <wp:docPr id="2529300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20FAE795" w14:textId="77777777" w:rsidR="0010254E" w:rsidRPr="0010254E" w:rsidRDefault="0010254E" w:rsidP="0010254E">
      <w:r w:rsidRPr="0010254E">
        <w:t> </w:t>
      </w:r>
    </w:p>
    <w:p w14:paraId="5492F72D" w14:textId="77777777" w:rsidR="0010254E" w:rsidRPr="0010254E" w:rsidRDefault="0010254E" w:rsidP="0010254E">
      <w:r w:rsidRPr="0010254E">
        <w:t>Step 3 – Define Agent Instructions (System Prompt) </w:t>
      </w:r>
    </w:p>
    <w:p w14:paraId="25214E18" w14:textId="77777777" w:rsidR="0010254E" w:rsidRPr="0010254E" w:rsidRDefault="0010254E" w:rsidP="0010254E">
      <w:r w:rsidRPr="0010254E">
        <w:t>Paste the following into the </w:t>
      </w:r>
      <w:r w:rsidRPr="0010254E">
        <w:rPr>
          <w:b/>
          <w:bCs/>
        </w:rPr>
        <w:t>Instructions</w:t>
      </w:r>
      <w:r w:rsidRPr="0010254E">
        <w:t> field: </w:t>
      </w:r>
    </w:p>
    <w:p w14:paraId="09BDB2E8" w14:textId="77777777" w:rsidR="0010254E" w:rsidRPr="0010254E" w:rsidRDefault="0010254E" w:rsidP="0010254E">
      <w:r w:rsidRPr="0010254E">
        <w:t>You are </w:t>
      </w:r>
      <w:proofErr w:type="spellStart"/>
      <w:r w:rsidRPr="0010254E">
        <w:t>ProductInventoryManager</w:t>
      </w:r>
      <w:proofErr w:type="spellEnd"/>
      <w:r w:rsidRPr="0010254E">
        <w:t>, an AI agent responsible for answering questions about products, inventory, and sales trends.  </w:t>
      </w:r>
    </w:p>
    <w:p w14:paraId="4D852CFF" w14:textId="77777777" w:rsidR="0010254E" w:rsidRPr="0010254E" w:rsidRDefault="0010254E" w:rsidP="0010254E">
      <w:r w:rsidRPr="0010254E">
        <w:t>- Describe product features clearly  </w:t>
      </w:r>
    </w:p>
    <w:p w14:paraId="091C0DC1" w14:textId="77777777" w:rsidR="0010254E" w:rsidRPr="0010254E" w:rsidRDefault="0010254E" w:rsidP="0010254E">
      <w:r w:rsidRPr="0010254E">
        <w:t>- Identify popular products based on sales trends  </w:t>
      </w:r>
    </w:p>
    <w:p w14:paraId="144853CC" w14:textId="77777777" w:rsidR="0010254E" w:rsidRPr="0010254E" w:rsidRDefault="0010254E" w:rsidP="0010254E">
      <w:r w:rsidRPr="0010254E">
        <w:t>- Provide high-level inventory insights  </w:t>
      </w:r>
    </w:p>
    <w:p w14:paraId="35C372CE" w14:textId="77777777" w:rsidR="0010254E" w:rsidRPr="0010254E" w:rsidRDefault="0010254E" w:rsidP="0010254E">
      <w:r w:rsidRPr="0010254E">
        <w:t>- Use clear, business-friendly language  </w:t>
      </w:r>
    </w:p>
    <w:p w14:paraId="26181D6F" w14:textId="77777777" w:rsidR="0010254E" w:rsidRPr="0010254E" w:rsidRDefault="0010254E" w:rsidP="0010254E">
      <w:r w:rsidRPr="0010254E">
        <w:t>- If exact data is unavailable, explain assumptions      </w:t>
      </w:r>
    </w:p>
    <w:p w14:paraId="062DE193" w14:textId="77777777" w:rsidR="0010254E" w:rsidRPr="0010254E" w:rsidRDefault="0010254E" w:rsidP="0010254E">
      <w:r w:rsidRPr="0010254E">
        <w:rPr>
          <w:rFonts w:ascii="Segoe UI Emoji" w:hAnsi="Segoe UI Emoji" w:cs="Segoe UI Emoji"/>
        </w:rPr>
        <w:t>💡</w:t>
      </w:r>
      <w:r w:rsidRPr="0010254E">
        <w:t xml:space="preserve"> These instructions define the agent’s long-term behavior. </w:t>
      </w:r>
    </w:p>
    <w:p w14:paraId="29338B5C" w14:textId="77777777" w:rsidR="0010254E" w:rsidRPr="0010254E" w:rsidRDefault="0010254E" w:rsidP="0010254E">
      <w:r w:rsidRPr="0010254E">
        <w:rPr>
          <w:b/>
          <w:bCs/>
        </w:rPr>
        <w:t>Click – Save.</w:t>
      </w:r>
      <w:r w:rsidRPr="0010254E">
        <w:t> </w:t>
      </w:r>
    </w:p>
    <w:p w14:paraId="397622C9" w14:textId="77777777" w:rsidR="0010254E" w:rsidRPr="0010254E" w:rsidRDefault="0010254E" w:rsidP="0010254E">
      <w:r w:rsidRPr="0010254E">
        <w:t>   </w:t>
      </w:r>
    </w:p>
    <w:p w14:paraId="0421551C" w14:textId="77777777" w:rsidR="0010254E" w:rsidRPr="0010254E" w:rsidRDefault="0010254E" w:rsidP="0010254E">
      <w:r w:rsidRPr="0010254E">
        <w:lastRenderedPageBreak/>
        <w:t>Step 4 – Add Tools </w:t>
      </w:r>
    </w:p>
    <w:p w14:paraId="0DCACFB8" w14:textId="5F17550E" w:rsidR="0010254E" w:rsidRPr="0010254E" w:rsidRDefault="0010254E" w:rsidP="0010254E">
      <w:r w:rsidRPr="0010254E">
        <w:drawing>
          <wp:inline distT="0" distB="0" distL="0" distR="0" wp14:anchorId="18C935F0" wp14:editId="01100834">
            <wp:extent cx="5721350" cy="5638800"/>
            <wp:effectExtent l="0" t="0" r="0" b="0"/>
            <wp:docPr id="10308750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388F7054" w14:textId="77777777" w:rsidR="0010254E" w:rsidRPr="0010254E" w:rsidRDefault="0010254E" w:rsidP="0010254E">
      <w:r w:rsidRPr="0010254E">
        <w:rPr>
          <w:b/>
          <w:bCs/>
        </w:rPr>
        <w:t>Attach a file to the agent.  This will be the context data for the agent to reason about</w:t>
      </w:r>
      <w:r w:rsidRPr="0010254E">
        <w:t> </w:t>
      </w:r>
    </w:p>
    <w:p w14:paraId="71D51FFA" w14:textId="73DEC445" w:rsidR="0010254E" w:rsidRPr="0010254E" w:rsidRDefault="0010254E" w:rsidP="0010254E">
      <w:r w:rsidRPr="0010254E">
        <w:lastRenderedPageBreak/>
        <w:drawing>
          <wp:inline distT="0" distB="0" distL="0" distR="0" wp14:anchorId="7A26E478" wp14:editId="77E3A931">
            <wp:extent cx="5721350" cy="3587750"/>
            <wp:effectExtent l="0" t="0" r="0" b="0"/>
            <wp:docPr id="8058670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1838B561" w14:textId="77777777" w:rsidR="0010254E" w:rsidRPr="0010254E" w:rsidRDefault="0010254E" w:rsidP="0010254E">
      <w:r w:rsidRPr="0010254E">
        <w:t> </w:t>
      </w:r>
    </w:p>
    <w:p w14:paraId="529311F2" w14:textId="77777777" w:rsidR="0010254E" w:rsidRPr="0010254E" w:rsidRDefault="0010254E" w:rsidP="0010254E">
      <w:r w:rsidRPr="0010254E">
        <w:t> </w:t>
      </w:r>
    </w:p>
    <w:p w14:paraId="6F24443B" w14:textId="77777777" w:rsidR="0010254E" w:rsidRPr="0010254E" w:rsidRDefault="0010254E" w:rsidP="0010254E">
      <w:r w:rsidRPr="0010254E">
        <w:t>Step 5 – Test the Agent in the Playground </w:t>
      </w:r>
    </w:p>
    <w:p w14:paraId="5D5A8B09" w14:textId="77777777" w:rsidR="0010254E" w:rsidRPr="0010254E" w:rsidRDefault="0010254E" w:rsidP="0010254E">
      <w:r w:rsidRPr="0010254E">
        <w:t> </w:t>
      </w:r>
    </w:p>
    <w:p w14:paraId="7594BEFE" w14:textId="321E5507" w:rsidR="0010254E" w:rsidRPr="0010254E" w:rsidRDefault="0010254E" w:rsidP="0010254E">
      <w:r w:rsidRPr="0010254E">
        <w:drawing>
          <wp:inline distT="0" distB="0" distL="0" distR="0" wp14:anchorId="4117B6D8" wp14:editId="2D47AF57">
            <wp:extent cx="5721350" cy="2711450"/>
            <wp:effectExtent l="0" t="0" r="0" b="0"/>
            <wp:docPr id="12140839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66701799" w14:textId="77777777" w:rsidR="0010254E" w:rsidRPr="0010254E" w:rsidRDefault="0010254E" w:rsidP="0010254E">
      <w:r w:rsidRPr="0010254E">
        <w:t> </w:t>
      </w:r>
    </w:p>
    <w:p w14:paraId="75463633" w14:textId="77777777" w:rsidR="0010254E" w:rsidRPr="0010254E" w:rsidRDefault="0010254E" w:rsidP="0010254E">
      <w:r w:rsidRPr="0010254E">
        <w:lastRenderedPageBreak/>
        <w:t>In the agent playground, try the following prompts: </w:t>
      </w:r>
    </w:p>
    <w:p w14:paraId="219A38C4" w14:textId="77777777" w:rsidR="0010254E" w:rsidRPr="0010254E" w:rsidRDefault="0010254E" w:rsidP="0010254E">
      <w:pPr>
        <w:numPr>
          <w:ilvl w:val="0"/>
          <w:numId w:val="93"/>
        </w:numPr>
      </w:pPr>
      <w:r w:rsidRPr="0010254E">
        <w:t>"Describe our top-selling product" </w:t>
      </w:r>
    </w:p>
    <w:p w14:paraId="348082F5" w14:textId="77777777" w:rsidR="0010254E" w:rsidRPr="0010254E" w:rsidRDefault="0010254E" w:rsidP="0010254E">
      <w:pPr>
        <w:numPr>
          <w:ilvl w:val="0"/>
          <w:numId w:val="94"/>
        </w:numPr>
      </w:pPr>
      <w:r w:rsidRPr="0010254E">
        <w:t>"Which products are most popular based on sales?" </w:t>
      </w:r>
    </w:p>
    <w:p w14:paraId="412CBCFB" w14:textId="77777777" w:rsidR="0010254E" w:rsidRPr="0010254E" w:rsidRDefault="0010254E" w:rsidP="0010254E">
      <w:pPr>
        <w:numPr>
          <w:ilvl w:val="0"/>
          <w:numId w:val="95"/>
        </w:numPr>
      </w:pPr>
      <w:r w:rsidRPr="0010254E">
        <w:t>"Summarize current inventory trends" </w:t>
      </w:r>
    </w:p>
    <w:p w14:paraId="6C5ACA10" w14:textId="77777777" w:rsidR="0010254E" w:rsidRPr="0010254E" w:rsidRDefault="0010254E" w:rsidP="0010254E">
      <w:r w:rsidRPr="0010254E">
        <w:rPr>
          <w:rFonts w:ascii="Segoe UI Emoji" w:hAnsi="Segoe UI Emoji" w:cs="Segoe UI Emoji"/>
        </w:rPr>
        <w:t>✅</w:t>
      </w:r>
      <w:r w:rsidRPr="0010254E">
        <w:t xml:space="preserve"> Verify that responses are clear, relevant, and aligned with the agent role. </w:t>
      </w:r>
    </w:p>
    <w:p w14:paraId="7206C2B1" w14:textId="77777777" w:rsidR="0010254E" w:rsidRPr="0010254E" w:rsidRDefault="0010254E" w:rsidP="0010254E">
      <w:r w:rsidRPr="0010254E">
        <w:t>Bonus – Run these commands in Preview Mode </w:t>
      </w:r>
    </w:p>
    <w:p w14:paraId="0867FC50" w14:textId="77777777" w:rsidR="0010254E" w:rsidRPr="0010254E" w:rsidRDefault="0010254E" w:rsidP="0010254E">
      <w:r w:rsidRPr="0010254E">
        <w:t> </w:t>
      </w:r>
    </w:p>
    <w:p w14:paraId="18472DDB" w14:textId="3690B0D8" w:rsidR="0010254E" w:rsidRPr="0010254E" w:rsidRDefault="0010254E" w:rsidP="0010254E">
      <w:r w:rsidRPr="0010254E">
        <w:drawing>
          <wp:inline distT="0" distB="0" distL="0" distR="0" wp14:anchorId="45CE61FF" wp14:editId="386FDD7C">
            <wp:extent cx="5721350" cy="3467100"/>
            <wp:effectExtent l="0" t="0" r="0" b="0"/>
            <wp:docPr id="8473781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7DB6E526" w14:textId="77777777" w:rsidR="0010254E" w:rsidRPr="0010254E" w:rsidRDefault="0010254E" w:rsidP="0010254E">
      <w:r w:rsidRPr="0010254E">
        <w:t> </w:t>
      </w:r>
    </w:p>
    <w:p w14:paraId="6C81E4A7" w14:textId="77777777" w:rsidR="0010254E" w:rsidRPr="0010254E" w:rsidRDefault="0010254E" w:rsidP="0010254E">
      <w:r w:rsidRPr="0010254E">
        <w:t>Step 6 – Capture Agent Details (Important!) </w:t>
      </w:r>
    </w:p>
    <w:p w14:paraId="4E2DD2A1" w14:textId="77777777" w:rsidR="0010254E" w:rsidRPr="0010254E" w:rsidRDefault="0010254E" w:rsidP="0010254E">
      <w:r w:rsidRPr="0010254E">
        <w:t>You will reuse this agent in Lab 2. </w:t>
      </w:r>
    </w:p>
    <w:p w14:paraId="4EF63CFC" w14:textId="77777777" w:rsidR="0010254E" w:rsidRPr="0010254E" w:rsidRDefault="0010254E" w:rsidP="0010254E">
      <w:r w:rsidRPr="0010254E">
        <w:t>Record the following values: </w:t>
      </w:r>
    </w:p>
    <w:p w14:paraId="578E68DC" w14:textId="77777777" w:rsidR="0010254E" w:rsidRPr="0010254E" w:rsidRDefault="0010254E" w:rsidP="0010254E">
      <w:pPr>
        <w:numPr>
          <w:ilvl w:val="0"/>
          <w:numId w:val="96"/>
        </w:numPr>
      </w:pPr>
      <w:r w:rsidRPr="0010254E">
        <w:rPr>
          <w:b/>
          <w:bCs/>
        </w:rPr>
        <w:t>Agent ID</w:t>
      </w:r>
      <w:r w:rsidRPr="0010254E">
        <w:t> (from the agent details panel) </w:t>
      </w:r>
    </w:p>
    <w:p w14:paraId="0D59AD8C" w14:textId="77777777" w:rsidR="0010254E" w:rsidRPr="0010254E" w:rsidRDefault="0010254E" w:rsidP="0010254E">
      <w:pPr>
        <w:numPr>
          <w:ilvl w:val="0"/>
          <w:numId w:val="97"/>
        </w:numPr>
      </w:pPr>
      <w:r w:rsidRPr="0010254E">
        <w:rPr>
          <w:b/>
          <w:bCs/>
        </w:rPr>
        <w:t>Project Endpoint</w:t>
      </w:r>
      <w:r w:rsidRPr="0010254E">
        <w:t> (from project settings) </w:t>
      </w:r>
    </w:p>
    <w:p w14:paraId="44637D5F" w14:textId="77777777" w:rsidR="0010254E" w:rsidRPr="0010254E" w:rsidRDefault="0010254E" w:rsidP="0010254E">
      <w:r w:rsidRPr="0010254E">
        <w:t>Click on – Code and then .env variables </w:t>
      </w:r>
    </w:p>
    <w:p w14:paraId="37CD711D" w14:textId="5C7D0467" w:rsidR="0010254E" w:rsidRPr="0010254E" w:rsidRDefault="0010254E" w:rsidP="0010254E">
      <w:r w:rsidRPr="0010254E">
        <w:lastRenderedPageBreak/>
        <w:drawing>
          <wp:inline distT="0" distB="0" distL="0" distR="0" wp14:anchorId="19925233" wp14:editId="402EBFB3">
            <wp:extent cx="5721350" cy="2959100"/>
            <wp:effectExtent l="0" t="0" r="0" b="0"/>
            <wp:docPr id="17330353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54E">
        <w:t> </w:t>
      </w:r>
    </w:p>
    <w:p w14:paraId="5F7949F0" w14:textId="77777777" w:rsidR="0010254E" w:rsidRPr="0010254E" w:rsidRDefault="0010254E" w:rsidP="0010254E">
      <w:r w:rsidRPr="0010254E">
        <w:t> </w:t>
      </w:r>
    </w:p>
    <w:p w14:paraId="4B166550" w14:textId="77777777" w:rsidR="0010254E" w:rsidRPr="0010254E" w:rsidRDefault="0010254E" w:rsidP="0010254E">
      <w:r w:rsidRPr="0010254E">
        <w:rPr>
          <w:rFonts w:ascii="Segoe UI Emoji" w:hAnsi="Segoe UI Emoji" w:cs="Segoe UI Emoji"/>
        </w:rPr>
        <w:t>📌</w:t>
      </w:r>
      <w:r w:rsidRPr="0010254E">
        <w:t xml:space="preserve"> Save these values securely. </w:t>
      </w:r>
    </w:p>
    <w:p w14:paraId="353981D5" w14:textId="77777777" w:rsidR="0010254E" w:rsidRPr="0010254E" w:rsidRDefault="0010254E" w:rsidP="0010254E">
      <w:r w:rsidRPr="0010254E">
        <w:t> </w:t>
      </w:r>
    </w:p>
    <w:p w14:paraId="7A36A510" w14:textId="77777777" w:rsidR="0010254E" w:rsidRPr="0010254E" w:rsidRDefault="0010254E" w:rsidP="0010254E">
      <w:r w:rsidRPr="0010254E">
        <w:t>Lab 1 Completion Checklist </w:t>
      </w:r>
    </w:p>
    <w:p w14:paraId="1D674B1B" w14:textId="77777777" w:rsidR="0010254E" w:rsidRPr="0010254E" w:rsidRDefault="0010254E" w:rsidP="0010254E">
      <w:pPr>
        <w:numPr>
          <w:ilvl w:val="0"/>
          <w:numId w:val="98"/>
        </w:numPr>
      </w:pPr>
      <w:r w:rsidRPr="0010254E">
        <w:rPr>
          <w:rFonts w:ascii="Segoe UI Emoji" w:hAnsi="Segoe UI Emoji" w:cs="Segoe UI Emoji"/>
        </w:rPr>
        <w:t>✅</w:t>
      </w:r>
      <w:r w:rsidRPr="0010254E">
        <w:t xml:space="preserve"> AI Foundry project created </w:t>
      </w:r>
    </w:p>
    <w:p w14:paraId="1EB8FAB1" w14:textId="77777777" w:rsidR="0010254E" w:rsidRPr="0010254E" w:rsidRDefault="0010254E" w:rsidP="0010254E">
      <w:pPr>
        <w:numPr>
          <w:ilvl w:val="0"/>
          <w:numId w:val="99"/>
        </w:numPr>
      </w:pPr>
      <w:r w:rsidRPr="0010254E">
        <w:rPr>
          <w:rFonts w:ascii="Segoe UI Emoji" w:hAnsi="Segoe UI Emoji" w:cs="Segoe UI Emoji"/>
        </w:rPr>
        <w:t>✅</w:t>
      </w:r>
      <w:r w:rsidRPr="0010254E">
        <w:t> </w:t>
      </w:r>
      <w:proofErr w:type="spellStart"/>
      <w:r w:rsidRPr="0010254E">
        <w:t>ProductInventoryManager</w:t>
      </w:r>
      <w:proofErr w:type="spellEnd"/>
      <w:r w:rsidRPr="0010254E">
        <w:t> agent created </w:t>
      </w:r>
    </w:p>
    <w:p w14:paraId="39760E66" w14:textId="77777777" w:rsidR="0010254E" w:rsidRPr="0010254E" w:rsidRDefault="0010254E" w:rsidP="0010254E">
      <w:pPr>
        <w:numPr>
          <w:ilvl w:val="0"/>
          <w:numId w:val="100"/>
        </w:numPr>
      </w:pPr>
      <w:r w:rsidRPr="0010254E">
        <w:rPr>
          <w:rFonts w:ascii="Segoe UI Emoji" w:hAnsi="Segoe UI Emoji" w:cs="Segoe UI Emoji"/>
        </w:rPr>
        <w:t>✅</w:t>
      </w:r>
      <w:r w:rsidRPr="0010254E">
        <w:t xml:space="preserve"> Agent tested successfully </w:t>
      </w:r>
    </w:p>
    <w:p w14:paraId="01133E71" w14:textId="77777777" w:rsidR="0010254E" w:rsidRPr="0010254E" w:rsidRDefault="0010254E" w:rsidP="0010254E">
      <w:pPr>
        <w:numPr>
          <w:ilvl w:val="0"/>
          <w:numId w:val="101"/>
        </w:numPr>
      </w:pPr>
      <w:r w:rsidRPr="0010254E">
        <w:rPr>
          <w:rFonts w:ascii="Segoe UI Emoji" w:hAnsi="Segoe UI Emoji" w:cs="Segoe UI Emoji"/>
        </w:rPr>
        <w:t>✅</w:t>
      </w:r>
      <w:r w:rsidRPr="0010254E">
        <w:t xml:space="preserve"> Agent ID and Project Endpoint recorded </w:t>
      </w:r>
    </w:p>
    <w:p w14:paraId="5A4F314B" w14:textId="77777777" w:rsidR="0010254E" w:rsidRPr="0010254E" w:rsidRDefault="0010254E" w:rsidP="0010254E">
      <w:r w:rsidRPr="0010254E">
        <w:t> </w:t>
      </w:r>
    </w:p>
    <w:p w14:paraId="2B22E596" w14:textId="77777777" w:rsidR="0010254E" w:rsidRPr="0010254E" w:rsidRDefault="0010254E" w:rsidP="0010254E">
      <w:r w:rsidRPr="0010254E">
        <w:t>What’s Next? </w:t>
      </w:r>
    </w:p>
    <w:p w14:paraId="74CE7A8A" w14:textId="77777777" w:rsidR="0010254E" w:rsidRPr="0010254E" w:rsidRDefault="0010254E" w:rsidP="0010254E">
      <w:r w:rsidRPr="0010254E">
        <w:t>In </w:t>
      </w:r>
      <w:r w:rsidRPr="0010254E">
        <w:rPr>
          <w:b/>
          <w:bCs/>
        </w:rPr>
        <w:t>Lab 2</w:t>
      </w:r>
      <w:r w:rsidRPr="0010254E">
        <w:t>, you will: </w:t>
      </w:r>
    </w:p>
    <w:p w14:paraId="303FF22D" w14:textId="77777777" w:rsidR="0010254E" w:rsidRPr="0010254E" w:rsidRDefault="0010254E" w:rsidP="0010254E">
      <w:pPr>
        <w:numPr>
          <w:ilvl w:val="0"/>
          <w:numId w:val="102"/>
        </w:numPr>
      </w:pPr>
      <w:r w:rsidRPr="0010254E">
        <w:t>Open VS Code </w:t>
      </w:r>
    </w:p>
    <w:p w14:paraId="203A6D82" w14:textId="77777777" w:rsidR="0010254E" w:rsidRPr="0010254E" w:rsidRDefault="0010254E" w:rsidP="0010254E">
      <w:pPr>
        <w:numPr>
          <w:ilvl w:val="0"/>
          <w:numId w:val="103"/>
        </w:numPr>
      </w:pPr>
      <w:r w:rsidRPr="0010254E">
        <w:t>Use the Microsoft Foundry SDK </w:t>
      </w:r>
    </w:p>
    <w:p w14:paraId="7C87E0CD" w14:textId="77777777" w:rsidR="0010254E" w:rsidRPr="0010254E" w:rsidRDefault="0010254E" w:rsidP="0010254E">
      <w:pPr>
        <w:numPr>
          <w:ilvl w:val="0"/>
          <w:numId w:val="104"/>
        </w:numPr>
      </w:pPr>
      <w:r w:rsidRPr="0010254E">
        <w:t>Reuse this agent programmatically </w:t>
      </w:r>
    </w:p>
    <w:p w14:paraId="03C80ABE" w14:textId="77777777" w:rsidR="0010254E" w:rsidRPr="0010254E" w:rsidRDefault="0010254E" w:rsidP="0010254E">
      <w:pPr>
        <w:numPr>
          <w:ilvl w:val="0"/>
          <w:numId w:val="105"/>
        </w:numPr>
      </w:pPr>
      <w:r w:rsidRPr="0010254E">
        <w:t>Orchestrate it with another agent using Microsoft Agent Framework </w:t>
      </w:r>
    </w:p>
    <w:p w14:paraId="60892614" w14:textId="77777777" w:rsidR="006A0FB5" w:rsidRPr="0010254E" w:rsidRDefault="006A0FB5" w:rsidP="0010254E"/>
    <w:sectPr w:rsidR="006A0FB5" w:rsidRPr="0010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A24"/>
    <w:multiLevelType w:val="multilevel"/>
    <w:tmpl w:val="177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E4E27"/>
    <w:multiLevelType w:val="multilevel"/>
    <w:tmpl w:val="012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40E70"/>
    <w:multiLevelType w:val="multilevel"/>
    <w:tmpl w:val="34A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86106A"/>
    <w:multiLevelType w:val="multilevel"/>
    <w:tmpl w:val="DB8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32B5E"/>
    <w:multiLevelType w:val="multilevel"/>
    <w:tmpl w:val="FE5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C735F1"/>
    <w:multiLevelType w:val="multilevel"/>
    <w:tmpl w:val="236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816DD"/>
    <w:multiLevelType w:val="multilevel"/>
    <w:tmpl w:val="A28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AD39B5"/>
    <w:multiLevelType w:val="multilevel"/>
    <w:tmpl w:val="3FE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911577"/>
    <w:multiLevelType w:val="multilevel"/>
    <w:tmpl w:val="5E845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6185D"/>
    <w:multiLevelType w:val="multilevel"/>
    <w:tmpl w:val="C23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782849"/>
    <w:multiLevelType w:val="multilevel"/>
    <w:tmpl w:val="414E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4D68DC"/>
    <w:multiLevelType w:val="multilevel"/>
    <w:tmpl w:val="070CD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0F6040"/>
    <w:multiLevelType w:val="multilevel"/>
    <w:tmpl w:val="9216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3D2E73"/>
    <w:multiLevelType w:val="multilevel"/>
    <w:tmpl w:val="64DE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910A7D"/>
    <w:multiLevelType w:val="multilevel"/>
    <w:tmpl w:val="3B7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677C1A"/>
    <w:multiLevelType w:val="multilevel"/>
    <w:tmpl w:val="892E25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BA70854"/>
    <w:multiLevelType w:val="multilevel"/>
    <w:tmpl w:val="559A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646142"/>
    <w:multiLevelType w:val="multilevel"/>
    <w:tmpl w:val="D15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9605DA"/>
    <w:multiLevelType w:val="multilevel"/>
    <w:tmpl w:val="3F0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E43637"/>
    <w:multiLevelType w:val="multilevel"/>
    <w:tmpl w:val="4CD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5C7682"/>
    <w:multiLevelType w:val="multilevel"/>
    <w:tmpl w:val="592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B148BE"/>
    <w:multiLevelType w:val="multilevel"/>
    <w:tmpl w:val="B23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CB332B"/>
    <w:multiLevelType w:val="multilevel"/>
    <w:tmpl w:val="639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174044"/>
    <w:multiLevelType w:val="multilevel"/>
    <w:tmpl w:val="58563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101419"/>
    <w:multiLevelType w:val="multilevel"/>
    <w:tmpl w:val="7200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067D1F"/>
    <w:multiLevelType w:val="multilevel"/>
    <w:tmpl w:val="C2F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5314BD"/>
    <w:multiLevelType w:val="multilevel"/>
    <w:tmpl w:val="B37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CF4C60"/>
    <w:multiLevelType w:val="multilevel"/>
    <w:tmpl w:val="830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DA444C"/>
    <w:multiLevelType w:val="multilevel"/>
    <w:tmpl w:val="BDF4F0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657F62"/>
    <w:multiLevelType w:val="multilevel"/>
    <w:tmpl w:val="2D1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A13F21"/>
    <w:multiLevelType w:val="multilevel"/>
    <w:tmpl w:val="0DF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4DB6C12"/>
    <w:multiLevelType w:val="multilevel"/>
    <w:tmpl w:val="9DB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660AC4"/>
    <w:multiLevelType w:val="multilevel"/>
    <w:tmpl w:val="735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40291F"/>
    <w:multiLevelType w:val="multilevel"/>
    <w:tmpl w:val="6D7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DE5DBE"/>
    <w:multiLevelType w:val="multilevel"/>
    <w:tmpl w:val="268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9DD0B1E"/>
    <w:multiLevelType w:val="multilevel"/>
    <w:tmpl w:val="5BB6E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F57533"/>
    <w:multiLevelType w:val="multilevel"/>
    <w:tmpl w:val="F12CE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084BBA"/>
    <w:multiLevelType w:val="multilevel"/>
    <w:tmpl w:val="CAF01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816058"/>
    <w:multiLevelType w:val="multilevel"/>
    <w:tmpl w:val="C9D0D0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3C8F0B4C"/>
    <w:multiLevelType w:val="multilevel"/>
    <w:tmpl w:val="2D0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701BB0"/>
    <w:multiLevelType w:val="multilevel"/>
    <w:tmpl w:val="C5D88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3F8D544B"/>
    <w:multiLevelType w:val="multilevel"/>
    <w:tmpl w:val="2E668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744CFD"/>
    <w:multiLevelType w:val="multilevel"/>
    <w:tmpl w:val="8EA4C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417E358F"/>
    <w:multiLevelType w:val="multilevel"/>
    <w:tmpl w:val="F10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18A14AA"/>
    <w:multiLevelType w:val="multilevel"/>
    <w:tmpl w:val="D8D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27425B1"/>
    <w:multiLevelType w:val="multilevel"/>
    <w:tmpl w:val="3EB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E86367"/>
    <w:multiLevelType w:val="multilevel"/>
    <w:tmpl w:val="8A3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44F3C65"/>
    <w:multiLevelType w:val="multilevel"/>
    <w:tmpl w:val="577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55A455F"/>
    <w:multiLevelType w:val="multilevel"/>
    <w:tmpl w:val="463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5B56613"/>
    <w:multiLevelType w:val="multilevel"/>
    <w:tmpl w:val="6A607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FE5D6F"/>
    <w:multiLevelType w:val="multilevel"/>
    <w:tmpl w:val="707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487C19"/>
    <w:multiLevelType w:val="multilevel"/>
    <w:tmpl w:val="3FB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691B07"/>
    <w:multiLevelType w:val="multilevel"/>
    <w:tmpl w:val="3A9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8DE2B97"/>
    <w:multiLevelType w:val="multilevel"/>
    <w:tmpl w:val="0C3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92B2989"/>
    <w:multiLevelType w:val="multilevel"/>
    <w:tmpl w:val="747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BEF4351"/>
    <w:multiLevelType w:val="multilevel"/>
    <w:tmpl w:val="9D6A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C5A4CC3"/>
    <w:multiLevelType w:val="multilevel"/>
    <w:tmpl w:val="499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CAD5A94"/>
    <w:multiLevelType w:val="multilevel"/>
    <w:tmpl w:val="2C88EB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DF672D"/>
    <w:multiLevelType w:val="multilevel"/>
    <w:tmpl w:val="E2B25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B91A41"/>
    <w:multiLevelType w:val="multilevel"/>
    <w:tmpl w:val="D4C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2C33772"/>
    <w:multiLevelType w:val="multilevel"/>
    <w:tmpl w:val="944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2D16652"/>
    <w:multiLevelType w:val="multilevel"/>
    <w:tmpl w:val="2C66CE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52FF59B9"/>
    <w:multiLevelType w:val="multilevel"/>
    <w:tmpl w:val="927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403410A"/>
    <w:multiLevelType w:val="multilevel"/>
    <w:tmpl w:val="B7D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6BB0F5C"/>
    <w:multiLevelType w:val="multilevel"/>
    <w:tmpl w:val="FE4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7093C8A"/>
    <w:multiLevelType w:val="multilevel"/>
    <w:tmpl w:val="58F064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572D1F67"/>
    <w:multiLevelType w:val="multilevel"/>
    <w:tmpl w:val="B2BEB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574960AE"/>
    <w:multiLevelType w:val="multilevel"/>
    <w:tmpl w:val="8F6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99855EB"/>
    <w:multiLevelType w:val="multilevel"/>
    <w:tmpl w:val="BE3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99D2FD3"/>
    <w:multiLevelType w:val="multilevel"/>
    <w:tmpl w:val="D94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99F7D85"/>
    <w:multiLevelType w:val="multilevel"/>
    <w:tmpl w:val="32E6F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5C4D60"/>
    <w:multiLevelType w:val="multilevel"/>
    <w:tmpl w:val="4A9CB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0E5B8E"/>
    <w:multiLevelType w:val="multilevel"/>
    <w:tmpl w:val="4BB6EC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5C2E15D7"/>
    <w:multiLevelType w:val="multilevel"/>
    <w:tmpl w:val="0CD2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BB3E81"/>
    <w:multiLevelType w:val="multilevel"/>
    <w:tmpl w:val="3CF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CCE0A6C"/>
    <w:multiLevelType w:val="multilevel"/>
    <w:tmpl w:val="0A8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E9B282F"/>
    <w:multiLevelType w:val="multilevel"/>
    <w:tmpl w:val="B06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F494C76"/>
    <w:multiLevelType w:val="multilevel"/>
    <w:tmpl w:val="440A8F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5FFE53D6"/>
    <w:multiLevelType w:val="multilevel"/>
    <w:tmpl w:val="E82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1DE5A92"/>
    <w:multiLevelType w:val="multilevel"/>
    <w:tmpl w:val="DC2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3231407"/>
    <w:multiLevelType w:val="multilevel"/>
    <w:tmpl w:val="1D5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3CF4C2F"/>
    <w:multiLevelType w:val="multilevel"/>
    <w:tmpl w:val="FE8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3E644C8"/>
    <w:multiLevelType w:val="multilevel"/>
    <w:tmpl w:val="C5F4B0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" w15:restartNumberingAfterBreak="0">
    <w:nsid w:val="64196CF5"/>
    <w:multiLevelType w:val="multilevel"/>
    <w:tmpl w:val="764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52E57C7"/>
    <w:multiLevelType w:val="multilevel"/>
    <w:tmpl w:val="75BA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C200EA"/>
    <w:multiLevelType w:val="multilevel"/>
    <w:tmpl w:val="874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62C7482"/>
    <w:multiLevelType w:val="multilevel"/>
    <w:tmpl w:val="D44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7C53277"/>
    <w:multiLevelType w:val="multilevel"/>
    <w:tmpl w:val="94F28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8234EF1"/>
    <w:multiLevelType w:val="multilevel"/>
    <w:tmpl w:val="741277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144CA9"/>
    <w:multiLevelType w:val="multilevel"/>
    <w:tmpl w:val="475C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221495"/>
    <w:multiLevelType w:val="multilevel"/>
    <w:tmpl w:val="AAE20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709726AF"/>
    <w:multiLevelType w:val="multilevel"/>
    <w:tmpl w:val="9788B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E77ACC"/>
    <w:multiLevelType w:val="multilevel"/>
    <w:tmpl w:val="89B8BD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72DA699C"/>
    <w:multiLevelType w:val="multilevel"/>
    <w:tmpl w:val="A99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65C7BE1"/>
    <w:multiLevelType w:val="multilevel"/>
    <w:tmpl w:val="887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66F5C71"/>
    <w:multiLevelType w:val="multilevel"/>
    <w:tmpl w:val="63B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81336BD"/>
    <w:multiLevelType w:val="multilevel"/>
    <w:tmpl w:val="5EB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8732E12"/>
    <w:multiLevelType w:val="multilevel"/>
    <w:tmpl w:val="5C6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90B6D62"/>
    <w:multiLevelType w:val="multilevel"/>
    <w:tmpl w:val="0B2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D239D2"/>
    <w:multiLevelType w:val="multilevel"/>
    <w:tmpl w:val="F2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B506F4A"/>
    <w:multiLevelType w:val="multilevel"/>
    <w:tmpl w:val="8D6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BA24CB6"/>
    <w:multiLevelType w:val="multilevel"/>
    <w:tmpl w:val="66B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BFB137B"/>
    <w:multiLevelType w:val="multilevel"/>
    <w:tmpl w:val="0AEEC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B66F13"/>
    <w:multiLevelType w:val="multilevel"/>
    <w:tmpl w:val="0BFC3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EA1602"/>
    <w:multiLevelType w:val="multilevel"/>
    <w:tmpl w:val="0DC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238234">
    <w:abstractNumId w:val="6"/>
  </w:num>
  <w:num w:numId="2" w16cid:durableId="1263958173">
    <w:abstractNumId w:val="53"/>
  </w:num>
  <w:num w:numId="3" w16cid:durableId="325476948">
    <w:abstractNumId w:val="0"/>
  </w:num>
  <w:num w:numId="4" w16cid:durableId="361978337">
    <w:abstractNumId w:val="100"/>
  </w:num>
  <w:num w:numId="5" w16cid:durableId="531461479">
    <w:abstractNumId w:val="80"/>
  </w:num>
  <w:num w:numId="6" w16cid:durableId="877477331">
    <w:abstractNumId w:val="47"/>
  </w:num>
  <w:num w:numId="7" w16cid:durableId="1237781433">
    <w:abstractNumId w:val="95"/>
  </w:num>
  <w:num w:numId="8" w16cid:durableId="632950169">
    <w:abstractNumId w:val="67"/>
  </w:num>
  <w:num w:numId="9" w16cid:durableId="543761217">
    <w:abstractNumId w:val="52"/>
  </w:num>
  <w:num w:numId="10" w16cid:durableId="130633074">
    <w:abstractNumId w:val="30"/>
  </w:num>
  <w:num w:numId="11" w16cid:durableId="1597058046">
    <w:abstractNumId w:val="84"/>
  </w:num>
  <w:num w:numId="12" w16cid:durableId="1625845413">
    <w:abstractNumId w:val="70"/>
  </w:num>
  <w:num w:numId="13" w16cid:durableId="582183897">
    <w:abstractNumId w:val="102"/>
  </w:num>
  <w:num w:numId="14" w16cid:durableId="1826584336">
    <w:abstractNumId w:val="37"/>
  </w:num>
  <w:num w:numId="15" w16cid:durableId="1388261523">
    <w:abstractNumId w:val="92"/>
  </w:num>
  <w:num w:numId="16" w16cid:durableId="1861044995">
    <w:abstractNumId w:val="38"/>
  </w:num>
  <w:num w:numId="17" w16cid:durableId="262689118">
    <w:abstractNumId w:val="90"/>
  </w:num>
  <w:num w:numId="18" w16cid:durableId="1390108203">
    <w:abstractNumId w:val="66"/>
  </w:num>
  <w:num w:numId="19" w16cid:durableId="573319574">
    <w:abstractNumId w:val="88"/>
  </w:num>
  <w:num w:numId="20" w16cid:durableId="252250237">
    <w:abstractNumId w:val="25"/>
  </w:num>
  <w:num w:numId="21" w16cid:durableId="1629702334">
    <w:abstractNumId w:val="71"/>
  </w:num>
  <w:num w:numId="22" w16cid:durableId="1507868078">
    <w:abstractNumId w:val="87"/>
  </w:num>
  <w:num w:numId="23" w16cid:durableId="1386568823">
    <w:abstractNumId w:val="44"/>
  </w:num>
  <w:num w:numId="24" w16cid:durableId="1740471509">
    <w:abstractNumId w:val="7"/>
  </w:num>
  <w:num w:numId="25" w16cid:durableId="1940528823">
    <w:abstractNumId w:val="64"/>
  </w:num>
  <w:num w:numId="26" w16cid:durableId="1986274984">
    <w:abstractNumId w:val="97"/>
  </w:num>
  <w:num w:numId="27" w16cid:durableId="249587587">
    <w:abstractNumId w:val="34"/>
  </w:num>
  <w:num w:numId="28" w16cid:durableId="1969966623">
    <w:abstractNumId w:val="78"/>
  </w:num>
  <w:num w:numId="29" w16cid:durableId="2100832394">
    <w:abstractNumId w:val="43"/>
  </w:num>
  <w:num w:numId="30" w16cid:durableId="1581871022">
    <w:abstractNumId w:val="94"/>
  </w:num>
  <w:num w:numId="31" w16cid:durableId="142821254">
    <w:abstractNumId w:val="31"/>
  </w:num>
  <w:num w:numId="32" w16cid:durableId="71895394">
    <w:abstractNumId w:val="10"/>
  </w:num>
  <w:num w:numId="33" w16cid:durableId="128323940">
    <w:abstractNumId w:val="19"/>
  </w:num>
  <w:num w:numId="34" w16cid:durableId="1902250681">
    <w:abstractNumId w:val="63"/>
  </w:num>
  <w:num w:numId="35" w16cid:durableId="1017273914">
    <w:abstractNumId w:val="99"/>
  </w:num>
  <w:num w:numId="36" w16cid:durableId="1300844701">
    <w:abstractNumId w:val="21"/>
  </w:num>
  <w:num w:numId="37" w16cid:durableId="1018970416">
    <w:abstractNumId w:val="59"/>
  </w:num>
  <w:num w:numId="38" w16cid:durableId="793518827">
    <w:abstractNumId w:val="4"/>
  </w:num>
  <w:num w:numId="39" w16cid:durableId="1091976358">
    <w:abstractNumId w:val="54"/>
  </w:num>
  <w:num w:numId="40" w16cid:durableId="293291622">
    <w:abstractNumId w:val="76"/>
  </w:num>
  <w:num w:numId="41" w16cid:durableId="792746563">
    <w:abstractNumId w:val="1"/>
  </w:num>
  <w:num w:numId="42" w16cid:durableId="829755661">
    <w:abstractNumId w:val="3"/>
  </w:num>
  <w:num w:numId="43" w16cid:durableId="914824203">
    <w:abstractNumId w:val="45"/>
  </w:num>
  <w:num w:numId="44" w16cid:durableId="362944804">
    <w:abstractNumId w:val="104"/>
  </w:num>
  <w:num w:numId="45" w16cid:durableId="484973189">
    <w:abstractNumId w:val="26"/>
  </w:num>
  <w:num w:numId="46" w16cid:durableId="1353260299">
    <w:abstractNumId w:val="16"/>
  </w:num>
  <w:num w:numId="47" w16cid:durableId="962342682">
    <w:abstractNumId w:val="91"/>
  </w:num>
  <w:num w:numId="48" w16cid:durableId="1600141067">
    <w:abstractNumId w:val="28"/>
  </w:num>
  <w:num w:numId="49" w16cid:durableId="538976820">
    <w:abstractNumId w:val="57"/>
  </w:num>
  <w:num w:numId="50" w16cid:durableId="1922372821">
    <w:abstractNumId w:val="77"/>
  </w:num>
  <w:num w:numId="51" w16cid:durableId="343869971">
    <w:abstractNumId w:val="82"/>
  </w:num>
  <w:num w:numId="52" w16cid:durableId="1289892011">
    <w:abstractNumId w:val="40"/>
  </w:num>
  <w:num w:numId="53" w16cid:durableId="1756828544">
    <w:abstractNumId w:val="42"/>
  </w:num>
  <w:num w:numId="54" w16cid:durableId="363793680">
    <w:abstractNumId w:val="35"/>
  </w:num>
  <w:num w:numId="55" w16cid:durableId="543060050">
    <w:abstractNumId w:val="73"/>
  </w:num>
  <w:num w:numId="56" w16cid:durableId="941953575">
    <w:abstractNumId w:val="58"/>
  </w:num>
  <w:num w:numId="57" w16cid:durableId="1077094746">
    <w:abstractNumId w:val="23"/>
  </w:num>
  <w:num w:numId="58" w16cid:durableId="153379857">
    <w:abstractNumId w:val="50"/>
  </w:num>
  <w:num w:numId="59" w16cid:durableId="1250654391">
    <w:abstractNumId w:val="39"/>
  </w:num>
  <w:num w:numId="60" w16cid:durableId="2140609351">
    <w:abstractNumId w:val="62"/>
  </w:num>
  <w:num w:numId="61" w16cid:durableId="836920540">
    <w:abstractNumId w:val="14"/>
  </w:num>
  <w:num w:numId="62" w16cid:durableId="915432380">
    <w:abstractNumId w:val="9"/>
  </w:num>
  <w:num w:numId="63" w16cid:durableId="1612586978">
    <w:abstractNumId w:val="96"/>
  </w:num>
  <w:num w:numId="64" w16cid:durableId="679429169">
    <w:abstractNumId w:val="55"/>
  </w:num>
  <w:num w:numId="65" w16cid:durableId="1419518561">
    <w:abstractNumId w:val="60"/>
  </w:num>
  <w:num w:numId="66" w16cid:durableId="1810706857">
    <w:abstractNumId w:val="22"/>
  </w:num>
  <w:num w:numId="67" w16cid:durableId="260450428">
    <w:abstractNumId w:val="56"/>
  </w:num>
  <w:num w:numId="68" w16cid:durableId="1500465043">
    <w:abstractNumId w:val="81"/>
  </w:num>
  <w:num w:numId="69" w16cid:durableId="2094083128">
    <w:abstractNumId w:val="13"/>
  </w:num>
  <w:num w:numId="70" w16cid:durableId="410390183">
    <w:abstractNumId w:val="20"/>
  </w:num>
  <w:num w:numId="71" w16cid:durableId="281766470">
    <w:abstractNumId w:val="18"/>
  </w:num>
  <w:num w:numId="72" w16cid:durableId="1167478191">
    <w:abstractNumId w:val="48"/>
  </w:num>
  <w:num w:numId="73" w16cid:durableId="1493983745">
    <w:abstractNumId w:val="5"/>
  </w:num>
  <w:num w:numId="74" w16cid:durableId="209417538">
    <w:abstractNumId w:val="101"/>
  </w:num>
  <w:num w:numId="75" w16cid:durableId="411584924">
    <w:abstractNumId w:val="29"/>
  </w:num>
  <w:num w:numId="76" w16cid:durableId="970671737">
    <w:abstractNumId w:val="32"/>
  </w:num>
  <w:num w:numId="77" w16cid:durableId="1534687653">
    <w:abstractNumId w:val="68"/>
  </w:num>
  <w:num w:numId="78" w16cid:durableId="1486238394">
    <w:abstractNumId w:val="98"/>
  </w:num>
  <w:num w:numId="79" w16cid:durableId="947784526">
    <w:abstractNumId w:val="69"/>
  </w:num>
  <w:num w:numId="80" w16cid:durableId="2031374577">
    <w:abstractNumId w:val="75"/>
  </w:num>
  <w:num w:numId="81" w16cid:durableId="1621258861">
    <w:abstractNumId w:val="89"/>
  </w:num>
  <w:num w:numId="82" w16cid:durableId="391391125">
    <w:abstractNumId w:val="8"/>
  </w:num>
  <w:num w:numId="83" w16cid:durableId="1506088228">
    <w:abstractNumId w:val="36"/>
  </w:num>
  <w:num w:numId="84" w16cid:durableId="833760579">
    <w:abstractNumId w:val="49"/>
  </w:num>
  <w:num w:numId="85" w16cid:durableId="809132197">
    <w:abstractNumId w:val="15"/>
  </w:num>
  <w:num w:numId="86" w16cid:durableId="1853836905">
    <w:abstractNumId w:val="72"/>
  </w:num>
  <w:num w:numId="87" w16cid:durableId="1119181191">
    <w:abstractNumId w:val="61"/>
  </w:num>
  <w:num w:numId="88" w16cid:durableId="1179539872">
    <w:abstractNumId w:val="65"/>
  </w:num>
  <w:num w:numId="89" w16cid:durableId="1216967091">
    <w:abstractNumId w:val="11"/>
  </w:num>
  <w:num w:numId="90" w16cid:durableId="1424037058">
    <w:abstractNumId w:val="24"/>
  </w:num>
  <w:num w:numId="91" w16cid:durableId="491412060">
    <w:abstractNumId w:val="103"/>
  </w:num>
  <w:num w:numId="92" w16cid:durableId="35669296">
    <w:abstractNumId w:val="41"/>
  </w:num>
  <w:num w:numId="93" w16cid:durableId="614486974">
    <w:abstractNumId w:val="27"/>
  </w:num>
  <w:num w:numId="94" w16cid:durableId="653140752">
    <w:abstractNumId w:val="85"/>
  </w:num>
  <w:num w:numId="95" w16cid:durableId="867136810">
    <w:abstractNumId w:val="86"/>
  </w:num>
  <w:num w:numId="96" w16cid:durableId="695542661">
    <w:abstractNumId w:val="12"/>
  </w:num>
  <w:num w:numId="97" w16cid:durableId="1343624957">
    <w:abstractNumId w:val="74"/>
  </w:num>
  <w:num w:numId="98" w16cid:durableId="1213031909">
    <w:abstractNumId w:val="17"/>
  </w:num>
  <w:num w:numId="99" w16cid:durableId="1681854921">
    <w:abstractNumId w:val="79"/>
  </w:num>
  <w:num w:numId="100" w16cid:durableId="1004090249">
    <w:abstractNumId w:val="2"/>
  </w:num>
  <w:num w:numId="101" w16cid:durableId="560210118">
    <w:abstractNumId w:val="46"/>
  </w:num>
  <w:num w:numId="102" w16cid:durableId="272858729">
    <w:abstractNumId w:val="93"/>
  </w:num>
  <w:num w:numId="103" w16cid:durableId="1711104811">
    <w:abstractNumId w:val="51"/>
  </w:num>
  <w:num w:numId="104" w16cid:durableId="1457406085">
    <w:abstractNumId w:val="33"/>
  </w:num>
  <w:num w:numId="105" w16cid:durableId="1434476482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66"/>
    <w:rsid w:val="0010254E"/>
    <w:rsid w:val="00441FCB"/>
    <w:rsid w:val="006A0FB5"/>
    <w:rsid w:val="006B4E67"/>
    <w:rsid w:val="00786B4D"/>
    <w:rsid w:val="00836D4D"/>
    <w:rsid w:val="00863166"/>
    <w:rsid w:val="00ED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6B43B-489F-4D8E-B458-63B94CAD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Patel</dc:creator>
  <cp:keywords/>
  <dc:description/>
  <cp:lastModifiedBy>Lalit Patel</cp:lastModifiedBy>
  <cp:revision>3</cp:revision>
  <dcterms:created xsi:type="dcterms:W3CDTF">2026-02-20T16:52:00Z</dcterms:created>
  <dcterms:modified xsi:type="dcterms:W3CDTF">2026-02-20T18:22:00Z</dcterms:modified>
</cp:coreProperties>
</file>