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--version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Informa versão do docker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ps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Lista de containers em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ps -a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Lista/histórico de containers já executados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run [image] [comando]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Executa um docker em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run -ti [image] [comando]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Executa um docker em um terminal interface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run -ti </w:t>
      </w:r>
      <w:commentRangeStart w:id="0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--name [usr-container-name]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[image] [comando]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Executa um docker em um terminal interface e informa um nome ao container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run -d [image] [comando]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Executa um docker como um daemon (um processo em background)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run -t [image] [comando]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Executa um docker como um daemon (um processo em background)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keyboard: ctrl+d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Mata a execução do shell e to container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keyboard: ctrl+p+q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Deixa o container executando em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background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</w:t>
      </w:r>
      <w:commentRangeStart w:id="1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attach </w:t>
      </w:r>
      <w:commentRangeEnd w:id="1"/>
      <w:r w:rsidDel="00000000" w:rsidR="00000000" w:rsidRPr="00000000">
        <w:commentReference w:id="1"/>
      </w:r>
      <w:commentRangeStart w:id="2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[container id]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Retorna a interagir com o shell do container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create [image]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Cria o container sem executar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stop [container id]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Interrompe a execução do container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start [container id]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Inicia a execução do container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pause [container id]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Pausa a execução do container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unpause [container id]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Despausa a execução do container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stats [container id]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Informa consumo de hardware 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top [container id]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Informa os processos do container 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logs [container id]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Informa os logs do container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rm [container id]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Remove o container parado (stop)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rm -f [container id]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Remove o container em execução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inspect [container id]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Apresenta na tela todas as configurações do container em execução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inspect [container id] | </w:t>
      </w:r>
      <w:commentRangeStart w:id="3"/>
      <w:commentRangeStart w:id="4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grep -i mem / grep -i cpu 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Apresenta as configurações de memória do container em execução (no 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run -ti </w:t>
      </w:r>
      <w:commentRangeStart w:id="5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--memory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</w:t>
      </w:r>
      <w:commentRangeStart w:id="6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512m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--name [name] [image]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Roda e atribui um valor limite de memória a ser utilizado pelo container 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update </w:t>
      </w:r>
      <w:commentRangeStart w:id="7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-m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256m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[container id]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Atualiza o valor limite de memória a ser utilizado pelo container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run  -ti --cpu-shares </w:t>
      </w:r>
      <w:commentRangeStart w:id="8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1024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--name [name] [images]</w:t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Roda e atribui um valor limite de cpu a ser utilizado pelo container 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update ---cpu-shares 512 [container id]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Atualiza o valor limite de cpu a ser utilizado pelo container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38761d"/>
        </w:rPr>
      </w:pPr>
      <w:commentRangeStart w:id="9"/>
      <w:commentRangeStart w:id="10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run -ti -v /volume [image] [comando]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Roda um container e cria um volume (diretório) no caminho (comando)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run -ti -v </w:t>
      </w:r>
      <w:commentRangeStart w:id="11"/>
      <w:commentRangeStart w:id="12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[host-path]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:/volume [image] [comando]</w:t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Roda um container e cria um volume existente no host  no caminho (comando)</w:t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inspect -f {{.mounts}} [container id]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Apresenta o volume montados</w:t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container data-only</w:t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create -v /data --name [name] [image]</w:t>
      </w:r>
    </w:p>
    <w:p w:rsidR="00000000" w:rsidDel="00000000" w:rsidP="00000000" w:rsidRDefault="00000000" w:rsidRPr="00000000" w14:paraId="0000006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Remove o container em execução</w:t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run -d </w:t>
      </w:r>
      <w:commentRangeStart w:id="13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-p 5432:5432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--name [name] --volumes-from [container-data-only-name] </w:t>
      </w:r>
      <w:commentRangeStart w:id="14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-e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POSTGRESQL_USER=docker -e POSTGRESQL_PASS=docker -e POSTGRES_DB=docker kamui/postgresql</w:t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Roda um container e utiliza um volume de outro container</w:t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container Dockerfile </w:t>
      </w:r>
    </w:p>
    <w:p w:rsidR="00000000" w:rsidDel="00000000" w:rsidP="00000000" w:rsidRDefault="00000000" w:rsidRPr="00000000" w14:paraId="0000007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FROM [image]  </w:t>
      </w:r>
    </w:p>
    <w:p w:rsidR="00000000" w:rsidDel="00000000" w:rsidP="00000000" w:rsidRDefault="00000000" w:rsidRPr="00000000" w14:paraId="0000007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Determina a imagem a ser utilizada para montar o container</w:t>
      </w:r>
    </w:p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MAINTAINER </w:t>
      </w:r>
      <w:commentRangeStart w:id="15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[user-name]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Descreve quem escreve o dockerfile</w:t>
      </w:r>
    </w:p>
    <w:p w:rsidR="00000000" w:rsidDel="00000000" w:rsidP="00000000" w:rsidRDefault="00000000" w:rsidRPr="00000000" w14:paraId="0000007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RUN apt-get update </w:t>
      </w:r>
      <w:commentRangeStart w:id="16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&amp;&amp;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apt-get install </w:t>
      </w:r>
      <w:commentRangeStart w:id="17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-y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apache2 &amp;&amp; apt-get clean</w:t>
      </w:r>
    </w:p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(Run) executa comandos no container</w:t>
      </w:r>
    </w:p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Porém evitar múltiplos run </w:t>
      </w:r>
      <w:r w:rsidDel="00000000" w:rsidR="00000000" w:rsidRPr="00000000">
        <w:rPr>
          <w:rFonts w:ascii="Open Sans" w:cs="Open Sans" w:eastAsia="Open Sans" w:hAnsi="Open Sans"/>
          <w:strike w:val="1"/>
          <w:rtl w:val="0"/>
        </w:rPr>
        <w:t xml:space="preserve">apt-get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pois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criará novas camadas (custo de hardware)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ADD file.txt /diretório/</w:t>
      </w:r>
    </w:p>
    <w:p w:rsidR="00000000" w:rsidDel="00000000" w:rsidP="00000000" w:rsidRDefault="00000000" w:rsidRPr="00000000" w14:paraId="0000007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Adiciona um arquivo ao container (inclusive arquivos .TAR, .ZIP, .RAR...)</w:t>
      </w:r>
    </w:p>
    <w:p w:rsidR="00000000" w:rsidDel="00000000" w:rsidP="00000000" w:rsidRDefault="00000000" w:rsidRPr="00000000" w14:paraId="0000007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CMD [“SH”, “-C”, “echo”, “$HOME”]</w:t>
      </w:r>
    </w:p>
    <w:p w:rsidR="00000000" w:rsidDel="00000000" w:rsidP="00000000" w:rsidRDefault="00000000" w:rsidRPr="00000000" w14:paraId="0000007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É um comando por parâmetro para o (entrypoint) principal processo de um container</w:t>
      </w:r>
    </w:p>
    <w:p w:rsidR="00000000" w:rsidDel="00000000" w:rsidP="00000000" w:rsidRDefault="00000000" w:rsidRPr="00000000" w14:paraId="0000008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LABEL Description=”bla bla bla metadados”</w:t>
      </w:r>
    </w:p>
    <w:p w:rsidR="00000000" w:rsidDel="00000000" w:rsidP="00000000" w:rsidRDefault="00000000" w:rsidRPr="00000000" w14:paraId="0000008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Adiciona metadados, fabricante, versão, e outros...</w:t>
      </w:r>
    </w:p>
    <w:p w:rsidR="00000000" w:rsidDel="00000000" w:rsidP="00000000" w:rsidRDefault="00000000" w:rsidRPr="00000000" w14:paraId="0000008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COPY file.txt /diretório/</w:t>
      </w:r>
    </w:p>
    <w:p w:rsidR="00000000" w:rsidDel="00000000" w:rsidP="00000000" w:rsidRDefault="00000000" w:rsidRPr="00000000" w14:paraId="0000008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Apenas copia arquivos para o container</w:t>
      </w:r>
    </w:p>
    <w:p w:rsidR="00000000" w:rsidDel="00000000" w:rsidP="00000000" w:rsidRDefault="00000000" w:rsidRPr="00000000" w14:paraId="0000008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38761d"/>
        </w:rPr>
      </w:pPr>
      <w:commentRangeStart w:id="18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ENTRYPOPINT [“/usr/bin/[image-container]”, “-D”, “FOREGROUND”]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Determina um processo para ser o principal, monitorado e “dar vida” ao container</w:t>
      </w:r>
    </w:p>
    <w:p w:rsidR="00000000" w:rsidDel="00000000" w:rsidP="00000000" w:rsidRDefault="00000000" w:rsidRPr="00000000" w14:paraId="0000008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 o processo morrer o container é finalizado e deixa de consumir recursos</w:t>
      </w:r>
    </w:p>
    <w:p w:rsidR="00000000" w:rsidDel="00000000" w:rsidP="00000000" w:rsidRDefault="00000000" w:rsidRPr="00000000" w14:paraId="0000008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ENV [variável-name]=”[value]”</w:t>
      </w:r>
    </w:p>
    <w:p w:rsidR="00000000" w:rsidDel="00000000" w:rsidP="00000000" w:rsidRDefault="00000000" w:rsidRPr="00000000" w14:paraId="0000008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Configurar variáveis de ambiente para o container</w:t>
      </w:r>
    </w:p>
    <w:p w:rsidR="00000000" w:rsidDel="00000000" w:rsidP="00000000" w:rsidRDefault="00000000" w:rsidRPr="00000000" w14:paraId="0000008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EXPOSE 80</w:t>
      </w:r>
    </w:p>
    <w:p w:rsidR="00000000" w:rsidDel="00000000" w:rsidP="00000000" w:rsidRDefault="00000000" w:rsidRPr="00000000" w14:paraId="0000008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Expõe portas do container para dar acesso</w:t>
      </w:r>
    </w:p>
    <w:p w:rsidR="00000000" w:rsidDel="00000000" w:rsidP="00000000" w:rsidRDefault="00000000" w:rsidRPr="00000000" w14:paraId="0000009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USER </w:t>
      </w:r>
      <w:commentRangeStart w:id="19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[name]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Determina o usuário padrão para o container</w:t>
      </w:r>
    </w:p>
    <w:p w:rsidR="00000000" w:rsidDel="00000000" w:rsidP="00000000" w:rsidRDefault="00000000" w:rsidRPr="00000000" w14:paraId="0000009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WORKDIR /catota</w:t>
      </w:r>
    </w:p>
    <w:p w:rsidR="00000000" w:rsidDel="00000000" w:rsidP="00000000" w:rsidRDefault="00000000" w:rsidRPr="00000000" w14:paraId="0000009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Determina o diretório de trabalho do container</w:t>
      </w:r>
    </w:p>
    <w:p w:rsidR="00000000" w:rsidDel="00000000" w:rsidP="00000000" w:rsidRDefault="00000000" w:rsidRPr="00000000" w14:paraId="0000009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VOLUME /diretório</w:t>
      </w:r>
    </w:p>
    <w:p w:rsidR="00000000" w:rsidDel="00000000" w:rsidP="00000000" w:rsidRDefault="00000000" w:rsidRPr="00000000" w14:paraId="0000009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Cria um volume no container</w:t>
      </w:r>
    </w:p>
    <w:p w:rsidR="00000000" w:rsidDel="00000000" w:rsidP="00000000" w:rsidRDefault="00000000" w:rsidRPr="00000000" w14:paraId="0000009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build </w:t>
      </w:r>
      <w:commentRangeStart w:id="20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.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Inicia a construção do container, verifica ou faz download da imagem</w:t>
      </w:r>
    </w:p>
    <w:p w:rsidR="00000000" w:rsidDel="00000000" w:rsidP="00000000" w:rsidRDefault="00000000" w:rsidRPr="00000000" w14:paraId="0000009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Roda o container com as configurações indicadas </w:t>
      </w:r>
    </w:p>
    <w:p w:rsidR="00000000" w:rsidDel="00000000" w:rsidP="00000000" w:rsidRDefault="00000000" w:rsidRPr="00000000" w14:paraId="0000009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Roda os comandos instruídos </w:t>
      </w:r>
    </w:p>
    <w:p w:rsidR="00000000" w:rsidDel="00000000" w:rsidP="00000000" w:rsidRDefault="00000000" w:rsidRPr="00000000" w14:paraId="000000A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38761d"/>
        </w:rPr>
      </w:pPr>
      <w:commentRangeStart w:id="21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build -t </w:t>
      </w:r>
      <w:commentRangeStart w:id="22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[name]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:</w:t>
      </w:r>
      <w:commentRangeStart w:id="23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[versão]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.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Linux CLI to search text</w:t>
      </w:r>
    </w:p>
    <w:p w:rsidR="00000000" w:rsidDel="00000000" w:rsidP="00000000" w:rsidRDefault="00000000" w:rsidRPr="00000000" w14:paraId="000000A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5">
      <w:pPr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No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mkdir /root/dockerfiles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cd /root/dockerfiles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mkdir apache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cd apache/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vim Dockerfile (can use vscode)</w:t>
      </w:r>
    </w:p>
    <w:p w:rsidR="00000000" w:rsidDel="00000000" w:rsidP="00000000" w:rsidRDefault="00000000" w:rsidRPr="00000000" w14:paraId="000000A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Dockerfile example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38761d"/>
        </w:rPr>
      </w:pPr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1  FROM debian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2 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3  RUN apt-get update &amp;&amp; apt-get install -y apache2 &amp;&amp; apt-get clean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4 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5  ENV APACHE_LOCK_DIR="/var/lock"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6  ENV APACHE_PID_FILE="/var/run/apache2.pid"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7  ENV APACHE_RUN_USER="www-data"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8  ENV APACHE_RUN_GROUP="www-data"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9  ENV APACHE_LOG_DIR="/var/log/apache2"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10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11 LABEL Description=”Webserver”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12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13 VOLUME /var/www/html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14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15 EXPOSE 80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No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build -t webserver:1.0 .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38761d"/>
        </w:rPr>
      </w:pPr>
      <w:commentRangeStart w:id="31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images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run -ti webserver:1.0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38761d"/>
        </w:rPr>
      </w:pPr>
      <w:commentRangeStart w:id="32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ps -ef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38761d"/>
        </w:rPr>
      </w:pPr>
      <w:commentRangeStart w:id="33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etc/init.d/apache2 start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ps -ef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38761d"/>
        </w:rPr>
      </w:pPr>
      <w:commentRangeStart w:id="34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ss -s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ss -a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38761d"/>
        </w:rPr>
      </w:pPr>
      <w:commentRangeStart w:id="35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ip addr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38761d"/>
        </w:rPr>
      </w:pPr>
      <w:commentRangeStart w:id="36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telnet 172.17.0.2 80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38761d"/>
        </w:rPr>
      </w:pPr>
      <w:commentRangeStart w:id="37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curl 172.17.0.2:80 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REGISTRY : DOCKER HUB : hub.docker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login [</w:t>
      </w:r>
      <w:commentRangeStart w:id="38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url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]</w:t>
      </w:r>
    </w:p>
    <w:p w:rsidR="00000000" w:rsidDel="00000000" w:rsidP="00000000" w:rsidRDefault="00000000" w:rsidRPr="00000000" w14:paraId="000000D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Faz login no registry</w:t>
      </w:r>
    </w:p>
    <w:p w:rsidR="00000000" w:rsidDel="00000000" w:rsidP="00000000" w:rsidRDefault="00000000" w:rsidRPr="00000000" w14:paraId="000000D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inspect [image]</w:t>
      </w:r>
    </w:p>
    <w:p w:rsidR="00000000" w:rsidDel="00000000" w:rsidP="00000000" w:rsidRDefault="00000000" w:rsidRPr="00000000" w14:paraId="000000D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Inspeciona as configurações da imagem (auditoria das imagens)</w:t>
      </w:r>
    </w:p>
    <w:p w:rsidR="00000000" w:rsidDel="00000000" w:rsidP="00000000" w:rsidRDefault="00000000" w:rsidRPr="00000000" w14:paraId="000000D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 history [image]</w:t>
      </w:r>
    </w:p>
    <w:p w:rsidR="00000000" w:rsidDel="00000000" w:rsidP="00000000" w:rsidRDefault="00000000" w:rsidRPr="00000000" w14:paraId="000000D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Apresenta as camadas do container, apresentando a evolução da imagem</w:t>
      </w:r>
    </w:p>
    <w:p w:rsidR="00000000" w:rsidDel="00000000" w:rsidP="00000000" w:rsidRDefault="00000000" w:rsidRPr="00000000" w14:paraId="000000D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tag [image id] [user-name]/[name-image]</w:t>
      </w:r>
    </w:p>
    <w:p w:rsidR="00000000" w:rsidDel="00000000" w:rsidP="00000000" w:rsidRDefault="00000000" w:rsidRPr="00000000" w14:paraId="000000D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Altera o nome da imagem para poder upar ao registry (docker hub)</w:t>
      </w:r>
    </w:p>
    <w:p w:rsidR="00000000" w:rsidDel="00000000" w:rsidP="00000000" w:rsidRDefault="00000000" w:rsidRPr="00000000" w14:paraId="000000D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push [image id]</w:t>
      </w:r>
    </w:p>
    <w:p w:rsidR="00000000" w:rsidDel="00000000" w:rsidP="00000000" w:rsidRDefault="00000000" w:rsidRPr="00000000" w14:paraId="000000D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Envia a imagem para o Registry docker hub</w:t>
      </w:r>
    </w:p>
    <w:p w:rsidR="00000000" w:rsidDel="00000000" w:rsidP="00000000" w:rsidRDefault="00000000" w:rsidRPr="00000000" w14:paraId="000000D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push [user-name]/[name-image]</w:t>
      </w:r>
    </w:p>
    <w:p w:rsidR="00000000" w:rsidDel="00000000" w:rsidP="00000000" w:rsidRDefault="00000000" w:rsidRPr="00000000" w14:paraId="000000E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Envia a imagem para o Registry docker hub</w:t>
      </w:r>
    </w:p>
    <w:p w:rsidR="00000000" w:rsidDel="00000000" w:rsidP="00000000" w:rsidRDefault="00000000" w:rsidRPr="00000000" w14:paraId="000000E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search [user-name]</w:t>
      </w:r>
    </w:p>
    <w:p w:rsidR="00000000" w:rsidDel="00000000" w:rsidP="00000000" w:rsidRDefault="00000000" w:rsidRPr="00000000" w14:paraId="000000E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Busca imagens do usuário no registry (docker hub)</w:t>
      </w:r>
    </w:p>
    <w:p w:rsidR="00000000" w:rsidDel="00000000" w:rsidP="00000000" w:rsidRDefault="00000000" w:rsidRPr="00000000" w14:paraId="000000E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</w:t>
      </w:r>
      <w:commentRangeStart w:id="39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rmi -f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[image id]</w:t>
      </w:r>
    </w:p>
    <w:p w:rsidR="00000000" w:rsidDel="00000000" w:rsidP="00000000" w:rsidRDefault="00000000" w:rsidRPr="00000000" w14:paraId="000000E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Remove a imagem</w:t>
      </w:r>
    </w:p>
    <w:p w:rsidR="00000000" w:rsidDel="00000000" w:rsidP="00000000" w:rsidRDefault="00000000" w:rsidRPr="00000000" w14:paraId="000000E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rmi -f [user-name]/[name-image]</w:t>
      </w:r>
    </w:p>
    <w:p w:rsidR="00000000" w:rsidDel="00000000" w:rsidP="00000000" w:rsidRDefault="00000000" w:rsidRPr="00000000" w14:paraId="000000E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Remove a imagem</w:t>
      </w:r>
    </w:p>
    <w:p w:rsidR="00000000" w:rsidDel="00000000" w:rsidP="00000000" w:rsidRDefault="00000000" w:rsidRPr="00000000" w14:paraId="000000E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pull [user-name]/[name-image]</w:t>
      </w:r>
    </w:p>
    <w:p w:rsidR="00000000" w:rsidDel="00000000" w:rsidP="00000000" w:rsidRDefault="00000000" w:rsidRPr="00000000" w14:paraId="000000E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Efetua o download da imagem do docker hub (Registry)</w:t>
      </w:r>
    </w:p>
    <w:p w:rsidR="00000000" w:rsidDel="00000000" w:rsidP="00000000" w:rsidRDefault="00000000" w:rsidRPr="00000000" w14:paraId="000000E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REGISTRY : DOCKER HUB : create your 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run -d </w:t>
      </w:r>
      <w:commentRangeStart w:id="40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-p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5000:5000 </w:t>
      </w:r>
      <w:commentRangeStart w:id="41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--restart=always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--name [</w:t>
      </w:r>
      <w:commentRangeStart w:id="42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name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] registry:2 </w:t>
      </w:r>
    </w:p>
    <w:p w:rsidR="00000000" w:rsidDel="00000000" w:rsidP="00000000" w:rsidRDefault="00000000" w:rsidRPr="00000000" w14:paraId="000000F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Baixa e executa um container do registry</w:t>
      </w:r>
    </w:p>
    <w:p w:rsidR="00000000" w:rsidDel="00000000" w:rsidP="00000000" w:rsidRDefault="00000000" w:rsidRPr="00000000" w14:paraId="000000F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tag [image id] [</w:t>
      </w:r>
      <w:commentRangeStart w:id="43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image-name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] </w:t>
      </w:r>
    </w:p>
    <w:p w:rsidR="00000000" w:rsidDel="00000000" w:rsidP="00000000" w:rsidRDefault="00000000" w:rsidRPr="00000000" w14:paraId="000000F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Envia a imagem para o Registry docker hub</w:t>
      </w:r>
    </w:p>
    <w:p w:rsidR="00000000" w:rsidDel="00000000" w:rsidP="00000000" w:rsidRDefault="00000000" w:rsidRPr="00000000" w14:paraId="000000F7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É importante mudar o nome para redirecionar o registry</w:t>
      </w:r>
    </w:p>
    <w:p w:rsidR="00000000" w:rsidDel="00000000" w:rsidP="00000000" w:rsidRDefault="00000000" w:rsidRPr="00000000" w14:paraId="000000F8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Do hub.docker para o localhost</w:t>
      </w:r>
    </w:p>
    <w:p w:rsidR="00000000" w:rsidDel="00000000" w:rsidP="00000000" w:rsidRDefault="00000000" w:rsidRPr="00000000" w14:paraId="000000F9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push [</w:t>
      </w:r>
      <w:commentRangeStart w:id="44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image-name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]</w:t>
      </w:r>
    </w:p>
    <w:p w:rsidR="00000000" w:rsidDel="00000000" w:rsidP="00000000" w:rsidRDefault="00000000" w:rsidRPr="00000000" w14:paraId="000000F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Envia a imagem para o registry local (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não para o docker hub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</w:p>
    <w:p w:rsidR="00000000" w:rsidDel="00000000" w:rsidP="00000000" w:rsidRDefault="00000000" w:rsidRPr="00000000" w14:paraId="000000F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Linux CLI: curl localhost:5000/v2/_catalog</w:t>
      </w:r>
    </w:p>
    <w:p w:rsidR="00000000" w:rsidDel="00000000" w:rsidP="00000000" w:rsidRDefault="00000000" w:rsidRPr="00000000" w14:paraId="000000F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Apresenta o conjunto de imagens do Registry local</w:t>
      </w:r>
    </w:p>
    <w:p w:rsidR="00000000" w:rsidDel="00000000" w:rsidP="00000000" w:rsidRDefault="00000000" w:rsidRPr="00000000" w14:paraId="000000F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Redes </w:t>
      </w:r>
    </w:p>
    <w:p w:rsidR="00000000" w:rsidDel="00000000" w:rsidP="00000000" w:rsidRDefault="00000000" w:rsidRPr="00000000" w14:paraId="0000010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docker0 é a ponte de comunicação de rede dos containers</w:t>
      </w:r>
    </w:p>
    <w:p w:rsidR="00000000" w:rsidDel="00000000" w:rsidP="00000000" w:rsidRDefault="00000000" w:rsidRPr="00000000" w14:paraId="0000010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run -ti --dns </w:t>
      </w:r>
      <w:commentRangeStart w:id="45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8.8.8.8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[</w:t>
      </w:r>
      <w:commentRangeStart w:id="46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image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] </w:t>
      </w:r>
    </w:p>
    <w:p w:rsidR="00000000" w:rsidDel="00000000" w:rsidP="00000000" w:rsidRDefault="00000000" w:rsidRPr="00000000" w14:paraId="0000010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Passa um servidor de DNS para o container</w:t>
      </w:r>
    </w:p>
    <w:p w:rsidR="00000000" w:rsidDel="00000000" w:rsidP="00000000" w:rsidRDefault="00000000" w:rsidRPr="00000000" w14:paraId="0000010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Linux CLI: cat /etc/resolv.conf</w:t>
      </w:r>
    </w:p>
    <w:p w:rsidR="00000000" w:rsidDel="00000000" w:rsidP="00000000" w:rsidRDefault="00000000" w:rsidRPr="00000000" w14:paraId="0000010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Apresenta as configurações, podendo verificar o DNS</w:t>
      </w:r>
    </w:p>
    <w:p w:rsidR="00000000" w:rsidDel="00000000" w:rsidP="00000000" w:rsidRDefault="00000000" w:rsidRPr="00000000" w14:paraId="0000010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run -ti --hostname [host-name] [</w:t>
      </w:r>
      <w:commentRangeStart w:id="47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image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]</w:t>
      </w:r>
    </w:p>
    <w:p w:rsidR="00000000" w:rsidDel="00000000" w:rsidP="00000000" w:rsidRDefault="00000000" w:rsidRPr="00000000" w14:paraId="0000010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Efetua o download da imagem do docker hub (Registry)</w:t>
      </w:r>
    </w:p>
    <w:p w:rsidR="00000000" w:rsidDel="00000000" w:rsidP="00000000" w:rsidRDefault="00000000" w:rsidRPr="00000000" w14:paraId="0000010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run -ti --link [container-name] --name [container-name] [</w:t>
      </w:r>
      <w:commentRangeStart w:id="48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image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]</w:t>
      </w:r>
    </w:p>
    <w:p w:rsidR="00000000" w:rsidDel="00000000" w:rsidP="00000000" w:rsidRDefault="00000000" w:rsidRPr="00000000" w14:paraId="0000010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Quando container estiver rodando já conhece o container ligado</w:t>
      </w:r>
    </w:p>
    <w:p w:rsidR="00000000" w:rsidDel="00000000" w:rsidP="00000000" w:rsidRDefault="00000000" w:rsidRPr="00000000" w14:paraId="0000011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Linux CLI: ping [container-name]</w:t>
      </w:r>
    </w:p>
    <w:p w:rsidR="00000000" w:rsidDel="00000000" w:rsidP="00000000" w:rsidRDefault="00000000" w:rsidRPr="00000000" w14:paraId="0000011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Demonstra que há conexão</w:t>
      </w:r>
    </w:p>
    <w:p w:rsidR="00000000" w:rsidDel="00000000" w:rsidP="00000000" w:rsidRDefault="00000000" w:rsidRPr="00000000" w14:paraId="0000011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run -ti --expose 80 [</w:t>
      </w:r>
      <w:commentRangeStart w:id="49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image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]</w:t>
      </w:r>
    </w:p>
    <w:p w:rsidR="00000000" w:rsidDel="00000000" w:rsidP="00000000" w:rsidRDefault="00000000" w:rsidRPr="00000000" w14:paraId="0000011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Expõe a porta do container</w:t>
      </w:r>
    </w:p>
    <w:p w:rsidR="00000000" w:rsidDel="00000000" w:rsidP="00000000" w:rsidRDefault="00000000" w:rsidRPr="00000000" w14:paraId="0000011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run -ti </w:t>
      </w:r>
      <w:commentRangeStart w:id="50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-p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</w:t>
      </w:r>
      <w:commentRangeStart w:id="51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8080:80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--name [container-name] [</w:t>
      </w:r>
      <w:commentRangeStart w:id="52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image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]</w:t>
      </w:r>
    </w:p>
    <w:p w:rsidR="00000000" w:rsidDel="00000000" w:rsidP="00000000" w:rsidRDefault="00000000" w:rsidRPr="00000000" w14:paraId="0000011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Redireciona da porta do host para o container </w:t>
      </w:r>
    </w:p>
    <w:p w:rsidR="00000000" w:rsidDel="00000000" w:rsidP="00000000" w:rsidRDefault="00000000" w:rsidRPr="00000000" w14:paraId="0000011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Linux CLI: iptables -t nat -L -n</w:t>
      </w:r>
    </w:p>
    <w:p w:rsidR="00000000" w:rsidDel="00000000" w:rsidP="00000000" w:rsidRDefault="00000000" w:rsidRPr="00000000" w14:paraId="0000011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Apresenta a configuração de DNAT (destination nat), o redirect</w:t>
      </w:r>
    </w:p>
    <w:p w:rsidR="00000000" w:rsidDel="00000000" w:rsidP="00000000" w:rsidRDefault="00000000" w:rsidRPr="00000000" w14:paraId="0000011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run -ti --net=host [</w:t>
      </w:r>
      <w:commentRangeStart w:id="53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image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]</w:t>
      </w:r>
    </w:p>
    <w:p w:rsidR="00000000" w:rsidDel="00000000" w:rsidP="00000000" w:rsidRDefault="00000000" w:rsidRPr="00000000" w14:paraId="0000011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As configurações de rede são do host</w:t>
      </w:r>
    </w:p>
    <w:p w:rsidR="00000000" w:rsidDel="00000000" w:rsidP="00000000" w:rsidRDefault="00000000" w:rsidRPr="00000000" w14:paraId="0000011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Docker machine : installation</w:t>
      </w:r>
    </w:p>
    <w:p w:rsidR="00000000" w:rsidDel="00000000" w:rsidP="00000000" w:rsidRDefault="00000000" w:rsidRPr="00000000" w14:paraId="0000012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38761d"/>
        </w:rPr>
      </w:pPr>
      <w:commentRangeStart w:id="54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wget [link]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`uname -s`-`uname -m`</w:t>
      </w:r>
    </w:p>
    <w:p w:rsidR="00000000" w:rsidDel="00000000" w:rsidP="00000000" w:rsidRDefault="00000000" w:rsidRPr="00000000" w14:paraId="0000012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Efetua o download da imagem do docker hub (Registry)</w:t>
      </w:r>
    </w:p>
    <w:p w:rsidR="00000000" w:rsidDel="00000000" w:rsidP="00000000" w:rsidRDefault="00000000" w:rsidRPr="00000000" w14:paraId="0000012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38761d"/>
        </w:rPr>
      </w:pPr>
      <w:commentRangeStart w:id="55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mv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docker-machine-Linux-x86_64 /usr/local/bin</w:t>
      </w:r>
    </w:p>
    <w:p w:rsidR="00000000" w:rsidDel="00000000" w:rsidP="00000000" w:rsidRDefault="00000000" w:rsidRPr="00000000" w14:paraId="0000012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move o arquivo para a pasta /bin do Linux</w:t>
      </w:r>
    </w:p>
    <w:p w:rsidR="00000000" w:rsidDel="00000000" w:rsidP="00000000" w:rsidRDefault="00000000" w:rsidRPr="00000000" w14:paraId="0000012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38761d"/>
        </w:rPr>
      </w:pPr>
      <w:commentRangeStart w:id="56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chmod +x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</w:t>
      </w:r>
      <w:commentRangeStart w:id="57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/usr/local/bin/docker-machine-Linux-x86_64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Habilita o comando docker-machine-x86_64 para o Linux CLI</w:t>
      </w:r>
    </w:p>
    <w:p w:rsidR="00000000" w:rsidDel="00000000" w:rsidP="00000000" w:rsidRDefault="00000000" w:rsidRPr="00000000" w14:paraId="0000012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Docker machine : using | criar docker host para executar em outros ambientes</w:t>
      </w:r>
    </w:p>
    <w:p w:rsidR="00000000" w:rsidDel="00000000" w:rsidP="00000000" w:rsidRDefault="00000000" w:rsidRPr="00000000" w14:paraId="0000012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docker-machine-Linux-x86_64 create --driver virtualbox [name]</w:t>
      </w:r>
    </w:p>
    <w:p w:rsidR="00000000" w:rsidDel="00000000" w:rsidP="00000000" w:rsidRDefault="00000000" w:rsidRPr="00000000" w14:paraId="0000013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Roda a docker-machine para montar um docker host com nome escolhidio</w:t>
      </w:r>
    </w:p>
    <w:p w:rsidR="00000000" w:rsidDel="00000000" w:rsidP="00000000" w:rsidRDefault="00000000" w:rsidRPr="00000000" w14:paraId="0000013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docker-machine-x86_64 </w:t>
      </w:r>
      <w:commentRangeStart w:id="58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env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[name]</w:t>
      </w:r>
    </w:p>
    <w:p w:rsidR="00000000" w:rsidDel="00000000" w:rsidP="00000000" w:rsidRDefault="00000000" w:rsidRPr="00000000" w14:paraId="0000013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Apresenta as variáveis de ambientes a serem configuradas </w:t>
      </w:r>
    </w:p>
    <w:p w:rsidR="00000000" w:rsidDel="00000000" w:rsidP="00000000" w:rsidRDefault="00000000" w:rsidRPr="00000000" w14:paraId="0000013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eval “$(docker-machine-Linux-x86_64 env [name])”</w:t>
      </w:r>
    </w:p>
    <w:p w:rsidR="00000000" w:rsidDel="00000000" w:rsidP="00000000" w:rsidRDefault="00000000" w:rsidRPr="00000000" w14:paraId="00000136">
      <w:pPr>
        <w:rPr>
          <w:rFonts w:ascii="Open Sans" w:cs="Open Sans" w:eastAsia="Open Sans" w:hAnsi="Open Sans"/>
        </w:rPr>
      </w:pPr>
      <w:commentRangeStart w:id="59"/>
      <w:r w:rsidDel="00000000" w:rsidR="00000000" w:rsidRPr="00000000">
        <w:rPr>
          <w:rFonts w:ascii="Open Sans" w:cs="Open Sans" w:eastAsia="Open Sans" w:hAnsi="Open Sans"/>
          <w:rtl w:val="0"/>
        </w:rPr>
        <w:t xml:space="preserve">Conecta no host da docker machine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13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docker-machine-Linux-x86+64 ls</w:t>
      </w:r>
    </w:p>
    <w:p w:rsidR="00000000" w:rsidDel="00000000" w:rsidP="00000000" w:rsidRDefault="00000000" w:rsidRPr="00000000" w14:paraId="0000013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Apresenta conjunto de docker-machine disponíveis</w:t>
      </w:r>
    </w:p>
    <w:p w:rsidR="00000000" w:rsidDel="00000000" w:rsidP="00000000" w:rsidRDefault="00000000" w:rsidRPr="00000000" w14:paraId="0000013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docker-machine-Linux-x86+64 ip [name]</w:t>
      </w:r>
    </w:p>
    <w:p w:rsidR="00000000" w:rsidDel="00000000" w:rsidP="00000000" w:rsidRDefault="00000000" w:rsidRPr="00000000" w14:paraId="0000013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Apresenta o IP do docker-machine</w:t>
      </w:r>
    </w:p>
    <w:p w:rsidR="00000000" w:rsidDel="00000000" w:rsidP="00000000" w:rsidRDefault="00000000" w:rsidRPr="00000000" w14:paraId="0000013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docker-machine-Linux-x86+64 </w:t>
      </w:r>
      <w:commentRangeStart w:id="60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ssh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[name]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Apresenta o IP do docker-machine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docker-machine-Linux-x86+64 </w:t>
      </w:r>
      <w:commentRangeStart w:id="61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inspect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[name]</w:t>
      </w:r>
    </w:p>
    <w:p w:rsidR="00000000" w:rsidDel="00000000" w:rsidP="00000000" w:rsidRDefault="00000000" w:rsidRPr="00000000" w14:paraId="0000014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Apresenta informações sobre o docker-machine </w:t>
      </w:r>
    </w:p>
    <w:p w:rsidR="00000000" w:rsidDel="00000000" w:rsidP="00000000" w:rsidRDefault="00000000" w:rsidRPr="00000000" w14:paraId="0000014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docker-machine-Linux-x86+64 stop [name]</w:t>
      </w:r>
    </w:p>
    <w:p w:rsidR="00000000" w:rsidDel="00000000" w:rsidP="00000000" w:rsidRDefault="00000000" w:rsidRPr="00000000" w14:paraId="0000014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Interrompe a execução do docker</w:t>
      </w:r>
    </w:p>
    <w:p w:rsidR="00000000" w:rsidDel="00000000" w:rsidP="00000000" w:rsidRDefault="00000000" w:rsidRPr="00000000" w14:paraId="0000014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docker-machine-Linux-x86+64 start [name]</w:t>
      </w:r>
    </w:p>
    <w:p w:rsidR="00000000" w:rsidDel="00000000" w:rsidP="00000000" w:rsidRDefault="00000000" w:rsidRPr="00000000" w14:paraId="0000014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Iniciar execução do docker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docker-machine-Linux-x86+64 rm [name]</w:t>
      </w:r>
    </w:p>
    <w:p w:rsidR="00000000" w:rsidDel="00000000" w:rsidP="00000000" w:rsidRDefault="00000000" w:rsidRPr="00000000" w14:paraId="0000014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Interrompe a execução do docker</w:t>
      </w:r>
    </w:p>
    <w:p w:rsidR="00000000" w:rsidDel="00000000" w:rsidP="00000000" w:rsidRDefault="00000000" w:rsidRPr="00000000" w14:paraId="0000014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38761d"/>
        </w:rPr>
      </w:pPr>
      <w:commentRangeStart w:id="62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compose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db: </w:t>
      </w:r>
    </w:p>
    <w:p w:rsidR="00000000" w:rsidDel="00000000" w:rsidP="00000000" w:rsidRDefault="00000000" w:rsidRPr="00000000" w14:paraId="00000152">
      <w:pPr>
        <w:ind w:firstLine="72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image: postgres</w:t>
      </w:r>
    </w:p>
    <w:p w:rsidR="00000000" w:rsidDel="00000000" w:rsidP="00000000" w:rsidRDefault="00000000" w:rsidRPr="00000000" w14:paraId="00000153">
      <w:pPr>
        <w:ind w:left="0" w:firstLine="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web:</w:t>
      </w:r>
    </w:p>
    <w:p w:rsidR="00000000" w:rsidDel="00000000" w:rsidP="00000000" w:rsidRDefault="00000000" w:rsidRPr="00000000" w14:paraId="00000154">
      <w:pPr>
        <w:ind w:left="0" w:firstLine="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build: .</w:t>
      </w:r>
    </w:p>
    <w:p w:rsidR="00000000" w:rsidDel="00000000" w:rsidP="00000000" w:rsidRDefault="00000000" w:rsidRPr="00000000" w14:paraId="00000155">
      <w:pPr>
        <w:ind w:left="0" w:firstLine="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command: python manage.py runserv 0.0.0.0:8000</w:t>
        <w:tab/>
      </w:r>
    </w:p>
    <w:p w:rsidR="00000000" w:rsidDel="00000000" w:rsidP="00000000" w:rsidRDefault="00000000" w:rsidRPr="00000000" w14:paraId="00000156">
      <w:pPr>
        <w:ind w:left="0" w:firstLine="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volumes:</w:t>
      </w:r>
    </w:p>
    <w:p w:rsidR="00000000" w:rsidDel="00000000" w:rsidP="00000000" w:rsidRDefault="00000000" w:rsidRPr="00000000" w14:paraId="00000157">
      <w:pPr>
        <w:ind w:left="0" w:firstLine="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- .:/code</w:t>
      </w:r>
    </w:p>
    <w:p w:rsidR="00000000" w:rsidDel="00000000" w:rsidP="00000000" w:rsidRDefault="00000000" w:rsidRPr="00000000" w14:paraId="00000158">
      <w:pPr>
        <w:ind w:left="0" w:firstLine="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ports:</w:t>
      </w:r>
    </w:p>
    <w:p w:rsidR="00000000" w:rsidDel="00000000" w:rsidP="00000000" w:rsidRDefault="00000000" w:rsidRPr="00000000" w14:paraId="00000159">
      <w:pPr>
        <w:ind w:left="0" w:firstLine="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- 8000:8000</w:t>
      </w:r>
    </w:p>
    <w:p w:rsidR="00000000" w:rsidDel="00000000" w:rsidP="00000000" w:rsidRDefault="00000000" w:rsidRPr="00000000" w14:paraId="0000015A">
      <w:pPr>
        <w:ind w:left="0" w:firstLine="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links:</w:t>
      </w:r>
    </w:p>
    <w:p w:rsidR="00000000" w:rsidDel="00000000" w:rsidP="00000000" w:rsidRDefault="00000000" w:rsidRPr="00000000" w14:paraId="0000015B">
      <w:pPr>
        <w:ind w:left="0" w:firstLine="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- db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docker-compose scale </w:t>
      </w:r>
      <w:commentRangeStart w:id="63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[parameter]=[value]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Função para ampliar número de containers, escalar 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compose installing:</w:t>
      </w:r>
    </w:p>
    <w:p w:rsidR="00000000" w:rsidDel="00000000" w:rsidP="00000000" w:rsidRDefault="00000000" w:rsidRPr="00000000" w14:paraId="0000016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Segue o padrão docker-machine: </w:t>
      </w:r>
      <w:r w:rsidDel="00000000" w:rsidR="00000000" w:rsidRPr="00000000">
        <w:rPr>
          <w:rFonts w:ascii="Open Sans" w:cs="Open Sans" w:eastAsia="Open Sans" w:hAnsi="Open Sans"/>
          <w:b w:val="1"/>
          <w:color w:val="38761d"/>
          <w:highlight w:val="black"/>
          <w:rtl w:val="0"/>
        </w:rPr>
        <w:t xml:space="preserve">wget + mv + chmod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porém docker tools já instala </w:t>
      </w:r>
    </w:p>
    <w:p w:rsidR="00000000" w:rsidDel="00000000" w:rsidP="00000000" w:rsidRDefault="00000000" w:rsidRPr="00000000" w14:paraId="0000016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docker-compose --version</w:t>
      </w:r>
    </w:p>
    <w:p w:rsidR="00000000" w:rsidDel="00000000" w:rsidP="00000000" w:rsidRDefault="00000000" w:rsidRPr="00000000" w14:paraId="0000016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Apresenta a versão do docker-compose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build</w:t>
      </w:r>
    </w:p>
    <w:p w:rsidR="00000000" w:rsidDel="00000000" w:rsidP="00000000" w:rsidRDefault="00000000" w:rsidRPr="00000000" w14:paraId="00000167">
      <w:pPr>
        <w:ind w:firstLine="72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build: . </w:t>
      </w:r>
    </w:p>
    <w:p w:rsidR="00000000" w:rsidDel="00000000" w:rsidP="00000000" w:rsidRDefault="00000000" w:rsidRPr="00000000" w14:paraId="0000016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Indica o caminho para o dockerfile </w:t>
      </w:r>
    </w:p>
    <w:p w:rsidR="00000000" w:rsidDel="00000000" w:rsidP="00000000" w:rsidRDefault="00000000" w:rsidRPr="00000000" w14:paraId="0000016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command 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command: bulde exec thin -p 3000</w:t>
      </w:r>
    </w:p>
    <w:p w:rsidR="00000000" w:rsidDel="00000000" w:rsidP="00000000" w:rsidRDefault="00000000" w:rsidRPr="00000000" w14:paraId="0000016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Executa um comando dentro do container</w:t>
      </w:r>
    </w:p>
    <w:p w:rsidR="00000000" w:rsidDel="00000000" w:rsidP="00000000" w:rsidRDefault="00000000" w:rsidRPr="00000000" w14:paraId="0000016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container_name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container_name: my-web-container</w:t>
      </w:r>
    </w:p>
    <w:p w:rsidR="00000000" w:rsidDel="00000000" w:rsidP="00000000" w:rsidRDefault="00000000" w:rsidRPr="00000000" w14:paraId="0000017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Fornece um nome ao container</w:t>
      </w:r>
    </w:p>
    <w:p w:rsidR="00000000" w:rsidDel="00000000" w:rsidP="00000000" w:rsidRDefault="00000000" w:rsidRPr="00000000" w14:paraId="0000017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dns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dns: 8.8.8.8</w:t>
      </w:r>
    </w:p>
    <w:p w:rsidR="00000000" w:rsidDel="00000000" w:rsidP="00000000" w:rsidRDefault="00000000" w:rsidRPr="00000000" w14:paraId="0000017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Fornece um serviço DNS ao container</w:t>
      </w:r>
    </w:p>
    <w:p w:rsidR="00000000" w:rsidDel="00000000" w:rsidP="00000000" w:rsidRDefault="00000000" w:rsidRPr="00000000" w14:paraId="0000017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dns_search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dns_search: example.com</w:t>
      </w:r>
    </w:p>
    <w:p w:rsidR="00000000" w:rsidDel="00000000" w:rsidP="00000000" w:rsidRDefault="00000000" w:rsidRPr="00000000" w14:paraId="0000017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Fornece um serviço de dns search</w:t>
      </w:r>
    </w:p>
    <w:p w:rsidR="00000000" w:rsidDel="00000000" w:rsidP="00000000" w:rsidRDefault="00000000" w:rsidRPr="00000000" w14:paraId="0000017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dockerfile 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dockerfile: Dockerfile-alternate</w:t>
      </w:r>
    </w:p>
    <w:p w:rsidR="00000000" w:rsidDel="00000000" w:rsidP="00000000" w:rsidRDefault="00000000" w:rsidRPr="00000000" w14:paraId="0000017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Especifica um Dockerfile alternativo</w:t>
      </w:r>
    </w:p>
    <w:p w:rsidR="00000000" w:rsidDel="00000000" w:rsidP="00000000" w:rsidRDefault="00000000" w:rsidRPr="00000000" w14:paraId="0000017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env_file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env_file: .env</w:t>
      </w:r>
    </w:p>
    <w:p w:rsidR="00000000" w:rsidDel="00000000" w:rsidP="00000000" w:rsidRDefault="00000000" w:rsidRPr="00000000" w14:paraId="0000018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Especifica um arquivo com todas as variáveis de ambiente</w:t>
      </w:r>
    </w:p>
    <w:p w:rsidR="00000000" w:rsidDel="00000000" w:rsidP="00000000" w:rsidRDefault="00000000" w:rsidRPr="00000000" w14:paraId="0000018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environment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environment: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RACK_ENV: development</w:t>
      </w:r>
    </w:p>
    <w:p w:rsidR="00000000" w:rsidDel="00000000" w:rsidP="00000000" w:rsidRDefault="00000000" w:rsidRPr="00000000" w14:paraId="0000018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Adiciona variáveis de ambiente</w:t>
      </w:r>
    </w:p>
    <w:p w:rsidR="00000000" w:rsidDel="00000000" w:rsidP="00000000" w:rsidRDefault="00000000" w:rsidRPr="00000000" w14:paraId="0000018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expose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expose: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- “3000”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- “8000”</w:t>
      </w:r>
    </w:p>
    <w:p w:rsidR="00000000" w:rsidDel="00000000" w:rsidP="00000000" w:rsidRDefault="00000000" w:rsidRPr="00000000" w14:paraId="0000018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expõe a porta do container</w:t>
      </w:r>
    </w:p>
    <w:p w:rsidR="00000000" w:rsidDel="00000000" w:rsidP="00000000" w:rsidRDefault="00000000" w:rsidRPr="00000000" w14:paraId="0000018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external_links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external_links: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- “redis_1”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- “project_db_1:mysql”</w:t>
      </w:r>
    </w:p>
    <w:p w:rsidR="00000000" w:rsidDel="00000000" w:rsidP="00000000" w:rsidRDefault="00000000" w:rsidRPr="00000000" w14:paraId="0000019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Linka container com outro container não listado no Dockerfile</w:t>
      </w:r>
    </w:p>
    <w:p w:rsidR="00000000" w:rsidDel="00000000" w:rsidP="00000000" w:rsidRDefault="00000000" w:rsidRPr="00000000" w14:paraId="0000019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extra_hosts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extra_hosts: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- “somehost:162.242.195.82”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- “otherhost:50.31.209.229”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Adiciona uma entrada no /etc/hsots do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image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image: ubuntu:14.04</w:t>
      </w:r>
    </w:p>
    <w:p w:rsidR="00000000" w:rsidDel="00000000" w:rsidP="00000000" w:rsidRDefault="00000000" w:rsidRPr="00000000" w14:paraId="0000019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Indica uma imagem</w:t>
      </w:r>
    </w:p>
    <w:p w:rsidR="00000000" w:rsidDel="00000000" w:rsidP="00000000" w:rsidRDefault="00000000" w:rsidRPr="00000000" w14:paraId="0000019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labels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labels: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com.example.description: “Accounting webapp”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com.example.department: “Finance”</w:t>
      </w:r>
    </w:p>
    <w:p w:rsidR="00000000" w:rsidDel="00000000" w:rsidP="00000000" w:rsidRDefault="00000000" w:rsidRPr="00000000" w14:paraId="000001A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Adiciona metadata ao container</w:t>
      </w:r>
    </w:p>
    <w:p w:rsidR="00000000" w:rsidDel="00000000" w:rsidP="00000000" w:rsidRDefault="00000000" w:rsidRPr="00000000" w14:paraId="000001A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links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links: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- db</w:t>
      </w:r>
    </w:p>
    <w:p w:rsidR="00000000" w:rsidDel="00000000" w:rsidP="00000000" w:rsidRDefault="00000000" w:rsidRPr="00000000" w14:paraId="000001A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Linka containers dentro de um mesmo docker-compose</w:t>
      </w:r>
    </w:p>
    <w:p w:rsidR="00000000" w:rsidDel="00000000" w:rsidP="00000000" w:rsidRDefault="00000000" w:rsidRPr="00000000" w14:paraId="000001A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log_drive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8761d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log_drive: syslog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8761d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logging: syslog</w:t>
      </w:r>
    </w:p>
    <w:p w:rsidR="00000000" w:rsidDel="00000000" w:rsidP="00000000" w:rsidRDefault="00000000" w:rsidRPr="00000000" w14:paraId="000001A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Indica o formato de log a ser gerado</w:t>
      </w:r>
    </w:p>
    <w:p w:rsidR="00000000" w:rsidDel="00000000" w:rsidP="00000000" w:rsidRDefault="00000000" w:rsidRPr="00000000" w14:paraId="000001A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log_opt || logging</w:t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color w:val="38761d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log_opt:</w:t>
      </w:r>
    </w:p>
    <w:p w:rsidR="00000000" w:rsidDel="00000000" w:rsidP="00000000" w:rsidRDefault="00000000" w:rsidRPr="00000000" w14:paraId="000001AF">
      <w:pPr>
        <w:ind w:left="0" w:firstLine="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syslog-addres: “tcp://192.168.0.42:123”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logging: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driver: syslog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options: 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ab/>
        <w:t xml:space="preserve">syslog-addres: “tcp://192.168.0.42:123”</w:t>
      </w:r>
    </w:p>
    <w:p w:rsidR="00000000" w:rsidDel="00000000" w:rsidP="00000000" w:rsidRDefault="00000000" w:rsidRPr="00000000" w14:paraId="000001B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Indica onde mandar os logs, pode ser local ou em um syslog remoto</w:t>
      </w:r>
    </w:p>
    <w:p w:rsidR="00000000" w:rsidDel="00000000" w:rsidP="00000000" w:rsidRDefault="00000000" w:rsidRPr="00000000" w14:paraId="000001B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net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net: “bridge”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net: “host”</w:t>
      </w:r>
    </w:p>
    <w:p w:rsidR="00000000" w:rsidDel="00000000" w:rsidP="00000000" w:rsidRDefault="00000000" w:rsidRPr="00000000" w14:paraId="000001B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Modo de uso da rede</w:t>
      </w:r>
    </w:p>
    <w:p w:rsidR="00000000" w:rsidDel="00000000" w:rsidP="00000000" w:rsidRDefault="00000000" w:rsidRPr="00000000" w14:paraId="000001B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38761d"/>
        </w:rPr>
      </w:pPr>
      <w:commentRangeStart w:id="64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ports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ports: 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- “3000”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- “8000:8000”</w:t>
      </w:r>
    </w:p>
    <w:p w:rsidR="00000000" w:rsidDel="00000000" w:rsidP="00000000" w:rsidRDefault="00000000" w:rsidRPr="00000000" w14:paraId="000001B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Expõe as portas do container e do host</w:t>
      </w:r>
    </w:p>
    <w:p w:rsidR="00000000" w:rsidDel="00000000" w:rsidP="00000000" w:rsidRDefault="00000000" w:rsidRPr="00000000" w14:paraId="000001C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volumes, volumes_drive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volumes: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# Just specify a path and let the Engine create a volume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- /var/lib/mysql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# Specify an absolute path mapping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-  /opt/data:/var/lib/mysql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# Path on the host, relative to the Compose file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- ./cache:/tmp/cache</w:t>
      </w:r>
    </w:p>
    <w:p w:rsidR="00000000" w:rsidDel="00000000" w:rsidP="00000000" w:rsidRDefault="00000000" w:rsidRPr="00000000" w14:paraId="000001C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Monta volumes no container</w:t>
      </w:r>
    </w:p>
    <w:p w:rsidR="00000000" w:rsidDel="00000000" w:rsidP="00000000" w:rsidRDefault="00000000" w:rsidRPr="00000000" w14:paraId="000001C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volumes_from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volumes_from: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- service_name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- service_name:ro</w:t>
      </w:r>
    </w:p>
    <w:p w:rsidR="00000000" w:rsidDel="00000000" w:rsidP="00000000" w:rsidRDefault="00000000" w:rsidRPr="00000000" w14:paraId="000001C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Monta volumes através de outro container</w:t>
      </w:r>
    </w:p>
    <w:p w:rsidR="00000000" w:rsidDel="00000000" w:rsidP="00000000" w:rsidRDefault="00000000" w:rsidRPr="00000000" w14:paraId="000001D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b w:val="1"/>
          <w:color w:val="38761d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highlight w:val="black"/>
          <w:rtl w:val="0"/>
        </w:rPr>
        <w:t xml:space="preserve">docker-compose.yml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db: </w:t>
      </w:r>
    </w:p>
    <w:p w:rsidR="00000000" w:rsidDel="00000000" w:rsidP="00000000" w:rsidRDefault="00000000" w:rsidRPr="00000000" w14:paraId="000001D6">
      <w:pPr>
        <w:ind w:firstLine="72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image: postgres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web: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build: .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command: python manage.py runserv 0.0.0.0:8000</w:t>
        <w:tab/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volumes: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- .:/code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ports: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- 8000:8000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 xml:space="preserve">links: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ab/>
        <w:tab/>
        <w:t xml:space="preserve">- db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b w:val="1"/>
          <w:color w:val="38761d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highlight w:val="black"/>
          <w:rtl w:val="0"/>
        </w:rPr>
        <w:t xml:space="preserve">Dockerfile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FROM python:2.7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ENV PYTHONBUFFERED 1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RUN mkdir /code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WORKDIR /code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ADD requirements.txt /code/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ADD . /code/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b w:val="1"/>
          <w:color w:val="38761d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highlight w:val="black"/>
          <w:rtl w:val="0"/>
        </w:rPr>
        <w:t xml:space="preserve">requirements.txt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Django</w:t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psycopg2</w:t>
      </w:r>
    </w:p>
    <w:p w:rsidR="00000000" w:rsidDel="00000000" w:rsidP="00000000" w:rsidRDefault="00000000" w:rsidRPr="00000000" w14:paraId="000001E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38761d"/>
        </w:rPr>
      </w:pPr>
      <w:commentRangeStart w:id="65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docker-compose run web django-admin.py startproject composexample .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38761d"/>
        </w:rPr>
      </w:pPr>
      <w:commentRangeStart w:id="66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cd composeexample/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color w:val="38761d"/>
        </w:rPr>
      </w:pPr>
      <w:commentRangeStart w:id="67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vim settings.py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b w:val="1"/>
          <w:color w:val="38761d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highlight w:val="black"/>
          <w:rtl w:val="0"/>
        </w:rPr>
        <w:t xml:space="preserve">settings.py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DATABASES = {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...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host: “db”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…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docker-compose up </w:t>
      </w:r>
      <w:commentRangeStart w:id="68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-d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Levanta o container dock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Docker 1.12  | Atualização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|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Docker cluster</w:t>
      </w:r>
    </w:p>
    <w:p w:rsidR="00000000" w:rsidDel="00000000" w:rsidP="00000000" w:rsidRDefault="00000000" w:rsidRPr="00000000" w14:paraId="0000020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swarm init </w:t>
      </w:r>
      <w:commentRangeStart w:id="69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--listen-addr [addres]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Inicia o cluster, manager (swarm-manager)</w:t>
      </w:r>
    </w:p>
    <w:p w:rsidR="00000000" w:rsidDel="00000000" w:rsidP="00000000" w:rsidRDefault="00000000" w:rsidRPr="00000000" w14:paraId="0000020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swarm join \</w:t>
      </w:r>
    </w:p>
    <w:p w:rsidR="00000000" w:rsidDel="00000000" w:rsidP="00000000" w:rsidRDefault="00000000" w:rsidRPr="00000000" w14:paraId="0000020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Acessa o cluster</w:t>
      </w:r>
    </w:p>
    <w:p w:rsidR="00000000" w:rsidDel="00000000" w:rsidP="00000000" w:rsidRDefault="00000000" w:rsidRPr="00000000" w14:paraId="0000020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node ls</w:t>
      </w:r>
    </w:p>
    <w:p w:rsidR="00000000" w:rsidDel="00000000" w:rsidP="00000000" w:rsidRDefault="00000000" w:rsidRPr="00000000" w14:paraId="0000020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Verifica nódulos no cluster</w:t>
      </w:r>
    </w:p>
    <w:p w:rsidR="00000000" w:rsidDel="00000000" w:rsidP="00000000" w:rsidRDefault="00000000" w:rsidRPr="00000000" w14:paraId="0000020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service create </w:t>
      </w:r>
      <w:commentRangeStart w:id="70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--networks ingress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--name mysql env MYSQL_ROOT_PASSWORD=wordpress --env MYSQL_DATABASE=wordpress --env MYSQL_USER=wordpress -env MYSQL_PASSWORD=wordpress mysql:5.7</w:t>
      </w:r>
    </w:p>
    <w:p w:rsidR="00000000" w:rsidDel="00000000" w:rsidP="00000000" w:rsidRDefault="00000000" w:rsidRPr="00000000" w14:paraId="0000020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Criar um service mysql  (que faz a distribuição entre os containers)</w:t>
      </w:r>
    </w:p>
    <w:p w:rsidR="00000000" w:rsidDel="00000000" w:rsidP="00000000" w:rsidRDefault="00000000" w:rsidRPr="00000000" w14:paraId="0000020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service create --network ingress --name wordpress --env WORDPRESS_DB_HOST=</w:t>
      </w:r>
      <w:commentRangeStart w:id="71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[service-name]:[port]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--env WORDPRESS_DB_PASSWORD=wordpress </w:t>
      </w:r>
      <w:commentRangeStart w:id="72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--publish 8000:80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Criar um service wordpress  (que faz a distribuição entre os containers)</w:t>
      </w:r>
    </w:p>
    <w:p w:rsidR="00000000" w:rsidDel="00000000" w:rsidP="00000000" w:rsidRDefault="00000000" w:rsidRPr="00000000" w14:paraId="0000021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service ls</w:t>
      </w:r>
    </w:p>
    <w:p w:rsidR="00000000" w:rsidDel="00000000" w:rsidP="00000000" w:rsidRDefault="00000000" w:rsidRPr="00000000" w14:paraId="0000021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Apresenta os services</w:t>
      </w:r>
    </w:p>
    <w:p w:rsidR="00000000" w:rsidDel="00000000" w:rsidP="00000000" w:rsidRDefault="00000000" w:rsidRPr="00000000" w14:paraId="0000021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ipconfig eth0</w:t>
      </w:r>
    </w:p>
    <w:p w:rsidR="00000000" w:rsidDel="00000000" w:rsidP="00000000" w:rsidRDefault="00000000" w:rsidRPr="00000000" w14:paraId="0000021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Apresenta os services</w:t>
      </w:r>
    </w:p>
    <w:p w:rsidR="00000000" w:rsidDel="00000000" w:rsidP="00000000" w:rsidRDefault="00000000" w:rsidRPr="00000000" w14:paraId="0000021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service create --name nginx nginx</w:t>
      </w:r>
    </w:p>
    <w:p w:rsidR="00000000" w:rsidDel="00000000" w:rsidP="00000000" w:rsidRDefault="00000000" w:rsidRPr="00000000" w14:paraId="0000021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Criar um service nginx  (que faz a distribuição entre os containers)</w:t>
      </w:r>
    </w:p>
    <w:p w:rsidR="00000000" w:rsidDel="00000000" w:rsidP="00000000" w:rsidRDefault="00000000" w:rsidRPr="00000000" w14:paraId="0000021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service scale nginx=4</w:t>
      </w:r>
    </w:p>
    <w:p w:rsidR="00000000" w:rsidDel="00000000" w:rsidP="00000000" w:rsidRDefault="00000000" w:rsidRPr="00000000" w14:paraId="0000021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Cria 4 containers desse service</w:t>
      </w:r>
    </w:p>
    <w:p w:rsidR="00000000" w:rsidDel="00000000" w:rsidP="00000000" w:rsidRDefault="00000000" w:rsidRPr="00000000" w14:paraId="0000021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service inspect [</w:t>
      </w:r>
      <w:commentRangeStart w:id="73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service-name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]</w:t>
      </w:r>
    </w:p>
    <w:p w:rsidR="00000000" w:rsidDel="00000000" w:rsidP="00000000" w:rsidRDefault="00000000" w:rsidRPr="00000000" w14:paraId="0000021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Detalhes do serviço</w:t>
      </w:r>
    </w:p>
    <w:p w:rsidR="00000000" w:rsidDel="00000000" w:rsidP="00000000" w:rsidRDefault="00000000" w:rsidRPr="00000000" w14:paraId="0000022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node inspect</w:t>
      </w:r>
    </w:p>
    <w:p w:rsidR="00000000" w:rsidDel="00000000" w:rsidP="00000000" w:rsidRDefault="00000000" w:rsidRPr="00000000" w14:paraId="0000022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Detalhes do node onde estão rodando o containers</w:t>
      </w:r>
    </w:p>
    <w:p w:rsidR="00000000" w:rsidDel="00000000" w:rsidP="00000000" w:rsidRDefault="00000000" w:rsidRPr="00000000" w14:paraId="0000022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service tasks [</w:t>
      </w:r>
      <w:commentRangeStart w:id="74"/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service-name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]</w:t>
      </w:r>
    </w:p>
    <w:p w:rsidR="00000000" w:rsidDel="00000000" w:rsidP="00000000" w:rsidRDefault="00000000" w:rsidRPr="00000000" w14:paraId="0000022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Onde estão rodando os containers </w:t>
      </w:r>
    </w:p>
    <w:p w:rsidR="00000000" w:rsidDel="00000000" w:rsidP="00000000" w:rsidRDefault="00000000" w:rsidRPr="00000000" w14:paraId="0000022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node inspect [service-id]</w:t>
      </w:r>
    </w:p>
    <w:p w:rsidR="00000000" w:rsidDel="00000000" w:rsidP="00000000" w:rsidRDefault="00000000" w:rsidRPr="00000000" w14:paraId="0000022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Apresenta configurações do nodulo</w:t>
      </w:r>
    </w:p>
    <w:p w:rsidR="00000000" w:rsidDel="00000000" w:rsidP="00000000" w:rsidRDefault="00000000" w:rsidRPr="00000000" w14:paraId="0000022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network ls</w:t>
      </w:r>
    </w:p>
    <w:p w:rsidR="00000000" w:rsidDel="00000000" w:rsidP="00000000" w:rsidRDefault="00000000" w:rsidRPr="00000000" w14:paraId="0000022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Apresenta os services</w:t>
      </w:r>
    </w:p>
    <w:p w:rsidR="00000000" w:rsidDel="00000000" w:rsidP="00000000" w:rsidRDefault="00000000" w:rsidRPr="00000000" w14:paraId="0000022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docker volume ls</w:t>
      </w:r>
    </w:p>
    <w:p w:rsidR="00000000" w:rsidDel="00000000" w:rsidP="00000000" w:rsidRDefault="00000000" w:rsidRPr="00000000" w14:paraId="0000022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Apresenta os services</w:t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Linux LPI</w:t>
      </w:r>
    </w:p>
    <w:p w:rsidR="00000000" w:rsidDel="00000000" w:rsidP="00000000" w:rsidRDefault="00000000" w:rsidRPr="00000000" w14:paraId="0000023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Processo é um software em execução</w:t>
      </w:r>
    </w:p>
    <w:p w:rsidR="00000000" w:rsidDel="00000000" w:rsidP="00000000" w:rsidRDefault="00000000" w:rsidRPr="00000000" w14:paraId="0000023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Processo tem um PID (</w:t>
      </w:r>
      <w:r w:rsidDel="00000000" w:rsidR="00000000" w:rsidRPr="00000000">
        <w:rPr>
          <w:rFonts w:ascii="Roboto Mono" w:cs="Roboto Mono" w:eastAsia="Roboto Mono" w:hAnsi="Roboto Mono"/>
          <w:b w:val="1"/>
          <w:color w:val="00ff00"/>
          <w:highlight w:val="black"/>
          <w:rtl w:val="0"/>
        </w:rPr>
        <w:t xml:space="preserve">process id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</w:p>
    <w:p w:rsidR="00000000" w:rsidDel="00000000" w:rsidP="00000000" w:rsidRDefault="00000000" w:rsidRPr="00000000" w14:paraId="0000023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Processos com PPID signfica que foram iniciados por outro processo</w:t>
      </w:r>
    </w:p>
    <w:p w:rsidR="00000000" w:rsidDel="00000000" w:rsidP="00000000" w:rsidRDefault="00000000" w:rsidRPr="00000000" w14:paraId="0000023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Processos com UID significa que foram iniciados por um usuário</w:t>
      </w:r>
    </w:p>
    <w:p w:rsidR="00000000" w:rsidDel="00000000" w:rsidP="00000000" w:rsidRDefault="00000000" w:rsidRPr="00000000" w14:paraId="0000023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ps</w:t>
      </w:r>
    </w:p>
    <w:p w:rsidR="00000000" w:rsidDel="00000000" w:rsidP="00000000" w:rsidRDefault="00000000" w:rsidRPr="00000000" w14:paraId="0000023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Visualizar processos</w:t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ps aux</w:t>
      </w:r>
    </w:p>
    <w:p w:rsidR="00000000" w:rsidDel="00000000" w:rsidP="00000000" w:rsidRDefault="00000000" w:rsidRPr="00000000" w14:paraId="0000023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Visualizar processos</w:t>
      </w:r>
    </w:p>
    <w:p w:rsidR="00000000" w:rsidDel="00000000" w:rsidP="00000000" w:rsidRDefault="00000000" w:rsidRPr="00000000" w14:paraId="0000023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- todos os processos</w:t>
      </w:r>
    </w:p>
    <w:p w:rsidR="00000000" w:rsidDel="00000000" w:rsidP="00000000" w:rsidRDefault="00000000" w:rsidRPr="00000000" w14:paraId="0000023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x - todos os processos que não estão no terminal</w:t>
      </w:r>
    </w:p>
    <w:p w:rsidR="00000000" w:rsidDel="00000000" w:rsidP="00000000" w:rsidRDefault="00000000" w:rsidRPr="00000000" w14:paraId="0000024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 - horário e usuário</w:t>
      </w:r>
    </w:p>
    <w:p w:rsidR="00000000" w:rsidDel="00000000" w:rsidP="00000000" w:rsidRDefault="00000000" w:rsidRPr="00000000" w14:paraId="0000024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USER - usuário</w:t>
      </w:r>
    </w:p>
    <w:p w:rsidR="00000000" w:rsidDel="00000000" w:rsidP="00000000" w:rsidRDefault="00000000" w:rsidRPr="00000000" w14:paraId="0000024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PID - process id</w:t>
      </w:r>
    </w:p>
    <w:p w:rsidR="00000000" w:rsidDel="00000000" w:rsidP="00000000" w:rsidRDefault="00000000" w:rsidRPr="00000000" w14:paraId="0000024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%CPU - % uso cpu</w:t>
      </w:r>
    </w:p>
    <w:p w:rsidR="00000000" w:rsidDel="00000000" w:rsidP="00000000" w:rsidRDefault="00000000" w:rsidRPr="00000000" w14:paraId="0000024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%MEM - % uso memória</w:t>
      </w:r>
    </w:p>
    <w:p w:rsidR="00000000" w:rsidDel="00000000" w:rsidP="00000000" w:rsidRDefault="00000000" w:rsidRPr="00000000" w14:paraId="0000024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VSZ - virtual memory size (toda memória que esse processo pode acessar)</w:t>
      </w:r>
    </w:p>
    <w:p w:rsidR="00000000" w:rsidDel="00000000" w:rsidP="00000000" w:rsidRDefault="00000000" w:rsidRPr="00000000" w14:paraId="0000024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RSS - resident set size (uso de memória física - memória ram)</w:t>
      </w:r>
    </w:p>
    <w:p w:rsidR="00000000" w:rsidDel="00000000" w:rsidP="00000000" w:rsidRDefault="00000000" w:rsidRPr="00000000" w14:paraId="0000024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TTY - atrelado a terminal ou não.</w:t>
      </w:r>
    </w:p>
    <w:p w:rsidR="00000000" w:rsidDel="00000000" w:rsidP="00000000" w:rsidRDefault="00000000" w:rsidRPr="00000000" w14:paraId="0000024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STAT - status do processo (r-running; s - sleep; z-zombie; t-stoppepd;...)</w:t>
      </w:r>
    </w:p>
    <w:p w:rsidR="00000000" w:rsidDel="00000000" w:rsidP="00000000" w:rsidRDefault="00000000" w:rsidRPr="00000000" w14:paraId="0000024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START -</w:t>
      </w:r>
    </w:p>
    <w:p w:rsidR="00000000" w:rsidDel="00000000" w:rsidP="00000000" w:rsidRDefault="00000000" w:rsidRPr="00000000" w14:paraId="0000024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TIME -</w:t>
      </w:r>
    </w:p>
    <w:p w:rsidR="00000000" w:rsidDel="00000000" w:rsidP="00000000" w:rsidRDefault="00000000" w:rsidRPr="00000000" w14:paraId="0000024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COMMAND - processo (comando que executou)</w:t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top</w:t>
      </w:r>
    </w:p>
    <w:p w:rsidR="00000000" w:rsidDel="00000000" w:rsidP="00000000" w:rsidRDefault="00000000" w:rsidRPr="00000000" w14:paraId="0000024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Apresenta os processos em tempo real</w:t>
      </w:r>
    </w:p>
    <w:p w:rsidR="00000000" w:rsidDel="00000000" w:rsidP="00000000" w:rsidRDefault="00000000" w:rsidRPr="00000000" w14:paraId="0000024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espaço - atualiza </w:t>
      </w:r>
    </w:p>
    <w:p w:rsidR="00000000" w:rsidDel="00000000" w:rsidP="00000000" w:rsidRDefault="00000000" w:rsidRPr="00000000" w14:paraId="0000025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shift+&lt; ou &gt; - navega</w:t>
      </w:r>
    </w:p>
    <w:p w:rsidR="00000000" w:rsidDel="00000000" w:rsidP="00000000" w:rsidRDefault="00000000" w:rsidRPr="00000000" w14:paraId="0000025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k - kill, escolhe PID + enter e mata o processo</w:t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man top</w:t>
      </w:r>
    </w:p>
    <w:p w:rsidR="00000000" w:rsidDel="00000000" w:rsidP="00000000" w:rsidRDefault="00000000" w:rsidRPr="00000000" w14:paraId="0000025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Help do TOP para aprender a utilizar</w:t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htop (atp-get install htop)</w:t>
      </w:r>
    </w:p>
    <w:p w:rsidR="00000000" w:rsidDel="00000000" w:rsidP="00000000" w:rsidRDefault="00000000" w:rsidRPr="00000000" w14:paraId="0000025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Uma melhoria do top</w:t>
      </w:r>
    </w:p>
    <w:p w:rsidR="00000000" w:rsidDel="00000000" w:rsidP="00000000" w:rsidRDefault="00000000" w:rsidRPr="00000000" w14:paraId="0000025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 - help</w:t>
      </w:r>
    </w:p>
    <w:p w:rsidR="00000000" w:rsidDel="00000000" w:rsidP="00000000" w:rsidRDefault="00000000" w:rsidRPr="00000000" w14:paraId="0000025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k - kill, digita PID + enter e mata o processo</w:t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kill [pid]</w:t>
      </w:r>
    </w:p>
    <w:p w:rsidR="00000000" w:rsidDel="00000000" w:rsidP="00000000" w:rsidRDefault="00000000" w:rsidRPr="00000000" w14:paraId="0000025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Visualizar processos com valor -15</w:t>
      </w:r>
    </w:p>
    <w:p w:rsidR="00000000" w:rsidDel="00000000" w:rsidP="00000000" w:rsidRDefault="00000000" w:rsidRPr="00000000" w14:paraId="0000025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kill -9 [pid]</w:t>
      </w:r>
    </w:p>
    <w:p w:rsidR="00000000" w:rsidDel="00000000" w:rsidP="00000000" w:rsidRDefault="00000000" w:rsidRPr="00000000" w14:paraId="0000025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Visualizar processos com valor -9, força finalização</w:t>
      </w:r>
    </w:p>
    <w:p w:rsidR="00000000" w:rsidDel="00000000" w:rsidP="00000000" w:rsidRDefault="00000000" w:rsidRPr="00000000" w14:paraId="0000026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kill -1 [pid]</w:t>
      </w:r>
    </w:p>
    <w:p w:rsidR="00000000" w:rsidDel="00000000" w:rsidP="00000000" w:rsidRDefault="00000000" w:rsidRPr="00000000" w14:paraId="0000026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Visualizar processos com valor -1, reload</w:t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pgrep [processo]</w:t>
      </w:r>
    </w:p>
    <w:p w:rsidR="00000000" w:rsidDel="00000000" w:rsidP="00000000" w:rsidRDefault="00000000" w:rsidRPr="00000000" w14:paraId="0000026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Visualizar pid de processo</w:t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chroot </w:t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Chroot programas que rodam com um ambiente chrootado não conseguem acessar arquivos e comandos fora do ambiente. “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chroot jail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”. Básicamente subistitui o diretório ‘/’ (root) de um processo e seus filhos.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wget -qO-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https://get.docker.com/</w:t>
        </w:r>
      </w:hyperlink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| sh</w:t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sudo usermod -aG docker &lt;usuário&gt;</w:t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fael Lapa Valgas" w:id="0" w:date="2020-04-13T04:15:49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column : docker ps</w:t>
      </w:r>
    </w:p>
  </w:comment>
  <w:comment w:author="Rafael Lapa Valgas" w:id="71" w:date="2020-04-16T03:01:37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[service-name]:[port]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mysql:3306</w:t>
      </w:r>
    </w:p>
  </w:comment>
  <w:comment w:author="Rafael Lapa Valgas" w:id="64" w:date="2020-04-15T21:13:07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: container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é a diferença do expose</w:t>
      </w:r>
    </w:p>
  </w:comment>
  <w:comment w:author="Rafael Lapa Valgas" w:id="51" w:date="2020-04-15T05:23:08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: container</w:t>
      </w:r>
    </w:p>
  </w:comment>
  <w:comment w:author="Rafael Lapa Valgas" w:id="40" w:date="2020-04-15T05:02:5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das portas do host com container</w:t>
      </w:r>
    </w:p>
  </w:comment>
  <w:comment w:author="Rafael Lapa Valgas" w:id="50" w:date="2020-04-15T05:26:01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cara faz o redirect</w:t>
      </w:r>
    </w:p>
  </w:comment>
  <w:comment w:author="Rafael Lapa Valgas" w:id="41" w:date="2020-04-15T05:03:44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reinicia o container sempre que cair</w:t>
      </w:r>
    </w:p>
  </w:comment>
  <w:comment w:author="Rafael Lapa Valgas" w:id="42" w:date="2020-04-15T05:04:1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registry</w:t>
      </w:r>
    </w:p>
  </w:comment>
  <w:comment w:author="Rafael Lapa Valgas" w:id="70" w:date="2020-04-16T02:56:27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 default do swarm</w:t>
      </w:r>
    </w:p>
  </w:comment>
  <w:comment w:author="Rafael Lapa Valgas" w:id="66" w:date="2020-04-16T00:52:17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no diretório</w:t>
      </w:r>
    </w:p>
  </w:comment>
  <w:comment w:author="Rafael Lapa Valgas" w:id="24" w:date="2020-04-13T18:13:49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Dockerfile para criar imagem docker de apache a partir de imagem debian</w:t>
      </w:r>
    </w:p>
  </w:comment>
  <w:comment w:author="Rafael Lapa Valgas" w:id="25" w:date="2020-04-13T18:14:5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imagem</w:t>
      </w:r>
    </w:p>
  </w:comment>
  <w:comment w:author="Rafael Lapa Valgas" w:id="26" w:date="2020-04-13T18:15:10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executa comandos em apenas 1 camada</w:t>
      </w:r>
    </w:p>
  </w:comment>
  <w:comment w:author="Rafael Lapa Valgas" w:id="27" w:date="2020-04-13T18:15:29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a 9: cria as variáveis de ambiente</w:t>
      </w:r>
    </w:p>
  </w:comment>
  <w:comment w:author="Rafael Lapa Valgas" w:id="28" w:date="2020-04-13T18:15:49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 gera metadados para explicar imagem</w:t>
      </w:r>
    </w:p>
  </w:comment>
  <w:comment w:author="Rafael Lapa Valgas" w:id="29" w:date="2020-04-13T18:16:08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13: cria um volume (baseado no apache)</w:t>
      </w:r>
    </w:p>
  </w:comment>
  <w:comment w:author="Rafael Lapa Valgas" w:id="30" w:date="2020-04-13T18:16:19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15: abre a porta 80 necessária ao apache</w:t>
      </w:r>
    </w:p>
  </w:comment>
  <w:comment w:author="Rafael Lapa Valgas" w:id="39" w:date="2020-04-15T05:05:16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IMAGEM</w:t>
      </w:r>
    </w:p>
  </w:comment>
  <w:comment w:author="Rafael Lapa Valgas" w:id="19" w:date="2020-04-13T16:59:27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root</w:t>
      </w:r>
    </w:p>
  </w:comment>
  <w:comment w:author="Rafael Lapa Valgas" w:id="58" w:date="2020-04-15T18:49:47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</w:t>
      </w:r>
    </w:p>
  </w:comment>
  <w:comment w:author="Rafael Lapa Valgas" w:id="43" w:date="2020-04-15T05:06:24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localhost:5000/webserver:1.0</w:t>
      </w:r>
    </w:p>
  </w:comment>
  <w:comment w:author="Rafael Lapa Valgas" w:id="11" w:date="2020-04-13T06:16:04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 um diretório para montar em '/volume' do container</w:t>
      </w:r>
    </w:p>
  </w:comment>
  <w:comment w:author="Rafael Lapa Valgas" w:id="12" w:date="2020-04-13T06:17:59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Compartilha o diretório!</w:t>
      </w:r>
    </w:p>
  </w:comment>
  <w:comment w:author="Rafael Lapa Valgas" w:id="44" w:date="2020-04-15T05:06:32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localhost:5000/webserver:1.0</w:t>
      </w:r>
    </w:p>
  </w:comment>
  <w:comment w:author="Rafael Lapa Valgas" w:id="60" w:date="2020-04-15T18:59:10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default já faz a conexão ssh</w:t>
      </w:r>
    </w:p>
  </w:comment>
  <w:comment w:author="Rafael Lapa Valgas" w:id="54" w:date="2020-04-15T18:29:45Z"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CLI : download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*editar para copiar o link*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https://github.com/docker/machine/release/download/v0.7.0/docker-machine- `uname -s`-`uname -m`</w:t>
      </w:r>
    </w:p>
  </w:comment>
  <w:comment w:author="Rafael Lapa Valgas" w:id="9" w:date="2020-04-13T06:10:21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-ti -v /volume ubuntu /bin/bash</w:t>
      </w:r>
    </w:p>
  </w:comment>
  <w:comment w:author="Rafael Lapa Valgas" w:id="10" w:date="2020-04-13T06:10:37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 or --volume</w:t>
      </w:r>
    </w:p>
  </w:comment>
  <w:comment w:author="Rafael Lapa Valgas" w:id="18" w:date="2020-04-13T16:51:07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ENTRYPOPINT [“/usr/bin/apache2ctl”, “-D”, “FOREGROUND”]</w:t>
      </w:r>
    </w:p>
  </w:comment>
  <w:comment w:author="Rafael Lapa Valgas" w:id="59" w:date="2020-04-15T18:53:41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ps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apresentará dockers em execução</w:t>
      </w:r>
    </w:p>
  </w:comment>
  <w:comment w:author="Rafael Lapa Valgas" w:id="21" w:date="2020-04-13T17:32:55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build -t primeira_imagem:1.0</w:t>
      </w:r>
    </w:p>
  </w:comment>
  <w:comment w:author="Rafael Lapa Valgas" w:id="56" w:date="2020-04-15T18:33:34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CLI: setar permissão execução</w:t>
      </w:r>
    </w:p>
  </w:comment>
  <w:comment w:author="Rafael Lapa Valgas" w:id="1" w:date="2020-04-16T04:28:07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preferível substituir por : exec</w:t>
      </w:r>
    </w:p>
  </w:comment>
  <w:comment w:author="Rafael Lapa Valgas" w:id="32" w:date="2020-04-13T18:23:32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não estará no ar</w:t>
      </w:r>
    </w:p>
  </w:comment>
  <w:comment w:author="Rafael Lapa Valgas" w:id="8" w:date="2020-04-13T06:03:22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/ 512 / 256</w:t>
      </w:r>
    </w:p>
  </w:comment>
  <w:comment w:author="Rafael Lapa Valgas" w:id="61" w:date="2020-04-15T18:59:59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conforme o : docker inspect</w:t>
      </w:r>
    </w:p>
  </w:comment>
  <w:comment w:author="Rafael Lapa Valgas" w:id="55" w:date="2020-04-15T18:32:17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CLI: mover</w:t>
      </w:r>
    </w:p>
  </w:comment>
  <w:comment w:author="Rafael Lapa Valgas" w:id="31" w:date="2020-04-13T18:21:24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deverá aparecer o webserver</w:t>
      </w:r>
    </w:p>
  </w:comment>
  <w:comment w:author="Rafael Lapa Valgas" w:id="34" w:date="2020-04-13T18:23:58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as portas ativas, tem que aparecer a porta 80</w:t>
      </w:r>
    </w:p>
  </w:comment>
  <w:comment w:author="Rafael Lapa Valgas" w:id="62" w:date="2020-04-15T20:05:19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Customizar o ambiente da aplicação</w:t>
      </w:r>
    </w:p>
  </w:comment>
  <w:comment w:author="Rafael Lapa Valgas" w:id="33" w:date="2020-04-13T18:23:33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 o apache2</w:t>
      </w:r>
    </w:p>
  </w:comment>
  <w:comment w:author="Rafael Lapa Valgas" w:id="38" w:date="2020-04-15T04:51:43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default é o hub.docker</w:t>
      </w:r>
    </w:p>
  </w:comment>
  <w:comment w:author="Rafael Lapa Valgas" w:id="69" w:date="2020-04-16T02:51:09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address, ip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*172.31.18.198*</w:t>
      </w:r>
    </w:p>
  </w:comment>
  <w:comment w:author="Rafael Lapa Valgas" w:id="36" w:date="2020-04-13T18:25:10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se a porta 80 está aberta no ip do container</w:t>
      </w:r>
    </w:p>
  </w:comment>
  <w:comment w:author="Rafael Lapa Valgas" w:id="6" w:date="2020-04-13T05:57:31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: megas (of memory)</w:t>
      </w:r>
    </w:p>
  </w:comment>
  <w:comment w:author="Rafael Lapa Valgas" w:id="15" w:date="2020-04-13T17:02:08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 multipolos parâmetros</w:t>
      </w:r>
    </w:p>
  </w:comment>
  <w:comment w:author="Rafael Lapa Valgas" w:id="7" w:date="2020-04-13T05:55:17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 or --memory</w:t>
      </w:r>
    </w:p>
  </w:comment>
  <w:comment w:author="Rafael Lapa Valgas" w:id="5" w:date="2020-04-13T05:54:38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 or --memory</w:t>
      </w:r>
    </w:p>
  </w:comment>
  <w:comment w:author="Rafael Lapa Valgas" w:id="65" w:date="2020-04-16T00:52:39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Rodando docker-compose</w:t>
      </w:r>
    </w:p>
  </w:comment>
  <w:comment w:author="Rafael Lapa Valgas" w:id="73" w:date="2020-04-16T03:09:42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nginx</w:t>
      </w:r>
    </w:p>
  </w:comment>
  <w:comment w:author="Rafael Lapa Valgas" w:id="74" w:date="2020-04-16T03:09:42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nginx</w:t>
      </w:r>
    </w:p>
  </w:comment>
  <w:comment w:author="Rafael Lapa Valgas" w:id="3" w:date="2020-04-13T05:49:25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CLI to search mem (memory)</w:t>
      </w:r>
    </w:p>
  </w:comment>
  <w:comment w:author="Rafael Lapa Valgas" w:id="4" w:date="2020-04-13T06:02:11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 -i cpu</w:t>
      </w:r>
    </w:p>
  </w:comment>
  <w:comment w:author="Rafael Lapa Valgas" w:id="16" w:date="2020-04-13T16:57:02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(&amp;&amp;) com AND é possível dar um comando e gerar apenas uma camada</w:t>
      </w:r>
    </w:p>
  </w:comment>
  <w:comment w:author="Rafael Lapa Valgas" w:id="2" w:date="2020-04-13T03:42:39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ps</w:t>
      </w:r>
    </w:p>
  </w:comment>
  <w:comment w:author="Rafael Lapa Valgas" w:id="46" w:date="2020-04-15T05:18:58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debian</w:t>
      </w:r>
    </w:p>
  </w:comment>
  <w:comment w:author="Rafael Lapa Valgas" w:id="47" w:date="2020-04-15T05:18:58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debian</w:t>
      </w:r>
    </w:p>
  </w:comment>
  <w:comment w:author="Rafael Lapa Valgas" w:id="49" w:date="2020-04-15T05:18:58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debian</w:t>
      </w:r>
    </w:p>
  </w:comment>
  <w:comment w:author="Rafael Lapa Valgas" w:id="52" w:date="2020-04-15T05:18:58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debian</w:t>
      </w:r>
    </w:p>
  </w:comment>
  <w:comment w:author="Rafael Lapa Valgas" w:id="53" w:date="2020-04-15T05:18:58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debian</w:t>
      </w:r>
    </w:p>
  </w:comment>
  <w:comment w:author="Rafael Lapa Valgas" w:id="57" w:date="2020-04-15T18:34:03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[local]</w:t>
      </w:r>
    </w:p>
  </w:comment>
  <w:comment w:author="Rafael Lapa Valgas" w:id="45" w:date="2020-04-15T05:19:12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DNS</w:t>
      </w:r>
    </w:p>
  </w:comment>
  <w:comment w:author="Rafael Lapa Valgas" w:id="14" w:date="2020-04-13T06:30:22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environment, ou variáveis de ambiente</w:t>
      </w:r>
    </w:p>
  </w:comment>
  <w:comment w:author="Rafael Lapa Valgas" w:id="63" w:date="2020-04-15T20:13:37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db=2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web=4</w:t>
      </w:r>
    </w:p>
  </w:comment>
  <w:comment w:author="Rafael Lapa Valgas" w:id="48" w:date="2020-04-15T05:21:0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do container que subirá</w:t>
      </w:r>
    </w:p>
  </w:comment>
  <w:comment w:author="Rafael Lapa Valgas" w:id="13" w:date="2020-04-13T06:29:03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 porta do container ou *bindar* com a porta de outro host (ligar).</w:t>
      </w:r>
    </w:p>
  </w:comment>
  <w:comment w:author="Rafael Lapa Valgas" w:id="22" w:date="2020-04-13T17:28:23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para a imagem</w:t>
      </w:r>
    </w:p>
  </w:comment>
  <w:comment w:author="Rafael Lapa Valgas" w:id="17" w:date="2020-04-13T17:57:47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CLI para remover interação com usuário : auto yes</w:t>
      </w:r>
    </w:p>
  </w:comment>
  <w:comment w:author="Rafael Lapa Valgas" w:id="37" w:date="2020-04-13T18:26:39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 a página .html (no exemplo é o boas vindas do apache)</w:t>
      </w:r>
    </w:p>
  </w:comment>
  <w:comment w:author="Rafael Lapa Valgas" w:id="20" w:date="2020-04-13T17:28:5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diretório raiz</w:t>
      </w:r>
    </w:p>
  </w:comment>
  <w:comment w:author="Rafael Lapa Valgas" w:id="35" w:date="2020-04-13T18:25:32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ip container</w:t>
      </w:r>
    </w:p>
  </w:comment>
  <w:comment w:author="Rafael Lapa Valgas" w:id="23" w:date="2020-04-13T17:28:4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: 1.0  /  1.1  /  2.0</w:t>
      </w:r>
    </w:p>
  </w:comment>
  <w:comment w:author="Rafael Lapa Valgas" w:id="67" w:date="2020-04-16T00:53:20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settings.py | docker-compose</w:t>
      </w:r>
    </w:p>
  </w:comment>
  <w:comment w:author="Rafael Lapa Valgas" w:id="68" w:date="2020-04-16T00:58:55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daemon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*sem ocupar o terminal*</w:t>
      </w:r>
    </w:p>
  </w:comment>
  <w:comment w:author="Rafael Lapa Valgas" w:id="72" w:date="2020-04-16T03:04:00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'blindar' service com contêiner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[service]:[container]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et.dock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