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F1DC" w14:textId="10EB7800" w:rsidR="002018DC" w:rsidRDefault="009210B2">
      <w:r>
        <w:t>Review</w:t>
      </w:r>
      <w:r w:rsidR="0072496D">
        <w:t xml:space="preserve"> of</w:t>
      </w:r>
      <w:r>
        <w:t xml:space="preserve"> </w:t>
      </w:r>
      <w:r w:rsidR="002018DC">
        <w:t xml:space="preserve">Google’s </w:t>
      </w:r>
      <w:r>
        <w:t>fundamentals of digital marketing course</w:t>
      </w:r>
    </w:p>
    <w:p w14:paraId="0AAC7578" w14:textId="297EE022" w:rsidR="009210B2" w:rsidRDefault="009210B2"/>
    <w:p w14:paraId="03694EAC" w14:textId="5A2CD341" w:rsidR="00F51FA1" w:rsidRDefault="00F51FA1">
      <w:r>
        <w:t>What is it?</w:t>
      </w:r>
    </w:p>
    <w:p w14:paraId="04B15097" w14:textId="77777777" w:rsidR="00F51FA1" w:rsidRDefault="00F51FA1"/>
    <w:p w14:paraId="15232954" w14:textId="0886B443" w:rsidR="009210B2" w:rsidRDefault="009210B2">
      <w:r>
        <w:t xml:space="preserve">I’ve just completed this course and </w:t>
      </w:r>
      <w:r w:rsidR="00587E1F">
        <w:t>there doesn’t seem to be much information out there about it so I thought I’d write up my thoughts on it from the perspective of someone not involved in marketing (at least in the traditional sense</w:t>
      </w:r>
      <w:r w:rsidR="00B66FB7">
        <w:t xml:space="preserve"> but more on that later</w:t>
      </w:r>
      <w:r w:rsidR="00587E1F">
        <w:t>)</w:t>
      </w:r>
      <w:r w:rsidR="00B66FB7">
        <w:t>.</w:t>
      </w:r>
      <w:r w:rsidR="009575B3">
        <w:t xml:space="preserve"> This is a free course provided in a collaboration between </w:t>
      </w:r>
      <w:r w:rsidR="00DD7EFC">
        <w:t>G</w:t>
      </w:r>
      <w:r w:rsidR="009575B3">
        <w:t xml:space="preserve">oogle, the </w:t>
      </w:r>
      <w:r w:rsidR="00DD7EFC">
        <w:t>O</w:t>
      </w:r>
      <w:r w:rsidR="009575B3">
        <w:t xml:space="preserve">pen </w:t>
      </w:r>
      <w:r w:rsidR="00DD7EFC">
        <w:t>U</w:t>
      </w:r>
      <w:r w:rsidR="009575B3">
        <w:t xml:space="preserve">niversity </w:t>
      </w:r>
      <w:r w:rsidR="00DD7EFC">
        <w:t xml:space="preserve">and the </w:t>
      </w:r>
      <w:r w:rsidR="00153214">
        <w:t>Interactive Advertising B</w:t>
      </w:r>
      <w:r w:rsidR="00A90900">
        <w:t>ur</w:t>
      </w:r>
      <w:r w:rsidR="008975A4">
        <w:t>e</w:t>
      </w:r>
      <w:r w:rsidR="00A90900">
        <w:t>au</w:t>
      </w:r>
      <w:r w:rsidR="00DD7EFC">
        <w:t xml:space="preserve"> Europ</w:t>
      </w:r>
      <w:r w:rsidR="00B14ABC">
        <w:t xml:space="preserve">e which aims to bring </w:t>
      </w:r>
      <w:r w:rsidR="00F51FA1">
        <w:t xml:space="preserve">an introduction to digital marketing </w:t>
      </w:r>
      <w:r w:rsidR="003C0081">
        <w:t xml:space="preserve">to a wider audience, it comes under the </w:t>
      </w:r>
      <w:r w:rsidR="00D637DA">
        <w:t>G</w:t>
      </w:r>
      <w:r w:rsidR="003C0081">
        <w:t xml:space="preserve">oogle </w:t>
      </w:r>
      <w:r w:rsidR="00D637DA">
        <w:t>digital garage brand</w:t>
      </w:r>
      <w:r w:rsidR="00470C3D">
        <w:t xml:space="preserve"> which is a non profit with the goal of bringing digital skills to as wide an audience as it can</w:t>
      </w:r>
      <w:r w:rsidR="002B79FA">
        <w:t xml:space="preserve"> by using a online learning platform</w:t>
      </w:r>
      <w:r w:rsidR="00470C3D">
        <w:t>, the course</w:t>
      </w:r>
      <w:r w:rsidR="0077430A">
        <w:t xml:space="preserve"> itself</w:t>
      </w:r>
      <w:r w:rsidR="00D637DA">
        <w:t xml:space="preserve"> is available</w:t>
      </w:r>
      <w:r w:rsidR="003C48A8">
        <w:t xml:space="preserve"> here: </w:t>
      </w:r>
      <w:hyperlink r:id="rId5" w:history="1">
        <w:r w:rsidR="003C48A8" w:rsidRPr="00F80106">
          <w:rPr>
            <w:rStyle w:val="Hyperlink"/>
          </w:rPr>
          <w:t>https://learndigital.withgoogle.com/digitalgarage/course/digital-marketing</w:t>
        </w:r>
      </w:hyperlink>
      <w:r w:rsidR="003C48A8">
        <w:t xml:space="preserve"> </w:t>
      </w:r>
    </w:p>
    <w:p w14:paraId="5112942B" w14:textId="50CB1BAD" w:rsidR="00B66FB7" w:rsidRDefault="00B66FB7"/>
    <w:p w14:paraId="1AF19577" w14:textId="4420C268" w:rsidR="00B66FB7" w:rsidRDefault="00B66FB7">
      <w:r>
        <w:t>Who is it aimed at?</w:t>
      </w:r>
    </w:p>
    <w:p w14:paraId="37CEE101" w14:textId="169AB94F" w:rsidR="00B66FB7" w:rsidRDefault="00B66FB7"/>
    <w:p w14:paraId="48C3CC4A" w14:textId="40DC301D" w:rsidR="00B66FB7" w:rsidRDefault="00B66FB7">
      <w:r>
        <w:t xml:space="preserve">This course is labelled as a beginner course </w:t>
      </w:r>
      <w:r w:rsidR="006445A4">
        <w:t>and should be judged</w:t>
      </w:r>
      <w:r w:rsidR="007C564D">
        <w:t>/treated</w:t>
      </w:r>
      <w:r w:rsidR="006445A4">
        <w:t xml:space="preserve"> as such, you won’t find deep in-depth information on how to do a lot of the things mentioned</w:t>
      </w:r>
      <w:r w:rsidR="007C564D">
        <w:t xml:space="preserve"> in it</w:t>
      </w:r>
      <w:r w:rsidR="006445A4">
        <w:t xml:space="preserve">, this course is designed to give you an overview </w:t>
      </w:r>
      <w:r w:rsidR="00F61041">
        <w:t xml:space="preserve">of digital marketing as a whole and to provide </w:t>
      </w:r>
      <w:r w:rsidR="004A777C">
        <w:t>jumping off points for further research or to provide ideas of future courses you may like to take</w:t>
      </w:r>
      <w:r w:rsidR="009A79D2">
        <w:t xml:space="preserve">. Having said all that this is ideally suited for someone without much marketing experience who wishes to take a business online </w:t>
      </w:r>
      <w:r w:rsidR="001A3308">
        <w:t>or who wants to learn the general principals.</w:t>
      </w:r>
    </w:p>
    <w:p w14:paraId="29027D39" w14:textId="5F8AB80A" w:rsidR="001A3308" w:rsidRDefault="001A3308"/>
    <w:p w14:paraId="67C34AA5" w14:textId="5C23EF5A" w:rsidR="001A3308" w:rsidRDefault="001A3308">
      <w:r>
        <w:t>What does it consist of?</w:t>
      </w:r>
    </w:p>
    <w:p w14:paraId="69A24A47" w14:textId="31CD0053" w:rsidR="001A3308" w:rsidRDefault="001A3308"/>
    <w:p w14:paraId="5E87DC6F" w14:textId="5EEC82E8" w:rsidR="00BC7A22" w:rsidRDefault="00AA1901" w:rsidP="00BC7A22">
      <w:r>
        <w:t>This course consists of</w:t>
      </w:r>
      <w:r w:rsidR="00AD4DD3">
        <w:t xml:space="preserve"> 7</w:t>
      </w:r>
      <w:r>
        <w:t xml:space="preserve"> modules split up </w:t>
      </w:r>
      <w:r w:rsidR="00DC7C51">
        <w:t>into</w:t>
      </w:r>
      <w:r w:rsidR="00166A51">
        <w:t xml:space="preserve"> </w:t>
      </w:r>
      <w:r w:rsidR="00AD4DD3">
        <w:t>26</w:t>
      </w:r>
      <w:r w:rsidR="00DC7C51">
        <w:t xml:space="preserve"> lessons each</w:t>
      </w:r>
      <w:r w:rsidR="00695508">
        <w:t xml:space="preserve"> of</w:t>
      </w:r>
      <w:r w:rsidR="00DC7C51">
        <w:t xml:space="preserve"> which will take between 15</w:t>
      </w:r>
      <w:r w:rsidR="00FC2EC1">
        <w:t xml:space="preserve">-30 minutes to complete for a total of </w:t>
      </w:r>
      <w:r w:rsidR="00D15A85">
        <w:t xml:space="preserve">roughly </w:t>
      </w:r>
      <w:r w:rsidR="00FC2EC1">
        <w:t>40 hours effort.</w:t>
      </w:r>
      <w:r w:rsidR="006E2B87">
        <w:t xml:space="preserve"> Each lesson has a </w:t>
      </w:r>
      <w:r w:rsidR="00E562F3">
        <w:t>knowledge</w:t>
      </w:r>
      <w:r w:rsidR="006E2B87">
        <w:t xml:space="preserve"> test afterwards to verify you’ve understood the material with </w:t>
      </w:r>
      <w:r w:rsidR="000461F1">
        <w:t xml:space="preserve">an end of module test encompassing </w:t>
      </w:r>
      <w:r w:rsidR="00B82FBE">
        <w:t xml:space="preserve">all the material, at the end of course you have an optional 40 question test to become certified. The </w:t>
      </w:r>
      <w:r w:rsidR="00BC7A22">
        <w:t>topics</w:t>
      </w:r>
      <w:r w:rsidR="00B82FBE">
        <w:t xml:space="preserve"> covered are</w:t>
      </w:r>
      <w:r w:rsidR="00E71F4C">
        <w:t>:</w:t>
      </w:r>
    </w:p>
    <w:p w14:paraId="1D207308" w14:textId="77777777" w:rsidR="00BC7A22" w:rsidRDefault="00BC7A22" w:rsidP="00BC7A22"/>
    <w:p w14:paraId="20655200" w14:textId="4FADB3CC" w:rsidR="00BC7A22" w:rsidRDefault="00BC7A22" w:rsidP="003F3729">
      <w:pPr>
        <w:pStyle w:val="ListParagraph"/>
        <w:numPr>
          <w:ilvl w:val="0"/>
          <w:numId w:val="1"/>
        </w:numPr>
      </w:pPr>
      <w:r>
        <w:t>Take a business online</w:t>
      </w:r>
    </w:p>
    <w:p w14:paraId="6A0781D2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The online opportunity</w:t>
      </w:r>
    </w:p>
    <w:p w14:paraId="5D717E0B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Your first steps in online success</w:t>
      </w:r>
    </w:p>
    <w:p w14:paraId="09D3CFC6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Build your web presence</w:t>
      </w:r>
    </w:p>
    <w:p w14:paraId="3198BECF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Plan your online business strategy</w:t>
      </w:r>
    </w:p>
    <w:p w14:paraId="4A8F5098" w14:textId="77777777" w:rsidR="00166A51" w:rsidRDefault="00166A51" w:rsidP="00BC7A22"/>
    <w:p w14:paraId="31FA45ED" w14:textId="12F1EF92" w:rsidR="00BC7A22" w:rsidRDefault="00BC7A22" w:rsidP="003F3729">
      <w:pPr>
        <w:pStyle w:val="ListParagraph"/>
        <w:numPr>
          <w:ilvl w:val="0"/>
          <w:numId w:val="1"/>
        </w:numPr>
      </w:pPr>
      <w:r>
        <w:t>Make it easy for people to find a business on the web</w:t>
      </w:r>
    </w:p>
    <w:p w14:paraId="0168470F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Get started with search</w:t>
      </w:r>
    </w:p>
    <w:p w14:paraId="1531A8A8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Get discovered with search</w:t>
      </w:r>
    </w:p>
    <w:p w14:paraId="375409B2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Make search work for you</w:t>
      </w:r>
    </w:p>
    <w:p w14:paraId="6A4FE2FF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Be noticed with search ads</w:t>
      </w:r>
    </w:p>
    <w:p w14:paraId="08C1823F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Improve your search campaigns</w:t>
      </w:r>
    </w:p>
    <w:p w14:paraId="447FD3F2" w14:textId="77777777" w:rsidR="00166A51" w:rsidRDefault="00166A51" w:rsidP="00BC7A22"/>
    <w:p w14:paraId="76D5A698" w14:textId="4FA132F0" w:rsidR="00BC7A22" w:rsidRDefault="00BC7A22" w:rsidP="003F3729">
      <w:pPr>
        <w:pStyle w:val="ListParagraph"/>
        <w:numPr>
          <w:ilvl w:val="0"/>
          <w:numId w:val="1"/>
        </w:numPr>
      </w:pPr>
      <w:r>
        <w:t>Reach more people locally, on social media or on mobile</w:t>
      </w:r>
    </w:p>
    <w:p w14:paraId="39CCBE1E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Get noticed locally</w:t>
      </w:r>
    </w:p>
    <w:p w14:paraId="59106118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Help people nearby find you online</w:t>
      </w:r>
    </w:p>
    <w:p w14:paraId="162A4B43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Get noticed with social media</w:t>
      </w:r>
    </w:p>
    <w:p w14:paraId="34ED34CE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Deep dive into social media</w:t>
      </w:r>
    </w:p>
    <w:p w14:paraId="62F8F7DD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Discover the possibilities of mobile</w:t>
      </w:r>
    </w:p>
    <w:p w14:paraId="773737D7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Make mobile work for you</w:t>
      </w:r>
    </w:p>
    <w:p w14:paraId="032C5432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Get started with content marketing</w:t>
      </w:r>
    </w:p>
    <w:p w14:paraId="47B52E33" w14:textId="77777777" w:rsidR="00166A51" w:rsidRDefault="00166A51" w:rsidP="00BC7A22"/>
    <w:p w14:paraId="4259A637" w14:textId="48B85C01" w:rsidR="00BC7A22" w:rsidRDefault="00BC7A22" w:rsidP="003F3729">
      <w:pPr>
        <w:pStyle w:val="ListParagraph"/>
        <w:numPr>
          <w:ilvl w:val="0"/>
          <w:numId w:val="1"/>
        </w:numPr>
      </w:pPr>
      <w:r>
        <w:t>Reach more customers with advertising</w:t>
      </w:r>
    </w:p>
    <w:p w14:paraId="6E574E98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Connect through email</w:t>
      </w:r>
    </w:p>
    <w:p w14:paraId="3758E26E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Advertise on other websites</w:t>
      </w:r>
    </w:p>
    <w:p w14:paraId="69E33F9D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Deep dive into display advertising</w:t>
      </w:r>
    </w:p>
    <w:p w14:paraId="1566702D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Make the most of video</w:t>
      </w:r>
    </w:p>
    <w:p w14:paraId="5AEB8FF7" w14:textId="77777777" w:rsidR="00166A51" w:rsidRDefault="00166A51" w:rsidP="00BC7A22"/>
    <w:p w14:paraId="33B84F17" w14:textId="6415BE53" w:rsidR="00BC7A22" w:rsidRDefault="00BC7A22" w:rsidP="003F3729">
      <w:pPr>
        <w:pStyle w:val="ListParagraph"/>
        <w:numPr>
          <w:ilvl w:val="0"/>
          <w:numId w:val="1"/>
        </w:numPr>
      </w:pPr>
      <w:r>
        <w:t>Track and measure web traffic</w:t>
      </w:r>
    </w:p>
    <w:p w14:paraId="2097C290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Get started with analytics</w:t>
      </w:r>
    </w:p>
    <w:p w14:paraId="236A2F4B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Find success with analytics</w:t>
      </w:r>
    </w:p>
    <w:p w14:paraId="54C64AE3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Turn data into insights</w:t>
      </w:r>
    </w:p>
    <w:p w14:paraId="2CE8F308" w14:textId="77777777" w:rsidR="00166A51" w:rsidRDefault="00166A51" w:rsidP="00BC7A22"/>
    <w:p w14:paraId="6223CC60" w14:textId="5466B9D5" w:rsidR="00BC7A22" w:rsidRDefault="00BC7A22" w:rsidP="003F3729">
      <w:pPr>
        <w:pStyle w:val="ListParagraph"/>
        <w:numPr>
          <w:ilvl w:val="0"/>
          <w:numId w:val="1"/>
        </w:numPr>
      </w:pPr>
      <w:r>
        <w:t>Sell products or services online</w:t>
      </w:r>
    </w:p>
    <w:p w14:paraId="0DAE7F3D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Build your online shop</w:t>
      </w:r>
    </w:p>
    <w:p w14:paraId="2C34A7BC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Sell more online</w:t>
      </w:r>
    </w:p>
    <w:p w14:paraId="1DC1DC7D" w14:textId="77777777" w:rsidR="00166A51" w:rsidRDefault="00166A51" w:rsidP="00BC7A22"/>
    <w:p w14:paraId="78404985" w14:textId="497E776C" w:rsidR="00BC7A22" w:rsidRDefault="00BC7A22" w:rsidP="003F3729">
      <w:pPr>
        <w:pStyle w:val="ListParagraph"/>
        <w:numPr>
          <w:ilvl w:val="0"/>
          <w:numId w:val="1"/>
        </w:numPr>
      </w:pPr>
      <w:r>
        <w:t>Take a business global</w:t>
      </w:r>
    </w:p>
    <w:p w14:paraId="3E714E26" w14:textId="77777777" w:rsidR="00BC7A22" w:rsidRDefault="00BC7A22" w:rsidP="003F3729">
      <w:pPr>
        <w:pStyle w:val="ListParagraph"/>
        <w:numPr>
          <w:ilvl w:val="1"/>
          <w:numId w:val="1"/>
        </w:numPr>
      </w:pPr>
      <w:r>
        <w:t>Expand internationally</w:t>
      </w:r>
    </w:p>
    <w:p w14:paraId="35A367DD" w14:textId="77777777" w:rsidR="0072496D" w:rsidRDefault="0072496D"/>
    <w:p w14:paraId="25470FCD" w14:textId="53F4A831" w:rsidR="00E71F4C" w:rsidRDefault="0072496D">
      <w:r>
        <w:t>How much does it cost?</w:t>
      </w:r>
    </w:p>
    <w:p w14:paraId="6BE5360A" w14:textId="53572075" w:rsidR="0072496D" w:rsidRDefault="0072496D"/>
    <w:p w14:paraId="50850809" w14:textId="2226333C" w:rsidR="0072496D" w:rsidRDefault="0072496D">
      <w:r>
        <w:t xml:space="preserve">This course is free and open for enrolment by anybody, the final test is also free </w:t>
      </w:r>
      <w:r w:rsidR="00A73C82">
        <w:t>which makes the only cost your investment of time and mental effort.</w:t>
      </w:r>
    </w:p>
    <w:p w14:paraId="2E88501A" w14:textId="555FC92F" w:rsidR="00A73C82" w:rsidRDefault="00A73C82"/>
    <w:p w14:paraId="56B604D0" w14:textId="1FE37941" w:rsidR="00501702" w:rsidRDefault="00501702"/>
    <w:p w14:paraId="74AF7658" w14:textId="31C51167" w:rsidR="00501702" w:rsidRDefault="00501702">
      <w:r>
        <w:t>What was good?</w:t>
      </w:r>
    </w:p>
    <w:p w14:paraId="7039579C" w14:textId="62E2E88A" w:rsidR="00501702" w:rsidRDefault="00501702"/>
    <w:p w14:paraId="35FFF37D" w14:textId="79E7DD21" w:rsidR="00501702" w:rsidRDefault="001D2DEC">
      <w:r>
        <w:t xml:space="preserve">The course </w:t>
      </w:r>
      <w:r w:rsidR="002952E8">
        <w:t>had</w:t>
      </w:r>
      <w:r w:rsidR="00BD4582">
        <w:t xml:space="preserve"> some interesting aspects </w:t>
      </w:r>
      <w:r w:rsidR="009955C9">
        <w:t xml:space="preserve">which stood above the others (at least for me), </w:t>
      </w:r>
      <w:r w:rsidR="00A50605">
        <w:t xml:space="preserve">in particular there were </w:t>
      </w:r>
      <w:r w:rsidR="00FE7480">
        <w:t>three</w:t>
      </w:r>
      <w:r w:rsidR="00476743">
        <w:t xml:space="preserve"> different topics I hadn’t covered in </w:t>
      </w:r>
      <w:r w:rsidR="00501AA2">
        <w:t>previous marketing courses.</w:t>
      </w:r>
    </w:p>
    <w:p w14:paraId="4F1B29E2" w14:textId="60229658" w:rsidR="00501AA2" w:rsidRDefault="00501AA2"/>
    <w:p w14:paraId="29EEA69B" w14:textId="76ECE3AE" w:rsidR="00501AA2" w:rsidRDefault="00D47EBF" w:rsidP="00501AA2">
      <w:pPr>
        <w:pStyle w:val="ListParagraph"/>
        <w:numPr>
          <w:ilvl w:val="0"/>
          <w:numId w:val="3"/>
        </w:numPr>
      </w:pPr>
      <w:r>
        <w:t>Exploring the differences between search and display advertising</w:t>
      </w:r>
      <w:r w:rsidR="00AF3B3F">
        <w:t xml:space="preserve"> along with how to efficiently use both types in your marketing strategy.</w:t>
      </w:r>
    </w:p>
    <w:p w14:paraId="3AE6F60D" w14:textId="77777777" w:rsidR="002B1BEB" w:rsidRDefault="00C90C01" w:rsidP="00501AA2">
      <w:pPr>
        <w:pStyle w:val="ListParagraph"/>
        <w:numPr>
          <w:ilvl w:val="0"/>
          <w:numId w:val="3"/>
        </w:numPr>
      </w:pPr>
      <w:r>
        <w:t xml:space="preserve">Looking at how you would expand a business internationally </w:t>
      </w:r>
      <w:r w:rsidR="00F67B5D">
        <w:t>this includes</w:t>
      </w:r>
      <w:r w:rsidR="00763F6B">
        <w:t xml:space="preserve"> common issues </w:t>
      </w:r>
      <w:r w:rsidR="00DF1DDA">
        <w:t>to think about such as localisation</w:t>
      </w:r>
      <w:r w:rsidR="00483957">
        <w:t xml:space="preserve">, </w:t>
      </w:r>
      <w:r w:rsidR="000C7135">
        <w:t>looking at local laws &amp; customs</w:t>
      </w:r>
      <w:r w:rsidR="002B1BEB">
        <w:t xml:space="preserve"> etc..</w:t>
      </w:r>
    </w:p>
    <w:p w14:paraId="78E776A1" w14:textId="4B477614" w:rsidR="00AF3B3F" w:rsidRDefault="000C7135" w:rsidP="00501AA2">
      <w:pPr>
        <w:pStyle w:val="ListParagraph"/>
        <w:numPr>
          <w:ilvl w:val="0"/>
          <w:numId w:val="3"/>
        </w:numPr>
      </w:pPr>
      <w:r>
        <w:t xml:space="preserve"> </w:t>
      </w:r>
      <w:r w:rsidR="002B1BEB">
        <w:t>H</w:t>
      </w:r>
      <w:r w:rsidR="002D1A1F">
        <w:t xml:space="preserve">ow to turn analytics data </w:t>
      </w:r>
      <w:r w:rsidR="00AF6543">
        <w:t>into actionable insights</w:t>
      </w:r>
      <w:r w:rsidR="004B776D">
        <w:t xml:space="preserve">, </w:t>
      </w:r>
      <w:r w:rsidR="00C278C5">
        <w:t xml:space="preserve">using the </w:t>
      </w:r>
      <w:r w:rsidR="00BF6233">
        <w:t>data cycle and managing digital data.</w:t>
      </w:r>
    </w:p>
    <w:p w14:paraId="279450A6" w14:textId="77777777" w:rsidR="002D3C48" w:rsidRDefault="002D3C48"/>
    <w:p w14:paraId="4605F311" w14:textId="4188952C" w:rsidR="00A73C82" w:rsidRDefault="00A73C82">
      <w:r>
        <w:t>Is it worth it?</w:t>
      </w:r>
    </w:p>
    <w:p w14:paraId="2FCF954C" w14:textId="499F560E" w:rsidR="00A73C82" w:rsidRDefault="00A73C82"/>
    <w:p w14:paraId="088EB3CA" w14:textId="77777777" w:rsidR="003B0D78" w:rsidRDefault="00F14966">
      <w:r>
        <w:t>As any economist will tell you value is subjective</w:t>
      </w:r>
      <w:r w:rsidR="00807D0E">
        <w:t xml:space="preserve">, if you don’t mind investing your time into a free certification that can provide you with </w:t>
      </w:r>
      <w:r w:rsidR="00A74DAB">
        <w:t xml:space="preserve">a </w:t>
      </w:r>
      <w:r w:rsidR="000F6A1F">
        <w:t>solid introduction to digital marketing then this is the course for you.</w:t>
      </w:r>
      <w:r w:rsidR="00AF2230">
        <w:t xml:space="preserve"> If you already have a basis in digital marketing or have an understanding </w:t>
      </w:r>
      <w:r w:rsidR="00741FB2">
        <w:t>of the concepts listed above then this is probably not the course for you.</w:t>
      </w:r>
      <w:r w:rsidR="00D6592A">
        <w:t xml:space="preserve"> </w:t>
      </w:r>
    </w:p>
    <w:p w14:paraId="7B9FF783" w14:textId="77777777" w:rsidR="003B0D78" w:rsidRDefault="003B0D78"/>
    <w:p w14:paraId="6F625358" w14:textId="626C694B" w:rsidR="00463DEB" w:rsidRDefault="00D6592A">
      <w:r>
        <w:t>While most people aren’t in marketing</w:t>
      </w:r>
      <w:r w:rsidR="003B0D78">
        <w:t xml:space="preserve"> in the traditional sense</w:t>
      </w:r>
      <w:r>
        <w:t xml:space="preserve"> directly </w:t>
      </w:r>
      <w:r w:rsidR="00D61877">
        <w:t xml:space="preserve">there </w:t>
      </w:r>
      <w:r w:rsidR="003A6681">
        <w:t xml:space="preserve">are two reasons why </w:t>
      </w:r>
      <w:r w:rsidR="00463DEB">
        <w:t>learning marketing</w:t>
      </w:r>
      <w:r w:rsidR="00D670F6">
        <w:t xml:space="preserve"> in general</w:t>
      </w:r>
      <w:r w:rsidR="00463DEB">
        <w:t xml:space="preserve"> is useful.</w:t>
      </w:r>
      <w:r w:rsidR="00D670F6">
        <w:t xml:space="preserve"> </w:t>
      </w:r>
    </w:p>
    <w:p w14:paraId="4CE69F1D" w14:textId="77777777" w:rsidR="00463DEB" w:rsidRDefault="00463DEB"/>
    <w:p w14:paraId="5AC20F21" w14:textId="6E1FD217" w:rsidR="00A17AC4" w:rsidRDefault="00463DEB" w:rsidP="00A17AC4">
      <w:pPr>
        <w:pStyle w:val="ListParagraph"/>
        <w:numPr>
          <w:ilvl w:val="0"/>
          <w:numId w:val="2"/>
        </w:numPr>
      </w:pPr>
      <w:r>
        <w:t xml:space="preserve">The </w:t>
      </w:r>
      <w:r w:rsidR="00216304">
        <w:t xml:space="preserve">concept of personal branding where you </w:t>
      </w:r>
      <w:r w:rsidR="00C22CA0">
        <w:t>need to sell yourself as a product for your next move</w:t>
      </w:r>
      <w:r w:rsidR="00B42DC6">
        <w:t xml:space="preserve"> regardless</w:t>
      </w:r>
      <w:r w:rsidR="00C22CA0">
        <w:t xml:space="preserve"> if that’s within </w:t>
      </w:r>
      <w:r w:rsidR="00D80308">
        <w:t xml:space="preserve">or </w:t>
      </w:r>
      <w:r w:rsidR="003B0D78">
        <w:t>outside</w:t>
      </w:r>
      <w:r w:rsidR="000869D0">
        <w:t xml:space="preserve"> of </w:t>
      </w:r>
      <w:r w:rsidR="00C22CA0">
        <w:t xml:space="preserve">your </w:t>
      </w:r>
      <w:r w:rsidR="003B0D78">
        <w:t xml:space="preserve">organisation, </w:t>
      </w:r>
      <w:r w:rsidR="00271894">
        <w:t>understanding how marketing works can provide ideas of how to do this.</w:t>
      </w:r>
    </w:p>
    <w:p w14:paraId="00B541F0" w14:textId="741055DC" w:rsidR="00A73C82" w:rsidRDefault="00C91AE9" w:rsidP="00A17AC4">
      <w:pPr>
        <w:pStyle w:val="ListParagraph"/>
        <w:numPr>
          <w:ilvl w:val="0"/>
          <w:numId w:val="2"/>
        </w:numPr>
      </w:pPr>
      <w:r>
        <w:lastRenderedPageBreak/>
        <w:t>C</w:t>
      </w:r>
      <w:r w:rsidR="003B0D78">
        <w:t xml:space="preserve">ourses such as this can provide theoretical frameworks you can use to enhance </w:t>
      </w:r>
      <w:r w:rsidR="00CB11D9">
        <w:t xml:space="preserve">general knowledge </w:t>
      </w:r>
      <w:r w:rsidR="002B6287">
        <w:t>about other teams</w:t>
      </w:r>
      <w:r w:rsidR="00A87A3C">
        <w:t xml:space="preserve">, </w:t>
      </w:r>
      <w:r w:rsidR="00CB11D9">
        <w:t xml:space="preserve">having some knowledge and consideration </w:t>
      </w:r>
      <w:r w:rsidR="00806850">
        <w:t>of other business units whatever your profession is always useful</w:t>
      </w:r>
      <w:r w:rsidR="009F30FC">
        <w:t xml:space="preserve"> as it helps you use the same language to converse with them.</w:t>
      </w:r>
    </w:p>
    <w:p w14:paraId="31BABD2D" w14:textId="60ACC8A5" w:rsidR="00D670F6" w:rsidRDefault="00D670F6" w:rsidP="00D670F6"/>
    <w:p w14:paraId="5F9A48E4" w14:textId="526A1D56" w:rsidR="00D670F6" w:rsidRDefault="00D670F6" w:rsidP="00D670F6">
      <w:r>
        <w:t>While this course does not address them specifically</w:t>
      </w:r>
      <w:r w:rsidR="00D87416">
        <w:t xml:space="preserve">, parts of it can be </w:t>
      </w:r>
      <w:r w:rsidR="001E7536">
        <w:t>re-purposed to provid</w:t>
      </w:r>
      <w:r w:rsidR="006C35C7">
        <w:t>e</w:t>
      </w:r>
      <w:r w:rsidR="00F8432B">
        <w:t xml:space="preserve"> think</w:t>
      </w:r>
      <w:r w:rsidR="006C35C7">
        <w:t>ing points</w:t>
      </w:r>
      <w:r w:rsidR="006772A1">
        <w:t xml:space="preserve"> to apply </w:t>
      </w:r>
      <w:r w:rsidR="006C35C7">
        <w:t xml:space="preserve">them </w:t>
      </w:r>
      <w:r w:rsidR="006772A1">
        <w:t xml:space="preserve">to your </w:t>
      </w:r>
      <w:r w:rsidR="009A1D2A">
        <w:t>own situation</w:t>
      </w:r>
      <w:r w:rsidR="006258B9">
        <w:t xml:space="preserve"> as well as just being a fairly easy fun course to do in order to try something different.</w:t>
      </w:r>
      <w:bookmarkStart w:id="0" w:name="_GoBack"/>
      <w:bookmarkEnd w:id="0"/>
    </w:p>
    <w:sectPr w:rsidR="00D6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65C"/>
    <w:multiLevelType w:val="hybridMultilevel"/>
    <w:tmpl w:val="E24064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647C"/>
    <w:multiLevelType w:val="hybridMultilevel"/>
    <w:tmpl w:val="657CCF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A2F57"/>
    <w:multiLevelType w:val="hybridMultilevel"/>
    <w:tmpl w:val="A740F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DC"/>
    <w:rsid w:val="000461F1"/>
    <w:rsid w:val="000869D0"/>
    <w:rsid w:val="000C7135"/>
    <w:rsid w:val="000E74D6"/>
    <w:rsid w:val="000F6A1F"/>
    <w:rsid w:val="00153214"/>
    <w:rsid w:val="00166A51"/>
    <w:rsid w:val="001A3308"/>
    <w:rsid w:val="001D2DEC"/>
    <w:rsid w:val="001E7536"/>
    <w:rsid w:val="002018DC"/>
    <w:rsid w:val="00216304"/>
    <w:rsid w:val="00244EAC"/>
    <w:rsid w:val="00271894"/>
    <w:rsid w:val="002952E8"/>
    <w:rsid w:val="002B1BEB"/>
    <w:rsid w:val="002B6287"/>
    <w:rsid w:val="002B79FA"/>
    <w:rsid w:val="002D1A1F"/>
    <w:rsid w:val="002D3C48"/>
    <w:rsid w:val="00345AA0"/>
    <w:rsid w:val="003A6681"/>
    <w:rsid w:val="003B0D78"/>
    <w:rsid w:val="003C0081"/>
    <w:rsid w:val="003C48A8"/>
    <w:rsid w:val="003D545B"/>
    <w:rsid w:val="003F3729"/>
    <w:rsid w:val="003F74F7"/>
    <w:rsid w:val="00463DEB"/>
    <w:rsid w:val="00470C3D"/>
    <w:rsid w:val="00476743"/>
    <w:rsid w:val="00483957"/>
    <w:rsid w:val="004A777C"/>
    <w:rsid w:val="004B776D"/>
    <w:rsid w:val="00501702"/>
    <w:rsid w:val="00501AA2"/>
    <w:rsid w:val="00587E1F"/>
    <w:rsid w:val="006258B9"/>
    <w:rsid w:val="006445A4"/>
    <w:rsid w:val="006678FA"/>
    <w:rsid w:val="006772A1"/>
    <w:rsid w:val="00695508"/>
    <w:rsid w:val="006C35C7"/>
    <w:rsid w:val="006E2B87"/>
    <w:rsid w:val="0072496D"/>
    <w:rsid w:val="00741FB2"/>
    <w:rsid w:val="007471C3"/>
    <w:rsid w:val="00763F6B"/>
    <w:rsid w:val="0077430A"/>
    <w:rsid w:val="007C564D"/>
    <w:rsid w:val="00806850"/>
    <w:rsid w:val="00807D0E"/>
    <w:rsid w:val="00832681"/>
    <w:rsid w:val="008975A4"/>
    <w:rsid w:val="009210B2"/>
    <w:rsid w:val="00921468"/>
    <w:rsid w:val="009575B3"/>
    <w:rsid w:val="009955C9"/>
    <w:rsid w:val="009A1D2A"/>
    <w:rsid w:val="009A79D2"/>
    <w:rsid w:val="009D71AC"/>
    <w:rsid w:val="009F30FC"/>
    <w:rsid w:val="00A17AC4"/>
    <w:rsid w:val="00A50605"/>
    <w:rsid w:val="00A73C82"/>
    <w:rsid w:val="00A74DAB"/>
    <w:rsid w:val="00A87A3C"/>
    <w:rsid w:val="00A90900"/>
    <w:rsid w:val="00AA1901"/>
    <w:rsid w:val="00AD4DD3"/>
    <w:rsid w:val="00AF2230"/>
    <w:rsid w:val="00AF3B3F"/>
    <w:rsid w:val="00AF6543"/>
    <w:rsid w:val="00B00A02"/>
    <w:rsid w:val="00B14ABC"/>
    <w:rsid w:val="00B42DC6"/>
    <w:rsid w:val="00B66FB7"/>
    <w:rsid w:val="00B82FBE"/>
    <w:rsid w:val="00BC7A22"/>
    <w:rsid w:val="00BD4582"/>
    <w:rsid w:val="00BF6233"/>
    <w:rsid w:val="00C22CA0"/>
    <w:rsid w:val="00C278C5"/>
    <w:rsid w:val="00C44C7A"/>
    <w:rsid w:val="00C90C01"/>
    <w:rsid w:val="00C91AE9"/>
    <w:rsid w:val="00CB11D9"/>
    <w:rsid w:val="00D15A85"/>
    <w:rsid w:val="00D47EBF"/>
    <w:rsid w:val="00D61877"/>
    <w:rsid w:val="00D637DA"/>
    <w:rsid w:val="00D6592A"/>
    <w:rsid w:val="00D670F6"/>
    <w:rsid w:val="00D80308"/>
    <w:rsid w:val="00D87416"/>
    <w:rsid w:val="00DC7C51"/>
    <w:rsid w:val="00DD7EFC"/>
    <w:rsid w:val="00DF1DDA"/>
    <w:rsid w:val="00E562F3"/>
    <w:rsid w:val="00E71F4C"/>
    <w:rsid w:val="00EF0480"/>
    <w:rsid w:val="00F14966"/>
    <w:rsid w:val="00F51FA1"/>
    <w:rsid w:val="00F61041"/>
    <w:rsid w:val="00F67B5D"/>
    <w:rsid w:val="00F8432B"/>
    <w:rsid w:val="00FC2EC1"/>
    <w:rsid w:val="00F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D09B5"/>
  <w15:chartTrackingRefBased/>
  <w15:docId w15:val="{7CBD6544-D7F8-3A4F-B6D0-48D42D7F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digital.withgoogle.com/digitalgarage/course/digital-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3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105</cp:revision>
  <dcterms:created xsi:type="dcterms:W3CDTF">2019-10-05T21:49:00Z</dcterms:created>
  <dcterms:modified xsi:type="dcterms:W3CDTF">2019-10-07T17:36:00Z</dcterms:modified>
</cp:coreProperties>
</file>