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96" w:rsidRDefault="00BF0976" w:rsidP="00916525">
      <w:pPr>
        <w:spacing w:after="0" w:line="240" w:lineRule="auto"/>
        <w:rPr>
          <w:rStyle w:val="Hyperlink"/>
          <w:lang w:val="en-US"/>
        </w:rPr>
      </w:pPr>
      <w:r>
        <w:rPr>
          <w:rStyle w:val="Hyperlink"/>
          <w:lang w:val="en-US"/>
        </w:rPr>
        <w:fldChar w:fldCharType="begin"/>
      </w:r>
      <w:r>
        <w:rPr>
          <w:rStyle w:val="Hyperlink"/>
          <w:lang w:val="en-US"/>
        </w:rPr>
        <w:instrText xml:space="preserve"> HYPERLINK "https://judge.softuni.bg/Contests" \l "!/List/ByCategory/73/JS-Apps-Exercises" </w:instrText>
      </w:r>
      <w:r>
        <w:rPr>
          <w:rStyle w:val="Hyperlink"/>
          <w:lang w:val="en-US"/>
        </w:rPr>
        <w:fldChar w:fldCharType="separate"/>
      </w:r>
      <w:r w:rsidR="00E57E96" w:rsidRPr="00BA5E35">
        <w:rPr>
          <w:rStyle w:val="Hyperlink"/>
          <w:lang w:val="en-US"/>
        </w:rPr>
        <w:t>https://judge.softuni.bg/Contests#!/List/ByCategory/73/JS-Apps-Exercises</w:t>
      </w:r>
      <w:r>
        <w:rPr>
          <w:rStyle w:val="Hyperlink"/>
          <w:lang w:val="en-US"/>
        </w:rPr>
        <w:fldChar w:fldCharType="end"/>
      </w:r>
    </w:p>
    <w:p w:rsidR="00E57E96" w:rsidRPr="00E57E96" w:rsidRDefault="00E57E96" w:rsidP="00916525">
      <w:pPr>
        <w:spacing w:after="0" w:line="240" w:lineRule="auto"/>
        <w:rPr>
          <w:color w:val="0000FF" w:themeColor="hyperlink"/>
          <w:u w:val="single"/>
          <w:lang w:val="en-US"/>
        </w:rPr>
      </w:pPr>
    </w:p>
    <w:p w:rsidR="00703096" w:rsidRPr="00BE2D7E" w:rsidRDefault="00916525" w:rsidP="00916525">
      <w:pPr>
        <w:spacing w:after="0" w:line="240" w:lineRule="auto"/>
        <w:rPr>
          <w:lang w:val="en-US"/>
        </w:rPr>
      </w:pPr>
      <w:bookmarkStart w:id="0" w:name="OLE_LINK1"/>
      <w:bookmarkStart w:id="1" w:name="OLE_LINK2"/>
      <w:bookmarkStart w:id="2" w:name="OLE_LINK5"/>
      <w:bookmarkStart w:id="3" w:name="OLE_LINK52"/>
      <w:bookmarkStart w:id="4" w:name="OLE_LINK53"/>
      <w:bookmarkStart w:id="5" w:name="OLE_LINK3"/>
      <w:bookmarkStart w:id="6" w:name="OLE_LINK4"/>
      <w:bookmarkStart w:id="7" w:name="OLE_LINK6"/>
      <w:bookmarkStart w:id="8" w:name="OLE_LINK7"/>
      <w:bookmarkStart w:id="9" w:name="OLE_LINK8"/>
      <w:bookmarkStart w:id="10" w:name="OLE_LINK11"/>
      <w:r w:rsidRPr="00BE2D7E">
        <w:rPr>
          <w:lang w:val="en-US"/>
        </w:rPr>
        <w:t xml:space="preserve">00. </w:t>
      </w:r>
      <w:r w:rsidR="0032408D" w:rsidRPr="00BE2D7E">
        <w:rPr>
          <w:lang w:val="en-US"/>
        </w:rPr>
        <w:t>Course Introduction</w:t>
      </w:r>
      <w:bookmarkEnd w:id="0"/>
      <w:bookmarkEnd w:id="1"/>
      <w:bookmarkEnd w:id="2"/>
    </w:p>
    <w:bookmarkEnd w:id="3"/>
    <w:bookmarkEnd w:id="4"/>
    <w:bookmarkEnd w:id="5"/>
    <w:bookmarkEnd w:id="6"/>
    <w:bookmarkEnd w:id="7"/>
    <w:bookmarkEnd w:id="8"/>
    <w:bookmarkEnd w:id="9"/>
    <w:bookmarkEnd w:id="10"/>
    <w:p w:rsidR="00B7746C" w:rsidRDefault="00031B5A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31B5A">
        <w:rPr>
          <w:lang w:val="en-US"/>
        </w:rPr>
        <w:instrText>https://youtu.be/nYXLnef7saM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D61F3">
        <w:rPr>
          <w:rStyle w:val="Hyperlink"/>
          <w:lang w:val="en-US"/>
        </w:rPr>
        <w:t>https://youtu.be/nYXLnef7saM</w:t>
      </w:r>
      <w:r>
        <w:rPr>
          <w:lang w:val="en-US"/>
        </w:rPr>
        <w:fldChar w:fldCharType="end"/>
      </w:r>
    </w:p>
    <w:p w:rsidR="00031B5A" w:rsidRDefault="00031B5A" w:rsidP="00031B5A">
      <w:pPr>
        <w:spacing w:after="0" w:line="240" w:lineRule="auto"/>
        <w:rPr>
          <w:lang w:val="en-US"/>
        </w:rPr>
      </w:pPr>
      <w:bookmarkStart w:id="11" w:name="OLE_LINK9"/>
      <w:bookmarkStart w:id="12" w:name="OLE_LINK10"/>
      <w:r w:rsidRPr="00031B5A">
        <w:rPr>
          <w:lang w:val="en-US"/>
        </w:rPr>
        <w:t>01.</w:t>
      </w:r>
      <w:r>
        <w:rPr>
          <w:lang w:val="en-US"/>
        </w:rPr>
        <w:t xml:space="preserve"> Rest Services</w:t>
      </w:r>
    </w:p>
    <w:bookmarkEnd w:id="11"/>
    <w:bookmarkEnd w:id="12"/>
    <w:p w:rsidR="00031B5A" w:rsidRDefault="00031B5A" w:rsidP="00031B5A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31B5A">
        <w:rPr>
          <w:lang w:val="en-US"/>
        </w:rPr>
        <w:instrText>https://youtu.be/ttt2FF-84xQ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D61F3">
        <w:rPr>
          <w:rStyle w:val="Hyperlink"/>
          <w:lang w:val="en-US"/>
        </w:rPr>
        <w:t>https://youtu.be/ttt2FF-84xQ</w:t>
      </w:r>
      <w:r>
        <w:rPr>
          <w:lang w:val="en-US"/>
        </w:rPr>
        <w:fldChar w:fldCharType="end"/>
      </w:r>
    </w:p>
    <w:p w:rsidR="00031B5A" w:rsidRPr="00031B5A" w:rsidRDefault="00031B5A" w:rsidP="00031B5A">
      <w:pPr>
        <w:spacing w:after="0" w:line="240" w:lineRule="auto"/>
        <w:rPr>
          <w:lang w:val="en-US"/>
        </w:rPr>
      </w:pPr>
      <w:r>
        <w:rPr>
          <w:lang w:val="en-US"/>
        </w:rPr>
        <w:t xml:space="preserve">02. AJAX </w:t>
      </w:r>
      <w:r w:rsidRPr="00031B5A">
        <w:rPr>
          <w:lang w:val="en-US"/>
        </w:rPr>
        <w:t>and</w:t>
      </w:r>
      <w:r>
        <w:rPr>
          <w:lang w:val="en-US"/>
        </w:rPr>
        <w:t xml:space="preserve"> </w:t>
      </w:r>
      <w:r w:rsidRPr="00031B5A">
        <w:rPr>
          <w:lang w:val="en-US"/>
        </w:rPr>
        <w:t>jQuery</w:t>
      </w:r>
      <w:r>
        <w:rPr>
          <w:lang w:val="en-US"/>
        </w:rPr>
        <w:t xml:space="preserve"> </w:t>
      </w:r>
      <w:r w:rsidRPr="00031B5A">
        <w:rPr>
          <w:lang w:val="en-US"/>
        </w:rPr>
        <w:t>AJAX</w:t>
      </w:r>
    </w:p>
    <w:bookmarkStart w:id="13" w:name="OLE_LINK12"/>
    <w:p w:rsidR="00031B5A" w:rsidRDefault="00031B5A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31B5A">
        <w:rPr>
          <w:lang w:val="en-US"/>
        </w:rPr>
        <w:instrText>https://youtu.be/-bJYDb09q80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D61F3">
        <w:rPr>
          <w:rStyle w:val="Hyperlink"/>
          <w:lang w:val="en-US"/>
        </w:rPr>
        <w:t>https://youtu.be/-bJYDb09q80</w:t>
      </w:r>
      <w:r>
        <w:rPr>
          <w:lang w:val="en-US"/>
        </w:rPr>
        <w:fldChar w:fldCharType="end"/>
      </w:r>
    </w:p>
    <w:bookmarkEnd w:id="13"/>
    <w:p w:rsidR="00031B5A" w:rsidRDefault="00797CF1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797CF1">
        <w:rPr>
          <w:lang w:val="en-US"/>
        </w:rPr>
        <w:instrText>https://youtu.be/nB92T29eHXQ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57888">
        <w:rPr>
          <w:rStyle w:val="Hyperlink"/>
          <w:lang w:val="en-US"/>
        </w:rPr>
        <w:t>https://youtu.be/nB92T29eHXQ</w:t>
      </w:r>
      <w:r>
        <w:rPr>
          <w:lang w:val="en-US"/>
        </w:rPr>
        <w:fldChar w:fldCharType="end"/>
      </w:r>
    </w:p>
    <w:p w:rsidR="00031B5A" w:rsidRDefault="00031B5A" w:rsidP="00A377F6">
      <w:pPr>
        <w:spacing w:after="0" w:line="240" w:lineRule="auto"/>
        <w:rPr>
          <w:lang w:val="en-US"/>
        </w:rPr>
      </w:pPr>
      <w:r>
        <w:rPr>
          <w:lang w:val="en-US"/>
        </w:rPr>
        <w:t>03. Asynchronous Programming</w:t>
      </w:r>
    </w:p>
    <w:p w:rsidR="00031B5A" w:rsidRDefault="009D712F" w:rsidP="00A377F6">
      <w:pPr>
        <w:spacing w:after="0" w:line="240" w:lineRule="auto"/>
        <w:rPr>
          <w:lang w:val="en-US"/>
        </w:rPr>
      </w:pPr>
      <w:hyperlink r:id="rId5" w:history="1">
        <w:r w:rsidR="00022E5F" w:rsidRPr="003562E6">
          <w:rPr>
            <w:rStyle w:val="Hyperlink"/>
            <w:lang w:val="en-US"/>
          </w:rPr>
          <w:t>https://youtu.be/Ul7HKc0S5HQ</w:t>
        </w:r>
      </w:hyperlink>
    </w:p>
    <w:p w:rsidR="00022E5F" w:rsidRDefault="009D712F" w:rsidP="00A377F6">
      <w:pPr>
        <w:spacing w:after="0" w:line="240" w:lineRule="auto"/>
        <w:rPr>
          <w:lang w:val="en-US"/>
        </w:rPr>
      </w:pPr>
      <w:hyperlink r:id="rId6" w:history="1">
        <w:r w:rsidR="00863EB8" w:rsidRPr="00F6450F">
          <w:rPr>
            <w:rStyle w:val="Hyperlink"/>
            <w:lang w:val="en-US"/>
          </w:rPr>
          <w:t>https://youtu.be/zMJzCoaS3UQ</w:t>
        </w:r>
      </w:hyperlink>
    </w:p>
    <w:p w:rsidR="00031B5A" w:rsidRDefault="00031B5A" w:rsidP="00A377F6">
      <w:pPr>
        <w:spacing w:after="0" w:line="240" w:lineRule="auto"/>
        <w:rPr>
          <w:lang w:val="en-US"/>
        </w:rPr>
      </w:pPr>
      <w:r>
        <w:rPr>
          <w:lang w:val="en-US"/>
        </w:rPr>
        <w:t xml:space="preserve">04. </w:t>
      </w:r>
      <w:proofErr w:type="spellStart"/>
      <w:r>
        <w:rPr>
          <w:lang w:val="en-US"/>
        </w:rPr>
        <w:t>Templating</w:t>
      </w:r>
      <w:proofErr w:type="spellEnd"/>
    </w:p>
    <w:p w:rsidR="00031B5A" w:rsidRDefault="009D712F" w:rsidP="00A377F6">
      <w:pPr>
        <w:spacing w:after="0" w:line="240" w:lineRule="auto"/>
        <w:rPr>
          <w:lang w:val="en-US"/>
        </w:rPr>
      </w:pPr>
      <w:hyperlink r:id="rId7" w:history="1">
        <w:r w:rsidR="00863EB8" w:rsidRPr="00F6450F">
          <w:rPr>
            <w:rStyle w:val="Hyperlink"/>
            <w:lang w:val="en-US"/>
          </w:rPr>
          <w:t>https://youtu.be/7q_ExwYmB5M</w:t>
        </w:r>
      </w:hyperlink>
    </w:p>
    <w:p w:rsidR="00863EB8" w:rsidRDefault="009D712F" w:rsidP="00A377F6">
      <w:pPr>
        <w:spacing w:after="0" w:line="240" w:lineRule="auto"/>
        <w:rPr>
          <w:lang w:val="en-US"/>
        </w:rPr>
      </w:pPr>
      <w:hyperlink r:id="rId8" w:history="1">
        <w:r w:rsidR="00AE6516" w:rsidRPr="00C35C17">
          <w:rPr>
            <w:rStyle w:val="Hyperlink"/>
            <w:lang w:val="en-US"/>
          </w:rPr>
          <w:t>https://youtu.be/adsMdnkxTO8</w:t>
        </w:r>
      </w:hyperlink>
    </w:p>
    <w:p w:rsidR="00031B5A" w:rsidRDefault="00031B5A" w:rsidP="00A377F6">
      <w:pPr>
        <w:spacing w:after="0" w:line="240" w:lineRule="auto"/>
        <w:rPr>
          <w:lang w:val="en-US"/>
        </w:rPr>
      </w:pPr>
      <w:bookmarkStart w:id="14" w:name="OLE_LINK13"/>
      <w:bookmarkStart w:id="15" w:name="OLE_LINK14"/>
      <w:r>
        <w:rPr>
          <w:lang w:val="en-US"/>
        </w:rPr>
        <w:t>05. Routing</w:t>
      </w:r>
    </w:p>
    <w:bookmarkEnd w:id="14"/>
    <w:bookmarkEnd w:id="15"/>
    <w:p w:rsidR="00031B5A" w:rsidRDefault="0016308B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16308B">
        <w:rPr>
          <w:lang w:val="en-US"/>
        </w:rPr>
        <w:instrText>https://youtu.be/VLedo5xXhpk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4F6DB0">
        <w:rPr>
          <w:rStyle w:val="Hyperlink"/>
          <w:lang w:val="en-US"/>
        </w:rPr>
        <w:t>https://youtu.be/VLedo5xXhpk</w:t>
      </w:r>
      <w:r>
        <w:rPr>
          <w:lang w:val="en-US"/>
        </w:rPr>
        <w:fldChar w:fldCharType="end"/>
      </w:r>
    </w:p>
    <w:p w:rsidR="0016308B" w:rsidRDefault="009D712F" w:rsidP="00A377F6">
      <w:pPr>
        <w:spacing w:after="0" w:line="240" w:lineRule="auto"/>
        <w:rPr>
          <w:lang w:val="en-US"/>
        </w:rPr>
      </w:pPr>
      <w:hyperlink r:id="rId9" w:history="1">
        <w:r w:rsidR="00C67D30" w:rsidRPr="00E27853">
          <w:rPr>
            <w:rStyle w:val="Hyperlink"/>
            <w:lang w:val="en-US"/>
          </w:rPr>
          <w:t>https://youtu.be/-uGYw24AEYU</w:t>
        </w:r>
      </w:hyperlink>
    </w:p>
    <w:p w:rsidR="00031B5A" w:rsidRDefault="00031B5A" w:rsidP="00A377F6">
      <w:pPr>
        <w:spacing w:after="0" w:line="240" w:lineRule="auto"/>
        <w:rPr>
          <w:lang w:val="en-US"/>
        </w:rPr>
      </w:pPr>
      <w:bookmarkStart w:id="16" w:name="OLE_LINK15"/>
      <w:bookmarkStart w:id="17" w:name="OLE_LINK16"/>
      <w:r>
        <w:rPr>
          <w:lang w:val="en-US"/>
        </w:rPr>
        <w:t>06. Single Page Application</w:t>
      </w:r>
    </w:p>
    <w:bookmarkEnd w:id="16"/>
    <w:bookmarkEnd w:id="17"/>
    <w:p w:rsidR="00031B5A" w:rsidRDefault="00BF6E03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F6E03">
        <w:rPr>
          <w:lang w:val="en-US"/>
        </w:rPr>
        <w:instrText>https://youtu.be/2DqC4tPnnU0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F5D5D">
        <w:rPr>
          <w:rStyle w:val="Hyperlink"/>
          <w:lang w:val="en-US"/>
        </w:rPr>
        <w:t>https://youtu.be/2DqC4tPnnU0</w:t>
      </w:r>
      <w:r>
        <w:rPr>
          <w:lang w:val="en-US"/>
        </w:rPr>
        <w:fldChar w:fldCharType="end"/>
      </w:r>
    </w:p>
    <w:p w:rsidR="00BF6E03" w:rsidRDefault="009D712F" w:rsidP="00A377F6">
      <w:pPr>
        <w:spacing w:after="0" w:line="240" w:lineRule="auto"/>
        <w:rPr>
          <w:lang w:val="en-US"/>
        </w:rPr>
      </w:pPr>
      <w:hyperlink r:id="rId10" w:history="1">
        <w:r w:rsidR="00BF0976" w:rsidRPr="00367967">
          <w:rPr>
            <w:rStyle w:val="Hyperlink"/>
            <w:lang w:val="en-US"/>
          </w:rPr>
          <w:t>https://youtu.be/k63D11mejq0</w:t>
        </w:r>
      </w:hyperlink>
    </w:p>
    <w:p w:rsidR="00031B5A" w:rsidRDefault="00031B5A" w:rsidP="00A377F6">
      <w:pPr>
        <w:spacing w:after="0" w:line="240" w:lineRule="auto"/>
        <w:rPr>
          <w:lang w:val="en-US"/>
        </w:rPr>
      </w:pPr>
      <w:bookmarkStart w:id="18" w:name="OLE_LINK17"/>
      <w:r>
        <w:rPr>
          <w:lang w:val="en-US"/>
        </w:rPr>
        <w:t>07. JS Tools</w:t>
      </w:r>
    </w:p>
    <w:bookmarkEnd w:id="18"/>
    <w:p w:rsidR="00031B5A" w:rsidRDefault="00E12A5B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E12A5B">
        <w:rPr>
          <w:lang w:val="en-US"/>
        </w:rPr>
        <w:instrText>https://youtu.be/SESEZK0w0gs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93244">
        <w:rPr>
          <w:rStyle w:val="Hyperlink"/>
          <w:lang w:val="en-US"/>
        </w:rPr>
        <w:t>https://youtu.be/SESEZK0w0gs</w:t>
      </w:r>
      <w:r>
        <w:rPr>
          <w:lang w:val="en-US"/>
        </w:rPr>
        <w:fldChar w:fldCharType="end"/>
      </w:r>
    </w:p>
    <w:p w:rsidR="00031B5A" w:rsidRDefault="00031B5A" w:rsidP="00A377F6">
      <w:pPr>
        <w:spacing w:after="0" w:line="240" w:lineRule="auto"/>
        <w:rPr>
          <w:lang w:val="en-US"/>
        </w:rPr>
      </w:pPr>
      <w:bookmarkStart w:id="19" w:name="OLE_LINK18"/>
      <w:bookmarkStart w:id="20" w:name="OLE_LINK19"/>
      <w:r>
        <w:rPr>
          <w:lang w:val="en-US"/>
        </w:rPr>
        <w:t>08. Exam Preparation</w:t>
      </w:r>
    </w:p>
    <w:bookmarkEnd w:id="19"/>
    <w:bookmarkEnd w:id="20"/>
    <w:p w:rsidR="00031B5A" w:rsidRDefault="009D712F" w:rsidP="00A377F6">
      <w:pPr>
        <w:spacing w:after="0" w:line="24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9D712F">
        <w:rPr>
          <w:lang w:val="en-US"/>
        </w:rPr>
        <w:instrText>https://youtu.be/4K9i5sXB_qo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F93244">
        <w:rPr>
          <w:rStyle w:val="Hyperlink"/>
          <w:lang w:val="en-US"/>
        </w:rPr>
        <w:t>https://youtu.be/4K9i5sXB_qo</w:t>
      </w:r>
      <w:r>
        <w:rPr>
          <w:lang w:val="en-US"/>
        </w:rPr>
        <w:fldChar w:fldCharType="end"/>
      </w:r>
    </w:p>
    <w:p w:rsidR="009D712F" w:rsidRDefault="009D712F" w:rsidP="00A377F6">
      <w:pPr>
        <w:spacing w:after="0" w:line="240" w:lineRule="auto"/>
        <w:rPr>
          <w:lang w:val="en-US"/>
        </w:rPr>
      </w:pPr>
      <w:hyperlink r:id="rId11" w:history="1">
        <w:r w:rsidRPr="00F93244">
          <w:rPr>
            <w:rStyle w:val="Hyperlink"/>
            <w:lang w:val="en-US"/>
          </w:rPr>
          <w:t>https://youtu.be/iQUYncQm6QA</w:t>
        </w:r>
      </w:hyperlink>
      <w:bookmarkStart w:id="21" w:name="_GoBack"/>
      <w:bookmarkEnd w:id="21"/>
    </w:p>
    <w:sectPr w:rsidR="009D7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E2F"/>
    <w:multiLevelType w:val="hybridMultilevel"/>
    <w:tmpl w:val="08842F20"/>
    <w:lvl w:ilvl="0" w:tplc="200019F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63064"/>
    <w:multiLevelType w:val="hybridMultilevel"/>
    <w:tmpl w:val="B62091C2"/>
    <w:lvl w:ilvl="0" w:tplc="86341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29B"/>
    <w:multiLevelType w:val="hybridMultilevel"/>
    <w:tmpl w:val="E7C8630A"/>
    <w:lvl w:ilvl="0" w:tplc="03C292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258B5"/>
    <w:multiLevelType w:val="hybridMultilevel"/>
    <w:tmpl w:val="B574AAAE"/>
    <w:lvl w:ilvl="0" w:tplc="22CC41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20D0E"/>
    <w:multiLevelType w:val="hybridMultilevel"/>
    <w:tmpl w:val="39DCFD00"/>
    <w:lvl w:ilvl="0" w:tplc="0F603F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86EEC"/>
    <w:multiLevelType w:val="hybridMultilevel"/>
    <w:tmpl w:val="0054E17A"/>
    <w:lvl w:ilvl="0" w:tplc="796C92E6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62765"/>
    <w:multiLevelType w:val="hybridMultilevel"/>
    <w:tmpl w:val="5378B154"/>
    <w:lvl w:ilvl="0" w:tplc="1632BCD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01FD7"/>
    <w:multiLevelType w:val="hybridMultilevel"/>
    <w:tmpl w:val="4A040CD4"/>
    <w:lvl w:ilvl="0" w:tplc="CB1EC0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1666"/>
    <w:multiLevelType w:val="hybridMultilevel"/>
    <w:tmpl w:val="AE9AFD70"/>
    <w:lvl w:ilvl="0" w:tplc="19287D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4D"/>
    <w:rsid w:val="00001EE7"/>
    <w:rsid w:val="00022E5F"/>
    <w:rsid w:val="00031B5A"/>
    <w:rsid w:val="0005171D"/>
    <w:rsid w:val="000622A6"/>
    <w:rsid w:val="00071F1F"/>
    <w:rsid w:val="00076FC5"/>
    <w:rsid w:val="000B670E"/>
    <w:rsid w:val="000D7218"/>
    <w:rsid w:val="000E4604"/>
    <w:rsid w:val="000F7943"/>
    <w:rsid w:val="001024FE"/>
    <w:rsid w:val="00144347"/>
    <w:rsid w:val="00155B31"/>
    <w:rsid w:val="00160386"/>
    <w:rsid w:val="001617BD"/>
    <w:rsid w:val="0016308B"/>
    <w:rsid w:val="00165FE5"/>
    <w:rsid w:val="00175415"/>
    <w:rsid w:val="00193B80"/>
    <w:rsid w:val="00205D45"/>
    <w:rsid w:val="00216179"/>
    <w:rsid w:val="00246B87"/>
    <w:rsid w:val="00275055"/>
    <w:rsid w:val="00283CB8"/>
    <w:rsid w:val="00290930"/>
    <w:rsid w:val="002B2F73"/>
    <w:rsid w:val="002D56AA"/>
    <w:rsid w:val="00307338"/>
    <w:rsid w:val="00320D2E"/>
    <w:rsid w:val="0032408D"/>
    <w:rsid w:val="00363ECC"/>
    <w:rsid w:val="0037004D"/>
    <w:rsid w:val="003C3D97"/>
    <w:rsid w:val="003C47A1"/>
    <w:rsid w:val="003E6AE3"/>
    <w:rsid w:val="0048584D"/>
    <w:rsid w:val="00492744"/>
    <w:rsid w:val="004A073B"/>
    <w:rsid w:val="004A4C0B"/>
    <w:rsid w:val="004B213F"/>
    <w:rsid w:val="004C63C6"/>
    <w:rsid w:val="004C6F40"/>
    <w:rsid w:val="004E12A9"/>
    <w:rsid w:val="00506EA8"/>
    <w:rsid w:val="00525C73"/>
    <w:rsid w:val="00546DCF"/>
    <w:rsid w:val="005D5913"/>
    <w:rsid w:val="005F12D0"/>
    <w:rsid w:val="005F13A1"/>
    <w:rsid w:val="005F4B39"/>
    <w:rsid w:val="005F719E"/>
    <w:rsid w:val="005F7271"/>
    <w:rsid w:val="00611B4D"/>
    <w:rsid w:val="0064264D"/>
    <w:rsid w:val="00655162"/>
    <w:rsid w:val="00690CB0"/>
    <w:rsid w:val="00694FEC"/>
    <w:rsid w:val="006D4CCE"/>
    <w:rsid w:val="006D559F"/>
    <w:rsid w:val="006E417C"/>
    <w:rsid w:val="006F1371"/>
    <w:rsid w:val="006F5FF7"/>
    <w:rsid w:val="0070015D"/>
    <w:rsid w:val="00703096"/>
    <w:rsid w:val="00737468"/>
    <w:rsid w:val="007622E5"/>
    <w:rsid w:val="00770FBE"/>
    <w:rsid w:val="00782F17"/>
    <w:rsid w:val="00797CF1"/>
    <w:rsid w:val="007A4280"/>
    <w:rsid w:val="007D05A5"/>
    <w:rsid w:val="007D6116"/>
    <w:rsid w:val="00817ED6"/>
    <w:rsid w:val="00863EB8"/>
    <w:rsid w:val="00885708"/>
    <w:rsid w:val="008A1A51"/>
    <w:rsid w:val="008D237F"/>
    <w:rsid w:val="008D50F9"/>
    <w:rsid w:val="008D54F7"/>
    <w:rsid w:val="009018F8"/>
    <w:rsid w:val="009037E4"/>
    <w:rsid w:val="00904A01"/>
    <w:rsid w:val="00916525"/>
    <w:rsid w:val="00920028"/>
    <w:rsid w:val="0092097E"/>
    <w:rsid w:val="00950F22"/>
    <w:rsid w:val="009537C3"/>
    <w:rsid w:val="00960EFD"/>
    <w:rsid w:val="00984839"/>
    <w:rsid w:val="00997DBC"/>
    <w:rsid w:val="009D47AC"/>
    <w:rsid w:val="009D712F"/>
    <w:rsid w:val="009E6260"/>
    <w:rsid w:val="00A01A2E"/>
    <w:rsid w:val="00A212B2"/>
    <w:rsid w:val="00A2374E"/>
    <w:rsid w:val="00A265FE"/>
    <w:rsid w:val="00A377F6"/>
    <w:rsid w:val="00A54A05"/>
    <w:rsid w:val="00A919EA"/>
    <w:rsid w:val="00AA3533"/>
    <w:rsid w:val="00AE6516"/>
    <w:rsid w:val="00B31990"/>
    <w:rsid w:val="00B56972"/>
    <w:rsid w:val="00B64F26"/>
    <w:rsid w:val="00B7746C"/>
    <w:rsid w:val="00BA77C6"/>
    <w:rsid w:val="00BD1FA1"/>
    <w:rsid w:val="00BE2D7E"/>
    <w:rsid w:val="00BF0976"/>
    <w:rsid w:val="00BF6E03"/>
    <w:rsid w:val="00C00AA1"/>
    <w:rsid w:val="00C13A25"/>
    <w:rsid w:val="00C27ED0"/>
    <w:rsid w:val="00C34497"/>
    <w:rsid w:val="00C67D30"/>
    <w:rsid w:val="00C9054D"/>
    <w:rsid w:val="00CC2D7A"/>
    <w:rsid w:val="00CC3609"/>
    <w:rsid w:val="00CE7987"/>
    <w:rsid w:val="00CF4C39"/>
    <w:rsid w:val="00D05E71"/>
    <w:rsid w:val="00D1445B"/>
    <w:rsid w:val="00D2147A"/>
    <w:rsid w:val="00D21A57"/>
    <w:rsid w:val="00D251CF"/>
    <w:rsid w:val="00D801ED"/>
    <w:rsid w:val="00D927F1"/>
    <w:rsid w:val="00D94A86"/>
    <w:rsid w:val="00DC7716"/>
    <w:rsid w:val="00DD305B"/>
    <w:rsid w:val="00DD5167"/>
    <w:rsid w:val="00DE5AD3"/>
    <w:rsid w:val="00E051C4"/>
    <w:rsid w:val="00E12A5B"/>
    <w:rsid w:val="00E135BA"/>
    <w:rsid w:val="00E57E96"/>
    <w:rsid w:val="00EA6D19"/>
    <w:rsid w:val="00EB3FB8"/>
    <w:rsid w:val="00EB6AB9"/>
    <w:rsid w:val="00EE657B"/>
    <w:rsid w:val="00EF7B5D"/>
    <w:rsid w:val="00F10B4F"/>
    <w:rsid w:val="00F20AFE"/>
    <w:rsid w:val="00F36BB1"/>
    <w:rsid w:val="00F6599F"/>
    <w:rsid w:val="00F75CEB"/>
    <w:rsid w:val="00F77EAD"/>
    <w:rsid w:val="00F860BC"/>
    <w:rsid w:val="00FB3E29"/>
    <w:rsid w:val="00FF103D"/>
    <w:rsid w:val="00FF56CA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95476"/>
  <w15:docId w15:val="{6001FC33-36CC-48F7-BA50-42AFEF43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0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A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51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dsMdnkxTO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7q_ExwYmB5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MJzCoaS3UQ" TargetMode="External"/><Relationship Id="rId11" Type="http://schemas.openxmlformats.org/officeDocument/2006/relationships/hyperlink" Target="https://youtu.be/iQUYncQm6QA" TargetMode="External"/><Relationship Id="rId5" Type="http://schemas.openxmlformats.org/officeDocument/2006/relationships/hyperlink" Target="https://youtu.be/Ul7HKc0S5HQ" TargetMode="External"/><Relationship Id="rId10" Type="http://schemas.openxmlformats.org/officeDocument/2006/relationships/hyperlink" Target="https://youtu.be/k63D11mejq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-uGYw24AE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LAPD</dc:creator>
  <cp:keywords/>
  <dc:description/>
  <cp:lastModifiedBy>LAPD</cp:lastModifiedBy>
  <cp:revision>262</cp:revision>
  <dcterms:created xsi:type="dcterms:W3CDTF">2017-11-07T06:47:00Z</dcterms:created>
  <dcterms:modified xsi:type="dcterms:W3CDTF">2018-12-12T12:01:00Z</dcterms:modified>
</cp:coreProperties>
</file>