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proofErr w:type="spellStart"/>
      <w:r w:rsidR="00C92B68" w:rsidRPr="00C92B68">
        <w:t>async</w:t>
      </w:r>
      <w:proofErr w:type="spellEnd"/>
      <w:r w:rsidR="00C92B68" w:rsidRPr="00C92B68">
        <w:t xml:space="preserve"> data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E3453A" w:rsidRDefault="00A63342" w:rsidP="00E3453A">
      <w:r>
        <w:rPr>
          <w:rFonts w:hint="eastAsia"/>
        </w:rPr>
        <w:t>该例子是</w:t>
      </w:r>
      <w:r w:rsidR="00E3453A">
        <w:rPr>
          <w:rFonts w:hint="eastAsia"/>
        </w:rPr>
        <w:t>异步数据</w:t>
      </w:r>
      <w:r w:rsidR="00123871">
        <w:rPr>
          <w:rFonts w:hint="eastAsia"/>
        </w:rPr>
        <w:t>示例，核心是</w:t>
      </w:r>
      <w:proofErr w:type="spellStart"/>
      <w:r w:rsidR="00123871">
        <w:rPr>
          <w:rFonts w:hint="eastAsia"/>
        </w:rPr>
        <w:t>async</w:t>
      </w:r>
      <w:r w:rsidR="00123871">
        <w:t>Data</w:t>
      </w:r>
      <w:proofErr w:type="spellEnd"/>
      <w:r w:rsidR="00123871">
        <w:rPr>
          <w:rFonts w:hint="eastAsia"/>
        </w:rPr>
        <w:t>，它的作用是组件初始化之前被调用，</w:t>
      </w:r>
      <w:proofErr w:type="spellStart"/>
      <w:r w:rsidR="00123871">
        <w:rPr>
          <w:rFonts w:hint="eastAsia"/>
        </w:rPr>
        <w:t>api</w:t>
      </w:r>
      <w:proofErr w:type="spellEnd"/>
      <w:r w:rsidR="00123871">
        <w:rPr>
          <w:rFonts w:hint="eastAsia"/>
        </w:rPr>
        <w:t>：</w:t>
      </w:r>
    </w:p>
    <w:p w:rsidR="00123871" w:rsidRDefault="00123871" w:rsidP="00E3453A">
      <w:hyperlink r:id="rId5" w:history="1">
        <w:r w:rsidRPr="002A2143">
          <w:rPr>
            <w:rStyle w:val="a4"/>
          </w:rPr>
          <w:t>https://www.bookstack.cn/read/nuxt.js-tutorial-0.10.7/async-data.md</w:t>
        </w:r>
      </w:hyperlink>
      <w:r>
        <w:rPr>
          <w:rFonts w:hint="eastAsia"/>
        </w:rPr>
        <w:t>。</w:t>
      </w:r>
    </w:p>
    <w:p w:rsidR="00123871" w:rsidRDefault="00F30208" w:rsidP="00F302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目录结构，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和nuxt</w:t>
      </w:r>
      <w:r>
        <w:t>.config.js</w:t>
      </w:r>
      <w:r>
        <w:rPr>
          <w:rFonts w:hint="eastAsia"/>
        </w:rPr>
        <w:t>如下图，这里的配置了一个加载等待条loading的样式，使用了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异步请求数据。</w:t>
      </w:r>
    </w:p>
    <w:p w:rsidR="00F30208" w:rsidRDefault="00F30208" w:rsidP="006D5DD6">
      <w:pPr>
        <w:pStyle w:val="a3"/>
        <w:ind w:left="360" w:firstLineChars="0" w:firstLine="0"/>
        <w:jc w:val="center"/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25932CBD" wp14:editId="7ECD85FC">
            <wp:extent cx="4804913" cy="1399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968" cy="14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C24DF" w:rsidRDefault="00F30208" w:rsidP="00F302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pages里面的内容文件是这里的重点，特别</w:t>
      </w:r>
      <w:proofErr w:type="spellStart"/>
      <w:r>
        <w:rPr>
          <w:rFonts w:hint="eastAsia"/>
        </w:rPr>
        <w:t>asyncData</w:t>
      </w:r>
      <w:proofErr w:type="spellEnd"/>
      <w:r>
        <w:rPr>
          <w:rFonts w:hint="eastAsia"/>
        </w:rPr>
        <w:t>的使用方式，</w:t>
      </w:r>
      <w:proofErr w:type="gramStart"/>
      <w:r>
        <w:rPr>
          <w:rFonts w:hint="eastAsia"/>
        </w:rPr>
        <w:t>异步有</w:t>
      </w:r>
      <w:proofErr w:type="gramEnd"/>
      <w:r>
        <w:rPr>
          <w:rFonts w:hint="eastAsia"/>
        </w:rPr>
        <w:t>三中方式，都在下图结合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文档可以看到。</w:t>
      </w:r>
    </w:p>
    <w:p w:rsidR="00F30208" w:rsidRPr="00EE6D86" w:rsidRDefault="00F30208" w:rsidP="006D5DD6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624039" wp14:editId="03557B72">
            <wp:extent cx="3597215" cy="197011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131" cy="19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08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080"/>
    <w:multiLevelType w:val="hybridMultilevel"/>
    <w:tmpl w:val="D2E2D128"/>
    <w:lvl w:ilvl="0" w:tplc="BB5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2540B"/>
    <w:rsid w:val="000A367F"/>
    <w:rsid w:val="00123871"/>
    <w:rsid w:val="00124ED5"/>
    <w:rsid w:val="001333E6"/>
    <w:rsid w:val="00176C28"/>
    <w:rsid w:val="001A7243"/>
    <w:rsid w:val="001B17F9"/>
    <w:rsid w:val="001D70A9"/>
    <w:rsid w:val="00222E1F"/>
    <w:rsid w:val="00263423"/>
    <w:rsid w:val="002C7B45"/>
    <w:rsid w:val="00314255"/>
    <w:rsid w:val="003905B9"/>
    <w:rsid w:val="003B32D6"/>
    <w:rsid w:val="00475B9D"/>
    <w:rsid w:val="004B7F3F"/>
    <w:rsid w:val="0052644B"/>
    <w:rsid w:val="00564C67"/>
    <w:rsid w:val="00575625"/>
    <w:rsid w:val="00591CF5"/>
    <w:rsid w:val="005B5CF2"/>
    <w:rsid w:val="00602401"/>
    <w:rsid w:val="00606A15"/>
    <w:rsid w:val="00657835"/>
    <w:rsid w:val="00664FF5"/>
    <w:rsid w:val="006D5DD6"/>
    <w:rsid w:val="00703C09"/>
    <w:rsid w:val="00715049"/>
    <w:rsid w:val="007629BA"/>
    <w:rsid w:val="007F5B06"/>
    <w:rsid w:val="0080624E"/>
    <w:rsid w:val="008D4370"/>
    <w:rsid w:val="009325C4"/>
    <w:rsid w:val="009B706A"/>
    <w:rsid w:val="009C7999"/>
    <w:rsid w:val="009F4678"/>
    <w:rsid w:val="00A334A1"/>
    <w:rsid w:val="00A61D86"/>
    <w:rsid w:val="00A63342"/>
    <w:rsid w:val="00AC45ED"/>
    <w:rsid w:val="00AD1C2E"/>
    <w:rsid w:val="00BA26C1"/>
    <w:rsid w:val="00BC11D0"/>
    <w:rsid w:val="00BC2E0A"/>
    <w:rsid w:val="00C26B21"/>
    <w:rsid w:val="00C827A9"/>
    <w:rsid w:val="00C92B68"/>
    <w:rsid w:val="00CA4C92"/>
    <w:rsid w:val="00CC5B2D"/>
    <w:rsid w:val="00D04854"/>
    <w:rsid w:val="00D20C35"/>
    <w:rsid w:val="00D2492D"/>
    <w:rsid w:val="00D72ED0"/>
    <w:rsid w:val="00D76CCE"/>
    <w:rsid w:val="00DC3B43"/>
    <w:rsid w:val="00DE2028"/>
    <w:rsid w:val="00E061B9"/>
    <w:rsid w:val="00E32734"/>
    <w:rsid w:val="00E3453A"/>
    <w:rsid w:val="00E8648C"/>
    <w:rsid w:val="00EC24DF"/>
    <w:rsid w:val="00EE6D86"/>
    <w:rsid w:val="00F0753B"/>
    <w:rsid w:val="00F30208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310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okstack.cn/read/nuxt.js-tutorial-0.10.7/async-data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292</cp:revision>
  <dcterms:created xsi:type="dcterms:W3CDTF">2020-01-06T08:28:00Z</dcterms:created>
  <dcterms:modified xsi:type="dcterms:W3CDTF">2020-01-09T06:50:00Z</dcterms:modified>
</cp:coreProperties>
</file>