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proofErr w:type="spellStart"/>
      <w:r w:rsidR="0038315D" w:rsidRPr="0038315D">
        <w:t>auth</w:t>
      </w:r>
      <w:proofErr w:type="spellEnd"/>
      <w:r w:rsidR="0038315D" w:rsidRPr="0038315D">
        <w:t xml:space="preserve"> routes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Default="00A63342" w:rsidP="00A63342"/>
    <w:p w:rsidR="00461F7B" w:rsidRDefault="00A63342" w:rsidP="00461F7B">
      <w:r>
        <w:rPr>
          <w:rFonts w:hint="eastAsia"/>
        </w:rPr>
        <w:t>该例子是</w:t>
      </w:r>
      <w:r w:rsidR="00076F75">
        <w:rPr>
          <w:rFonts w:hint="eastAsia"/>
        </w:rPr>
        <w:t>路由鉴权</w:t>
      </w:r>
      <w:r w:rsidR="00123871">
        <w:rPr>
          <w:rFonts w:hint="eastAsia"/>
        </w:rPr>
        <w:t>示例，</w:t>
      </w:r>
      <w:r w:rsidR="00461F7B">
        <w:rPr>
          <w:rFonts w:hint="eastAsia"/>
        </w:rPr>
        <w:t>这个跟</w:t>
      </w:r>
      <w:proofErr w:type="spellStart"/>
      <w:r w:rsidR="00461F7B">
        <w:rPr>
          <w:rFonts w:hint="eastAsia"/>
        </w:rPr>
        <w:t>vue</w:t>
      </w:r>
      <w:proofErr w:type="spellEnd"/>
      <w:r w:rsidR="00461F7B">
        <w:rPr>
          <w:rFonts w:hint="eastAsia"/>
        </w:rPr>
        <w:t>中的路由卫士</w:t>
      </w:r>
      <w:proofErr w:type="spellStart"/>
      <w:r w:rsidR="00461F7B">
        <w:rPr>
          <w:rFonts w:hint="eastAsia"/>
        </w:rPr>
        <w:t>router.beforeEach</w:t>
      </w:r>
      <w:proofErr w:type="spellEnd"/>
      <w:r w:rsidR="00461F7B">
        <w:rPr>
          <w:rFonts w:hint="eastAsia"/>
        </w:rPr>
        <w:t>有共同的效果，而这里的例子使用的是中间件的方式，多看几次会发现这种方式的上下文的数据会</w:t>
      </w:r>
      <w:r w:rsidR="00B73F0A">
        <w:rPr>
          <w:rFonts w:hint="eastAsia"/>
        </w:rPr>
        <w:t>连接更加紧密，主要是单纯的</w:t>
      </w:r>
      <w:proofErr w:type="spellStart"/>
      <w:r w:rsidR="00B73F0A">
        <w:rPr>
          <w:rFonts w:hint="eastAsia"/>
        </w:rPr>
        <w:t>vue</w:t>
      </w:r>
      <w:proofErr w:type="spellEnd"/>
      <w:r w:rsidR="00B73F0A">
        <w:rPr>
          <w:rFonts w:hint="eastAsia"/>
        </w:rPr>
        <w:t>没有上下文这个概念，需要手动自己弄，而这里纯天然直接使用。</w:t>
      </w:r>
    </w:p>
    <w:p w:rsidR="00E66F29" w:rsidRDefault="00B73F0A" w:rsidP="006D0F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目录结构和nuxt.config.js如下，这里</w:t>
      </w:r>
      <w:r w:rsidR="00A507F7">
        <w:rPr>
          <w:rFonts w:hint="eastAsia"/>
        </w:rPr>
        <w:t>在</w:t>
      </w:r>
      <w:bookmarkStart w:id="1" w:name="OLE_LINK4"/>
      <w:proofErr w:type="spellStart"/>
      <w:r w:rsidR="00A507F7">
        <w:rPr>
          <w:rFonts w:hint="eastAsia"/>
        </w:rPr>
        <w:t>serverMiddleware</w:t>
      </w:r>
      <w:bookmarkEnd w:id="1"/>
      <w:proofErr w:type="spellEnd"/>
      <w:r w:rsidR="00A507F7">
        <w:rPr>
          <w:rFonts w:hint="eastAsia"/>
        </w:rPr>
        <w:t>配置</w:t>
      </w:r>
      <w:r>
        <w:rPr>
          <w:rFonts w:hint="eastAsia"/>
        </w:rPr>
        <w:t>了三个服务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用到的中间件</w:t>
      </w:r>
      <w:r w:rsidR="006D0F2C">
        <w:rPr>
          <w:rFonts w:hint="eastAsia"/>
        </w:rPr>
        <w:t xml:space="preserve"> </w:t>
      </w:r>
      <w:proofErr w:type="spellStart"/>
      <w:r w:rsidR="006D0F2C">
        <w:rPr>
          <w:rFonts w:hint="eastAsia"/>
        </w:rPr>
        <w:t>api</w:t>
      </w:r>
      <w:proofErr w:type="spellEnd"/>
      <w:r w:rsidR="006D0F2C">
        <w:rPr>
          <w:rFonts w:hint="eastAsia"/>
        </w:rPr>
        <w:t>：</w:t>
      </w:r>
      <w:r w:rsidR="006D0F2C">
        <w:fldChar w:fldCharType="begin"/>
      </w:r>
      <w:r w:rsidR="006D0F2C">
        <w:instrText xml:space="preserve"> HYPERLINK "</w:instrText>
      </w:r>
      <w:r w:rsidR="006D0F2C" w:rsidRPr="006D0F2C">
        <w:instrText>https://www.bookstack.cn/read/nuxtjs-guide/e197861b1bc90bd3.md</w:instrText>
      </w:r>
      <w:r w:rsidR="006D0F2C">
        <w:instrText xml:space="preserve">" </w:instrText>
      </w:r>
      <w:r w:rsidR="006D0F2C">
        <w:fldChar w:fldCharType="separate"/>
      </w:r>
      <w:r w:rsidR="006D0F2C" w:rsidRPr="00ED7B61">
        <w:rPr>
          <w:rStyle w:val="a4"/>
        </w:rPr>
        <w:t>https://www.bookstack.cn/read/nuxtjs-guide/e197861b1bc90bd3.md</w:t>
      </w:r>
      <w:r w:rsidR="006D0F2C">
        <w:fldChar w:fldCharType="end"/>
      </w:r>
      <w:r w:rsidR="006D0F2C">
        <w:t xml:space="preserve"> </w:t>
      </w:r>
      <w:r>
        <w:rPr>
          <w:rFonts w:hint="eastAsia"/>
        </w:rPr>
        <w:t>，</w:t>
      </w:r>
      <w:bookmarkStart w:id="2" w:name="OLE_LINK2"/>
      <w:r>
        <w:rPr>
          <w:rFonts w:hint="eastAsia"/>
        </w:rPr>
        <w:t>body-parser</w:t>
      </w:r>
      <w:bookmarkEnd w:id="2"/>
      <w:r>
        <w:rPr>
          <w:rFonts w:hint="eastAsia"/>
        </w:rPr>
        <w:t>（作用是http请求体解析中间件</w:t>
      </w:r>
      <w:r w:rsidR="00A507F7">
        <w:rPr>
          <w:rFonts w:hint="eastAsia"/>
        </w:rPr>
        <w:t>，</w:t>
      </w:r>
      <w:r w:rsidR="0045033D">
        <w:rPr>
          <w:rFonts w:hint="eastAsia"/>
        </w:rPr>
        <w:t>该例子的请求体会直接变成</w:t>
      </w:r>
      <w:proofErr w:type="spellStart"/>
      <w:r w:rsidR="0045033D">
        <w:rPr>
          <w:rFonts w:hint="eastAsia"/>
        </w:rPr>
        <w:t>json</w:t>
      </w:r>
      <w:proofErr w:type="spellEnd"/>
      <w:r w:rsidR="0045033D">
        <w:rPr>
          <w:rFonts w:hint="eastAsia"/>
        </w:rPr>
        <w:t>结构，</w:t>
      </w:r>
      <w:proofErr w:type="spellStart"/>
      <w:r w:rsidR="0045033D">
        <w:rPr>
          <w:rFonts w:hint="eastAsia"/>
        </w:rPr>
        <w:t>api</w:t>
      </w:r>
      <w:proofErr w:type="spellEnd"/>
      <w:r w:rsidR="0045033D">
        <w:rPr>
          <w:rFonts w:hint="eastAsia"/>
        </w:rPr>
        <w:t>：</w:t>
      </w:r>
      <w:r w:rsidR="00E66F29">
        <w:fldChar w:fldCharType="begin"/>
      </w:r>
      <w:r w:rsidR="00E66F29">
        <w:instrText xml:space="preserve"> HYPERLINK "</w:instrText>
      </w:r>
      <w:r w:rsidR="00E66F29" w:rsidRPr="00C93E54">
        <w:instrText>http://www.expressjs.com.cn/en/resources/middleware/body-parser.html</w:instrText>
      </w:r>
      <w:r w:rsidR="00E66F29">
        <w:instrText xml:space="preserve">" </w:instrText>
      </w:r>
      <w:r w:rsidR="00E66F29">
        <w:fldChar w:fldCharType="separate"/>
      </w:r>
      <w:r w:rsidR="00E66F29" w:rsidRPr="00ED7B61">
        <w:rPr>
          <w:rStyle w:val="a4"/>
        </w:rPr>
        <w:t>http://www.expressjs.com.cn/en/resources/middleware/body-parser.html</w:t>
      </w:r>
      <w:r w:rsidR="00E66F29">
        <w:fldChar w:fldCharType="end"/>
      </w:r>
    </w:p>
    <w:p w:rsidR="00EA01FD" w:rsidRDefault="0045033D" w:rsidP="00E66F29">
      <w:pPr>
        <w:pStyle w:val="a3"/>
        <w:ind w:left="360" w:firstLineChars="0" w:firstLine="0"/>
      </w:pPr>
      <w:r>
        <w:rPr>
          <w:rFonts w:hint="eastAsia"/>
        </w:rPr>
        <w:t>理解可以看看这个:</w:t>
      </w:r>
      <w:r w:rsidR="00E66F29">
        <w:t xml:space="preserve"> </w:t>
      </w:r>
      <w:hyperlink r:id="rId5" w:history="1">
        <w:r w:rsidRPr="00ED7B61">
          <w:rPr>
            <w:rStyle w:val="a4"/>
          </w:rPr>
          <w:t>https://www.jianshu.com/p/ea0122ad1ac0</w:t>
        </w:r>
      </w:hyperlink>
      <w:r>
        <w:t xml:space="preserve"> </w:t>
      </w:r>
      <w:r w:rsidR="00B73F0A">
        <w:rPr>
          <w:rFonts w:hint="eastAsia"/>
        </w:rPr>
        <w:t>）</w:t>
      </w:r>
      <w:r>
        <w:rPr>
          <w:rFonts w:hint="eastAsia"/>
        </w:rPr>
        <w:t>，</w:t>
      </w:r>
      <w:bookmarkStart w:id="3" w:name="OLE_LINK3"/>
      <w:r>
        <w:rPr>
          <w:rFonts w:hint="eastAsia"/>
        </w:rPr>
        <w:t>express-session</w:t>
      </w:r>
      <w:bookmarkEnd w:id="3"/>
      <w:r w:rsidR="00F139C2">
        <w:t>(</w:t>
      </w:r>
      <w:r w:rsidR="00EA01FD">
        <w:t>能够标记客户端在服务器上的状态。</w:t>
      </w:r>
      <w:r w:rsidR="00EA01FD">
        <w:rPr>
          <w:rFonts w:hint="eastAsia"/>
        </w:rPr>
        <w:t>可以用服务器端的session</w:t>
      </w:r>
      <w:r w:rsidR="00EA01FD">
        <w:t xml:space="preserve"> </w:t>
      </w:r>
      <w:r w:rsidR="00EA01FD">
        <w:rPr>
          <w:rFonts w:hint="eastAsia"/>
        </w:rPr>
        <w:t>storage理解。</w:t>
      </w:r>
      <w:proofErr w:type="spellStart"/>
      <w:r w:rsidR="00EA01FD">
        <w:rPr>
          <w:rFonts w:hint="eastAsia"/>
        </w:rPr>
        <w:t>api</w:t>
      </w:r>
      <w:proofErr w:type="spellEnd"/>
      <w:r w:rsidR="00EA01FD">
        <w:rPr>
          <w:rFonts w:hint="eastAsia"/>
        </w:rPr>
        <w:t>：</w:t>
      </w:r>
    </w:p>
    <w:p w:rsidR="00EA01FD" w:rsidRDefault="00EA01FD" w:rsidP="00E66F29">
      <w:pPr>
        <w:pStyle w:val="a3"/>
        <w:ind w:left="360" w:firstLineChars="0" w:firstLine="0"/>
      </w:pPr>
      <w:hyperlink r:id="rId6" w:history="1">
        <w:r w:rsidRPr="00ED7B61">
          <w:rPr>
            <w:rStyle w:val="a4"/>
          </w:rPr>
          <w:t>http://www.expressjs.com.cn/en/resources/middleware/session.html</w:t>
        </w:r>
      </w:hyperlink>
      <w:r>
        <w:t xml:space="preserve"> </w:t>
      </w:r>
      <w:r>
        <w:rPr>
          <w:rFonts w:hint="eastAsia"/>
        </w:rPr>
        <w:t>理解可以看看：</w:t>
      </w:r>
    </w:p>
    <w:p w:rsidR="00B73F0A" w:rsidRDefault="00EA01FD" w:rsidP="00E66F29">
      <w:pPr>
        <w:pStyle w:val="a3"/>
        <w:ind w:left="360" w:firstLineChars="0" w:firstLine="0"/>
      </w:pPr>
      <w:hyperlink r:id="rId7" w:history="1">
        <w:r w:rsidRPr="00ED7B61">
          <w:rPr>
            <w:rStyle w:val="a4"/>
          </w:rPr>
          <w:t>https://www.cnblogs.com/mingjiatang/p/7495321.html</w:t>
        </w:r>
      </w:hyperlink>
      <w:r>
        <w:t xml:space="preserve"> </w:t>
      </w:r>
      <w:r w:rsidR="00F139C2">
        <w:t>)</w:t>
      </w:r>
    </w:p>
    <w:p w:rsidR="00B73F0A" w:rsidRPr="00EE6D86" w:rsidRDefault="00B73F0A" w:rsidP="00EA5314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8C00EF" wp14:editId="017C7A20">
            <wp:extent cx="2579298" cy="1166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313" cy="11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D6" w:rsidRDefault="00462204" w:rsidP="00BA73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下图是store目录，middleware目录和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目录以及各内容</w:t>
      </w:r>
      <w:r w:rsidR="00BA73D6">
        <w:rPr>
          <w:rFonts w:hint="eastAsia"/>
        </w:rPr>
        <w:t>，store/index.js这里的</w:t>
      </w:r>
      <w:proofErr w:type="spellStart"/>
      <w:r w:rsidR="00BA73D6">
        <w:rPr>
          <w:rFonts w:hint="eastAsia"/>
        </w:rPr>
        <w:t>nuxtServerInit</w:t>
      </w:r>
      <w:proofErr w:type="spellEnd"/>
      <w:r w:rsidR="00BA73D6">
        <w:rPr>
          <w:rFonts w:hint="eastAsia"/>
        </w:rPr>
        <w:t>是连接客户端与服务器数据的，</w:t>
      </w:r>
      <w:proofErr w:type="spellStart"/>
      <w:r w:rsidR="00BA73D6">
        <w:rPr>
          <w:rFonts w:hint="eastAsia"/>
        </w:rPr>
        <w:t>api</w:t>
      </w:r>
      <w:proofErr w:type="spellEnd"/>
      <w:r w:rsidR="00BA73D6">
        <w:rPr>
          <w:rFonts w:hint="eastAsia"/>
        </w:rPr>
        <w:t>：</w:t>
      </w:r>
    </w:p>
    <w:p w:rsidR="00BA73D6" w:rsidRDefault="00BA73D6" w:rsidP="00BA73D6">
      <w:pPr>
        <w:pStyle w:val="a3"/>
        <w:ind w:left="360" w:firstLineChars="0" w:firstLine="0"/>
      </w:pPr>
      <w:hyperlink r:id="rId9" w:history="1">
        <w:r w:rsidRPr="00ED7B61">
          <w:rPr>
            <w:rStyle w:val="a4"/>
          </w:rPr>
          <w:t>https://www.bookstack.cn/read/nuxtjs-guide/fb64e51b91e66c31.md</w:t>
        </w:r>
      </w:hyperlink>
      <w:r>
        <w:rPr>
          <w:rFonts w:hint="eastAsia"/>
        </w:rPr>
        <w:t>。</w:t>
      </w:r>
    </w:p>
    <w:p w:rsidR="00462204" w:rsidRDefault="00BA73D6" w:rsidP="00BA73D6">
      <w:pPr>
        <w:pStyle w:val="a3"/>
        <w:ind w:left="360" w:firstLineChars="0" w:firstLine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/index.js中的path和handler参看</w:t>
      </w:r>
      <w:proofErr w:type="spellStart"/>
      <w:r>
        <w:rPr>
          <w:rFonts w:hint="eastAsia"/>
        </w:rPr>
        <w:t>server</w:t>
      </w:r>
      <w:r>
        <w:t>Middleware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F30208" w:rsidRDefault="00462204" w:rsidP="00057AA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3A51F8" wp14:editId="3EA003B5">
            <wp:extent cx="3211152" cy="157000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978" cy="15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AC" w:rsidRDefault="00057AAC" w:rsidP="00057AAC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pages目录下的内容如下，也可以看到红圈中vuex的权限判断和组件的中间件调用。</w:t>
      </w:r>
    </w:p>
    <w:p w:rsidR="00057AAC" w:rsidRPr="00EE6D86" w:rsidRDefault="00057AAC" w:rsidP="00057AAC">
      <w:pPr>
        <w:pStyle w:val="a3"/>
        <w:ind w:left="360" w:firstLineChars="0" w:firstLine="0"/>
        <w:jc w:val="center"/>
        <w:rPr>
          <w:rFonts w:hint="eastAsia"/>
        </w:rPr>
      </w:pPr>
      <w:bookmarkStart w:id="4" w:name="_GoBack"/>
      <w:r>
        <w:rPr>
          <w:noProof/>
        </w:rPr>
        <w:drawing>
          <wp:inline distT="0" distB="0" distL="0" distR="0" wp14:anchorId="7B88C449" wp14:editId="0B09A0DC">
            <wp:extent cx="1906426" cy="11818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578" cy="11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057AAC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080"/>
    <w:multiLevelType w:val="hybridMultilevel"/>
    <w:tmpl w:val="D2E2D128"/>
    <w:lvl w:ilvl="0" w:tplc="BB5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E7F0D"/>
    <w:multiLevelType w:val="hybridMultilevel"/>
    <w:tmpl w:val="631C81BE"/>
    <w:lvl w:ilvl="0" w:tplc="A45E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2540B"/>
    <w:rsid w:val="00057AAC"/>
    <w:rsid w:val="00076F75"/>
    <w:rsid w:val="000A367F"/>
    <w:rsid w:val="00123871"/>
    <w:rsid w:val="00124ED5"/>
    <w:rsid w:val="001333E6"/>
    <w:rsid w:val="00176C28"/>
    <w:rsid w:val="001A7243"/>
    <w:rsid w:val="001B17F9"/>
    <w:rsid w:val="001D70A9"/>
    <w:rsid w:val="00222E1F"/>
    <w:rsid w:val="00263423"/>
    <w:rsid w:val="002C7B45"/>
    <w:rsid w:val="00314255"/>
    <w:rsid w:val="0038315D"/>
    <w:rsid w:val="003905B9"/>
    <w:rsid w:val="003B32D6"/>
    <w:rsid w:val="0045033D"/>
    <w:rsid w:val="00461F7B"/>
    <w:rsid w:val="00462204"/>
    <w:rsid w:val="00475B9D"/>
    <w:rsid w:val="004B7F3F"/>
    <w:rsid w:val="0052644B"/>
    <w:rsid w:val="00564C67"/>
    <w:rsid w:val="00575625"/>
    <w:rsid w:val="00591CF5"/>
    <w:rsid w:val="005B5CF2"/>
    <w:rsid w:val="00602401"/>
    <w:rsid w:val="00606A15"/>
    <w:rsid w:val="00657835"/>
    <w:rsid w:val="00664FF5"/>
    <w:rsid w:val="006D0F2C"/>
    <w:rsid w:val="006D5DD6"/>
    <w:rsid w:val="00703C09"/>
    <w:rsid w:val="00715049"/>
    <w:rsid w:val="007629BA"/>
    <w:rsid w:val="007F5B06"/>
    <w:rsid w:val="0080624E"/>
    <w:rsid w:val="008D4370"/>
    <w:rsid w:val="009325C4"/>
    <w:rsid w:val="009B706A"/>
    <w:rsid w:val="009C7999"/>
    <w:rsid w:val="009F4678"/>
    <w:rsid w:val="00A334A1"/>
    <w:rsid w:val="00A507F7"/>
    <w:rsid w:val="00A61D86"/>
    <w:rsid w:val="00A63342"/>
    <w:rsid w:val="00AC45ED"/>
    <w:rsid w:val="00AD1C2E"/>
    <w:rsid w:val="00B73F0A"/>
    <w:rsid w:val="00BA26C1"/>
    <w:rsid w:val="00BA73D6"/>
    <w:rsid w:val="00BC11D0"/>
    <w:rsid w:val="00BC2E0A"/>
    <w:rsid w:val="00C26B21"/>
    <w:rsid w:val="00C827A9"/>
    <w:rsid w:val="00C92B68"/>
    <w:rsid w:val="00C93E54"/>
    <w:rsid w:val="00CA4C92"/>
    <w:rsid w:val="00CC5B2D"/>
    <w:rsid w:val="00D04854"/>
    <w:rsid w:val="00D20C35"/>
    <w:rsid w:val="00D2492D"/>
    <w:rsid w:val="00D72ED0"/>
    <w:rsid w:val="00D76CCE"/>
    <w:rsid w:val="00DC3B43"/>
    <w:rsid w:val="00DE2028"/>
    <w:rsid w:val="00E061B9"/>
    <w:rsid w:val="00E32734"/>
    <w:rsid w:val="00E3453A"/>
    <w:rsid w:val="00E66F29"/>
    <w:rsid w:val="00E8648C"/>
    <w:rsid w:val="00EA01FD"/>
    <w:rsid w:val="00EA5314"/>
    <w:rsid w:val="00EC24DF"/>
    <w:rsid w:val="00EE6D86"/>
    <w:rsid w:val="00F0753B"/>
    <w:rsid w:val="00F139C2"/>
    <w:rsid w:val="00F30208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97D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ingjiatang/p/749532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js.com.cn/en/resources/middleware/session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ianshu.com/p/ea0122ad1ac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ookstack.cn/read/nuxtjs-guide/fb64e51b91e66c31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352</cp:revision>
  <dcterms:created xsi:type="dcterms:W3CDTF">2020-01-06T08:28:00Z</dcterms:created>
  <dcterms:modified xsi:type="dcterms:W3CDTF">2020-01-09T08:03:00Z</dcterms:modified>
</cp:coreProperties>
</file>