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87C3E" w14:textId="77777777" w:rsidR="003D7C5A" w:rsidRDefault="003D7C5A" w:rsidP="003D7C5A">
      <w:pPr>
        <w:rPr>
          <w:rFonts w:ascii="Times New Roman" w:hAnsi="Times New Roman" w:cs="Times New Roman"/>
          <w:b/>
          <w:bCs/>
          <w:sz w:val="44"/>
          <w:szCs w:val="44"/>
          <w:lang w:val="vi-VN"/>
        </w:rPr>
      </w:pPr>
    </w:p>
    <w:p w14:paraId="51A21BEB" w14:textId="77777777" w:rsidR="003D7C5A" w:rsidRDefault="003D7C5A" w:rsidP="003D7C5A">
      <w:pPr>
        <w:rPr>
          <w:rFonts w:ascii="Times New Roman" w:hAnsi="Times New Roman" w:cs="Times New Roman"/>
          <w:b/>
          <w:bCs/>
          <w:sz w:val="44"/>
          <w:szCs w:val="44"/>
          <w:lang w:val="vi-VN"/>
        </w:rPr>
      </w:pPr>
    </w:p>
    <w:p w14:paraId="099AA58B" w14:textId="77777777" w:rsidR="003D7C5A" w:rsidRDefault="003D7C5A" w:rsidP="003D7C5A">
      <w:pPr>
        <w:rPr>
          <w:rFonts w:ascii="Times New Roman" w:hAnsi="Times New Roman" w:cs="Times New Roman"/>
          <w:b/>
          <w:bCs/>
          <w:sz w:val="44"/>
          <w:szCs w:val="44"/>
          <w:lang w:val="vi-VN"/>
        </w:rPr>
      </w:pPr>
    </w:p>
    <w:p w14:paraId="40EBE289" w14:textId="77777777" w:rsidR="003D7C5A" w:rsidRDefault="003D7C5A" w:rsidP="003D7C5A">
      <w:pPr>
        <w:rPr>
          <w:rFonts w:ascii="Times New Roman" w:hAnsi="Times New Roman" w:cs="Times New Roman"/>
          <w:b/>
          <w:bCs/>
          <w:sz w:val="44"/>
          <w:szCs w:val="44"/>
          <w:lang w:val="vi-VN"/>
        </w:rPr>
      </w:pPr>
    </w:p>
    <w:p w14:paraId="2CB2D29B" w14:textId="77777777" w:rsidR="003D7C5A" w:rsidRDefault="003D7C5A" w:rsidP="003D7C5A">
      <w:pPr>
        <w:rPr>
          <w:rFonts w:ascii="Times New Roman" w:hAnsi="Times New Roman" w:cs="Times New Roman"/>
          <w:b/>
          <w:bCs/>
          <w:sz w:val="44"/>
          <w:szCs w:val="44"/>
          <w:lang w:val="vi-VN"/>
        </w:rPr>
      </w:pPr>
    </w:p>
    <w:p w14:paraId="2609BA8D" w14:textId="77777777" w:rsidR="003D7C5A" w:rsidRDefault="003D7C5A" w:rsidP="003D7C5A">
      <w:pPr>
        <w:rPr>
          <w:rFonts w:ascii="Times New Roman" w:hAnsi="Times New Roman" w:cs="Times New Roman"/>
          <w:b/>
          <w:bCs/>
          <w:sz w:val="44"/>
          <w:szCs w:val="44"/>
          <w:lang w:val="vi-VN"/>
        </w:rPr>
      </w:pPr>
    </w:p>
    <w:p w14:paraId="1DA508D5" w14:textId="77777777" w:rsidR="003D7C5A" w:rsidRDefault="003D7C5A" w:rsidP="003D7C5A">
      <w:pPr>
        <w:rPr>
          <w:rFonts w:ascii="Times New Roman" w:hAnsi="Times New Roman" w:cs="Times New Roman"/>
          <w:b/>
          <w:bCs/>
          <w:sz w:val="44"/>
          <w:szCs w:val="44"/>
          <w:lang w:val="vi-VN"/>
        </w:rPr>
      </w:pPr>
    </w:p>
    <w:p w14:paraId="31EA535B" w14:textId="77777777" w:rsidR="003D7C5A" w:rsidRDefault="003D7C5A" w:rsidP="003D7C5A">
      <w:pPr>
        <w:rPr>
          <w:rFonts w:ascii="Times New Roman" w:hAnsi="Times New Roman" w:cs="Times New Roman"/>
          <w:b/>
          <w:bCs/>
          <w:sz w:val="44"/>
          <w:szCs w:val="44"/>
          <w:lang w:val="vi-VN"/>
        </w:rPr>
      </w:pPr>
    </w:p>
    <w:p w14:paraId="45183591" w14:textId="5F509829" w:rsidR="003D7C5A" w:rsidRPr="003D7C5A" w:rsidRDefault="003D7C5A" w:rsidP="003D7C5A">
      <w:pPr>
        <w:jc w:val="right"/>
        <w:rPr>
          <w:rFonts w:ascii="Times New Roman" w:hAnsi="Times New Roman" w:cs="Times New Roman"/>
          <w:b/>
          <w:bCs/>
          <w:sz w:val="44"/>
          <w:szCs w:val="44"/>
        </w:rPr>
      </w:pPr>
      <w:r w:rsidRPr="003D7C5A">
        <w:rPr>
          <w:rFonts w:ascii="Times New Roman" w:hAnsi="Times New Roman" w:cs="Times New Roman"/>
          <w:b/>
          <w:bCs/>
          <w:sz w:val="44"/>
          <w:szCs w:val="44"/>
        </w:rPr>
        <w:t xml:space="preserve">Requirement Specification &amp; Design Document </w:t>
      </w:r>
    </w:p>
    <w:p w14:paraId="3948C183" w14:textId="25B3D023" w:rsidR="003D7C5A" w:rsidRDefault="003D7C5A" w:rsidP="003D7C5A">
      <w:pPr>
        <w:jc w:val="right"/>
        <w:rPr>
          <w:rFonts w:ascii="Times New Roman" w:hAnsi="Times New Roman" w:cs="Times New Roman"/>
          <w:b/>
          <w:bCs/>
          <w:sz w:val="44"/>
          <w:szCs w:val="44"/>
          <w:lang w:val="vi-VN"/>
        </w:rPr>
      </w:pPr>
      <w:r w:rsidRPr="003D7C5A">
        <w:rPr>
          <w:rFonts w:ascii="Times New Roman" w:hAnsi="Times New Roman" w:cs="Times New Roman"/>
          <w:b/>
          <w:bCs/>
          <w:sz w:val="44"/>
          <w:szCs w:val="44"/>
        </w:rPr>
        <w:t xml:space="preserve">for the </w:t>
      </w:r>
      <w:r>
        <w:rPr>
          <w:rFonts w:ascii="Times New Roman" w:hAnsi="Times New Roman" w:cs="Times New Roman"/>
          <w:b/>
          <w:bCs/>
          <w:sz w:val="44"/>
          <w:szCs w:val="44"/>
        </w:rPr>
        <w:t>Library</w:t>
      </w:r>
      <w:r w:rsidRPr="003D7C5A">
        <w:rPr>
          <w:rFonts w:ascii="Times New Roman" w:hAnsi="Times New Roman" w:cs="Times New Roman"/>
          <w:b/>
          <w:bCs/>
          <w:sz w:val="44"/>
          <w:szCs w:val="44"/>
        </w:rPr>
        <w:t xml:space="preserve"> Management System</w:t>
      </w:r>
    </w:p>
    <w:p w14:paraId="51318C6B" w14:textId="77777777" w:rsidR="003D7C5A" w:rsidRDefault="003D7C5A" w:rsidP="003D7C5A">
      <w:pPr>
        <w:jc w:val="right"/>
        <w:rPr>
          <w:rFonts w:ascii="Times New Roman" w:hAnsi="Times New Roman" w:cs="Times New Roman"/>
          <w:b/>
          <w:bCs/>
          <w:sz w:val="44"/>
          <w:szCs w:val="44"/>
          <w:lang w:val="vi-VN"/>
        </w:rPr>
      </w:pPr>
    </w:p>
    <w:p w14:paraId="078ED11E" w14:textId="77777777" w:rsidR="003D7C5A" w:rsidRDefault="003D7C5A" w:rsidP="003D7C5A">
      <w:pPr>
        <w:jc w:val="right"/>
        <w:rPr>
          <w:rFonts w:ascii="Times New Roman" w:hAnsi="Times New Roman" w:cs="Times New Roman"/>
          <w:b/>
          <w:bCs/>
          <w:sz w:val="44"/>
          <w:szCs w:val="44"/>
          <w:lang w:val="vi-VN"/>
        </w:rPr>
      </w:pPr>
    </w:p>
    <w:p w14:paraId="4EDBD906" w14:textId="77777777" w:rsidR="003D7C5A" w:rsidRDefault="003D7C5A" w:rsidP="003D7C5A">
      <w:pPr>
        <w:jc w:val="right"/>
        <w:rPr>
          <w:rFonts w:ascii="Times New Roman" w:hAnsi="Times New Roman" w:cs="Times New Roman"/>
          <w:b/>
          <w:bCs/>
          <w:sz w:val="44"/>
          <w:szCs w:val="44"/>
          <w:lang w:val="vi-VN"/>
        </w:rPr>
      </w:pPr>
    </w:p>
    <w:p w14:paraId="1E07C855" w14:textId="77777777" w:rsidR="003D7C5A" w:rsidRDefault="003D7C5A" w:rsidP="003D7C5A">
      <w:pPr>
        <w:jc w:val="right"/>
        <w:rPr>
          <w:rFonts w:ascii="Times New Roman" w:hAnsi="Times New Roman" w:cs="Times New Roman"/>
          <w:b/>
          <w:bCs/>
          <w:sz w:val="44"/>
          <w:szCs w:val="44"/>
          <w:lang w:val="vi-VN"/>
        </w:rPr>
      </w:pPr>
    </w:p>
    <w:p w14:paraId="448E2ECD" w14:textId="77777777" w:rsidR="003D7C5A" w:rsidRDefault="003D7C5A" w:rsidP="003D7C5A">
      <w:pPr>
        <w:jc w:val="right"/>
        <w:rPr>
          <w:rFonts w:ascii="Times New Roman" w:hAnsi="Times New Roman" w:cs="Times New Roman"/>
          <w:b/>
          <w:bCs/>
          <w:sz w:val="44"/>
          <w:szCs w:val="44"/>
          <w:lang w:val="vi-VN"/>
        </w:rPr>
      </w:pPr>
    </w:p>
    <w:p w14:paraId="0D81CA23" w14:textId="77777777" w:rsidR="003D7C5A" w:rsidRDefault="003D7C5A" w:rsidP="003D7C5A">
      <w:pPr>
        <w:jc w:val="right"/>
        <w:rPr>
          <w:rFonts w:ascii="Times New Roman" w:hAnsi="Times New Roman" w:cs="Times New Roman"/>
          <w:b/>
          <w:bCs/>
          <w:sz w:val="44"/>
          <w:szCs w:val="44"/>
          <w:lang w:val="vi-VN"/>
        </w:rPr>
      </w:pPr>
    </w:p>
    <w:p w14:paraId="40C2902E" w14:textId="77777777" w:rsidR="003D7C5A" w:rsidRDefault="003D7C5A" w:rsidP="003D7C5A">
      <w:pPr>
        <w:jc w:val="right"/>
        <w:rPr>
          <w:rFonts w:ascii="Times New Roman" w:hAnsi="Times New Roman" w:cs="Times New Roman"/>
          <w:b/>
          <w:bCs/>
          <w:sz w:val="44"/>
          <w:szCs w:val="44"/>
          <w:lang w:val="vi-VN"/>
        </w:rPr>
      </w:pPr>
    </w:p>
    <w:p w14:paraId="4AEB9C09" w14:textId="77777777" w:rsidR="003D7C5A" w:rsidRDefault="003D7C5A" w:rsidP="003D7C5A">
      <w:pPr>
        <w:rPr>
          <w:rFonts w:ascii="Times New Roman" w:hAnsi="Times New Roman" w:cs="Times New Roman"/>
          <w:lang w:val="vi-VN"/>
        </w:rPr>
      </w:pPr>
    </w:p>
    <w:p w14:paraId="745915B3" w14:textId="77777777" w:rsidR="003D7C5A" w:rsidRPr="003D7C5A" w:rsidRDefault="003D7C5A" w:rsidP="003D7C5A">
      <w:pPr>
        <w:jc w:val="center"/>
        <w:rPr>
          <w:rFonts w:ascii="Times New Roman" w:hAnsi="Times New Roman" w:cs="Times New Roman"/>
          <w:b/>
          <w:bCs/>
        </w:rPr>
      </w:pPr>
      <w:r w:rsidRPr="003D7C5A">
        <w:rPr>
          <w:rFonts w:ascii="Times New Roman" w:hAnsi="Times New Roman" w:cs="Times New Roman"/>
          <w:b/>
          <w:bCs/>
        </w:rPr>
        <w:lastRenderedPageBreak/>
        <w:t>I. Functional Requirements Library Management System</w:t>
      </w:r>
    </w:p>
    <w:p w14:paraId="18A2682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functional requirements of the Library Management System are described below. The system provides functions for both members and administrators. After logging in successfully, users can access the system's functions during the active session without having to log in again.</w:t>
      </w:r>
    </w:p>
    <w:p w14:paraId="29830214"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Login:</w:t>
      </w:r>
      <w:r w:rsidRPr="003D7C5A">
        <w:rPr>
          <w:rFonts w:ascii="Times New Roman" w:hAnsi="Times New Roman" w:cs="Times New Roman"/>
        </w:rPr>
        <w:t>The system shall allow members and administrators to log in using their username and password.</w:t>
      </w:r>
    </w:p>
    <w:p w14:paraId="21F3858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The user enters a username and password.</w:t>
      </w:r>
    </w:p>
    <w:p w14:paraId="1656FBE4"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The system verifies the login information.</w:t>
      </w:r>
    </w:p>
    <w:p w14:paraId="220A1DDD"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If the information is correct, the system allows the user to access the system.</w:t>
      </w:r>
    </w:p>
    <w:p w14:paraId="79287E6C"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If the information is incorrect, the system displays an error message.</w:t>
      </w:r>
    </w:p>
    <w:p w14:paraId="2186FEF4" w14:textId="77777777" w:rsidR="003D7C5A" w:rsidRPr="003D7C5A" w:rsidRDefault="003D7C5A" w:rsidP="003D7C5A">
      <w:pPr>
        <w:rPr>
          <w:rFonts w:ascii="Times New Roman" w:hAnsi="Times New Roman" w:cs="Times New Roman"/>
        </w:rPr>
      </w:pPr>
      <w:r w:rsidRPr="003D7C5A">
        <w:rPr>
          <w:rFonts w:ascii="Times New Roman" w:hAnsi="Times New Roman" w:cs="Times New Roman"/>
          <w:b/>
          <w:bCs/>
        </w:rPr>
        <w:t xml:space="preserve">- View Personal Information: </w:t>
      </w:r>
      <w:r w:rsidRPr="003D7C5A">
        <w:rPr>
          <w:rFonts w:ascii="Times New Roman" w:hAnsi="Times New Roman" w:cs="Times New Roman"/>
        </w:rPr>
        <w:t>The system shall allow members to view their personal information.</w:t>
      </w:r>
    </w:p>
    <w:p w14:paraId="52EFAB15"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displayed information includes:</w:t>
      </w:r>
    </w:p>
    <w:p w14:paraId="4F8339A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Full name</w:t>
      </w:r>
    </w:p>
    <w:p w14:paraId="78482451"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Member ID</w:t>
      </w:r>
    </w:p>
    <w:p w14:paraId="02A63768"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Email</w:t>
      </w:r>
    </w:p>
    <w:p w14:paraId="3DA84D8C"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Date of birth</w:t>
      </w:r>
    </w:p>
    <w:p w14:paraId="7CB3D99C"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Address</w:t>
      </w:r>
    </w:p>
    <w:p w14:paraId="1AB04024"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Membership type</w:t>
      </w:r>
    </w:p>
    <w:p w14:paraId="76997254"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personal information is view-only. Members cannot edit their personal information through the system.</w:t>
      </w:r>
    </w:p>
    <w:p w14:paraId="77C3E4C4"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Search Books: </w:t>
      </w:r>
      <w:r w:rsidRPr="003D7C5A">
        <w:rPr>
          <w:rFonts w:ascii="Times New Roman" w:hAnsi="Times New Roman" w:cs="Times New Roman"/>
        </w:rPr>
        <w:t>The system shall allow members to search for books in the library.</w:t>
      </w:r>
    </w:p>
    <w:p w14:paraId="312C34E8"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system shall display the matching books and their availability information.</w:t>
      </w:r>
    </w:p>
    <w:p w14:paraId="07F66BF2"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View Borrowed Books: </w:t>
      </w:r>
      <w:r w:rsidRPr="003D7C5A">
        <w:rPr>
          <w:rFonts w:ascii="Times New Roman" w:hAnsi="Times New Roman" w:cs="Times New Roman"/>
        </w:rPr>
        <w:t>The system shall allow members to view their borrowed books.</w:t>
      </w:r>
    </w:p>
    <w:p w14:paraId="1397D738"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borrowing list shall display:</w:t>
      </w:r>
    </w:p>
    <w:p w14:paraId="43282A94"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Book title</w:t>
      </w:r>
    </w:p>
    <w:p w14:paraId="76F6422F"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Author</w:t>
      </w:r>
    </w:p>
    <w:p w14:paraId="6055FDC8"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Due date</w:t>
      </w:r>
    </w:p>
    <w:p w14:paraId="5DF5D379"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w:t>
      </w:r>
      <w:r w:rsidRPr="003D7C5A">
        <w:rPr>
          <w:rFonts w:ascii="Times New Roman" w:hAnsi="Times New Roman" w:cs="Times New Roman"/>
          <w:b/>
          <w:bCs/>
        </w:rPr>
        <w:t xml:space="preserve"> View Fines: </w:t>
      </w:r>
      <w:r w:rsidRPr="003D7C5A">
        <w:rPr>
          <w:rFonts w:ascii="Times New Roman" w:hAnsi="Times New Roman" w:cs="Times New Roman"/>
        </w:rPr>
        <w:t>The system shall allow members to view fines for overdue books.</w:t>
      </w:r>
    </w:p>
    <w:p w14:paraId="3ABE9F6D"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lastRenderedPageBreak/>
        <w:t>The system shall:</w:t>
      </w:r>
    </w:p>
    <w:p w14:paraId="3DF6E39A"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Display the fine for each overdue book.</w:t>
      </w:r>
    </w:p>
    <w:p w14:paraId="43865DF7"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Display the total outstanding fine.</w:t>
      </w:r>
    </w:p>
    <w:p w14:paraId="14CFB077"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Member Management: </w:t>
      </w:r>
      <w:r w:rsidRPr="003D7C5A">
        <w:rPr>
          <w:rFonts w:ascii="Times New Roman" w:hAnsi="Times New Roman" w:cs="Times New Roman"/>
        </w:rPr>
        <w:t>The system shall allow administrators to manage library members.</w:t>
      </w:r>
    </w:p>
    <w:p w14:paraId="7EB16FA3"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Administrators can:</w:t>
      </w:r>
    </w:p>
    <w:p w14:paraId="7814B912"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View member information.</w:t>
      </w:r>
    </w:p>
    <w:p w14:paraId="4E0CE74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Add new members.</w:t>
      </w:r>
    </w:p>
    <w:p w14:paraId="6011F68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Update member information.</w:t>
      </w:r>
    </w:p>
    <w:p w14:paraId="2C2C2B95"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Delete member accounts.</w:t>
      </w:r>
    </w:p>
    <w:p w14:paraId="3590BAFC"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Book Management: </w:t>
      </w:r>
      <w:r w:rsidRPr="003D7C5A">
        <w:rPr>
          <w:rFonts w:ascii="Times New Roman" w:hAnsi="Times New Roman" w:cs="Times New Roman"/>
        </w:rPr>
        <w:t>The system shall allow administrators to manage books in the library.</w:t>
      </w:r>
    </w:p>
    <w:p w14:paraId="0C6236CF"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Administrators can:</w:t>
      </w:r>
    </w:p>
    <w:p w14:paraId="2EDD4DD6"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Add new books.</w:t>
      </w:r>
    </w:p>
    <w:p w14:paraId="7AFFCBC7"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View book information.</w:t>
      </w:r>
    </w:p>
    <w:p w14:paraId="4239849C"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Update book information.</w:t>
      </w:r>
    </w:p>
    <w:p w14:paraId="33A11D21"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Delete books.</w:t>
      </w:r>
    </w:p>
    <w:p w14:paraId="46E74744"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Update book quantity and availability.</w:t>
      </w:r>
    </w:p>
    <w:p w14:paraId="31A5D219"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Borrow/Return Management: </w:t>
      </w:r>
      <w:r w:rsidRPr="003D7C5A">
        <w:rPr>
          <w:rFonts w:ascii="Times New Roman" w:hAnsi="Times New Roman" w:cs="Times New Roman"/>
        </w:rPr>
        <w:t>The system shall allow administrators to manage book borrowing and returning.</w:t>
      </w:r>
    </w:p>
    <w:p w14:paraId="4179CD1E"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Administrators can:</w:t>
      </w:r>
    </w:p>
    <w:p w14:paraId="78BECF09"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Record a book borrowing transaction.</w:t>
      </w:r>
    </w:p>
    <w:p w14:paraId="4B1995FD"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Record a book return.</w:t>
      </w:r>
    </w:p>
    <w:p w14:paraId="2F9BDF5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Set the due date for borrowed books.</w:t>
      </w:r>
    </w:p>
    <w:p w14:paraId="09D474BD"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Update book availability after borrowing or returning.</w:t>
      </w:r>
    </w:p>
    <w:p w14:paraId="368F1F7F"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Check whether a returned book is overdue.</w:t>
      </w:r>
    </w:p>
    <w:p w14:paraId="56BDA4DC" w14:textId="77777777" w:rsidR="003D7C5A" w:rsidRDefault="003D7C5A" w:rsidP="003D7C5A">
      <w:pPr>
        <w:rPr>
          <w:rFonts w:ascii="Times New Roman" w:hAnsi="Times New Roman" w:cs="Times New Roman"/>
          <w:b/>
          <w:bCs/>
          <w:lang w:val="vi-VN"/>
        </w:rPr>
      </w:pPr>
    </w:p>
    <w:p w14:paraId="42920735" w14:textId="77777777" w:rsidR="003D7C5A" w:rsidRDefault="003D7C5A" w:rsidP="003D7C5A">
      <w:pPr>
        <w:rPr>
          <w:rFonts w:ascii="Times New Roman" w:hAnsi="Times New Roman" w:cs="Times New Roman"/>
          <w:b/>
          <w:bCs/>
          <w:lang w:val="vi-VN"/>
        </w:rPr>
      </w:pPr>
    </w:p>
    <w:p w14:paraId="5547C03E" w14:textId="77777777" w:rsidR="003D7C5A" w:rsidRDefault="003D7C5A" w:rsidP="003D7C5A">
      <w:pPr>
        <w:rPr>
          <w:rFonts w:ascii="Times New Roman" w:hAnsi="Times New Roman" w:cs="Times New Roman"/>
          <w:b/>
          <w:bCs/>
          <w:lang w:val="vi-VN"/>
        </w:rPr>
      </w:pPr>
    </w:p>
    <w:p w14:paraId="2BB824C1" w14:textId="772B5ACF" w:rsidR="003D7C5A" w:rsidRPr="003D7C5A" w:rsidRDefault="003D7C5A" w:rsidP="003D7C5A">
      <w:pPr>
        <w:jc w:val="center"/>
        <w:rPr>
          <w:rFonts w:ascii="Times New Roman" w:hAnsi="Times New Roman" w:cs="Times New Roman"/>
        </w:rPr>
      </w:pPr>
      <w:r w:rsidRPr="003D7C5A">
        <w:rPr>
          <w:rFonts w:ascii="Times New Roman" w:hAnsi="Times New Roman" w:cs="Times New Roman"/>
          <w:b/>
          <w:bCs/>
        </w:rPr>
        <w:lastRenderedPageBreak/>
        <w:t>II. Non-Functional Requirements Library Management System</w:t>
      </w:r>
    </w:p>
    <w:p w14:paraId="5266BCE1" w14:textId="77777777" w:rsidR="003D7C5A" w:rsidRPr="003D7C5A" w:rsidRDefault="003D7C5A" w:rsidP="003D7C5A">
      <w:pPr>
        <w:rPr>
          <w:rFonts w:ascii="Times New Roman" w:hAnsi="Times New Roman" w:cs="Times New Roman"/>
        </w:rPr>
      </w:pPr>
      <w:r w:rsidRPr="003D7C5A">
        <w:rPr>
          <w:rFonts w:ascii="Times New Roman" w:hAnsi="Times New Roman" w:cs="Times New Roman"/>
          <w:b/>
          <w:bCs/>
        </w:rPr>
        <w:t xml:space="preserve">- Usability: </w:t>
      </w:r>
      <w:r w:rsidRPr="003D7C5A">
        <w:rPr>
          <w:rFonts w:ascii="Times New Roman" w:hAnsi="Times New Roman" w:cs="Times New Roman"/>
        </w:rPr>
        <w:t>The system shall provide a simple and clear interface that is easy for members and administrators to use.</w:t>
      </w:r>
    </w:p>
    <w:p w14:paraId="4A68E97E"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Reliability: </w:t>
      </w:r>
      <w:r w:rsidRPr="003D7C5A">
        <w:rPr>
          <w:rFonts w:ascii="Times New Roman" w:hAnsi="Times New Roman" w:cs="Times New Roman"/>
        </w:rPr>
        <w:t>The system shall operate stably during normal library operations.</w:t>
      </w:r>
    </w:p>
    <w:p w14:paraId="35D253E0"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system shall handle errors and exceptions without causing the program to crash.</w:t>
      </w:r>
    </w:p>
    <w:p w14:paraId="60E88EB1"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Performance: </w:t>
      </w:r>
      <w:r w:rsidRPr="003D7C5A">
        <w:rPr>
          <w:rFonts w:ascii="Times New Roman" w:hAnsi="Times New Roman" w:cs="Times New Roman"/>
        </w:rPr>
        <w:t>The system shall process common operations such as searching books, viewing borrowed books, and managing borrowing and returning within a few seconds under normal operating conditions.</w:t>
      </w:r>
    </w:p>
    <w:p w14:paraId="54B6FFBB"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Security: </w:t>
      </w:r>
      <w:r w:rsidRPr="003D7C5A">
        <w:rPr>
          <w:rFonts w:ascii="Times New Roman" w:hAnsi="Times New Roman" w:cs="Times New Roman"/>
        </w:rPr>
        <w:t>The system shall require users to log in using a valid username and password.</w:t>
      </w:r>
    </w:p>
    <w:p w14:paraId="0B7D8433"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system shall control access based on user roles:</w:t>
      </w:r>
    </w:p>
    <w:p w14:paraId="69455524"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Members can only access their own personal information, borrowed books, and fines.</w:t>
      </w:r>
    </w:p>
    <w:p w14:paraId="23E04442"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 Administrators can access member management, book management, and borrow/return management.</w:t>
      </w:r>
    </w:p>
    <w:p w14:paraId="6DA76D51"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Data Integrity: </w:t>
      </w:r>
      <w:r w:rsidRPr="003D7C5A">
        <w:rPr>
          <w:rFonts w:ascii="Times New Roman" w:hAnsi="Times New Roman" w:cs="Times New Roman"/>
        </w:rPr>
        <w:t>The system shall maintain accurate and consistent information about members, books, borrowing records, and fines.</w:t>
      </w:r>
    </w:p>
    <w:p w14:paraId="4B19B85B" w14:textId="77777777" w:rsidR="003D7C5A" w:rsidRPr="003D7C5A" w:rsidRDefault="003D7C5A" w:rsidP="003D7C5A">
      <w:pPr>
        <w:rPr>
          <w:rFonts w:ascii="Times New Roman" w:hAnsi="Times New Roman" w:cs="Times New Roman"/>
        </w:rPr>
      </w:pPr>
      <w:r w:rsidRPr="003D7C5A">
        <w:rPr>
          <w:rFonts w:ascii="Times New Roman" w:hAnsi="Times New Roman" w:cs="Times New Roman"/>
        </w:rPr>
        <w:t>The system shall correctly update book availability when a book is borrowed or returned.</w:t>
      </w:r>
    </w:p>
    <w:p w14:paraId="34C265AF"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Supportability: </w:t>
      </w:r>
      <w:r w:rsidRPr="003D7C5A">
        <w:rPr>
          <w:rFonts w:ascii="Times New Roman" w:hAnsi="Times New Roman" w:cs="Times New Roman"/>
        </w:rPr>
        <w:t>The source code shall be organized clearly and be easy to maintain and debug.</w:t>
      </w:r>
    </w:p>
    <w:p w14:paraId="20C3B042" w14:textId="77777777" w:rsidR="003D7C5A" w:rsidRPr="003D7C5A" w:rsidRDefault="003D7C5A" w:rsidP="003D7C5A">
      <w:pPr>
        <w:rPr>
          <w:rFonts w:ascii="Times New Roman" w:hAnsi="Times New Roman" w:cs="Times New Roman"/>
          <w:b/>
          <w:bCs/>
        </w:rPr>
      </w:pPr>
      <w:r w:rsidRPr="003D7C5A">
        <w:rPr>
          <w:rFonts w:ascii="Times New Roman" w:hAnsi="Times New Roman" w:cs="Times New Roman"/>
          <w:b/>
          <w:bCs/>
        </w:rPr>
        <w:t xml:space="preserve">- Design Constraints: </w:t>
      </w:r>
      <w:r w:rsidRPr="003D7C5A">
        <w:rPr>
          <w:rFonts w:ascii="Times New Roman" w:hAnsi="Times New Roman" w:cs="Times New Roman"/>
        </w:rPr>
        <w:t>The system shall be developed and run directly using Python</w:t>
      </w:r>
    </w:p>
    <w:p w14:paraId="648E51F0" w14:textId="77777777" w:rsidR="003D7C5A" w:rsidRDefault="003D7C5A" w:rsidP="003D7C5A">
      <w:pPr>
        <w:rPr>
          <w:rFonts w:ascii="Times New Roman" w:hAnsi="Times New Roman" w:cs="Times New Roman"/>
          <w:lang w:val="vi-VN"/>
        </w:rPr>
      </w:pPr>
    </w:p>
    <w:p w14:paraId="6ADB46B6" w14:textId="77777777" w:rsidR="003D7C5A" w:rsidRDefault="003D7C5A" w:rsidP="003D7C5A">
      <w:pPr>
        <w:rPr>
          <w:rFonts w:ascii="Times New Roman" w:hAnsi="Times New Roman" w:cs="Times New Roman"/>
          <w:lang w:val="vi-VN"/>
        </w:rPr>
      </w:pPr>
    </w:p>
    <w:p w14:paraId="747B109B" w14:textId="77777777" w:rsidR="003D7C5A" w:rsidRDefault="003D7C5A" w:rsidP="003D7C5A">
      <w:pPr>
        <w:rPr>
          <w:rFonts w:ascii="Times New Roman" w:hAnsi="Times New Roman" w:cs="Times New Roman"/>
          <w:lang w:val="vi-VN"/>
        </w:rPr>
      </w:pPr>
    </w:p>
    <w:p w14:paraId="139AC047" w14:textId="77777777" w:rsidR="003D7C5A" w:rsidRDefault="003D7C5A" w:rsidP="003D7C5A">
      <w:pPr>
        <w:rPr>
          <w:rFonts w:ascii="Times New Roman" w:hAnsi="Times New Roman" w:cs="Times New Roman"/>
          <w:lang w:val="vi-VN"/>
        </w:rPr>
      </w:pPr>
    </w:p>
    <w:p w14:paraId="4CC82EBB" w14:textId="77777777" w:rsidR="003D7C5A" w:rsidRDefault="003D7C5A" w:rsidP="003D7C5A">
      <w:pPr>
        <w:rPr>
          <w:rFonts w:ascii="Times New Roman" w:hAnsi="Times New Roman" w:cs="Times New Roman"/>
          <w:lang w:val="vi-VN"/>
        </w:rPr>
      </w:pPr>
    </w:p>
    <w:p w14:paraId="6FEEF6B6" w14:textId="77777777" w:rsidR="003D7C5A" w:rsidRDefault="003D7C5A" w:rsidP="003D7C5A">
      <w:pPr>
        <w:rPr>
          <w:rFonts w:ascii="Times New Roman" w:hAnsi="Times New Roman" w:cs="Times New Roman"/>
          <w:lang w:val="vi-VN"/>
        </w:rPr>
      </w:pPr>
    </w:p>
    <w:p w14:paraId="481CF4FC" w14:textId="77777777" w:rsidR="003D7C5A" w:rsidRDefault="003D7C5A" w:rsidP="003D7C5A">
      <w:pPr>
        <w:rPr>
          <w:rFonts w:ascii="Times New Roman" w:hAnsi="Times New Roman" w:cs="Times New Roman"/>
          <w:lang w:val="vi-VN"/>
        </w:rPr>
      </w:pPr>
    </w:p>
    <w:p w14:paraId="0CF3CA63" w14:textId="77777777" w:rsidR="003D7C5A" w:rsidRDefault="003D7C5A" w:rsidP="003D7C5A">
      <w:pPr>
        <w:rPr>
          <w:rFonts w:ascii="Times New Roman" w:hAnsi="Times New Roman" w:cs="Times New Roman"/>
          <w:lang w:val="vi-VN"/>
        </w:rPr>
      </w:pPr>
    </w:p>
    <w:p w14:paraId="690B73B1" w14:textId="77777777" w:rsidR="003D7C5A" w:rsidRDefault="003D7C5A" w:rsidP="003D7C5A">
      <w:pPr>
        <w:rPr>
          <w:rFonts w:ascii="Times New Roman" w:hAnsi="Times New Roman" w:cs="Times New Roman"/>
          <w:lang w:val="vi-VN"/>
        </w:rPr>
      </w:pPr>
    </w:p>
    <w:p w14:paraId="11441F8A" w14:textId="77777777" w:rsidR="003D7C5A" w:rsidRDefault="003D7C5A" w:rsidP="003D7C5A">
      <w:pPr>
        <w:rPr>
          <w:rFonts w:ascii="Times New Roman" w:hAnsi="Times New Roman" w:cs="Times New Roman"/>
          <w:lang w:val="vi-VN"/>
        </w:rPr>
      </w:pPr>
    </w:p>
    <w:p w14:paraId="64FE46DC" w14:textId="77777777" w:rsidR="003D7C5A" w:rsidRDefault="003D7C5A" w:rsidP="003D7C5A">
      <w:pPr>
        <w:rPr>
          <w:rFonts w:ascii="Times New Roman" w:hAnsi="Times New Roman" w:cs="Times New Roman"/>
          <w:lang w:val="vi-VN"/>
        </w:rPr>
      </w:pPr>
    </w:p>
    <w:p w14:paraId="0994D195" w14:textId="7443D1A3" w:rsidR="003D7C5A" w:rsidRDefault="003D7C5A" w:rsidP="003D7C5A">
      <w:pPr>
        <w:jc w:val="center"/>
        <w:rPr>
          <w:rFonts w:ascii="Times New Roman" w:hAnsi="Times New Roman" w:cs="Times New Roman"/>
          <w:b/>
          <w:bCs/>
          <w:lang w:val="vi-VN"/>
        </w:rPr>
      </w:pPr>
      <w:r w:rsidRPr="003D7C5A">
        <w:rPr>
          <w:rFonts w:ascii="Times New Roman" w:hAnsi="Times New Roman" w:cs="Times New Roman"/>
          <w:b/>
          <w:bCs/>
          <w:lang w:val="vi-VN"/>
        </w:rPr>
        <w:lastRenderedPageBreak/>
        <w:t>III. Data Flow Diagram</w:t>
      </w:r>
    </w:p>
    <w:p w14:paraId="5DF33B32" w14:textId="6CF52726" w:rsidR="003D7C5A" w:rsidRDefault="003D7C5A" w:rsidP="003D7C5A">
      <w:pPr>
        <w:rPr>
          <w:rFonts w:ascii="Times New Roman" w:hAnsi="Times New Roman" w:cs="Times New Roman"/>
          <w:b/>
          <w:bCs/>
          <w:lang w:val="vi-VN"/>
        </w:rPr>
      </w:pPr>
      <w:r w:rsidRPr="003D7C5A">
        <w:rPr>
          <w:rFonts w:ascii="Times New Roman" w:hAnsi="Times New Roman" w:cs="Times New Roman"/>
          <w:b/>
          <w:bCs/>
          <w:lang w:val="vi-VN"/>
        </w:rPr>
        <w:t>Level 0</w:t>
      </w:r>
    </w:p>
    <w:p w14:paraId="679D7849" w14:textId="3074EE46" w:rsidR="003D7C5A" w:rsidRDefault="003D7C5A" w:rsidP="003D7C5A">
      <w:pPr>
        <w:rPr>
          <w:rFonts w:ascii="Times New Roman" w:hAnsi="Times New Roman" w:cs="Times New Roman"/>
          <w:lang w:val="vi-VN"/>
        </w:rPr>
      </w:pPr>
      <w:r>
        <w:rPr>
          <w:rFonts w:ascii="Arial" w:hAnsi="Arial" w:cs="Arial"/>
          <w:noProof/>
          <w:color w:val="000000"/>
          <w:sz w:val="22"/>
          <w:szCs w:val="22"/>
        </w:rPr>
        <w:drawing>
          <wp:inline distT="0" distB="0" distL="0" distR="0" wp14:anchorId="65AC74B9" wp14:editId="1FF260B6">
            <wp:extent cx="5737860" cy="1181100"/>
            <wp:effectExtent l="0" t="0" r="0" b="0"/>
            <wp:docPr id="45952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1181100"/>
                    </a:xfrm>
                    <a:prstGeom prst="rect">
                      <a:avLst/>
                    </a:prstGeom>
                    <a:noFill/>
                    <a:ln>
                      <a:noFill/>
                    </a:ln>
                  </pic:spPr>
                </pic:pic>
              </a:graphicData>
            </a:graphic>
          </wp:inline>
        </w:drawing>
      </w:r>
    </w:p>
    <w:p w14:paraId="5A8AC70A" w14:textId="16298130" w:rsidR="003D7C5A" w:rsidRDefault="003D7C5A" w:rsidP="003D7C5A">
      <w:pPr>
        <w:rPr>
          <w:rFonts w:ascii="Times New Roman" w:hAnsi="Times New Roman" w:cs="Times New Roman"/>
          <w:b/>
          <w:bCs/>
          <w:lang w:val="vi-VN"/>
        </w:rPr>
      </w:pPr>
      <w:r w:rsidRPr="003D7C5A">
        <w:rPr>
          <w:rFonts w:ascii="Times New Roman" w:hAnsi="Times New Roman" w:cs="Times New Roman"/>
          <w:b/>
          <w:bCs/>
          <w:lang w:val="vi-VN"/>
        </w:rPr>
        <w:t>Level 1</w:t>
      </w:r>
    </w:p>
    <w:p w14:paraId="32175D06" w14:textId="4E02D411" w:rsidR="003D7C5A" w:rsidRDefault="003D7C5A" w:rsidP="003D7C5A">
      <w:pPr>
        <w:rPr>
          <w:rFonts w:ascii="Times New Roman" w:hAnsi="Times New Roman" w:cs="Times New Roman"/>
          <w:b/>
          <w:bCs/>
          <w:lang w:val="vi-VN"/>
        </w:rPr>
      </w:pPr>
      <w:r>
        <w:rPr>
          <w:rFonts w:ascii="Arial" w:hAnsi="Arial" w:cs="Arial"/>
          <w:noProof/>
          <w:color w:val="000000"/>
          <w:sz w:val="22"/>
          <w:szCs w:val="22"/>
        </w:rPr>
        <w:drawing>
          <wp:inline distT="0" distB="0" distL="0" distR="0" wp14:anchorId="6CBD594C" wp14:editId="16F4F25F">
            <wp:extent cx="5735955" cy="5098415"/>
            <wp:effectExtent l="0" t="0" r="0" b="6985"/>
            <wp:docPr id="1114625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55" cy="5098415"/>
                    </a:xfrm>
                    <a:prstGeom prst="rect">
                      <a:avLst/>
                    </a:prstGeom>
                    <a:noFill/>
                    <a:ln>
                      <a:noFill/>
                    </a:ln>
                  </pic:spPr>
                </pic:pic>
              </a:graphicData>
            </a:graphic>
          </wp:inline>
        </w:drawing>
      </w:r>
    </w:p>
    <w:p w14:paraId="4AE28092" w14:textId="77777777" w:rsidR="00BE2F62" w:rsidRDefault="00BE2F62" w:rsidP="003D7C5A">
      <w:pPr>
        <w:rPr>
          <w:rFonts w:ascii="Times New Roman" w:hAnsi="Times New Roman" w:cs="Times New Roman"/>
          <w:b/>
          <w:bCs/>
          <w:lang w:val="vi-VN"/>
        </w:rPr>
      </w:pPr>
    </w:p>
    <w:p w14:paraId="6138C2FA" w14:textId="77777777" w:rsidR="00BE2F62" w:rsidRDefault="00BE2F62" w:rsidP="003D7C5A">
      <w:pPr>
        <w:rPr>
          <w:rFonts w:ascii="Times New Roman" w:hAnsi="Times New Roman" w:cs="Times New Roman"/>
          <w:b/>
          <w:bCs/>
          <w:lang w:val="vi-VN"/>
        </w:rPr>
      </w:pPr>
    </w:p>
    <w:p w14:paraId="70F4B198" w14:textId="41DF0AA0" w:rsidR="00BE2F62" w:rsidRDefault="00BE2F62" w:rsidP="003D7C5A">
      <w:pPr>
        <w:rPr>
          <w:rFonts w:ascii="Times New Roman" w:hAnsi="Times New Roman" w:cs="Times New Roman"/>
          <w:b/>
          <w:bCs/>
          <w:lang w:val="vi-VN"/>
        </w:rPr>
      </w:pPr>
      <w:r>
        <w:rPr>
          <w:rFonts w:ascii="Times New Roman" w:hAnsi="Times New Roman" w:cs="Times New Roman"/>
          <w:b/>
          <w:bCs/>
          <w:lang w:val="vi-VN"/>
        </w:rPr>
        <w:lastRenderedPageBreak/>
        <w:t>Level 2</w:t>
      </w:r>
    </w:p>
    <w:p w14:paraId="59CFF4E6" w14:textId="77777777" w:rsidR="00A762DA" w:rsidRDefault="00A762DA" w:rsidP="003D7C5A">
      <w:pPr>
        <w:rPr>
          <w:rFonts w:ascii="Times New Roman" w:hAnsi="Times New Roman" w:cs="Times New Roman"/>
          <w:b/>
          <w:bCs/>
          <w:lang w:val="vi-VN"/>
        </w:rPr>
      </w:pPr>
    </w:p>
    <w:p w14:paraId="45DB881F" w14:textId="0BBD1D1D" w:rsidR="00BE2F62" w:rsidRDefault="00A762DA" w:rsidP="003D7C5A">
      <w:pPr>
        <w:rPr>
          <w:rFonts w:ascii="Times New Roman" w:hAnsi="Times New Roman" w:cs="Times New Roman"/>
          <w:b/>
          <w:bCs/>
          <w:lang w:val="vi-VN"/>
        </w:rPr>
      </w:pPr>
      <w:r>
        <w:rPr>
          <w:rFonts w:ascii="Times New Roman" w:hAnsi="Times New Roman" w:cs="Times New Roman"/>
          <w:b/>
          <w:bCs/>
          <w:noProof/>
          <w:lang w:val="vi-VN"/>
        </w:rPr>
        <w:drawing>
          <wp:inline distT="0" distB="0" distL="0" distR="0" wp14:anchorId="71128653" wp14:editId="1DBEFA7A">
            <wp:extent cx="5943600" cy="5671185"/>
            <wp:effectExtent l="0" t="0" r="0" b="5715"/>
            <wp:docPr id="1903703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3821" name="Picture 1903703821"/>
                    <pic:cNvPicPr/>
                  </pic:nvPicPr>
                  <pic:blipFill>
                    <a:blip r:embed="rId7">
                      <a:extLst>
                        <a:ext uri="{28A0092B-C50C-407E-A947-70E740481C1C}">
                          <a14:useLocalDpi xmlns:a14="http://schemas.microsoft.com/office/drawing/2010/main" val="0"/>
                        </a:ext>
                      </a:extLst>
                    </a:blip>
                    <a:stretch>
                      <a:fillRect/>
                    </a:stretch>
                  </pic:blipFill>
                  <pic:spPr>
                    <a:xfrm>
                      <a:off x="0" y="0"/>
                      <a:ext cx="5943600" cy="5671185"/>
                    </a:xfrm>
                    <a:prstGeom prst="rect">
                      <a:avLst/>
                    </a:prstGeom>
                  </pic:spPr>
                </pic:pic>
              </a:graphicData>
            </a:graphic>
          </wp:inline>
        </w:drawing>
      </w:r>
    </w:p>
    <w:p w14:paraId="7E544B4D" w14:textId="77777777" w:rsidR="00A762DA" w:rsidRDefault="00A762DA" w:rsidP="003D7C5A">
      <w:pPr>
        <w:rPr>
          <w:rFonts w:ascii="Times New Roman" w:hAnsi="Times New Roman" w:cs="Times New Roman"/>
          <w:b/>
          <w:bCs/>
          <w:lang w:val="vi-VN"/>
        </w:rPr>
      </w:pPr>
    </w:p>
    <w:p w14:paraId="75B1AFFE" w14:textId="77777777" w:rsidR="00A762DA" w:rsidRDefault="00A762DA" w:rsidP="003D7C5A">
      <w:pPr>
        <w:rPr>
          <w:rFonts w:ascii="Times New Roman" w:hAnsi="Times New Roman" w:cs="Times New Roman"/>
          <w:b/>
          <w:bCs/>
          <w:lang w:val="vi-VN"/>
        </w:rPr>
      </w:pPr>
    </w:p>
    <w:p w14:paraId="35F5A846" w14:textId="77777777" w:rsidR="00A762DA" w:rsidRDefault="00A762DA" w:rsidP="003D7C5A">
      <w:pPr>
        <w:rPr>
          <w:rFonts w:ascii="Times New Roman" w:hAnsi="Times New Roman" w:cs="Times New Roman"/>
          <w:b/>
          <w:bCs/>
          <w:lang w:val="vi-VN"/>
        </w:rPr>
      </w:pPr>
    </w:p>
    <w:p w14:paraId="7A9020D1" w14:textId="77777777" w:rsidR="00A762DA" w:rsidRDefault="00A762DA" w:rsidP="003D7C5A">
      <w:pPr>
        <w:rPr>
          <w:rFonts w:ascii="Times New Roman" w:hAnsi="Times New Roman" w:cs="Times New Roman"/>
          <w:b/>
          <w:bCs/>
          <w:lang w:val="vi-VN"/>
        </w:rPr>
      </w:pPr>
    </w:p>
    <w:p w14:paraId="54E20DEA" w14:textId="77777777" w:rsidR="00A762DA" w:rsidRDefault="00A762DA" w:rsidP="003D7C5A">
      <w:pPr>
        <w:rPr>
          <w:rFonts w:ascii="Times New Roman" w:hAnsi="Times New Roman" w:cs="Times New Roman"/>
          <w:b/>
          <w:bCs/>
          <w:lang w:val="vi-VN"/>
        </w:rPr>
      </w:pPr>
    </w:p>
    <w:p w14:paraId="72F5A5F2" w14:textId="1C3B920A" w:rsidR="00A762DA" w:rsidRDefault="003665EB" w:rsidP="003D7C5A">
      <w:pPr>
        <w:rPr>
          <w:rFonts w:ascii="Times New Roman" w:hAnsi="Times New Roman" w:cs="Times New Roman"/>
          <w:b/>
          <w:bCs/>
          <w:lang w:val="vi-VN"/>
        </w:rPr>
      </w:pPr>
      <w:r w:rsidRPr="003665EB">
        <w:rPr>
          <w:rFonts w:ascii="Times New Roman" w:hAnsi="Times New Roman" w:cs="Times New Roman"/>
          <w:b/>
          <w:bCs/>
          <w:lang w:val="vi-VN"/>
        </w:rPr>
        <w:lastRenderedPageBreak/>
        <w:drawing>
          <wp:inline distT="0" distB="0" distL="0" distR="0" wp14:anchorId="345E42E1" wp14:editId="794537B8">
            <wp:extent cx="5943600" cy="5270500"/>
            <wp:effectExtent l="0" t="0" r="0" b="6350"/>
            <wp:docPr id="80996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66716" name=""/>
                    <pic:cNvPicPr/>
                  </pic:nvPicPr>
                  <pic:blipFill>
                    <a:blip r:embed="rId8"/>
                    <a:stretch>
                      <a:fillRect/>
                    </a:stretch>
                  </pic:blipFill>
                  <pic:spPr>
                    <a:xfrm>
                      <a:off x="0" y="0"/>
                      <a:ext cx="5943600" cy="5270500"/>
                    </a:xfrm>
                    <a:prstGeom prst="rect">
                      <a:avLst/>
                    </a:prstGeom>
                  </pic:spPr>
                </pic:pic>
              </a:graphicData>
            </a:graphic>
          </wp:inline>
        </w:drawing>
      </w:r>
    </w:p>
    <w:p w14:paraId="55D0BD35" w14:textId="77777777" w:rsidR="00A762DA" w:rsidRDefault="00A762DA" w:rsidP="003D7C5A">
      <w:pPr>
        <w:rPr>
          <w:rFonts w:ascii="Times New Roman" w:hAnsi="Times New Roman" w:cs="Times New Roman"/>
          <w:b/>
          <w:bCs/>
          <w:lang w:val="vi-VN"/>
        </w:rPr>
      </w:pPr>
    </w:p>
    <w:p w14:paraId="09C87064" w14:textId="77777777" w:rsidR="00A762DA" w:rsidRDefault="00A762DA" w:rsidP="003D7C5A">
      <w:pPr>
        <w:rPr>
          <w:rFonts w:ascii="Times New Roman" w:hAnsi="Times New Roman" w:cs="Times New Roman"/>
          <w:b/>
          <w:bCs/>
          <w:lang w:val="vi-VN"/>
        </w:rPr>
      </w:pPr>
    </w:p>
    <w:p w14:paraId="49A5EF1C" w14:textId="77777777" w:rsidR="00A762DA" w:rsidRDefault="00A762DA" w:rsidP="003D7C5A">
      <w:pPr>
        <w:rPr>
          <w:rFonts w:ascii="Times New Roman" w:hAnsi="Times New Roman" w:cs="Times New Roman"/>
          <w:b/>
          <w:bCs/>
          <w:lang w:val="vi-VN"/>
        </w:rPr>
      </w:pPr>
    </w:p>
    <w:p w14:paraId="1FB0B185" w14:textId="77777777" w:rsidR="00A762DA" w:rsidRDefault="00A762DA" w:rsidP="003D7C5A">
      <w:pPr>
        <w:rPr>
          <w:rFonts w:ascii="Times New Roman" w:hAnsi="Times New Roman" w:cs="Times New Roman"/>
          <w:b/>
          <w:bCs/>
          <w:lang w:val="vi-VN"/>
        </w:rPr>
      </w:pPr>
    </w:p>
    <w:p w14:paraId="344A9147" w14:textId="77777777" w:rsidR="00A762DA" w:rsidRDefault="00A762DA" w:rsidP="003D7C5A">
      <w:pPr>
        <w:rPr>
          <w:rFonts w:ascii="Times New Roman" w:hAnsi="Times New Roman" w:cs="Times New Roman"/>
          <w:b/>
          <w:bCs/>
          <w:lang w:val="vi-VN"/>
        </w:rPr>
      </w:pPr>
    </w:p>
    <w:p w14:paraId="583DD7EE" w14:textId="77777777" w:rsidR="003665EB" w:rsidRDefault="003665EB" w:rsidP="000E2B8D">
      <w:pPr>
        <w:jc w:val="center"/>
        <w:rPr>
          <w:rFonts w:ascii="Times New Roman" w:hAnsi="Times New Roman" w:cs="Times New Roman"/>
          <w:b/>
          <w:bCs/>
          <w:lang w:val="vi-VN"/>
        </w:rPr>
      </w:pPr>
    </w:p>
    <w:p w14:paraId="0B4AFF9C" w14:textId="77777777" w:rsidR="003665EB" w:rsidRDefault="003665EB" w:rsidP="000E2B8D">
      <w:pPr>
        <w:jc w:val="center"/>
        <w:rPr>
          <w:rFonts w:ascii="Times New Roman" w:hAnsi="Times New Roman" w:cs="Times New Roman"/>
          <w:b/>
          <w:bCs/>
          <w:lang w:val="vi-VN"/>
        </w:rPr>
      </w:pPr>
    </w:p>
    <w:p w14:paraId="507BB0C4" w14:textId="77777777" w:rsidR="003665EB" w:rsidRDefault="003665EB" w:rsidP="000E2B8D">
      <w:pPr>
        <w:jc w:val="center"/>
        <w:rPr>
          <w:rFonts w:ascii="Times New Roman" w:hAnsi="Times New Roman" w:cs="Times New Roman"/>
          <w:b/>
          <w:bCs/>
          <w:lang w:val="vi-VN"/>
        </w:rPr>
      </w:pPr>
    </w:p>
    <w:p w14:paraId="135DB4D7" w14:textId="77777777" w:rsidR="003665EB" w:rsidRDefault="003665EB" w:rsidP="000E2B8D">
      <w:pPr>
        <w:jc w:val="center"/>
        <w:rPr>
          <w:rFonts w:ascii="Times New Roman" w:hAnsi="Times New Roman" w:cs="Times New Roman"/>
          <w:b/>
          <w:bCs/>
          <w:lang w:val="vi-VN"/>
        </w:rPr>
      </w:pPr>
    </w:p>
    <w:p w14:paraId="37B23319" w14:textId="0CEF4BD7" w:rsidR="00A762DA" w:rsidRDefault="00A762DA" w:rsidP="000E2B8D">
      <w:pPr>
        <w:jc w:val="center"/>
        <w:rPr>
          <w:rFonts w:ascii="Times New Roman" w:hAnsi="Times New Roman" w:cs="Times New Roman"/>
          <w:b/>
          <w:bCs/>
          <w:lang w:val="vi-VN"/>
        </w:rPr>
      </w:pPr>
      <w:r w:rsidRPr="00A762DA">
        <w:rPr>
          <w:rFonts w:ascii="Times New Roman" w:hAnsi="Times New Roman" w:cs="Times New Roman"/>
          <w:b/>
          <w:bCs/>
          <w:lang w:val="vi-VN"/>
        </w:rPr>
        <w:lastRenderedPageBreak/>
        <w:t>IV. Use case Diagram</w:t>
      </w:r>
    </w:p>
    <w:p w14:paraId="505F7B02" w14:textId="77777777" w:rsidR="00A762DA" w:rsidRDefault="00A762DA" w:rsidP="003D7C5A">
      <w:pPr>
        <w:rPr>
          <w:rFonts w:ascii="Times New Roman" w:hAnsi="Times New Roman" w:cs="Times New Roman"/>
          <w:b/>
          <w:bCs/>
          <w:lang w:val="vi-VN"/>
        </w:rPr>
      </w:pPr>
    </w:p>
    <w:p w14:paraId="4C90CD72" w14:textId="6A266CAC" w:rsidR="00A762DA" w:rsidRDefault="00A762DA" w:rsidP="003D7C5A">
      <w:pPr>
        <w:rPr>
          <w:rFonts w:ascii="Times New Roman" w:hAnsi="Times New Roman" w:cs="Times New Roman"/>
          <w:b/>
          <w:bCs/>
          <w:lang w:val="vi-VN"/>
        </w:rPr>
      </w:pPr>
      <w:r>
        <w:rPr>
          <w:rFonts w:ascii="Arial" w:hAnsi="Arial" w:cs="Arial"/>
          <w:noProof/>
          <w:color w:val="000000"/>
          <w:sz w:val="22"/>
          <w:szCs w:val="22"/>
        </w:rPr>
        <w:drawing>
          <wp:inline distT="0" distB="0" distL="0" distR="0" wp14:anchorId="73C3812D" wp14:editId="4419AE5A">
            <wp:extent cx="5873004" cy="5061857"/>
            <wp:effectExtent l="0" t="0" r="0" b="5715"/>
            <wp:docPr id="939358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7259" cy="5108618"/>
                    </a:xfrm>
                    <a:prstGeom prst="rect">
                      <a:avLst/>
                    </a:prstGeom>
                    <a:noFill/>
                    <a:ln>
                      <a:noFill/>
                    </a:ln>
                  </pic:spPr>
                </pic:pic>
              </a:graphicData>
            </a:graphic>
          </wp:inline>
        </w:drawing>
      </w:r>
    </w:p>
    <w:p w14:paraId="00ADCC76" w14:textId="77777777" w:rsidR="00A762DA" w:rsidRDefault="00A762DA" w:rsidP="003D7C5A">
      <w:pPr>
        <w:rPr>
          <w:rFonts w:ascii="Times New Roman" w:hAnsi="Times New Roman" w:cs="Times New Roman"/>
          <w:b/>
          <w:bCs/>
          <w:lang w:val="vi-VN"/>
        </w:rPr>
      </w:pPr>
    </w:p>
    <w:p w14:paraId="1B7A52EC"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1.1 List of Actor</w:t>
      </w:r>
    </w:p>
    <w:tbl>
      <w:tblPr>
        <w:tblW w:w="0" w:type="auto"/>
        <w:tblCellMar>
          <w:top w:w="15" w:type="dxa"/>
          <w:left w:w="15" w:type="dxa"/>
          <w:bottom w:w="15" w:type="dxa"/>
          <w:right w:w="15" w:type="dxa"/>
        </w:tblCellMar>
        <w:tblLook w:val="04A0" w:firstRow="1" w:lastRow="0" w:firstColumn="1" w:lastColumn="0" w:noHBand="0" w:noVBand="1"/>
      </w:tblPr>
      <w:tblGrid>
        <w:gridCol w:w="574"/>
        <w:gridCol w:w="934"/>
        <w:gridCol w:w="7842"/>
      </w:tblGrid>
      <w:tr w:rsidR="00A762DA" w:rsidRPr="00A762DA" w14:paraId="2283C4B5" w14:textId="77777777" w:rsidTr="00C444CD">
        <w:trPr>
          <w:trHeight w:val="345"/>
        </w:trPr>
        <w:tc>
          <w:tcPr>
            <w:tcW w:w="0" w:type="auto"/>
            <w:tcBorders>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3ECBE76C"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STT</w:t>
            </w:r>
          </w:p>
        </w:tc>
        <w:tc>
          <w:tcPr>
            <w:tcW w:w="0" w:type="auto"/>
            <w:tcBorders>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2F7A0336"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Actor</w:t>
            </w:r>
          </w:p>
        </w:tc>
        <w:tc>
          <w:tcPr>
            <w:tcW w:w="0" w:type="auto"/>
            <w:tcBorders>
              <w:top w:val="single" w:sz="4" w:space="0" w:color="auto"/>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76D9F473"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Meaning</w:t>
            </w:r>
          </w:p>
        </w:tc>
      </w:tr>
      <w:tr w:rsidR="00A762DA" w:rsidRPr="00A762DA" w14:paraId="78963D81" w14:textId="77777777" w:rsidTr="00C444CD">
        <w:trPr>
          <w:trHeight w:val="600"/>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41E2102"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2E5079F"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Member</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7621397"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The main user who can log in, view personal information, search books, view borrowed books, and view fines.</w:t>
            </w:r>
          </w:p>
        </w:tc>
      </w:tr>
      <w:tr w:rsidR="00A762DA" w:rsidRPr="00A762DA" w14:paraId="234359D3" w14:textId="77777777" w:rsidTr="00C444CD">
        <w:trPr>
          <w:trHeight w:val="600"/>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6C270CE"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C6E5AE3"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Admin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0A19E52"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The system administrator who manages members, books, borrowing, returning, and related library records.</w:t>
            </w:r>
          </w:p>
        </w:tc>
      </w:tr>
    </w:tbl>
    <w:p w14:paraId="66A5EA92" w14:textId="77777777" w:rsidR="00A762DA" w:rsidRDefault="00A762DA" w:rsidP="00A762DA">
      <w:pPr>
        <w:rPr>
          <w:rFonts w:ascii="Times New Roman" w:hAnsi="Times New Roman" w:cs="Times New Roman"/>
          <w:b/>
          <w:bCs/>
          <w:lang w:val="vi-VN"/>
        </w:rPr>
      </w:pPr>
    </w:p>
    <w:p w14:paraId="69D9C9AB" w14:textId="56145FA4" w:rsidR="00A762DA" w:rsidRPr="00A762DA" w:rsidRDefault="00A762DA" w:rsidP="00A762DA">
      <w:pPr>
        <w:rPr>
          <w:rFonts w:ascii="Times New Roman" w:hAnsi="Times New Roman" w:cs="Times New Roman"/>
          <w:b/>
          <w:bCs/>
        </w:rPr>
      </w:pPr>
      <w:r w:rsidRPr="00A762DA">
        <w:rPr>
          <w:rFonts w:ascii="Times New Roman" w:hAnsi="Times New Roman" w:cs="Times New Roman"/>
          <w:b/>
          <w:bCs/>
        </w:rPr>
        <w:lastRenderedPageBreak/>
        <w:t>1.2 List of Use-case</w:t>
      </w:r>
    </w:p>
    <w:tbl>
      <w:tblPr>
        <w:tblW w:w="9364" w:type="dxa"/>
        <w:tblCellMar>
          <w:top w:w="15" w:type="dxa"/>
          <w:left w:w="15" w:type="dxa"/>
          <w:bottom w:w="15" w:type="dxa"/>
          <w:right w:w="15" w:type="dxa"/>
        </w:tblCellMar>
        <w:tblLook w:val="04A0" w:firstRow="1" w:lastRow="0" w:firstColumn="1" w:lastColumn="0" w:noHBand="0" w:noVBand="1"/>
      </w:tblPr>
      <w:tblGrid>
        <w:gridCol w:w="651"/>
        <w:gridCol w:w="3082"/>
        <w:gridCol w:w="3741"/>
        <w:gridCol w:w="1890"/>
      </w:tblGrid>
      <w:tr w:rsidR="00A762DA" w:rsidRPr="00A762DA" w14:paraId="0C2C666E"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631A930A"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STT</w:t>
            </w:r>
          </w:p>
        </w:tc>
        <w:tc>
          <w:tcPr>
            <w:tcW w:w="0" w:type="auto"/>
            <w:tcBorders>
              <w:top w:val="single" w:sz="4" w:space="0" w:color="auto"/>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0D87D262"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Use-case</w:t>
            </w:r>
          </w:p>
        </w:tc>
        <w:tc>
          <w:tcPr>
            <w:tcW w:w="0" w:type="auto"/>
            <w:tcBorders>
              <w:top w:val="single" w:sz="4" w:space="0" w:color="auto"/>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2E9EB4B9"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Meaning</w:t>
            </w:r>
          </w:p>
        </w:tc>
        <w:tc>
          <w:tcPr>
            <w:tcW w:w="0" w:type="auto"/>
            <w:tcBorders>
              <w:top w:val="single" w:sz="4" w:space="0" w:color="auto"/>
              <w:left w:val="single" w:sz="4" w:space="0" w:color="auto"/>
              <w:bottom w:val="single" w:sz="4" w:space="0" w:color="auto"/>
              <w:right w:val="single" w:sz="4" w:space="0" w:color="auto"/>
            </w:tcBorders>
            <w:shd w:val="clear" w:color="auto" w:fill="000000"/>
            <w:tcMar>
              <w:top w:w="60" w:type="dxa"/>
              <w:left w:w="60" w:type="dxa"/>
              <w:bottom w:w="60" w:type="dxa"/>
              <w:right w:w="60" w:type="dxa"/>
            </w:tcMar>
            <w:hideMark/>
          </w:tcPr>
          <w:p w14:paraId="1987DCC0" w14:textId="77777777" w:rsidR="00A762DA" w:rsidRPr="00A762DA" w:rsidRDefault="00A762DA" w:rsidP="00A762DA">
            <w:pPr>
              <w:rPr>
                <w:rFonts w:ascii="Times New Roman" w:hAnsi="Times New Roman" w:cs="Times New Roman"/>
                <w:b/>
                <w:bCs/>
              </w:rPr>
            </w:pPr>
            <w:r w:rsidRPr="00A762DA">
              <w:rPr>
                <w:rFonts w:ascii="Times New Roman" w:hAnsi="Times New Roman" w:cs="Times New Roman"/>
                <w:b/>
                <w:bCs/>
              </w:rPr>
              <w:t>Notes (group)</w:t>
            </w:r>
          </w:p>
        </w:tc>
      </w:tr>
      <w:tr w:rsidR="00A762DA" w:rsidRPr="00A762DA" w14:paraId="4A9C7234"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E6231AD"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81877A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Login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DB388FB"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Log in to the system</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B9ABEF5"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Member/Admin</w:t>
            </w:r>
          </w:p>
        </w:tc>
      </w:tr>
      <w:tr w:rsidR="00A762DA" w:rsidRPr="00A762DA" w14:paraId="02946DBA"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ED60D61"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4CC2FEF"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View Personal Information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857BAA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View personal information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8A0F99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Member</w:t>
            </w:r>
          </w:p>
        </w:tc>
      </w:tr>
      <w:tr w:rsidR="00A762DA" w:rsidRPr="00A762DA" w14:paraId="6FAB09BB"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34237D0"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3</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E63E5B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Search Books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9710623"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Search library books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005200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Member</w:t>
            </w:r>
          </w:p>
        </w:tc>
      </w:tr>
      <w:tr w:rsidR="00A762DA" w:rsidRPr="00A762DA" w14:paraId="7912CCEC"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FA12C92"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537843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View Borrowed Books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DD87ED6"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View currently borrowed books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586A272"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Member</w:t>
            </w:r>
          </w:p>
        </w:tc>
      </w:tr>
      <w:tr w:rsidR="00A762DA" w:rsidRPr="00A762DA" w14:paraId="699920DF"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14C6DF2"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4C22D2A0"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View Fines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EF72BAC"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View overdue fines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1B5366BD"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Member</w:t>
            </w:r>
          </w:p>
        </w:tc>
      </w:tr>
      <w:tr w:rsidR="00A762DA" w:rsidRPr="00A762DA" w14:paraId="318FBB94"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28EFE67"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6</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2C284C5"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Manage Members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B6C3AC0"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Manage library members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216D901"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Admin</w:t>
            </w:r>
          </w:p>
        </w:tc>
      </w:tr>
      <w:tr w:rsidR="00A762DA" w:rsidRPr="00A762DA" w14:paraId="33178E2F"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721BE9CA"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3E4E019"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Manage Books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6E75E058"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Manage library books</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3B2C71D3"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Admin</w:t>
            </w:r>
          </w:p>
        </w:tc>
      </w:tr>
      <w:tr w:rsidR="00A762DA" w:rsidRPr="00A762DA" w14:paraId="782563CC" w14:textId="77777777" w:rsidTr="00C444CD">
        <w:trPr>
          <w:trHeight w:val="346"/>
        </w:trPr>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9B67572"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8</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57C45E1F"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Manage Borrow/Return</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235B9E96"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Manage borrowing and returning</w:t>
            </w:r>
          </w:p>
        </w:tc>
        <w:tc>
          <w:tcPr>
            <w:tcW w:w="0" w:type="auto"/>
            <w:tcBorders>
              <w:top w:val="single" w:sz="4" w:space="0" w:color="auto"/>
              <w:left w:val="single" w:sz="4" w:space="0" w:color="auto"/>
              <w:bottom w:val="single" w:sz="4" w:space="0" w:color="auto"/>
              <w:right w:val="single" w:sz="4" w:space="0" w:color="auto"/>
            </w:tcBorders>
            <w:tcMar>
              <w:top w:w="60" w:type="dxa"/>
              <w:left w:w="60" w:type="dxa"/>
              <w:bottom w:w="60" w:type="dxa"/>
              <w:right w:w="60" w:type="dxa"/>
            </w:tcMar>
            <w:hideMark/>
          </w:tcPr>
          <w:p w14:paraId="0CDF935F" w14:textId="77777777" w:rsidR="00A762DA" w:rsidRPr="00C444CD" w:rsidRDefault="00A762DA" w:rsidP="00A762DA">
            <w:pPr>
              <w:rPr>
                <w:rFonts w:ascii="Times New Roman" w:hAnsi="Times New Roman" w:cs="Times New Roman"/>
              </w:rPr>
            </w:pPr>
            <w:r w:rsidRPr="00C444CD">
              <w:rPr>
                <w:rFonts w:ascii="Times New Roman" w:hAnsi="Times New Roman" w:cs="Times New Roman"/>
              </w:rPr>
              <w:t>Admin</w:t>
            </w:r>
          </w:p>
        </w:tc>
      </w:tr>
    </w:tbl>
    <w:p w14:paraId="0553358A" w14:textId="77777777" w:rsidR="00A762DA" w:rsidRDefault="00A762DA" w:rsidP="003D7C5A">
      <w:pPr>
        <w:rPr>
          <w:rFonts w:ascii="Times New Roman" w:hAnsi="Times New Roman" w:cs="Times New Roman"/>
          <w:b/>
          <w:bCs/>
          <w:lang w:val="vi-VN"/>
        </w:rPr>
      </w:pPr>
    </w:p>
    <w:p w14:paraId="4280DE49"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 Use-case: Login</w:t>
      </w:r>
    </w:p>
    <w:p w14:paraId="64DC6E8F"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2.1. Summary</w:t>
      </w:r>
    </w:p>
    <w:p w14:paraId="778A4E3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 member or administrator to log in to the Library Management System using a valid username and password.</w:t>
      </w:r>
    </w:p>
    <w:p w14:paraId="0FE6C3BC"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2.2. Flow of Events</w:t>
      </w:r>
    </w:p>
    <w:p w14:paraId="22EFC89C"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2.2.1. Main Flow of Events</w:t>
      </w:r>
    </w:p>
    <w:p w14:paraId="63EFBCD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user enters a username and password.</w:t>
      </w:r>
    </w:p>
    <w:p w14:paraId="7F2BAE4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system validates the login information.</w:t>
      </w:r>
    </w:p>
    <w:p w14:paraId="49CB0DBA"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If the information is valid, the system authenticates the user and determines the user role.</w:t>
      </w:r>
    </w:p>
    <w:p w14:paraId="0DDA6A5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4. The system grants access and redirects the user to the appropriate main interface.</w:t>
      </w:r>
    </w:p>
    <w:p w14:paraId="0F2D85C9"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2.2.2. Alternative Flows</w:t>
      </w:r>
    </w:p>
    <w:p w14:paraId="60723A1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the username or password is incorrect, the system displays an error message and prompts the user to re-enter the login information.</w:t>
      </w:r>
    </w:p>
    <w:p w14:paraId="192CA9C1"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2.3. Special Requirements</w:t>
      </w:r>
    </w:p>
    <w:p w14:paraId="6179199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lastRenderedPageBreak/>
        <w:t>The system must require a valid username and password.</w:t>
      </w:r>
    </w:p>
    <w:p w14:paraId="7DD6C250"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Access to system functions must be controlled according to the authenticated user role.</w:t>
      </w:r>
    </w:p>
    <w:p w14:paraId="32E973D2"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2.4. System State Before</w:t>
      </w:r>
    </w:p>
    <w:p w14:paraId="410D0366"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user is not logged in.</w:t>
      </w:r>
    </w:p>
    <w:p w14:paraId="2B483E2B"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2.5. System State After</w:t>
      </w:r>
    </w:p>
    <w:p w14:paraId="0D85B07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 If successful: The user is authenticated and can access authorized functions during the active session without logging in again.</w:t>
      </w:r>
    </w:p>
    <w:p w14:paraId="5CD0A67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 If failed: The system remains unauthenticated.</w:t>
      </w:r>
    </w:p>
    <w:p w14:paraId="4B8E20A1"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2.6. Extension Point</w:t>
      </w:r>
    </w:p>
    <w:p w14:paraId="2686A9B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None.</w:t>
      </w:r>
    </w:p>
    <w:p w14:paraId="17289FAE"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 Use-case: View Personal Information</w:t>
      </w:r>
    </w:p>
    <w:p w14:paraId="0C82886B"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3.1. Summary</w:t>
      </w:r>
    </w:p>
    <w:p w14:paraId="06B818D0"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 logged-in member to view their personal information.</w:t>
      </w:r>
    </w:p>
    <w:p w14:paraId="5F9C8FEB"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3.2. Flow of Events</w:t>
      </w:r>
    </w:p>
    <w:p w14:paraId="144A189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3.2.1. Main Flow of Events</w:t>
      </w:r>
    </w:p>
    <w:p w14:paraId="799E3A1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member selects "View Personal Information" from the menu.</w:t>
      </w:r>
    </w:p>
    <w:p w14:paraId="46283B8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system retrieves and displays the member's full name, member ID, email, date of birth, address, and membership type.</w:t>
      </w:r>
    </w:p>
    <w:p w14:paraId="1080B7E3"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3.2.2. Alternative Flows</w:t>
      </w:r>
    </w:p>
    <w:p w14:paraId="351B2D06"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the personal data cannot be retrieved, the system displays an error message.</w:t>
      </w:r>
    </w:p>
    <w:p w14:paraId="6E9B0370"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3.3. Special Requirements</w:t>
      </w:r>
    </w:p>
    <w:p w14:paraId="4BDFCBB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Personal information must be read-only; no edit option is available to members.</w:t>
      </w:r>
    </w:p>
    <w:p w14:paraId="6397C270"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A member may view only their own personal information.</w:t>
      </w:r>
    </w:p>
    <w:p w14:paraId="500B260B"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3.4. System State Before</w:t>
      </w:r>
    </w:p>
    <w:p w14:paraId="56BF484A"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member is logged in.</w:t>
      </w:r>
    </w:p>
    <w:p w14:paraId="034525FD"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3.5. System State After</w:t>
      </w:r>
    </w:p>
    <w:p w14:paraId="0ECF0BFE"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Personal information is displayed.</w:t>
      </w:r>
    </w:p>
    <w:p w14:paraId="380BC1C7"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3.6. Extension Point</w:t>
      </w:r>
    </w:p>
    <w:p w14:paraId="3615CA1B"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lastRenderedPageBreak/>
        <w:t>None.</w:t>
      </w:r>
    </w:p>
    <w:p w14:paraId="7CF74D57"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 Use-case: Search Books</w:t>
      </w:r>
    </w:p>
    <w:p w14:paraId="365EF326" w14:textId="77777777" w:rsidR="00C444CD" w:rsidRPr="00C444CD" w:rsidRDefault="00C444CD" w:rsidP="00C444CD">
      <w:pPr>
        <w:rPr>
          <w:rFonts w:ascii="Times New Roman" w:hAnsi="Times New Roman" w:cs="Times New Roman"/>
        </w:rPr>
      </w:pPr>
      <w:r w:rsidRPr="00C444CD">
        <w:rPr>
          <w:rFonts w:ascii="Times New Roman" w:hAnsi="Times New Roman" w:cs="Times New Roman"/>
          <w:b/>
          <w:bCs/>
        </w:rPr>
        <w:t>4.1. Summary</w:t>
      </w:r>
    </w:p>
    <w:p w14:paraId="73A2CC0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 logged-in member to search for books in the library and view their availability.</w:t>
      </w:r>
    </w:p>
    <w:p w14:paraId="477AE0FE"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4.2. Flow of Events</w:t>
      </w:r>
    </w:p>
    <w:p w14:paraId="50165B32"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4.2.1. Main Flow of Events</w:t>
      </w:r>
    </w:p>
    <w:p w14:paraId="04B56EBA"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member selects "Search Books" from the menu.</w:t>
      </w:r>
    </w:p>
    <w:p w14:paraId="3F6575B7"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member enters one or more search keywords such as book title, author, or other available search criteria.</w:t>
      </w:r>
    </w:p>
    <w:p w14:paraId="3261C466"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The system searches the book collection.</w:t>
      </w:r>
    </w:p>
    <w:p w14:paraId="6BB84B8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4. The system displays matching books together with their availability information.</w:t>
      </w:r>
    </w:p>
    <w:p w14:paraId="18357486"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4.2.2. Alternative Flows</w:t>
      </w:r>
    </w:p>
    <w:p w14:paraId="55C3F87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no book matches the search criteria, the system displays a message indicating that no matching books were found.</w:t>
      </w:r>
    </w:p>
    <w:p w14:paraId="5A1EF6FE"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4.3. Special Requirements</w:t>
      </w:r>
    </w:p>
    <w:p w14:paraId="70F6565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Search results must clearly show the matching book information and current availability.</w:t>
      </w:r>
    </w:p>
    <w:p w14:paraId="355B79A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Common book searches should complete within a few seconds under normal operating conditions.</w:t>
      </w:r>
    </w:p>
    <w:p w14:paraId="11562BDF"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4.4. System State Before</w:t>
      </w:r>
    </w:p>
    <w:p w14:paraId="31DDD2B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member is logged in.</w:t>
      </w:r>
    </w:p>
    <w:p w14:paraId="25E8B17C"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4.5. System State After</w:t>
      </w:r>
    </w:p>
    <w:p w14:paraId="6AEDAC1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Matching search results and availability information are displayed.</w:t>
      </w:r>
    </w:p>
    <w:p w14:paraId="3AEF406D"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4.6. Extension Points</w:t>
      </w:r>
    </w:p>
    <w:p w14:paraId="0787624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None.</w:t>
      </w:r>
    </w:p>
    <w:p w14:paraId="6FD1041E"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 Use-case: View Borrowed Books</w:t>
      </w:r>
    </w:p>
    <w:p w14:paraId="4097EF0E"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5.1. Summary</w:t>
      </w:r>
    </w:p>
    <w:p w14:paraId="1FBAC52E"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 logged-in member to view the books currently borrowed under their account.</w:t>
      </w:r>
    </w:p>
    <w:p w14:paraId="5B2B2810"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lastRenderedPageBreak/>
        <w:t>5.2. Flow of Events</w:t>
      </w:r>
    </w:p>
    <w:p w14:paraId="21ACCA0D"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5.2.1. Main Flow of Events</w:t>
      </w:r>
    </w:p>
    <w:p w14:paraId="7CD01F3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member selects "View Borrowed Books" from the menu.</w:t>
      </w:r>
    </w:p>
    <w:p w14:paraId="5749D67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system retrieves the member's active borrowing records.</w:t>
      </w:r>
    </w:p>
    <w:p w14:paraId="46B6A06D"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The system displays the book title, author, and due date for each borrowed book.</w:t>
      </w:r>
    </w:p>
    <w:p w14:paraId="67354AB7"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5.2.2. Alternative Flows</w:t>
      </w:r>
    </w:p>
    <w:p w14:paraId="0280358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the member has no borrowed books, the system displays a message indicating that there are no active borrowing records.</w:t>
      </w:r>
    </w:p>
    <w:p w14:paraId="0B918CB4"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5.3. Special Requirements</w:t>
      </w:r>
    </w:p>
    <w:p w14:paraId="69CF8C0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borrowing list must display the book title, author, and due date.</w:t>
      </w:r>
    </w:p>
    <w:p w14:paraId="5A3B4FE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A member may view only borrowing records associated with their own account.</w:t>
      </w:r>
    </w:p>
    <w:p w14:paraId="307464DF"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5.4. System State Before</w:t>
      </w:r>
    </w:p>
    <w:p w14:paraId="7C4E9BB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member is logged in.</w:t>
      </w:r>
    </w:p>
    <w:p w14:paraId="6EB7EFF3"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5.5. System State After</w:t>
      </w:r>
    </w:p>
    <w:p w14:paraId="217D39E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member's current borrowing list is displayed.</w:t>
      </w:r>
    </w:p>
    <w:p w14:paraId="5C226FA3"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5.6. Extension Points</w:t>
      </w:r>
    </w:p>
    <w:p w14:paraId="3021A69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None.</w:t>
      </w:r>
    </w:p>
    <w:p w14:paraId="15FFE72A"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 Use-case: View Fines</w:t>
      </w:r>
    </w:p>
    <w:p w14:paraId="1553EB9C"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6.1. Summary</w:t>
      </w:r>
    </w:p>
    <w:p w14:paraId="4F827FB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 logged-in member to view fines associated with overdue books.</w:t>
      </w:r>
    </w:p>
    <w:p w14:paraId="5C6B34C0"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6.2. Flow of Events</w:t>
      </w:r>
    </w:p>
    <w:p w14:paraId="17D3815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6.2.1. Main Flow of Events</w:t>
      </w:r>
    </w:p>
    <w:p w14:paraId="2815CD6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member selects "View Fines" from the menu.</w:t>
      </w:r>
    </w:p>
    <w:p w14:paraId="6775F0B6"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system retrieves overdue borrowing records for the member.</w:t>
      </w:r>
    </w:p>
    <w:p w14:paraId="32A05F7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The system calculates or retrieves the fine for each overdue book.</w:t>
      </w:r>
    </w:p>
    <w:p w14:paraId="4D7B40E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4. The system displays the fine for each overdue book and the total outstanding fine.</w:t>
      </w:r>
    </w:p>
    <w:p w14:paraId="0C75D49C"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6.2.2. Alternative Flows</w:t>
      </w:r>
    </w:p>
    <w:p w14:paraId="1F6A0D5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lastRenderedPageBreak/>
        <w:t>If the member has no overdue books or outstanding fines, the system displays a message indicating that no fine is due.</w:t>
      </w:r>
    </w:p>
    <w:p w14:paraId="428F4E1A"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6.3. Special Requirements</w:t>
      </w:r>
    </w:p>
    <w:p w14:paraId="0EB4007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fine information must be accurate and consistent with the member's borrowing records.</w:t>
      </w:r>
    </w:p>
    <w:p w14:paraId="2A82472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A member may view only fines associated with their own account.</w:t>
      </w:r>
    </w:p>
    <w:p w14:paraId="62F02A96"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6.4. System State Before</w:t>
      </w:r>
    </w:p>
    <w:p w14:paraId="329E95A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member is logged in.</w:t>
      </w:r>
    </w:p>
    <w:p w14:paraId="08E02DB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6.5. System State After</w:t>
      </w:r>
    </w:p>
    <w:p w14:paraId="1B469D9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Fine details and the total outstanding fine are displayed.</w:t>
      </w:r>
    </w:p>
    <w:p w14:paraId="7F18C16F"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6.6. Extension Points</w:t>
      </w:r>
    </w:p>
    <w:p w14:paraId="73C1AAC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None.</w:t>
      </w:r>
    </w:p>
    <w:p w14:paraId="67C133B0"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 Use-case: Manage Members</w:t>
      </w:r>
    </w:p>
    <w:p w14:paraId="79E8C4F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7.1. Summary</w:t>
      </w:r>
    </w:p>
    <w:p w14:paraId="71D95CB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an administrator to view, add, update, or delete library member records.</w:t>
      </w:r>
    </w:p>
    <w:p w14:paraId="3AC6FE26"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7.2. Flow of Events</w:t>
      </w:r>
    </w:p>
    <w:p w14:paraId="7F10C2A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7.2.1. Main Flow of Events</w:t>
      </w:r>
    </w:p>
    <w:p w14:paraId="4108927B"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administrator selects "Manage Members" from the menu.</w:t>
      </w:r>
    </w:p>
    <w:p w14:paraId="00E83E7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administrator chooses an action: view, add, update, or delete.</w:t>
      </w:r>
    </w:p>
    <w:p w14:paraId="68B0530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The system displays or prompts for the required member information.</w:t>
      </w:r>
    </w:p>
    <w:p w14:paraId="4F6D6B6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4. The administrator enters or confirms the requested information.</w:t>
      </w:r>
    </w:p>
    <w:p w14:paraId="33BD9D57"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5. The system validates the input and updates the member records.</w:t>
      </w:r>
    </w:p>
    <w:p w14:paraId="0C49ED6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6. The system confirms the completed action.</w:t>
      </w:r>
    </w:p>
    <w:p w14:paraId="0B260169"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7.2.2. Alternative Flows</w:t>
      </w:r>
    </w:p>
    <w:p w14:paraId="4C10BCF6"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validation fails, the system displays an error message and prompts the administrator to correct the data.</w:t>
      </w:r>
    </w:p>
    <w:p w14:paraId="392DFC77"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a requested member record does not exist, the system displays an appropriate message and does not perform the update or deletion.</w:t>
      </w:r>
    </w:p>
    <w:p w14:paraId="343B2591"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7.3. Special Requirements</w:t>
      </w:r>
    </w:p>
    <w:p w14:paraId="5C1CF85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lastRenderedPageBreak/>
        <w:t>Only authenticated administrators may access member management functions.</w:t>
      </w:r>
    </w:p>
    <w:p w14:paraId="5E6F816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Member data must remain accurate and consistent after each operation.</w:t>
      </w:r>
    </w:p>
    <w:p w14:paraId="76C388C1"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7.4. System State Before</w:t>
      </w:r>
    </w:p>
    <w:p w14:paraId="4662537E"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administrator is logged in.</w:t>
      </w:r>
    </w:p>
    <w:p w14:paraId="4529DA85"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7.5. System State After</w:t>
      </w:r>
    </w:p>
    <w:p w14:paraId="71B100A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Member records are displayed or updated according to the selected action.</w:t>
      </w:r>
    </w:p>
    <w:p w14:paraId="2E73B6F4"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7.6. Extension Points</w:t>
      </w:r>
    </w:p>
    <w:p w14:paraId="283E7AD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None.</w:t>
      </w:r>
    </w:p>
    <w:p w14:paraId="7FFB7FE4"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 Use-case: Manage Books</w:t>
      </w:r>
    </w:p>
    <w:p w14:paraId="6E663C5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8.1. Summary</w:t>
      </w:r>
    </w:p>
    <w:p w14:paraId="6325F92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an administrator to add, view, update, or delete books and to maintain book quantity and availability.</w:t>
      </w:r>
    </w:p>
    <w:p w14:paraId="42D4FAE8"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8.2. Flow of Events</w:t>
      </w:r>
    </w:p>
    <w:p w14:paraId="7FAA5BA9"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8.2.1. Main Flow of Events</w:t>
      </w:r>
    </w:p>
    <w:p w14:paraId="458B6A3D"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administrator selects "Manage Books" from the menu.</w:t>
      </w:r>
    </w:p>
    <w:p w14:paraId="10778C24"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administrator chooses an action: add, view, update, or delete.</w:t>
      </w:r>
    </w:p>
    <w:p w14:paraId="5547FCB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The system displays or prompts for the required book information.</w:t>
      </w:r>
    </w:p>
    <w:p w14:paraId="45B70F2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4. The administrator enters or confirms book details, quantity, and availability as needed.</w:t>
      </w:r>
    </w:p>
    <w:p w14:paraId="1ACD7C7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5. The system validates the input and updates the book records.</w:t>
      </w:r>
    </w:p>
    <w:p w14:paraId="582C187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6. The system confirms the completed action.</w:t>
      </w:r>
    </w:p>
    <w:p w14:paraId="2EB3CBD9"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8.2.2. Alternative Flows</w:t>
      </w:r>
    </w:p>
    <w:p w14:paraId="42A0214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book information is invalid, the system displays an error message and prompts for correction.</w:t>
      </w:r>
    </w:p>
    <w:p w14:paraId="14291AF4"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a requested book record does not exist, the system displays an appropriate message and does not perform the update or deletion.</w:t>
      </w:r>
    </w:p>
    <w:p w14:paraId="07FBAFAD"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8.3. Special Requirements</w:t>
      </w:r>
    </w:p>
    <w:p w14:paraId="5D8F39B1"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Only authenticated administrators may access book management functions.</w:t>
      </w:r>
    </w:p>
    <w:p w14:paraId="5AA51DD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Book quantity and availability must remain consistent with borrowing and returning transactions.</w:t>
      </w:r>
    </w:p>
    <w:p w14:paraId="0B7648C0"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8.4. System State Before</w:t>
      </w:r>
    </w:p>
    <w:p w14:paraId="53D1B57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lastRenderedPageBreak/>
        <w:t>The administrator is logged in.</w:t>
      </w:r>
    </w:p>
    <w:p w14:paraId="2F2B1CD3"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8.5. System State After</w:t>
      </w:r>
    </w:p>
    <w:p w14:paraId="23FDA3E5"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Book records, quantity, and availability are displayed or updated according to the selected action.</w:t>
      </w:r>
    </w:p>
    <w:p w14:paraId="5485487B"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8.6. Extension Points</w:t>
      </w:r>
    </w:p>
    <w:p w14:paraId="183A6AAE"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None.</w:t>
      </w:r>
    </w:p>
    <w:p w14:paraId="141B6071"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9. Use-case: Manage Borrow/Return</w:t>
      </w:r>
    </w:p>
    <w:p w14:paraId="794F909C"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9.1. Summary</w:t>
      </w:r>
    </w:p>
    <w:p w14:paraId="7C6BAE66"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This use case allows an administrator to record book borrowing and returning transactions, set due dates, and update book availability.</w:t>
      </w:r>
    </w:p>
    <w:p w14:paraId="4A0E7777"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9.2. Flow of Events</w:t>
      </w:r>
    </w:p>
    <w:p w14:paraId="2809E62D" w14:textId="77777777" w:rsidR="00C444CD" w:rsidRPr="00C444CD" w:rsidRDefault="00C444CD" w:rsidP="00C444CD">
      <w:pPr>
        <w:rPr>
          <w:rFonts w:ascii="Times New Roman" w:hAnsi="Times New Roman" w:cs="Times New Roman"/>
          <w:b/>
          <w:bCs/>
        </w:rPr>
      </w:pPr>
      <w:r w:rsidRPr="00C444CD">
        <w:rPr>
          <w:rFonts w:ascii="Times New Roman" w:hAnsi="Times New Roman" w:cs="Times New Roman"/>
          <w:b/>
          <w:bCs/>
        </w:rPr>
        <w:t>9.2.1. Main Flow of Events</w:t>
      </w:r>
    </w:p>
    <w:p w14:paraId="1ED00CF0"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1. The administrator selects "Manage Borrow/Return" from the menu.</w:t>
      </w:r>
    </w:p>
    <w:p w14:paraId="2E8D1CB2"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2. The administrator chooses to record a borrowing transaction or a return.</w:t>
      </w:r>
    </w:p>
    <w:p w14:paraId="76929368"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3. For borrowing, the administrator selects the member and book, then sets the due date.</w:t>
      </w:r>
    </w:p>
    <w:p w14:paraId="702DE634"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4. The system records the borrowing transaction and updates book availability.</w:t>
      </w:r>
    </w:p>
    <w:p w14:paraId="2BE5489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5. For returning, the administrator selects the relevant borrowing record.</w:t>
      </w:r>
    </w:p>
    <w:p w14:paraId="161F5BE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6. The system records the return and checks whether the book is overdue.</w:t>
      </w:r>
    </w:p>
    <w:p w14:paraId="4C1618A4"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7. The system updates book availability and confirms the transaction.</w:t>
      </w:r>
    </w:p>
    <w:p w14:paraId="06BC365B"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9.2.2. Alternative Flows</w:t>
      </w:r>
    </w:p>
    <w:p w14:paraId="7D7DEE50"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the selected book is not available for borrowing, the system displays a message and does not create the borrowing transaction.</w:t>
      </w:r>
    </w:p>
    <w:p w14:paraId="632C682C"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the member or borrowing record cannot be found, the system displays an error message.</w:t>
      </w:r>
    </w:p>
    <w:p w14:paraId="39A55C97"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If a returned book is overdue, the system identifies the overdue status so the related fine information can be maintained.</w:t>
      </w:r>
    </w:p>
    <w:p w14:paraId="17DDE952"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9.3. Special Requirements</w:t>
      </w:r>
    </w:p>
    <w:p w14:paraId="374CA7C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Only authenticated administrators may manage borrowing and returning.</w:t>
      </w:r>
    </w:p>
    <w:p w14:paraId="12CE92C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must maintain consistent borrowing records, due dates, book availability, and fine-related information.</w:t>
      </w:r>
    </w:p>
    <w:p w14:paraId="19E2C42D"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lastRenderedPageBreak/>
        <w:t>Borrowing and returning operations should complete within a few seconds under normal operating conditions.</w:t>
      </w:r>
    </w:p>
    <w:p w14:paraId="2B8CB5EF"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9.4. System State Before</w:t>
      </w:r>
    </w:p>
    <w:p w14:paraId="502C6585" w14:textId="77777777" w:rsidR="00C444CD" w:rsidRPr="000E2B8D" w:rsidRDefault="00C444CD" w:rsidP="00C444CD">
      <w:pPr>
        <w:rPr>
          <w:rFonts w:ascii="Times New Roman" w:hAnsi="Times New Roman" w:cs="Times New Roman"/>
        </w:rPr>
      </w:pPr>
      <w:r w:rsidRPr="000E2B8D">
        <w:rPr>
          <w:rFonts w:ascii="Times New Roman" w:hAnsi="Times New Roman" w:cs="Times New Roman"/>
        </w:rPr>
        <w:t>The administrator is logged in.</w:t>
      </w:r>
    </w:p>
    <w:p w14:paraId="523F7509"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9.5. System State After</w:t>
      </w:r>
    </w:p>
    <w:p w14:paraId="6779AC50" w14:textId="77777777" w:rsidR="00C444CD" w:rsidRPr="000E2B8D" w:rsidRDefault="00C444CD" w:rsidP="00C444CD">
      <w:pPr>
        <w:rPr>
          <w:rFonts w:ascii="Times New Roman" w:hAnsi="Times New Roman" w:cs="Times New Roman"/>
        </w:rPr>
      </w:pPr>
      <w:r w:rsidRPr="000E2B8D">
        <w:rPr>
          <w:rFonts w:ascii="Times New Roman" w:hAnsi="Times New Roman" w:cs="Times New Roman"/>
        </w:rPr>
        <w:t>The borrowing or return record is saved and the corresponding book availability is updated.</w:t>
      </w:r>
    </w:p>
    <w:p w14:paraId="41D4754B"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9.6. Extension Points</w:t>
      </w:r>
    </w:p>
    <w:p w14:paraId="0EA49E3C" w14:textId="77777777" w:rsidR="00C444CD" w:rsidRPr="000E2B8D" w:rsidRDefault="00C444CD" w:rsidP="00C444CD">
      <w:pPr>
        <w:rPr>
          <w:rFonts w:ascii="Times New Roman" w:hAnsi="Times New Roman" w:cs="Times New Roman"/>
        </w:rPr>
      </w:pPr>
      <w:r w:rsidRPr="000E2B8D">
        <w:rPr>
          <w:rFonts w:ascii="Times New Roman" w:hAnsi="Times New Roman" w:cs="Times New Roman"/>
        </w:rPr>
        <w:t>None.</w:t>
      </w:r>
    </w:p>
    <w:p w14:paraId="5C570B0F"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 Non-Functional Requirements</w:t>
      </w:r>
    </w:p>
    <w:p w14:paraId="12501F2F"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10.1. Usability</w:t>
      </w:r>
    </w:p>
    <w:p w14:paraId="26C914A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shall provide a simple and clear interface that is easy for members and administrators to use.</w:t>
      </w:r>
    </w:p>
    <w:p w14:paraId="0B2A4EEC"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10.2. Reliability</w:t>
      </w:r>
    </w:p>
    <w:p w14:paraId="712257B3"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shall operate stably during normal library operations and shall handle errors and exceptions without causing the program to crash.</w:t>
      </w:r>
    </w:p>
    <w:p w14:paraId="4D8B4F0F"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10.3. Performance</w:t>
      </w:r>
    </w:p>
    <w:p w14:paraId="7464D4FA"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shall process common operations such as searching books, viewing borrowed books, and managing borrowing and returning within a few seconds under normal operating conditions.</w:t>
      </w:r>
    </w:p>
    <w:p w14:paraId="5B4B758D"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10.4. Security</w:t>
      </w:r>
    </w:p>
    <w:p w14:paraId="78E99070"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shall require valid login credentials and shall restrict access according to user roles. Members may access only their own personal information, borrowed books, and fines; administrators may access member management, book management, and borrow/return management.</w:t>
      </w:r>
    </w:p>
    <w:p w14:paraId="3357204F"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10.5. Data Integrity</w:t>
      </w:r>
    </w:p>
    <w:p w14:paraId="307F47D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shall maintain accurate and consistent information about members, books, borrowing records, and fines.</w:t>
      </w:r>
    </w:p>
    <w:p w14:paraId="1DF41ECF"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10.6. Supportability</w:t>
      </w:r>
    </w:p>
    <w:p w14:paraId="394EAFE9"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source code shall be organized clearly and be easy to maintain and debug.</w:t>
      </w:r>
    </w:p>
    <w:p w14:paraId="1ABF46C7" w14:textId="77777777" w:rsidR="00C444CD" w:rsidRPr="000E2B8D" w:rsidRDefault="00C444CD" w:rsidP="00C444CD">
      <w:pPr>
        <w:rPr>
          <w:rFonts w:ascii="Times New Roman" w:hAnsi="Times New Roman" w:cs="Times New Roman"/>
          <w:b/>
          <w:bCs/>
        </w:rPr>
      </w:pPr>
      <w:r w:rsidRPr="000E2B8D">
        <w:rPr>
          <w:rFonts w:ascii="Times New Roman" w:hAnsi="Times New Roman" w:cs="Times New Roman"/>
          <w:b/>
          <w:bCs/>
        </w:rPr>
        <w:t>10.7. Design Constraints</w:t>
      </w:r>
    </w:p>
    <w:p w14:paraId="370AFE8F" w14:textId="77777777" w:rsidR="00C444CD" w:rsidRPr="00C444CD" w:rsidRDefault="00C444CD" w:rsidP="00C444CD">
      <w:pPr>
        <w:rPr>
          <w:rFonts w:ascii="Times New Roman" w:hAnsi="Times New Roman" w:cs="Times New Roman"/>
        </w:rPr>
      </w:pPr>
      <w:r w:rsidRPr="00C444CD">
        <w:rPr>
          <w:rFonts w:ascii="Times New Roman" w:hAnsi="Times New Roman" w:cs="Times New Roman"/>
        </w:rPr>
        <w:t>The system shall be developed and run directly using Python.</w:t>
      </w:r>
    </w:p>
    <w:p w14:paraId="5EA3B289" w14:textId="3A088F37" w:rsidR="000E2B8D" w:rsidRDefault="000E2B8D" w:rsidP="000E2B8D">
      <w:pPr>
        <w:jc w:val="center"/>
        <w:rPr>
          <w:rFonts w:ascii="Times New Roman" w:hAnsi="Times New Roman" w:cs="Times New Roman"/>
          <w:b/>
          <w:bCs/>
          <w:lang w:val="vi-VN"/>
        </w:rPr>
      </w:pPr>
      <w:r w:rsidRPr="000E2B8D">
        <w:rPr>
          <w:rFonts w:ascii="Times New Roman" w:hAnsi="Times New Roman" w:cs="Times New Roman"/>
          <w:b/>
          <w:bCs/>
          <w:lang w:val="vi-VN"/>
        </w:rPr>
        <w:lastRenderedPageBreak/>
        <w:t>V. Class Diagram</w:t>
      </w:r>
    </w:p>
    <w:p w14:paraId="63E876D4" w14:textId="77777777" w:rsidR="000E2B8D" w:rsidRDefault="000E2B8D" w:rsidP="000E2B8D">
      <w:pPr>
        <w:jc w:val="center"/>
        <w:rPr>
          <w:rFonts w:ascii="Times New Roman" w:hAnsi="Times New Roman" w:cs="Times New Roman"/>
          <w:b/>
          <w:bCs/>
          <w:lang w:val="vi-VN"/>
        </w:rPr>
      </w:pPr>
    </w:p>
    <w:p w14:paraId="74CE3D11" w14:textId="2842892A" w:rsidR="000E2B8D" w:rsidRDefault="000E2B8D" w:rsidP="00D2697D">
      <w:pPr>
        <w:jc w:val="center"/>
        <w:rPr>
          <w:rFonts w:ascii="Times New Roman" w:hAnsi="Times New Roman" w:cs="Times New Roman"/>
          <w:b/>
          <w:bCs/>
          <w:lang w:val="vi-VN"/>
        </w:rPr>
      </w:pPr>
      <w:r>
        <w:rPr>
          <w:noProof/>
          <w:color w:val="000000"/>
          <w:sz w:val="26"/>
          <w:szCs w:val="26"/>
        </w:rPr>
        <w:drawing>
          <wp:inline distT="0" distB="0" distL="0" distR="0" wp14:anchorId="7AC8B074" wp14:editId="4EB12ECE">
            <wp:extent cx="4473575" cy="7554686"/>
            <wp:effectExtent l="0" t="0" r="3175" b="8255"/>
            <wp:docPr id="564013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80080" cy="7565671"/>
                    </a:xfrm>
                    <a:prstGeom prst="rect">
                      <a:avLst/>
                    </a:prstGeom>
                    <a:noFill/>
                    <a:ln>
                      <a:noFill/>
                    </a:ln>
                  </pic:spPr>
                </pic:pic>
              </a:graphicData>
            </a:graphic>
          </wp:inline>
        </w:drawing>
      </w:r>
    </w:p>
    <w:sectPr w:rsidR="000E2B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5A"/>
    <w:rsid w:val="000E2B8D"/>
    <w:rsid w:val="0014707C"/>
    <w:rsid w:val="0019136A"/>
    <w:rsid w:val="001F7B8E"/>
    <w:rsid w:val="003665EB"/>
    <w:rsid w:val="003D7C5A"/>
    <w:rsid w:val="00554D8A"/>
    <w:rsid w:val="005A112C"/>
    <w:rsid w:val="00A762DA"/>
    <w:rsid w:val="00B75ED4"/>
    <w:rsid w:val="00B83D6C"/>
    <w:rsid w:val="00BE2F62"/>
    <w:rsid w:val="00C444CD"/>
    <w:rsid w:val="00D2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AFEF7"/>
  <w15:chartTrackingRefBased/>
  <w15:docId w15:val="{516B2370-0364-4DA9-A5A2-C9751EB6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5A"/>
    <w:rPr>
      <w:rFonts w:eastAsiaTheme="majorEastAsia" w:cstheme="majorBidi"/>
      <w:color w:val="272727" w:themeColor="text1" w:themeTint="D8"/>
    </w:rPr>
  </w:style>
  <w:style w:type="paragraph" w:styleId="Title">
    <w:name w:val="Title"/>
    <w:basedOn w:val="Normal"/>
    <w:next w:val="Normal"/>
    <w:link w:val="TitleChar"/>
    <w:uiPriority w:val="10"/>
    <w:qFormat/>
    <w:rsid w:val="003D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5A"/>
    <w:pPr>
      <w:spacing w:before="160"/>
      <w:jc w:val="center"/>
    </w:pPr>
    <w:rPr>
      <w:i/>
      <w:iCs/>
      <w:color w:val="404040" w:themeColor="text1" w:themeTint="BF"/>
    </w:rPr>
  </w:style>
  <w:style w:type="character" w:customStyle="1" w:styleId="QuoteChar">
    <w:name w:val="Quote Char"/>
    <w:basedOn w:val="DefaultParagraphFont"/>
    <w:link w:val="Quote"/>
    <w:uiPriority w:val="29"/>
    <w:rsid w:val="003D7C5A"/>
    <w:rPr>
      <w:i/>
      <w:iCs/>
      <w:color w:val="404040" w:themeColor="text1" w:themeTint="BF"/>
    </w:rPr>
  </w:style>
  <w:style w:type="paragraph" w:styleId="ListParagraph">
    <w:name w:val="List Paragraph"/>
    <w:basedOn w:val="Normal"/>
    <w:uiPriority w:val="34"/>
    <w:qFormat/>
    <w:rsid w:val="003D7C5A"/>
    <w:pPr>
      <w:ind w:left="720"/>
      <w:contextualSpacing/>
    </w:pPr>
  </w:style>
  <w:style w:type="character" w:styleId="IntenseEmphasis">
    <w:name w:val="Intense Emphasis"/>
    <w:basedOn w:val="DefaultParagraphFont"/>
    <w:uiPriority w:val="21"/>
    <w:qFormat/>
    <w:rsid w:val="003D7C5A"/>
    <w:rPr>
      <w:i/>
      <w:iCs/>
      <w:color w:val="0F4761" w:themeColor="accent1" w:themeShade="BF"/>
    </w:rPr>
  </w:style>
  <w:style w:type="paragraph" w:styleId="IntenseQuote">
    <w:name w:val="Intense Quote"/>
    <w:basedOn w:val="Normal"/>
    <w:next w:val="Normal"/>
    <w:link w:val="IntenseQuoteChar"/>
    <w:uiPriority w:val="30"/>
    <w:qFormat/>
    <w:rsid w:val="003D7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C5A"/>
    <w:rPr>
      <w:i/>
      <w:iCs/>
      <w:color w:val="0F4761" w:themeColor="accent1" w:themeShade="BF"/>
    </w:rPr>
  </w:style>
  <w:style w:type="character" w:styleId="IntenseReference">
    <w:name w:val="Intense Reference"/>
    <w:basedOn w:val="DefaultParagraphFont"/>
    <w:uiPriority w:val="32"/>
    <w:qFormat/>
    <w:rsid w:val="003D7C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A5ED1-DB60-4181-8D9C-DEE6AAB91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17</Pages>
  <Words>2140</Words>
  <Characters>12201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Ngân Mai Nguyễn</dc:creator>
  <cp:keywords/>
  <dc:description/>
  <cp:lastModifiedBy>Khánh Ngân Mai Nguyễn</cp:lastModifiedBy>
  <cp:revision>6</cp:revision>
  <dcterms:created xsi:type="dcterms:W3CDTF">2026-08-22T10:55:00Z</dcterms:created>
  <dcterms:modified xsi:type="dcterms:W3CDTF">2026-08-23T11:15:00Z</dcterms:modified>
</cp:coreProperties>
</file>