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37E3" w14:textId="45FA1D6F" w:rsidR="00DC6770" w:rsidRPr="00DC6770" w:rsidRDefault="00DC6770" w:rsidP="00D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proofErr w:type="spellStart"/>
      <w:r w:rsidRPr="00DC6770">
        <w:rPr>
          <w:b/>
          <w:bCs/>
          <w:sz w:val="36"/>
          <w:szCs w:val="36"/>
        </w:rPr>
        <w:t>Angular</w:t>
      </w:r>
      <w:proofErr w:type="spellEnd"/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todo</w:t>
      </w:r>
      <w:proofErr w:type="spellEnd"/>
      <w:r>
        <w:rPr>
          <w:b/>
          <w:bCs/>
          <w:sz w:val="36"/>
          <w:szCs w:val="36"/>
        </w:rPr>
        <w:t xml:space="preserve"> app</w:t>
      </w:r>
    </w:p>
    <w:p w14:paraId="0F569439" w14:textId="2747F97A" w:rsidR="00DC6770" w:rsidRDefault="00DC6770" w:rsidP="00305BE5">
      <w:pPr>
        <w:spacing w:after="0"/>
      </w:pPr>
    </w:p>
    <w:p w14:paraId="0F3A821C" w14:textId="4C6F4007" w:rsidR="00DC6770" w:rsidRDefault="00DC6770" w:rsidP="00305BE5">
      <w:pPr>
        <w:spacing w:after="0"/>
      </w:pPr>
    </w:p>
    <w:p w14:paraId="62F82555" w14:textId="0B007B0B" w:rsidR="00DC6770" w:rsidRDefault="00DC6770" w:rsidP="00305BE5">
      <w:pPr>
        <w:pBdr>
          <w:bottom w:val="single" w:sz="4" w:space="1" w:color="auto"/>
        </w:pBdr>
        <w:spacing w:after="0"/>
      </w:pPr>
      <w:r>
        <w:t>Les outils </w:t>
      </w:r>
    </w:p>
    <w:p w14:paraId="2C7CFB10" w14:textId="77777777" w:rsidR="00DC6770" w:rsidRDefault="00DC6770" w:rsidP="00305BE5">
      <w:pPr>
        <w:spacing w:after="0"/>
      </w:pPr>
    </w:p>
    <w:p w14:paraId="466F3315" w14:textId="691F83CE" w:rsidR="00B119AD" w:rsidRDefault="00DC6770" w:rsidP="00FF2E60">
      <w:pPr>
        <w:spacing w:after="0"/>
      </w:pPr>
      <w:proofErr w:type="spellStart"/>
      <w:r>
        <w:t>Material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79105CC9" w14:textId="2D7C89D9" w:rsidR="00DC6770" w:rsidRDefault="00DC6770" w:rsidP="00FF2E60">
      <w:pPr>
        <w:spacing w:after="0"/>
      </w:pPr>
      <w:hyperlink r:id="rId5" w:history="1">
        <w:r w:rsidRPr="00C02246">
          <w:rPr>
            <w:rStyle w:val="Lienhypertexte"/>
          </w:rPr>
          <w:t>https://material.angular.io/</w:t>
        </w:r>
      </w:hyperlink>
    </w:p>
    <w:p w14:paraId="1DC105A1" w14:textId="1101A305" w:rsidR="003B4BBF" w:rsidRDefault="003B4BBF" w:rsidP="00FF2E60">
      <w:pPr>
        <w:spacing w:after="0"/>
      </w:pPr>
    </w:p>
    <w:p w14:paraId="06D7ACC5" w14:textId="40CF42CA" w:rsidR="003B4BBF" w:rsidRDefault="003B4BBF" w:rsidP="00FF2E60">
      <w:pPr>
        <w:spacing w:after="0"/>
      </w:pPr>
      <w:proofErr w:type="spellStart"/>
      <w:r>
        <w:t>reource</w:t>
      </w:r>
      <w:proofErr w:type="spellEnd"/>
      <w:r>
        <w:t xml:space="preserve"> </w:t>
      </w:r>
      <w:proofErr w:type="spellStart"/>
      <w:r>
        <w:t>icon</w:t>
      </w:r>
      <w:proofErr w:type="spellEnd"/>
      <w:r>
        <w:t> :</w:t>
      </w:r>
    </w:p>
    <w:p w14:paraId="2BB13838" w14:textId="10CCB919" w:rsidR="003B4BBF" w:rsidRDefault="003B4BBF" w:rsidP="00FF2E60">
      <w:pPr>
        <w:spacing w:after="0"/>
      </w:pPr>
      <w:r w:rsidRPr="003B4BBF">
        <w:t>https://material.io/resources</w:t>
      </w:r>
    </w:p>
    <w:p w14:paraId="29DB726A" w14:textId="34B6307C" w:rsidR="00DC6770" w:rsidRDefault="00DC6770" w:rsidP="00FF2E60">
      <w:pPr>
        <w:spacing w:after="0"/>
      </w:pPr>
    </w:p>
    <w:p w14:paraId="19364386" w14:textId="48A6C4EF" w:rsidR="00305BE5" w:rsidRDefault="00305BE5" w:rsidP="00FF2E60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&gt;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ng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add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@angular/material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ab/>
      </w:r>
    </w:p>
    <w:p w14:paraId="40DDD932" w14:textId="19E21AE0" w:rsidR="001E5E3E" w:rsidRDefault="001E5E3E" w:rsidP="00FF2E60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14:paraId="122DB056" w14:textId="00FE80E1" w:rsidR="001E5E3E" w:rsidRDefault="001E5E3E" w:rsidP="001E5E3E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Doc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typescript</w:t>
      </w:r>
      <w:proofErr w:type="spellEnd"/>
    </w:p>
    <w:p w14:paraId="3EA2E9B7" w14:textId="6FE8D1D2" w:rsidR="001E5E3E" w:rsidRDefault="00A8368D" w:rsidP="001E5E3E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hyperlink r:id="rId6" w:history="1">
        <w:r w:rsidRPr="00C02246">
          <w:rPr>
            <w:rStyle w:val="Lienhypertexte"/>
            <w:rFonts w:ascii="Courier New" w:eastAsia="Times New Roman" w:hAnsi="Courier New" w:cs="Courier New"/>
            <w:sz w:val="21"/>
            <w:szCs w:val="21"/>
            <w:lang w:eastAsia="fr-FR"/>
          </w:rPr>
          <w:t>https://www.tutorialspoint.com/typescript/typescript_classes.htm</w:t>
        </w:r>
      </w:hyperlink>
    </w:p>
    <w:p w14:paraId="6F83BE5F" w14:textId="1C8E1CC7" w:rsidR="00A8368D" w:rsidRDefault="00A8368D" w:rsidP="001E5E3E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hyperlink r:id="rId7" w:history="1">
        <w:r w:rsidRPr="00C02246">
          <w:rPr>
            <w:rStyle w:val="Lienhypertexte"/>
            <w:rFonts w:ascii="Courier New" w:eastAsia="Times New Roman" w:hAnsi="Courier New" w:cs="Courier New"/>
            <w:sz w:val="21"/>
            <w:szCs w:val="21"/>
            <w:lang w:eastAsia="fr-FR"/>
          </w:rPr>
          <w:t>https://stacktraceback.com/cours/typescript-les-types/</w:t>
        </w:r>
      </w:hyperlink>
    </w:p>
    <w:p w14:paraId="7A2928CB" w14:textId="77777777" w:rsidR="00A8368D" w:rsidRDefault="00A8368D" w:rsidP="001E5E3E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14:paraId="78A087B8" w14:textId="7C07EA89" w:rsidR="002231A5" w:rsidRDefault="002231A5" w:rsidP="00FF2E60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14:paraId="56BD8746" w14:textId="16406777" w:rsidR="00FF2E60" w:rsidRDefault="00FF2E60" w:rsidP="00FF2E60">
      <w:pPr>
        <w:pBdr>
          <w:bottom w:val="dashSmallGap" w:sz="4" w:space="1" w:color="auto"/>
        </w:pBd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Rappel de cours – Le data-binding</w:t>
      </w:r>
    </w:p>
    <w:p w14:paraId="4AFA3674" w14:textId="05DDEABA" w:rsidR="00FF2E60" w:rsidRDefault="00FF2E60" w:rsidP="00305BE5">
      <w:pPr>
        <w:tabs>
          <w:tab w:val="left" w:pos="916"/>
          <w:tab w:val="left" w:pos="1832"/>
          <w:tab w:val="left" w:pos="2748"/>
          <w:tab w:val="center" w:pos="453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Binding = lier quelque chose</w:t>
      </w:r>
    </w:p>
    <w:p w14:paraId="2D82A77B" w14:textId="348BF9CF" w:rsidR="00FF2E60" w:rsidRPr="00FF2E60" w:rsidRDefault="00FF2E60" w:rsidP="00FF2E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center" w:pos="453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Lier une variable à l’html</w:t>
      </w:r>
    </w:p>
    <w:p w14:paraId="2E7141D3" w14:textId="416EE353" w:rsidR="00CB0250" w:rsidRDefault="00CB0250" w:rsidP="00CB0250">
      <w:r>
        <w:t>Binding unidirectionnel : (</w:t>
      </w:r>
      <w:proofErr w:type="spellStart"/>
      <w:r>
        <w:t>evenement</w:t>
      </w:r>
      <w:proofErr w:type="spellEnd"/>
      <w:r>
        <w:t>)= ‘fonction ou variable… ‘</w:t>
      </w:r>
    </w:p>
    <w:p w14:paraId="1A90F8C2" w14:textId="7B083A64" w:rsidR="00305BE5" w:rsidRDefault="00CB0250" w:rsidP="00305BE5">
      <w:pPr>
        <w:spacing w:after="0"/>
      </w:pPr>
      <w:r>
        <w:t>Binding bidirectionnel :  [</w:t>
      </w:r>
      <w:r>
        <w:t>(</w:t>
      </w:r>
      <w:proofErr w:type="spellStart"/>
      <w:r>
        <w:t>evenement</w:t>
      </w:r>
      <w:proofErr w:type="spellEnd"/>
      <w:r>
        <w:t>)</w:t>
      </w:r>
      <w:r>
        <w:t>]</w:t>
      </w:r>
      <w:r>
        <w:t xml:space="preserve">= ‘fonction ou </w:t>
      </w:r>
      <w:r>
        <w:t>variable</w:t>
      </w:r>
      <w:r>
        <w:t>… ‘</w:t>
      </w:r>
    </w:p>
    <w:p w14:paraId="16CBD3B9" w14:textId="24861290" w:rsidR="00305BE5" w:rsidRDefault="00305BE5" w:rsidP="00305BE5">
      <w:pPr>
        <w:spacing w:after="0"/>
      </w:pPr>
    </w:p>
    <w:p w14:paraId="4682D430" w14:textId="77777777" w:rsidR="00305BE5" w:rsidRDefault="00305BE5" w:rsidP="00305BE5">
      <w:pPr>
        <w:spacing w:after="0"/>
      </w:pPr>
    </w:p>
    <w:p w14:paraId="57F7E0E3" w14:textId="77777777" w:rsidR="00DC6770" w:rsidRDefault="00DC6770"/>
    <w:sectPr w:rsidR="00DC6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55120"/>
    <w:multiLevelType w:val="hybridMultilevel"/>
    <w:tmpl w:val="2B666E72"/>
    <w:lvl w:ilvl="0" w:tplc="D2B8823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4"/>
    <w:rsid w:val="00074134"/>
    <w:rsid w:val="001E5E3E"/>
    <w:rsid w:val="002231A5"/>
    <w:rsid w:val="00305BE5"/>
    <w:rsid w:val="003B4BBF"/>
    <w:rsid w:val="00A8368D"/>
    <w:rsid w:val="00B119AD"/>
    <w:rsid w:val="00CB0250"/>
    <w:rsid w:val="00DC6770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C88B"/>
  <w15:chartTrackingRefBased/>
  <w15:docId w15:val="{6FC69E13-5E28-41AE-AFD7-97C64EBB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67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677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5B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5BE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0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traceback.com/cours/typescript-les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typescript/typescript_classes.htm" TargetMode="External"/><Relationship Id="rId5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5</cp:revision>
  <dcterms:created xsi:type="dcterms:W3CDTF">2022-03-24T11:06:00Z</dcterms:created>
  <dcterms:modified xsi:type="dcterms:W3CDTF">2022-03-24T15:10:00Z</dcterms:modified>
</cp:coreProperties>
</file>