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DF18" w14:textId="77777777" w:rsidR="00514C7E" w:rsidRDefault="00514C7E"/>
    <w:p w14:paraId="675BA697" w14:textId="73B68009" w:rsidR="00DB6A4F" w:rsidRDefault="00514C7E">
      <w:proofErr w:type="spellStart"/>
      <w:r>
        <w:t>Material-icons</w:t>
      </w:r>
      <w:proofErr w:type="spellEnd"/>
      <w:r>
        <w:t xml:space="preserve"> de google :</w:t>
      </w:r>
    </w:p>
    <w:p w14:paraId="3F655647" w14:textId="00D958A6" w:rsidR="00514C7E" w:rsidRDefault="00514C7E">
      <w:hyperlink r:id="rId4" w:history="1">
        <w:r w:rsidRPr="000D6BB3">
          <w:rPr>
            <w:rStyle w:val="Lienhypertexte"/>
          </w:rPr>
          <w:t>https://fonts.google.com/icons?selected=Material+Icons</w:t>
        </w:r>
      </w:hyperlink>
    </w:p>
    <w:p w14:paraId="3E68D05A" w14:textId="2D2A7740" w:rsidR="00514C7E" w:rsidRDefault="00514C7E"/>
    <w:p w14:paraId="512DACC4" w14:textId="77777777" w:rsidR="00514C7E" w:rsidRDefault="00514C7E"/>
    <w:p w14:paraId="30CE4193" w14:textId="77777777" w:rsidR="00514C7E" w:rsidRDefault="00514C7E"/>
    <w:sectPr w:rsidR="00514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EA"/>
    <w:rsid w:val="001268EA"/>
    <w:rsid w:val="00514C7E"/>
    <w:rsid w:val="00D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7F64"/>
  <w15:chartTrackingRefBased/>
  <w15:docId w15:val="{5B177A7F-27F0-4509-A6F2-9F426536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4C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icons?selected=Material+Ic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2</cp:revision>
  <dcterms:created xsi:type="dcterms:W3CDTF">2022-03-29T15:43:00Z</dcterms:created>
  <dcterms:modified xsi:type="dcterms:W3CDTF">2022-03-29T15:44:00Z</dcterms:modified>
</cp:coreProperties>
</file>