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キャリアクラフト インタビュー記事集</w:t>
      </w:r>
    </w:p>
    <w:p>
      <w:pPr>
        <w:spacing w:after="480"/>
        <w:jc w:val="center"/>
      </w:pPr>
      <w:r>
        <w:rPr>
          <w:color w:val="555555"/>
          <w:sz w:val="20"/>
          <w:szCs w:val="20"/>
        </w:rPr>
        <w:t xml:space="preserve">つむぎ株式会社（前田亮氏） / 株式会社メンタルヘルステクノロジーズ（刀禰真之介氏）</w:t>
      </w:r>
    </w:p>
    <w:p>
      <w:pPr>
        <w:pStyle w:val="Title"/>
        <w:spacing w:after="240" w:before="240"/>
      </w:pPr>
      <w:r>
        <w:t xml:space="preserve">手間を惜しまず社員1人1人にインタビューする「パーソナルブランドブック」。つむぎ株式会社・前田亮氏が語る、葬儀業界特化のHR支援と「やりがい」を軸にした組織づくり</w:t>
      </w:r>
    </w:p>
    <w:p>
      <w:pPr>
        <w:spacing w:after="160"/>
      </w:pPr>
      <w:r>
        <w:t xml:space="preserve">AIの台頭により、働き方やキャリアのあり方が大きく問われる時代になりました。「このままの会社・仕事でいいのだろうか」——そんな迷いを抱える20代〜40代のビジネスパーソンに向けて、企業の魅力や仕事のリアルを発信するキャリアクラフト。</w:t>
      </w:r>
    </w:p>
    <w:p>
      <w:pPr>
        <w:spacing w:after="160"/>
      </w:pPr>
      <w:r>
        <w:t xml:space="preserve">今回お話を伺ったのは、葬儀業界に特化してHR支援を手がけるつむぎ株式会社の代表・前田亮さん。理念設計から組織開発、採用・教育・評価までを支援するコンサルティング事業に加え、社員1人1人にインタビューを重ねて</w:t>
      </w:r>
      <w:r>
        <w:rPr>
          <w:b/>
          <w:bCs/>
        </w:rPr>
        <w:t xml:space="preserve">「パーソナルブランドブック」</w:t>
      </w:r>
      <w:r>
        <w:t xml:space="preserve">を作成するという、手間を惜しまないブランディング事業を展開しています。</w:t>
      </w:r>
    </w:p>
    <w:p>
      <w:pPr>
        <w:spacing w:after="160"/>
      </w:pPr>
      <w:r>
        <w:t xml:space="preserve">なぜここまで1人1人と向き合うのか。そして、そこで働く社員にはどんなキャリアを歩んでほしいのか。じっくりお話を伺いました。</w:t>
      </w:r>
    </w:p>
    <w:p>
      <w:pPr>
        <w:pBdr>
          <w:bottom w:val="single" w:color="BFBFBF" w:sz="6" w:space="1"/>
        </w:pBdr>
        <w:spacing w:after="200" w:before="200"/>
      </w:pPr>
    </w:p>
    <w:p>
      <w:pPr>
        <w:pStyle w:val="Heading1"/>
        <w:spacing w:after="160" w:before="360"/>
      </w:pPr>
      <w:r>
        <w:t xml:space="preserve">つむぎ株式会社について</w:t>
      </w:r>
    </w:p>
    <w:p>
      <w:pPr>
        <w:pStyle w:val="ListParagraph"/>
        <w:numPr>
          <w:ilvl w:val="0"/>
          <w:numId w:val="2"/>
        </w:numPr>
        <w:spacing w:after="80"/>
      </w:pPr>
      <w:r>
        <w:rPr>
          <w:b/>
          <w:bCs/>
        </w:rPr>
        <w:t xml:space="preserve">設立</w:t>
      </w:r>
      <w:r>
        <w:t xml:space="preserve">：2020年1月（現在7期目）</w:t>
      </w:r>
    </w:p>
    <w:p>
      <w:pPr>
        <w:pStyle w:val="ListParagraph"/>
        <w:numPr>
          <w:ilvl w:val="0"/>
          <w:numId w:val="2"/>
        </w:numPr>
        <w:spacing w:after="80"/>
      </w:pPr>
      <w:r>
        <w:rPr>
          <w:b/>
          <w:bCs/>
        </w:rPr>
        <w:t xml:space="preserve">事業内容</w:t>
      </w:r>
      <w:r>
        <w:t xml:space="preserve">：HRブランディング事業（理念設計・組織開発・採用/教育/評価のコンサルティング支援）、パーソナルブランディング事業（社員1人1人の思いを言語化する「パーソナルブランドブック」の作成支援）</w:t>
      </w:r>
    </w:p>
    <w:p>
      <w:pPr>
        <w:pStyle w:val="ListParagraph"/>
        <w:numPr>
          <w:ilvl w:val="0"/>
          <w:numId w:val="2"/>
        </w:numPr>
        <w:spacing w:after="80"/>
      </w:pPr>
      <w:r>
        <w:rPr>
          <w:b/>
          <w:bCs/>
        </w:rPr>
        <w:t xml:space="preserve">特徴</w:t>
      </w:r>
      <w:r>
        <w:t xml:space="preserve">：葬儀業界に特化したHR支援を展開</w:t>
      </w:r>
    </w:p>
    <w:p>
      <w:pPr>
        <w:pStyle w:val="ListParagraph"/>
        <w:numPr>
          <w:ilvl w:val="0"/>
          <w:numId w:val="2"/>
        </w:numPr>
        <w:spacing w:after="80"/>
      </w:pPr>
      <w:r>
        <w:rPr>
          <w:b/>
          <w:bCs/>
        </w:rPr>
        <w:t xml:space="preserve">働き方</w:t>
      </w:r>
      <w:r>
        <w:t xml:space="preserve">：完全フルリモートワーク</w:t>
      </w:r>
    </w:p>
    <w:p>
      <w:pPr>
        <w:pStyle w:val="ListParagraph"/>
        <w:numPr>
          <w:ilvl w:val="0"/>
          <w:numId w:val="2"/>
        </w:numPr>
        <w:spacing w:after="80"/>
      </w:pPr>
      <w:r>
        <w:rPr>
          <w:b/>
          <w:bCs/>
        </w:rPr>
        <w:t xml:space="preserve">インタビュイー</w:t>
      </w:r>
      <w:r>
        <w:t xml:space="preserve">：代表取締役 前田亮氏</w:t>
      </w:r>
    </w:p>
    <w:p>
      <w:pPr>
        <w:pBdr>
          <w:bottom w:val="single" w:color="BFBFBF" w:sz="6" w:space="1"/>
        </w:pBdr>
        <w:spacing w:after="200" w:before="200"/>
      </w:pPr>
    </w:p>
    <w:p>
      <w:pPr>
        <w:pStyle w:val="Heading1"/>
        <w:spacing w:after="160" w:before="360"/>
      </w:pPr>
      <w:r>
        <w:t xml:space="preserve">葬儀業界に特化し、理念を軸にした会社作りを支援</w:t>
      </w:r>
    </w:p>
    <w:p>
      <w:pPr>
        <w:spacing w:after="80" w:before="240"/>
      </w:pPr>
      <w:r>
        <w:rPr>
          <w:b/>
          <w:bCs/>
          <w:i/>
          <w:iCs/>
          <w:color w:val="1F4E79"/>
        </w:rPr>
        <w:t xml:space="preserve">——まずは、つむぎさんがどんな会社なのか教えてください。</w:t>
      </w:r>
    </w:p>
    <w:p>
      <w:pPr>
        <w:spacing w:after="160"/>
      </w:pPr>
      <w:r>
        <w:rPr>
          <w:b/>
          <w:bCs/>
        </w:rPr>
        <w:t xml:space="preserve">前田：</w:t>
      </w:r>
      <w:r>
        <w:t xml:space="preserve">葬儀業界のお客様に対して、</w:t>
      </w:r>
      <w:r>
        <w:rPr>
          <w:b/>
          <w:bCs/>
        </w:rPr>
        <w:t xml:space="preserve">理念を軸とした会社作りをお手伝いしている</w:t>
      </w:r>
      <w:r>
        <w:t xml:space="preserve">会社です。事業としては大きく2つあります。1つは「HRブランディング事業」で、理念の設計から組織開発、採用・教育・評価までをコンサルティング的にサポートする事業です。もう1つは、社員1人1人のブランディングをサポートする事業。</w:t>
      </w:r>
      <w:r>
        <w:rPr>
          <w:b/>
          <w:bCs/>
        </w:rPr>
        <w:t xml:space="preserve">社員1人1人の思いを言語化すること</w:t>
      </w:r>
      <w:r>
        <w:t xml:space="preserve">を通じて、こちらも組織作り・組織開発に貢献するということをやっています。</w:t>
      </w:r>
    </w:p>
    <w:p>
      <w:pPr>
        <w:pStyle w:val="Heading1"/>
        <w:spacing w:after="160" w:before="360"/>
      </w:pPr>
      <w:r>
        <w:t xml:space="preserve">きっかけは、前職で経験した「組織崩壊」</w:t>
      </w:r>
    </w:p>
    <w:p>
      <w:pPr>
        <w:spacing w:after="80" w:before="240"/>
      </w:pPr>
      <w:r>
        <w:rPr>
          <w:b/>
          <w:bCs/>
          <w:i/>
          <w:iCs/>
          <w:color w:val="1F4E79"/>
        </w:rPr>
        <w:t xml:space="preserve">——設立から6年、7期目を迎えられていますが、会社を立ち上げようと思ったきっかけを教えてください。</w:t>
      </w:r>
    </w:p>
    <w:p>
      <w:pPr>
        <w:spacing w:after="160"/>
      </w:pPr>
      <w:r>
        <w:rPr>
          <w:b/>
          <w:bCs/>
        </w:rPr>
        <w:t xml:space="preserve">前田：</w:t>
      </w:r>
      <w:r>
        <w:t xml:space="preserve">弊社は</w:t>
      </w:r>
      <w:r>
        <w:rPr>
          <w:b/>
          <w:bCs/>
        </w:rPr>
        <w:t xml:space="preserve">「働くがやりがいに、そして人生を幸せに」</w:t>
      </w:r>
      <w:r>
        <w:t xml:space="preserve">というメッセージを掲げているのですが、これ自体、私自身の経験がきっかけになっています。前職の時に、組織崩壊のような経験を私自身も体験しました。その中で、</w:t>
      </w:r>
      <w:r>
        <w:rPr>
          <w:b/>
          <w:bCs/>
        </w:rPr>
        <w:t xml:space="preserve">働く時間に対してすごく苦しい思いをした時期があった</w:t>
      </w:r>
      <w:r>
        <w:t xml:space="preserve">んです。</w:t>
      </w:r>
    </w:p>
    <w:p>
      <w:pPr>
        <w:spacing w:after="160"/>
      </w:pPr>
      <w:r>
        <w:rPr>
          <w:b/>
          <w:bCs/>
        </w:rPr>
        <w:t xml:space="preserve">そういう経験を自分自身がしながら、やっぱりすごくしんどかったので、そういう人を1人でも減らしたいな</w:t>
      </w:r>
      <w:r>
        <w:t xml:space="preserve">と。せっかく働くなら生き生きとやりがいを持って働けるような時間にしたいと思って、そういう会社作りを支援するために、今のこの「つむぎ」という会社を作ったという感じです。</w:t>
      </w:r>
    </w:p>
    <w:p>
      <w:pPr>
        <w:pStyle w:val="Heading1"/>
        <w:spacing w:after="160" w:before="360"/>
      </w:pPr>
      <w:r>
        <w:t xml:space="preserve">業界を絞り、個人と組織の両輪でアプローチする</w:t>
      </w:r>
    </w:p>
    <w:p>
      <w:pPr>
        <w:spacing w:after="80" w:before="240"/>
      </w:pPr>
      <w:r>
        <w:rPr>
          <w:b/>
          <w:bCs/>
          <w:i/>
          <w:iCs/>
          <w:color w:val="1F4E79"/>
        </w:rPr>
        <w:t xml:space="preserve">——同じようなことをされている競合の企業はあるのでしょうか。</w:t>
      </w:r>
    </w:p>
    <w:p>
      <w:pPr>
        <w:spacing w:after="160"/>
      </w:pPr>
      <w:r>
        <w:rPr>
          <w:b/>
          <w:bCs/>
        </w:rPr>
        <w:t xml:space="preserve">前田：</w:t>
      </w:r>
      <w:r>
        <w:t xml:space="preserve">大きな観点で言うと、HRコンサルティングという業態は全然あると思っています。ただ、</w:t>
      </w:r>
      <w:r>
        <w:rPr>
          <w:b/>
          <w:bCs/>
        </w:rPr>
        <w:t xml:space="preserve">業界を葬儀業界に絞ってやっているところまで細かくやっているところはない</w:t>
      </w:r>
      <w:r>
        <w:t xml:space="preserve">かなと思います。これは業界の理解を深めるという意味合いと、弊社はお客様にかなり寄り添ったサポートをするので、そのために業種をかなりグッと絞っているというのがあります。</w:t>
      </w:r>
    </w:p>
    <w:p>
      <w:pPr>
        <w:spacing w:after="160"/>
      </w:pPr>
      <w:r>
        <w:t xml:space="preserve">もう1つ、通常のHRコンサルティング会社と違うのは、弊社はコンサルティング的なアプローチはしつつも、もう一方でブランディングという、1人1人にも目を向けた組織開発のアプローチをする点です。</w:t>
      </w:r>
      <w:r>
        <w:rPr>
          <w:b/>
          <w:bCs/>
        </w:rPr>
        <w:t xml:space="preserve">経営的なアプローチで会社を良くするという話と、1人1人のいわゆる思いや価値観というところからもアプローチして、個人と組織、両輪で会社作りをサポートする</w:t>
      </w:r>
      <w:r>
        <w:t xml:space="preserve">というのは、あまり他社にはない形かなと思います。</w:t>
      </w:r>
    </w:p>
    <w:p>
      <w:pPr>
        <w:pStyle w:val="Heading1"/>
        <w:spacing w:after="160" w:before="360"/>
      </w:pPr>
      <w:r>
        <w:t xml:space="preserve">手間を惜しまない、社員1人1人への「パーソナルブランドブック」</w:t>
      </w:r>
    </w:p>
    <w:p>
      <w:pPr>
        <w:spacing w:after="80" w:before="240"/>
      </w:pPr>
      <w:r>
        <w:rPr>
          <w:b/>
          <w:bCs/>
          <w:i/>
          <w:iCs/>
          <w:color w:val="1F4E79"/>
        </w:rPr>
        <w:t xml:space="preserve">——1人1人へのアプローチとは、具体的にどのようなことをするのですか。</w:t>
      </w:r>
    </w:p>
    <w:p>
      <w:pPr>
        <w:spacing w:after="160"/>
      </w:pPr>
      <w:r>
        <w:rPr>
          <w:b/>
          <w:bCs/>
        </w:rPr>
        <w:t xml:space="preserve">前田：</w:t>
      </w:r>
      <w:r>
        <w:t xml:space="preserve">弊社には</w:t>
      </w:r>
      <w:r>
        <w:rPr>
          <w:b/>
          <w:bCs/>
        </w:rPr>
        <w:t xml:space="preserve">「パーソナルブランドブック」</w:t>
      </w:r>
      <w:r>
        <w:t xml:space="preserve">というサービスがあります。これは何かと言うと、例えば社員が30人でも100人でも、その人数分のブランドブックを作るんです。</w:t>
      </w:r>
      <w:r>
        <w:rPr>
          <w:b/>
          <w:bCs/>
        </w:rPr>
        <w:t xml:space="preserve">1人1人に我々がインタビューをさせていただいて、何のために、何を大切にして働いているのか、そう思うようになったきっかけは何か</w:t>
      </w:r>
      <w:r>
        <w:t xml:space="preserve">、といったことをインタビューしながら、1人1人のブランドブックを作っていきます。</w:t>
      </w:r>
    </w:p>
    <w:p>
      <w:pPr>
        <w:spacing w:after="160"/>
      </w:pPr>
      <w:r>
        <w:t xml:space="preserve">こういったものを通じて、1人1人が今どんな方向を向いているのか、どんな思いで仕事をしているのかを言語化する。それが会社の考えているものと同じ方向を向いているのか、それともずれているのか。</w:t>
      </w:r>
      <w:r>
        <w:rPr>
          <w:b/>
          <w:bCs/>
        </w:rPr>
        <w:t xml:space="preserve">それがある意味、組織開発のヒントにもなったりする</w:t>
      </w:r>
      <w:r>
        <w:t xml:space="preserve">ので、そういった活動を通じて、1人1人の考え方にもアプローチしているという感じですね。</w:t>
      </w:r>
    </w:p>
    <w:p>
      <w:pPr>
        <w:spacing w:after="80" w:before="240"/>
      </w:pPr>
      <w:r>
        <w:rPr>
          <w:b/>
          <w:bCs/>
          <w:i/>
          <w:iCs/>
          <w:color w:val="1F4E79"/>
        </w:rPr>
        <w:t xml:space="preserve">——1人1人にインタビューするとなると、相当な手間がかかりそうですね。</w:t>
      </w:r>
    </w:p>
    <w:p>
      <w:pPr>
        <w:spacing w:after="160"/>
      </w:pPr>
      <w:r>
        <w:rPr>
          <w:b/>
          <w:bCs/>
        </w:rPr>
        <w:t xml:space="preserve">前田：</w:t>
      </w:r>
      <w:r>
        <w:t xml:space="preserve">そうなんですよ。これはやってみると分かるんですが、</w:t>
      </w:r>
      <w:r>
        <w:rPr>
          <w:b/>
          <w:bCs/>
        </w:rPr>
        <w:t xml:space="preserve">非常に手間がかかって、正直そんなに収益的には良くない</w:t>
      </w:r>
      <w:r>
        <w:t xml:space="preserve">んです。だから、ここまでしっかりやる会社は多分ないと思っていて。それでも我々は、</w:t>
      </w:r>
      <w:r>
        <w:rPr>
          <w:b/>
          <w:bCs/>
        </w:rPr>
        <w:t xml:space="preserve">1人1人自分自身の価値観と会社の価値観が一致することが、ある意味やりがいを持って働く上で大事だと思っている</w:t>
      </w:r>
      <w:r>
        <w:t xml:space="preserve">ので、そうなると個人の価値観にアプローチしないとこれが実現できない。なので、</w:t>
      </w:r>
      <w:r>
        <w:rPr>
          <w:b/>
          <w:bCs/>
        </w:rPr>
        <w:t xml:space="preserve">これは我々から外せないんです</w:t>
      </w:r>
      <w:r>
        <w:t xml:space="preserve">。</w:t>
      </w:r>
    </w:p>
    <w:p>
      <w:pPr>
        <w:pStyle w:val="Heading1"/>
        <w:spacing w:after="160" w:before="360"/>
      </w:pPr>
      <w:r>
        <w:t xml:space="preserve">創業2年目、100人規模の案件を2人で乗り切った日々</w:t>
      </w:r>
    </w:p>
    <w:p>
      <w:pPr>
        <w:spacing w:after="80" w:before="240"/>
      </w:pPr>
      <w:r>
        <w:rPr>
          <w:b/>
          <w:bCs/>
          <w:i/>
          <w:iCs/>
          <w:color w:val="1F4E79"/>
        </w:rPr>
        <w:t xml:space="preserve">——これまでで大変だったエピソードを教えてください。</w:t>
      </w:r>
    </w:p>
    <w:p>
      <w:pPr>
        <w:spacing w:after="160"/>
      </w:pPr>
      <w:r>
        <w:rPr>
          <w:b/>
          <w:bCs/>
        </w:rPr>
        <w:t xml:space="preserve">前田：</w:t>
      </w:r>
      <w:r>
        <w:t xml:space="preserve">それこそ、ブランドブックを本当にありがたいことに気に入っていただいて、</w:t>
      </w:r>
      <w:r>
        <w:rPr>
          <w:b/>
          <w:bCs/>
        </w:rPr>
        <w:t xml:space="preserve">まだ創業2年目ぐらいの時に、100人ぐらいの規模感でご依頼をいただいた</w:t>
      </w:r>
      <w:r>
        <w:t xml:space="preserve">んです。ただ、当時はまだ体制も整っていない中で、調整もインタビューも執筆も、とにかく2人でやっていました。</w:t>
      </w:r>
    </w:p>
    <w:p>
      <w:pPr>
        <w:spacing w:after="160"/>
      </w:pPr>
      <w:r>
        <w:t xml:space="preserve">それで、すごくお客様にご迷惑をかけてしまって。修正も多いし、すごく待たせてしまう。ただ、</w:t>
      </w:r>
      <w:r>
        <w:rPr>
          <w:b/>
          <w:bCs/>
        </w:rPr>
        <w:t xml:space="preserve">そのお客様のおかげで、その後しっかり体制を整えようというきっかけになったり、そのお客様とは実は違う形でご縁が広がったりもしている</w:t>
      </w:r>
      <w:r>
        <w:t xml:space="preserve">ので、とても感謝しています。</w:t>
      </w:r>
      <w:r>
        <w:rPr>
          <w:b/>
          <w:bCs/>
        </w:rPr>
        <w:t xml:space="preserve">あの仕事は本当に大変だったな</w:t>
      </w:r>
      <w:r>
        <w:t xml:space="preserve">、という思い出ですね。</w:t>
      </w:r>
    </w:p>
    <w:p>
      <w:pPr>
        <w:pStyle w:val="Heading1"/>
        <w:spacing w:after="160" w:before="360"/>
      </w:pPr>
      <w:r>
        <w:t xml:space="preserve">完全フルリモートでも、「質」で築くコミュニケーション</w:t>
      </w:r>
    </w:p>
    <w:p>
      <w:pPr>
        <w:spacing w:after="80" w:before="240"/>
      </w:pPr>
      <w:r>
        <w:rPr>
          <w:b/>
          <w:bCs/>
          <w:i/>
          <w:iCs/>
          <w:color w:val="1F4E79"/>
        </w:rPr>
        <w:t xml:space="preserve">——社内のコミュニケーションで意識していることはありますか。</w:t>
      </w:r>
    </w:p>
    <w:p>
      <w:pPr>
        <w:spacing w:after="160"/>
      </w:pPr>
      <w:r>
        <w:rPr>
          <w:b/>
          <w:bCs/>
        </w:rPr>
        <w:t xml:space="preserve">前田：</w:t>
      </w:r>
      <w:r>
        <w:t xml:space="preserve">まず弊社は</w:t>
      </w:r>
      <w:r>
        <w:rPr>
          <w:b/>
          <w:bCs/>
        </w:rPr>
        <w:t xml:space="preserve">完全フルリモートワーク</w:t>
      </w:r>
      <w:r>
        <w:t xml:space="preserve">なんです。なので、コミュニケーション量自体はどう考えても取りにくい。そこで、</w:t>
      </w:r>
      <w:r>
        <w:rPr>
          <w:b/>
          <w:bCs/>
        </w:rPr>
        <w:t xml:space="preserve">コミュニケーションを量でカバーすることはもう諦めていて、質を高めようということを意識しています</w:t>
      </w:r>
      <w:r>
        <w:t xml:space="preserve">。</w:t>
      </w:r>
    </w:p>
    <w:p>
      <w:pPr>
        <w:spacing w:after="160"/>
      </w:pPr>
      <w:r>
        <w:t xml:space="preserve">具体的には、</w:t>
      </w:r>
      <w:r>
        <w:rPr>
          <w:b/>
          <w:bCs/>
        </w:rPr>
        <w:t xml:space="preserve">年2回の合宿</w:t>
      </w:r>
      <w:r>
        <w:t xml:space="preserve">ですね。基本全員、全国から集まってもらって1泊2日で行います。それから、理念を中心においた対話の時間を月に1回、必ず1時間ほど設けています。あとうちで大事にしているのは</w:t>
      </w:r>
      <w:r>
        <w:rPr>
          <w:b/>
          <w:bCs/>
        </w:rPr>
        <w:t xml:space="preserve">「プロジェクト活動」</w:t>
      </w:r>
      <w:r>
        <w:t xml:space="preserve">というもので、通常の業務ではない活動です。今で言うと「やりがいを研究しよう」というプロジェクトがあって、こうした業務ではないところでコミュニケーションの機会を作り、そこで質の高い会話をする場をどれだけ作れるかを大事にしています。</w:t>
      </w:r>
      <w:r>
        <w:rPr>
          <w:b/>
          <w:bCs/>
        </w:rPr>
        <w:t xml:space="preserve">量では勝負せず、質をいかに高めるか</w:t>
      </w:r>
      <w:r>
        <w:t xml:space="preserve">、ですね。</w:t>
      </w:r>
    </w:p>
    <w:p>
      <w:pPr>
        <w:pStyle w:val="Heading1"/>
        <w:spacing w:after="160" w:before="360"/>
      </w:pPr>
      <w:r>
        <w:t xml:space="preserve">会社のビジョンだけでなく、「自分自身」のビジョンを描く</w:t>
      </w:r>
    </w:p>
    <w:p>
      <w:pPr>
        <w:spacing w:after="80" w:before="240"/>
      </w:pPr>
      <w:r>
        <w:rPr>
          <w:b/>
          <w:bCs/>
          <w:i/>
          <w:iCs/>
          <w:color w:val="1F4E79"/>
        </w:rPr>
        <w:t xml:space="preserve">——入社後、社員はどんなキャリアを描けますか。</w:t>
      </w:r>
    </w:p>
    <w:p>
      <w:pPr>
        <w:spacing w:after="160"/>
      </w:pPr>
      <w:r>
        <w:rPr>
          <w:b/>
          <w:bCs/>
        </w:rPr>
        <w:t xml:space="preserve">前田：</w:t>
      </w:r>
      <w:r>
        <w:t xml:space="preserve">うちは、明確に「こんなキャリアやスキルをみんなに作らせる」という話はないんです。ただ、大事にしているのは、会社にビジョン・ミッション・バリューがあるように、</w:t>
      </w:r>
      <w:r>
        <w:rPr>
          <w:b/>
          <w:bCs/>
        </w:rPr>
        <w:t xml:space="preserve">社員1人1人にも自分自身のビジョン・ミッション・バリュー（パーソナルVMV）をしっかり作ってもらうこと</w:t>
      </w:r>
      <w:r>
        <w:t xml:space="preserve">です。入ったメンバーはみんな、自分にベクトルを向ける時間がすごく多いと言いますね。</w:t>
      </w:r>
    </w:p>
    <w:p>
      <w:pPr>
        <w:spacing w:after="160"/>
      </w:pPr>
      <w:r>
        <w:t xml:space="preserve">これは、自分が何を実現したいのか、どういうキャリアを描きたいのかも含めて明確にしようということなんです。その上で、それを実現するためにつむぎという会社を有効活用しておいで、という話をしています。</w:t>
      </w:r>
      <w:r>
        <w:rPr>
          <w:b/>
          <w:bCs/>
        </w:rPr>
        <w:t xml:space="preserve">実際、コーチングの資格を取りに行って、その後コーチとして独立していったメンバーもいますし、会社を作ってそれを広げるために独立していったメンバーもいます</w:t>
      </w:r>
      <w:r>
        <w:t xml:space="preserve">。やりたいことに目を向けて、それを実現できる環境がうちにはあるかなと思います。</w:t>
      </w:r>
    </w:p>
    <w:p>
      <w:pPr>
        <w:spacing w:after="80" w:before="240"/>
      </w:pPr>
      <w:r>
        <w:rPr>
          <w:b/>
          <w:bCs/>
          <w:i/>
          <w:iCs/>
          <w:color w:val="1F4E79"/>
        </w:rPr>
        <w:t xml:space="preserve">——それを後押しする制度もあるんですか。</w:t>
      </w:r>
    </w:p>
    <w:p>
      <w:pPr>
        <w:spacing w:after="160"/>
      </w:pPr>
      <w:r>
        <w:rPr>
          <w:b/>
          <w:bCs/>
        </w:rPr>
        <w:t xml:space="preserve">前田：</w:t>
      </w:r>
      <w:r>
        <w:t xml:space="preserve">はい、</w:t>
      </w:r>
      <w:r>
        <w:rPr>
          <w:b/>
          <w:bCs/>
        </w:rPr>
        <w:t xml:space="preserve">「VMV予算」</w:t>
      </w:r>
      <w:r>
        <w:t xml:space="preserve">というものがあって、</w:t>
      </w:r>
      <w:r>
        <w:rPr>
          <w:b/>
          <w:bCs/>
        </w:rPr>
        <w:t xml:space="preserve">年間10万円まではその実現のためにお金を出す</w:t>
      </w:r>
      <w:r>
        <w:t xml:space="preserve">と決めています。それこそワークショップに行くにしても、しっかりしたものだと5万円、7万円と普通にかかったりするじゃないですか。それを自分の投資だけで行くとなるとハードルが高いので、それが自分のやりたいこととつむぎでの貢献にどう接続しているのかがちゃんと説明できれば、うちは最大10万円まで出します。本についても、年間一定額までは購入費を補助していますね。</w:t>
      </w:r>
    </w:p>
    <w:p>
      <w:pPr>
        <w:pStyle w:val="Heading1"/>
        <w:spacing w:after="160" w:before="360"/>
      </w:pPr>
      <w:r>
        <w:t xml:space="preserve">「働きやすさ」と「やりがい」、2軸で設計する福利厚生</w:t>
      </w:r>
    </w:p>
    <w:p>
      <w:pPr>
        <w:spacing w:after="80" w:before="240"/>
      </w:pPr>
      <w:r>
        <w:rPr>
          <w:b/>
          <w:bCs/>
          <w:i/>
          <w:iCs/>
          <w:color w:val="1F4E79"/>
        </w:rPr>
        <w:t xml:space="preserve">——福利厚生やユニークな社内文化について教えてください。</w:t>
      </w:r>
    </w:p>
    <w:p>
      <w:pPr>
        <w:spacing w:after="160"/>
      </w:pPr>
      <w:r>
        <w:rPr>
          <w:b/>
          <w:bCs/>
        </w:rPr>
        <w:t xml:space="preserve">前田：</w:t>
      </w:r>
      <w:r>
        <w:t xml:space="preserve">福利厚生の設計思想として大事にしているのは、</w:t>
      </w:r>
      <w:r>
        <w:rPr>
          <w:b/>
          <w:bCs/>
        </w:rPr>
        <w:t xml:space="preserve">「働きやすさ」と「やりがい」の2軸</w:t>
      </w:r>
      <w:r>
        <w:t xml:space="preserve">です。働きやすさの上にやりがいが乗っかって、働きがいになるという構造があると思っているので、その両方を整えるようにしています。</w:t>
      </w:r>
    </w:p>
    <w:p>
      <w:pPr>
        <w:spacing w:after="160"/>
      </w:pPr>
      <w:r>
        <w:t xml:space="preserve">働きやすさを整えるものとしては、</w:t>
      </w:r>
      <w:r>
        <w:rPr>
          <w:b/>
          <w:bCs/>
        </w:rPr>
        <w:t xml:space="preserve">「ラウンドロビンランチ」</w:t>
      </w:r>
      <w:r>
        <w:t xml:space="preserve">という、月1回会社のお金でランチをしてきていいという制度や、部活動の創設サポート、活動費の支給などがあります。</w:t>
      </w:r>
      <w:r>
        <w:rPr>
          <w:b/>
          <w:bCs/>
        </w:rPr>
        <w:t xml:space="preserve">業務委託メンバーに関しては珍しいと思うのですが、健康診断の補助も出しています</w:t>
      </w:r>
      <w:r>
        <w:t xml:space="preserve">。業務委託の方って、なかなか健康診断に行かないんですよね。でもやっぱり健康じゃないと働けないので、行ってねという意味で費用をサポートしています。正社員か業務委託かに関わらず、働きやすさを整えられるものは整える。一方で、やりがいにプラスになるものとして、先ほどのVMV実現予算や本代の支給といった制度を用意しています。</w:t>
      </w:r>
    </w:p>
    <w:p>
      <w:pPr>
        <w:spacing w:after="160"/>
      </w:pPr>
      <w:r>
        <w:t xml:space="preserve">あと、オンラインでサンクスカードを送り合うような</w:t>
      </w:r>
      <w:r>
        <w:rPr>
          <w:b/>
          <w:bCs/>
        </w:rPr>
        <w:t xml:space="preserve">「糸結び」</w:t>
      </w:r>
      <w:r>
        <w:t xml:space="preserve">というツールも運用していて、これはバリュー浸透のためのツールとして、</w:t>
      </w:r>
      <w:r>
        <w:rPr>
          <w:b/>
          <w:bCs/>
        </w:rPr>
        <w:t xml:space="preserve">実はクライアント企業にも提供しています</w:t>
      </w:r>
      <w:r>
        <w:t xml:space="preserve">。</w:t>
      </w:r>
    </w:p>
    <w:p>
      <w:pPr>
        <w:pStyle w:val="Heading1"/>
        <w:spacing w:after="160" w:before="360"/>
      </w:pPr>
      <w:r>
        <w:t xml:space="preserve">求める人材像 ── 「やりがいへの共感」がすべての土台</w:t>
      </w:r>
    </w:p>
    <w:p>
      <w:pPr>
        <w:spacing w:after="80" w:before="240"/>
      </w:pPr>
      <w:r>
        <w:rPr>
          <w:b/>
          <w:bCs/>
          <w:i/>
          <w:iCs/>
          <w:color w:val="1F4E79"/>
        </w:rPr>
        <w:t xml:space="preserve">——どんな人と一緒に働きたい、活躍してほしいと考えていますか。</w:t>
      </w:r>
    </w:p>
    <w:p>
      <w:pPr>
        <w:spacing w:after="160"/>
      </w:pPr>
      <w:r>
        <w:rPr>
          <w:b/>
          <w:bCs/>
        </w:rPr>
        <w:t xml:space="preserve">前田：</w:t>
      </w:r>
      <w:r>
        <w:t xml:space="preserve">結果的に活躍しているのは、自分のやりたいことが明確になった人がうちにはまっていくケースなんですが、入る段階では、むしろそこに迷っている人の方が多いんです。</w:t>
      </w:r>
      <w:r>
        <w:rPr>
          <w:b/>
          <w:bCs/>
        </w:rPr>
        <w:t xml:space="preserve">シンプルに、働く時間はやっぱり人生でかなりの部分を占めますよね。その時間を楽しい時間、やりがいのある時間にできた方が幸せだよね、というここに完全に共感してくれていることが、多分前提なんだと思います</w:t>
      </w:r>
      <w:r>
        <w:t xml:space="preserve">。その上で、自分のVMVを定めていく中で、結果的にやりがいを持って働けるようになっていく、という流れですね。</w:t>
      </w:r>
    </w:p>
    <w:p>
      <w:pPr>
        <w:pStyle w:val="Heading1"/>
        <w:spacing w:after="160" w:before="360"/>
      </w:pPr>
      <w:r>
        <w:t xml:space="preserve">今の課題は、「個人重視」と「仕組み化」のバランス</w:t>
      </w:r>
    </w:p>
    <w:p>
      <w:pPr>
        <w:spacing w:after="80" w:before="240"/>
      </w:pPr>
      <w:r>
        <w:rPr>
          <w:b/>
          <w:bCs/>
          <w:i/>
          <w:iCs/>
          <w:color w:val="1F4E79"/>
        </w:rPr>
        <w:t xml:space="preserve">——現状の課題はどんなところにありますか。</w:t>
      </w:r>
    </w:p>
    <w:p>
      <w:pPr>
        <w:spacing w:after="160"/>
      </w:pPr>
      <w:r>
        <w:rPr>
          <w:b/>
          <w:bCs/>
        </w:rPr>
        <w:t xml:space="preserve">前田：</w:t>
      </w:r>
      <w:r>
        <w:t xml:space="preserve">これはまだ答えが出ていないんですが、見ていただいている通り、</w:t>
      </w:r>
      <w:r>
        <w:rPr>
          <w:b/>
          <w:bCs/>
        </w:rPr>
        <w:t xml:space="preserve">1人1人に向き合う、1人1人の考え方を大切にする会社であるがゆえに、ビジネスモデル的な仕組みを嫌うところがあります</w:t>
      </w:r>
      <w:r>
        <w:t xml:space="preserve">。結局そちらに重心を置きすぎて、仕組みで何かをやるということには圧倒的にかけているんです。そうすると、会社の成長という意味では伸ばしにくいというか。</w:t>
      </w:r>
    </w:p>
    <w:p>
      <w:pPr>
        <w:spacing w:after="160"/>
      </w:pPr>
      <w:r>
        <w:rPr>
          <w:b/>
          <w:bCs/>
        </w:rPr>
        <w:t xml:space="preserve">ある程度仕組み化した方が、企業としての成長は絶対的にいけます。でも仕組み化すればするほど、1人1人のやりがいとは違うことになりかねない</w:t>
      </w:r>
      <w:r>
        <w:t xml:space="preserve">。これをどう両立させるかは、会社としての課題になっていますね、今。</w:t>
      </w:r>
    </w:p>
    <w:p>
      <w:pPr>
        <w:pStyle w:val="Heading1"/>
        <w:spacing w:after="160" w:before="360"/>
      </w:pPr>
      <w:r>
        <w:t xml:space="preserve">AIに「使われる」のではなく、使いこなす</w:t>
      </w:r>
    </w:p>
    <w:p>
      <w:pPr>
        <w:spacing w:after="80" w:before="240"/>
      </w:pPr>
      <w:r>
        <w:rPr>
          <w:b/>
          <w:bCs/>
          <w:i/>
          <w:iCs/>
          <w:color w:val="1F4E79"/>
        </w:rPr>
        <w:t xml:space="preserve">——社内でのAI活用について教えてください。</w:t>
      </w:r>
    </w:p>
    <w:p>
      <w:pPr>
        <w:spacing w:after="160"/>
      </w:pPr>
      <w:r>
        <w:rPr>
          <w:b/>
          <w:bCs/>
        </w:rPr>
        <w:t xml:space="preserve">前田：</w:t>
      </w:r>
      <w:r>
        <w:t xml:space="preserve">かなり意識してAIを使っていますね。効率化を図るという意味では、もちろん活用しています。ただ、</w:t>
      </w:r>
      <w:r>
        <w:rPr>
          <w:b/>
          <w:bCs/>
        </w:rPr>
        <w:t xml:space="preserve">AIにただ使いこなされることのないように、ということは繰り返し伝えています</w:t>
      </w:r>
      <w:r>
        <w:t xml:space="preserve">。AIを使うこと自体はいいのですが、例えばAIを使っても、</w:t>
      </w:r>
      <w:r>
        <w:rPr>
          <w:b/>
          <w:bCs/>
        </w:rPr>
        <w:t xml:space="preserve">誰が作った文章かが分かるレベルの使い方をしなさい</w:t>
      </w:r>
      <w:r>
        <w:t xml:space="preserve">と。誰が作ったか分からないものではダメで、つむぎが作った、この人が作ったという「らしさ」が出ているものにしていかないと、あなたがいる意味がないよね、ということをライターにもコンサルタントにも言っています。</w:t>
      </w:r>
    </w:p>
    <w:p>
      <w:pPr>
        <w:spacing w:after="160"/>
      </w:pPr>
      <w:r>
        <w:t xml:space="preserve">分析すること自体は、もう今すぐAIでできてしまう時代です。だからこそ、</w:t>
      </w:r>
      <w:r>
        <w:rPr>
          <w:b/>
          <w:bCs/>
        </w:rPr>
        <w:t xml:space="preserve">どんな視点で分析したのか、それをどう実行させるのかというところに、自分自身の価値を出さないといけない</w:t>
      </w:r>
      <w:r>
        <w:t xml:space="preserve">よね、という話をしています。</w:t>
      </w:r>
    </w:p>
    <w:p>
      <w:pPr>
        <w:pStyle w:val="Heading1"/>
        <w:spacing w:after="160" w:before="360"/>
      </w:pPr>
      <w:r>
        <w:t xml:space="preserve">目指すのは「やりがい情勢のパイオニア」── 30社への集中</w:t>
      </w:r>
    </w:p>
    <w:p>
      <w:pPr>
        <w:spacing w:after="80" w:before="240"/>
      </w:pPr>
      <w:r>
        <w:rPr>
          <w:b/>
          <w:bCs/>
          <w:i/>
          <w:iCs/>
          <w:color w:val="1F4E79"/>
        </w:rPr>
        <w:t xml:space="preserve">——今後のビジョンや展望を教えてください。</w:t>
      </w:r>
    </w:p>
    <w:p>
      <w:pPr>
        <w:spacing w:after="160"/>
      </w:pPr>
      <w:r>
        <w:rPr>
          <w:b/>
          <w:bCs/>
        </w:rPr>
        <w:t xml:space="preserve">前田：</w:t>
      </w:r>
      <w:r>
        <w:t xml:space="preserve">我々は</w:t>
      </w:r>
      <w:r>
        <w:rPr>
          <w:b/>
          <w:bCs/>
        </w:rPr>
        <w:t xml:space="preserve">「やりがい情勢のパイオニア」</w:t>
      </w:r>
      <w:r>
        <w:t xml:space="preserve">のようなポジションを作っていきたいと思っています。ただ、我々自身が日本全体、1億2000万人のうちの何割かに対してやりがい情勢を実現できるかとか、</w:t>
      </w:r>
      <w:r>
        <w:rPr>
          <w:b/>
          <w:bCs/>
        </w:rPr>
        <w:t xml:space="preserve">会社として100億企業を目指すかというと、そういう発想はあまりない</w:t>
      </w:r>
      <w:r>
        <w:t xml:space="preserve">んです。</w:t>
      </w:r>
    </w:p>
    <w:p>
      <w:pPr>
        <w:spacing w:after="160"/>
      </w:pPr>
      <w:r>
        <w:t xml:space="preserve">どういう風にこの社会貢献をしていこうかと考えた時に、</w:t>
      </w:r>
      <w:r>
        <w:rPr>
          <w:b/>
          <w:bCs/>
        </w:rPr>
        <w:t xml:space="preserve">我々のクライアントを通じて、やりがいを持つ人を最大化したい</w:t>
      </w:r>
      <w:r>
        <w:t xml:space="preserve">と思っています。今すごく意識しているのは、</w:t>
      </w:r>
      <w:r>
        <w:rPr>
          <w:b/>
          <w:bCs/>
        </w:rPr>
        <w:t xml:space="preserve">本当に30社に集中して</w:t>
      </w:r>
      <w:r>
        <w:t xml:space="preserve">、その30社が何かしらの形で日本一になるようなお手伝いをすること。実際にクライアントの中には、業界で日本一を目指す会社さんや、何かしらの賞を取っている会社さんもいます。グレートプレイス系の賞など、働きがいが高いことを評価いただけるような賞を受賞したり、業界・地域でナンバーワンの企業になったりする。そういうことを実現すると、その影響力を持って、我々の考え方も社会に広がっていくと思っているんです。</w:t>
      </w:r>
    </w:p>
    <w:p>
      <w:pPr>
        <w:spacing w:after="160"/>
      </w:pPr>
      <w:r>
        <w:rPr>
          <w:b/>
          <w:bCs/>
        </w:rPr>
        <w:t xml:space="preserve">徹底的にお客様に集中して、お客様がオンリーワン・ナンバーワンを取れるお手伝いをする。そしてその影響力を通じて、我々が大事にしている考え方が日本に広がっていき、結果として日本を豊かにする</w:t>
      </w:r>
      <w:r>
        <w:t xml:space="preserve">。そういうことを目指していきたいなと思っています。</w:t>
      </w:r>
    </w:p>
    <w:p>
      <w:pPr>
        <w:pStyle w:val="Heading1"/>
        <w:spacing w:after="160" w:before="360"/>
      </w:pPr>
      <w:r>
        <w:t xml:space="preserve">読者へのメッセージ ── 自分と向き合うことが、やりがいへの第一歩</w:t>
      </w:r>
    </w:p>
    <w:p>
      <w:pPr>
        <w:spacing w:after="80" w:before="240"/>
      </w:pPr>
      <w:r>
        <w:rPr>
          <w:b/>
          <w:bCs/>
          <w:i/>
          <w:iCs/>
          <w:color w:val="1F4E79"/>
        </w:rPr>
        <w:t xml:space="preserve">——最後に、この記事を読んでいる方へメッセージをお願いします。</w:t>
      </w:r>
    </w:p>
    <w:p>
      <w:pPr>
        <w:spacing w:after="160"/>
      </w:pPr>
      <w:r>
        <w:rPr>
          <w:b/>
          <w:bCs/>
        </w:rPr>
        <w:t xml:space="preserve">前田：</w:t>
      </w:r>
      <w:r>
        <w:t xml:space="preserve">私自身、働くことのやりがいがこれほど人生を左右するものだと感じているので、働く時間をやりがいのある時間に変えていけたら、人生は幸せになると思っています。ただ、そのためには、</w:t>
      </w:r>
      <w:r>
        <w:rPr>
          <w:b/>
          <w:bCs/>
        </w:rPr>
        <w:t xml:space="preserve">自分自身がどういう人なのかを理解することがすごく大事だ</w:t>
      </w:r>
      <w:r>
        <w:t xml:space="preserve">と思っているんです。</w:t>
      </w:r>
    </w:p>
    <w:p>
      <w:pPr>
        <w:spacing w:after="160"/>
      </w:pPr>
      <w:r>
        <w:rPr>
          <w:b/>
          <w:bCs/>
        </w:rPr>
        <w:t xml:space="preserve">自分にとって何がプラスで、何がマイナスなのか。それが自分で分かるようにならないと、そもそもやりがいを見つけることもできない</w:t>
      </w:r>
      <w:r>
        <w:t xml:space="preserve">と思っています。だからこそ、</w:t>
      </w:r>
      <w:r>
        <w:rPr>
          <w:b/>
          <w:bCs/>
        </w:rPr>
        <w:t xml:space="preserve">迷っている時ほど自分にベクトルを向けていけたらいい</w:t>
      </w:r>
      <w:r>
        <w:t xml:space="preserve">なと思いますし、迷っている時ほど、自分の価値観がより見えるようになっていく時期でもあると思うんです。迷っている時こそ大事にして、自分の価値観をどんどん言語化していく。それがきっと、やりがいにつながっていくんじゃないかなと思います。そういう風に、自分と向き合うことを大切にしていただきたいなと思います。</w:t>
      </w:r>
    </w:p>
    <w:p>
      <w:pPr>
        <w:pBdr>
          <w:bottom w:val="single" w:color="BFBFBF" w:sz="6" w:space="1"/>
        </w:pBdr>
        <w:spacing w:after="200" w:before="200"/>
      </w:pPr>
    </w:p>
    <w:p>
      <w:pPr>
        <w:pStyle w:val="Heading1"/>
        <w:spacing w:after="160" w:before="360"/>
      </w:pPr>
      <w:r>
        <w:t xml:space="preserve">編集後記</w:t>
      </w:r>
    </w:p>
    <w:p>
      <w:pPr>
        <w:spacing w:after="160"/>
      </w:pPr>
      <w:r>
        <w:t xml:space="preserve">葬儀業界という専門領域に特化しながら、社員1人1人にインタビューを重ねる</w:t>
      </w:r>
      <w:r>
        <w:rPr>
          <w:b/>
          <w:bCs/>
        </w:rPr>
        <w:t xml:space="preserve">「パーソナルブランドブック」</w:t>
      </w:r>
      <w:r>
        <w:t xml:space="preserve">や、</w:t>
      </w:r>
      <w:r>
        <w:rPr>
          <w:b/>
          <w:bCs/>
        </w:rPr>
        <w:t xml:space="preserve">年間10万円のVMV予算</w:t>
      </w:r>
      <w:r>
        <w:t xml:space="preserve">といった、手間もコストも惜しまない制度で「個人の価値観」と「組織の理念」を結びつけてきたつむぎ株式会社。</w:t>
      </w:r>
      <w:r>
        <w:rPr>
          <w:b/>
          <w:bCs/>
        </w:rPr>
        <w:t xml:space="preserve">前田氏が語る「迷っている時ほど、自分にベクトルを向ける」という言葉</w:t>
      </w:r>
      <w:r>
        <w:t xml:space="preserve">は、業界や職種を問わず、AI時代のキャリアに迷うすべてのビジネスパーソンへのヒントになるのではないでしょうか。</w:t>
      </w:r>
    </w:p>
    <w:p>
      <w:r>
        <w:br w:type="page"/>
      </w:r>
    </w:p>
    <w:p>
      <w:pPr>
        <w:pStyle w:val="Title"/>
        <w:spacing w:after="240" w:before="240"/>
      </w:pPr>
      <w:r>
        <w:t xml:space="preserve">予防から社会復帰まで、すべてを引き受ける。株式会社メンタルヘルステクノロジーズ・刀禰真之介氏が語る、経営層を動かすメンタルヘルス戦略とAI前提の組織づくり</w:t>
      </w:r>
    </w:p>
    <w:p>
      <w:pPr>
        <w:spacing w:after="160"/>
      </w:pPr>
      <w:r>
        <w:t xml:space="preserve">AIの台頭により、働き方やキャリアのあり方が大きく問われる時代になりました。「このままの会社・仕事でいいのだろうか」——そんな迷いを抱える20代〜40代のビジネスパーソンに向けて、企業の魅力や仕事のリアルを発信するキャリアクラフト。</w:t>
      </w:r>
    </w:p>
    <w:p>
      <w:pPr>
        <w:spacing w:after="160"/>
      </w:pPr>
      <w:r>
        <w:t xml:space="preserve">今回お話を伺ったのは、企業向けメンタルヘルス支援のパイオニアとして東証グロース市場に上場する株式会社メンタルヘルステクノロジーズ代表取締役社長・刀禰真之介さん。メンタルヘルスソリューション事業とメディカルワークシフト事業の2つを軸に、「ウェルビーイングのスタンダードを創る」というビジョンを掲げ、予防から社会復帰までを一気通貫で支える仕組みをつくってきました。</w:t>
      </w:r>
    </w:p>
    <w:p>
      <w:pPr>
        <w:spacing w:after="160"/>
      </w:pPr>
      <w:r>
        <w:t xml:space="preserve">経営層を動かす専門性、AIを前提にした組織づくり、そしてこれからのキャリアに必要な姿勢について伺いました。</w:t>
      </w:r>
    </w:p>
    <w:p>
      <w:pPr>
        <w:pBdr>
          <w:bottom w:val="single" w:color="BFBFBF" w:sz="6" w:space="1"/>
        </w:pBdr>
        <w:spacing w:after="200" w:before="200"/>
      </w:pPr>
    </w:p>
    <w:p>
      <w:pPr>
        <w:pStyle w:val="Heading1"/>
        <w:spacing w:after="160" w:before="360"/>
      </w:pPr>
      <w:r>
        <w:t xml:space="preserve">株式会社メンタルヘルステクノロジーズについて</w:t>
      </w:r>
    </w:p>
    <w:p>
      <w:pPr>
        <w:pStyle w:val="ListParagraph"/>
        <w:numPr>
          <w:ilvl w:val="0"/>
          <w:numId w:val="2"/>
        </w:numPr>
        <w:spacing w:after="80"/>
      </w:pPr>
      <w:r>
        <w:rPr>
          <w:b/>
          <w:bCs/>
        </w:rPr>
        <w:t xml:space="preserve">設立</w:t>
      </w:r>
      <w:r>
        <w:t xml:space="preserve">：2011年（旧社名：株式会社Miew）</w:t>
      </w:r>
    </w:p>
    <w:p>
      <w:pPr>
        <w:pStyle w:val="ListParagraph"/>
        <w:numPr>
          <w:ilvl w:val="0"/>
          <w:numId w:val="2"/>
        </w:numPr>
        <w:spacing w:after="80"/>
      </w:pPr>
      <w:r>
        <w:rPr>
          <w:b/>
          <w:bCs/>
        </w:rPr>
        <w:t xml:space="preserve">事業内容</w:t>
      </w:r>
      <w:r>
        <w:t xml:space="preserve">：メンタルヘルスソリューション事業（企業向け産業保健・カウンセリング・リワーク支援等）、メディカルワークシフト事業（医療機関等エッセンシャルワーカーの働き方改革支援）</w:t>
      </w:r>
    </w:p>
    <w:p>
      <w:pPr>
        <w:pStyle w:val="ListParagraph"/>
        <w:numPr>
          <w:ilvl w:val="0"/>
          <w:numId w:val="2"/>
        </w:numPr>
        <w:spacing w:after="80"/>
      </w:pPr>
      <w:r>
        <w:rPr>
          <w:b/>
          <w:bCs/>
        </w:rPr>
        <w:t xml:space="preserve">上場</w:t>
      </w:r>
      <w:r>
        <w:t xml:space="preserve">：東証グロース市場</w:t>
      </w:r>
    </w:p>
    <w:p>
      <w:pPr>
        <w:pStyle w:val="ListParagraph"/>
        <w:numPr>
          <w:ilvl w:val="0"/>
          <w:numId w:val="2"/>
        </w:numPr>
        <w:spacing w:after="80"/>
      </w:pPr>
      <w:r>
        <w:rPr>
          <w:b/>
          <w:bCs/>
        </w:rPr>
        <w:t xml:space="preserve">ミッション</w:t>
      </w:r>
      <w:r>
        <w:t xml:space="preserve">：幸せをリデザインする</w:t>
      </w:r>
    </w:p>
    <w:p>
      <w:pPr>
        <w:pStyle w:val="ListParagraph"/>
        <w:numPr>
          <w:ilvl w:val="0"/>
          <w:numId w:val="2"/>
        </w:numPr>
        <w:spacing w:after="80"/>
      </w:pPr>
      <w:r>
        <w:rPr>
          <w:b/>
          <w:bCs/>
        </w:rPr>
        <w:t xml:space="preserve">ビジョン</w:t>
      </w:r>
      <w:r>
        <w:t xml:space="preserve">：ウェルビーイングのスタンダードを創る</w:t>
      </w:r>
    </w:p>
    <w:p>
      <w:pPr>
        <w:pStyle w:val="ListParagraph"/>
        <w:numPr>
          <w:ilvl w:val="0"/>
          <w:numId w:val="2"/>
        </w:numPr>
        <w:spacing w:after="80"/>
      </w:pPr>
      <w:r>
        <w:rPr>
          <w:b/>
          <w:bCs/>
        </w:rPr>
        <w:t xml:space="preserve">インタビュイー</w:t>
      </w:r>
      <w:r>
        <w:t xml:space="preserve">：代表取締役社長 刀禰真之介氏</w:t>
      </w:r>
    </w:p>
    <w:p>
      <w:pPr>
        <w:pBdr>
          <w:bottom w:val="single" w:color="BFBFBF" w:sz="6" w:space="1"/>
        </w:pBdr>
        <w:spacing w:after="200" w:before="200"/>
      </w:pPr>
    </w:p>
    <w:p>
      <w:pPr>
        <w:pStyle w:val="Heading1"/>
        <w:spacing w:after="160" w:before="360"/>
      </w:pPr>
      <w:r>
        <w:t xml:space="preserve">2つの事業で「ウェルビーイングのスタンダード」を目指す</w:t>
      </w:r>
    </w:p>
    <w:p>
      <w:pPr>
        <w:spacing w:after="80" w:before="240"/>
      </w:pPr>
      <w:r>
        <w:rPr>
          <w:b/>
          <w:bCs/>
          <w:i/>
          <w:iCs/>
          <w:color w:val="1F4E79"/>
        </w:rPr>
        <w:t xml:space="preserve">——まずは、御社がどんな会社なのか教えてください。</w:t>
      </w:r>
    </w:p>
    <w:p>
      <w:pPr>
        <w:spacing w:after="160"/>
      </w:pPr>
      <w:r>
        <w:rPr>
          <w:b/>
          <w:bCs/>
        </w:rPr>
        <w:t xml:space="preserve">刀禰：</w:t>
      </w:r>
      <w:r>
        <w:t xml:space="preserve">「メンタルヘルスソリューション事業」と「メディカルワークシフト事業」という2つのセグメントがあります。僕らは</w:t>
      </w:r>
      <w:r>
        <w:rPr>
          <w:b/>
          <w:bCs/>
        </w:rPr>
        <w:t xml:space="preserve">「幸せをリデザインする」</w:t>
      </w:r>
      <w:r>
        <w:t xml:space="preserve">というミッションのもと、</w:t>
      </w:r>
      <w:r>
        <w:rPr>
          <w:b/>
          <w:bCs/>
        </w:rPr>
        <w:t xml:space="preserve">ビジョンとして「ウェルビーイングのスタンダードを作る」ことを掲げています</w:t>
      </w:r>
      <w:r>
        <w:t xml:space="preserve">。</w:t>
      </w:r>
    </w:p>
    <w:p>
      <w:pPr>
        <w:spacing w:after="160"/>
      </w:pPr>
      <w:r>
        <w:t xml:space="preserve">メンタルヘルスに関して言うと、心を病む人は当然いるし、今後も増えていくだろうと考えています。社会課題として、病んだら長期化しやすい。さらに厄介なのは、社会復帰してもまた同じことを繰り返してしまう人たちがすごく多いことです。</w:t>
      </w:r>
      <w:r>
        <w:rPr>
          <w:b/>
          <w:bCs/>
        </w:rPr>
        <w:t xml:space="preserve">こういった人たちを減らしていきたい、というのが基本的な思想としてつくっているのがメンタルヘルスソリューション事業です</w:t>
      </w:r>
      <w:r>
        <w:t xml:space="preserve">。もう1つのメディカルワークシフト事業は、医療機関をはじめとするエッセンシャルワーカーの人たちを支える事業です。特にコロナ禍で炙り出されたように、彼らの働き方改革と人手不足は深刻な課題なので、医療機関を含めてしっかり機能するように、彼らのウェルビーイングをサポートするサービスをつくっています。どちらもウェルビーイングにつながるビジネスをやっている、というのが我々です。</w:t>
      </w:r>
    </w:p>
    <w:p>
      <w:pPr>
        <w:pStyle w:val="Heading1"/>
        <w:spacing w:after="160" w:before="360"/>
      </w:pPr>
      <w:r>
        <w:t xml:space="preserve">他社が「一部」しかやらない中、すべてを手がける</w:t>
      </w:r>
    </w:p>
    <w:p>
      <w:pPr>
        <w:spacing w:after="80" w:before="240"/>
      </w:pPr>
      <w:r>
        <w:rPr>
          <w:b/>
          <w:bCs/>
          <w:i/>
          <w:iCs/>
          <w:color w:val="1F4E79"/>
        </w:rPr>
        <w:t xml:space="preserve">——他社との違いはどんなところにありますか。</w:t>
      </w:r>
    </w:p>
    <w:p>
      <w:pPr>
        <w:spacing w:after="160"/>
      </w:pPr>
      <w:r>
        <w:rPr>
          <w:b/>
          <w:bCs/>
        </w:rPr>
        <w:t xml:space="preserve">刀禰：</w:t>
      </w:r>
      <w:r>
        <w:t xml:space="preserve">メンタルヘルスソリューション事業について言うと、他社はどこも一部しかやっていないんですが、</w:t>
      </w:r>
      <w:r>
        <w:rPr>
          <w:b/>
          <w:bCs/>
        </w:rPr>
        <w:t xml:space="preserve">当社は全部やっています、というのが基本的なスタンスです</w:t>
      </w:r>
      <w:r>
        <w:t xml:space="preserve">。例えば昔からあるカウンセリングも、あれはマッサージみたいなもので、受けた瞬間は気持ちいいんですが、2〜3日したらまた同じ状態に戻ってしまう。カウンセリングがダメだと言いたいわけではなく、しっかりとした「聞く」カウンセリングも必要な一方で、それだけでは不十分だということです。</w:t>
      </w:r>
    </w:p>
    <w:p>
      <w:pPr>
        <w:spacing w:after="160"/>
      </w:pPr>
      <w:r>
        <w:t xml:space="preserve">僕らのメイン事業である産業保健というのは、企業向けのサービスからスタートしていて、学校でいう保健室のような機能を提供しています。ドクターや看護師も含めて「産業保健師」という形で人を提供しますし、その他にもいろんな業務を効率化するシステムや、組織全体を動かすための経営層への提案まで、幅広く手がけています。</w:t>
      </w:r>
    </w:p>
    <w:p>
      <w:pPr>
        <w:pStyle w:val="Heading1"/>
        <w:spacing w:after="160" w:before="360"/>
      </w:pPr>
      <w:r>
        <w:t xml:space="preserve">「PL改善の提案」で、経営層を動かす</w:t>
      </w:r>
    </w:p>
    <w:p>
      <w:pPr>
        <w:spacing w:after="80" w:before="240"/>
      </w:pPr>
      <w:r>
        <w:rPr>
          <w:b/>
          <w:bCs/>
          <w:i/>
          <w:iCs/>
          <w:color w:val="1F4E79"/>
        </w:rPr>
        <w:t xml:space="preserve">——企業の経営層には、どのようにアプローチしているのですか。</w:t>
      </w:r>
    </w:p>
    <w:p>
      <w:pPr>
        <w:spacing w:after="160"/>
      </w:pPr>
      <w:r>
        <w:rPr>
          <w:b/>
          <w:bCs/>
        </w:rPr>
        <w:t xml:space="preserve">刀禰：</w:t>
      </w:r>
      <w:r>
        <w:t xml:space="preserve">メンタルヘルスを医学的な形だけでなく本質的に働き方改革と連動させてちゃんとやろうとすると、</w:t>
      </w:r>
      <w:r>
        <w:rPr>
          <w:b/>
          <w:bCs/>
        </w:rPr>
        <w:t xml:space="preserve">組織全体を動かさなければいけません。そうすると結構、取締役会の議題になるようなことも多いんです</w:t>
      </w:r>
      <w:r>
        <w:t xml:space="preserve">。提案する内容も多岐にわたるので、これを1人のドクターが進められる場合もあるかもしれませんが、例えば大企業の取締役会に出て説明する、というのはイメージが湧きにくいと思います。</w:t>
      </w:r>
    </w:p>
    <w:p>
      <w:pPr>
        <w:spacing w:after="160"/>
      </w:pPr>
      <w:r>
        <w:t xml:space="preserve">僕らは各社の取締役会も含めて、大企業や、いわゆる昔からある伝統的な大手企業も含めて、ご納得いただいた上で、「このままだとあなたの組織はこうなっていきますよ」ということを、結果としてパフォーマンスが下がってコスト・トークとしてPL（損益計算書）にヒットしますよ、という形で理解していただいています。他社とよく違うと言われるのは、「従業員を守ります」という切り口だけでなく、</w:t>
      </w:r>
      <w:r>
        <w:rPr>
          <w:b/>
          <w:bCs/>
        </w:rPr>
        <w:t xml:space="preserve">僕らはPL改善の提案を持っていきます、というところです</w:t>
      </w:r>
      <w:r>
        <w:t xml:space="preserve">。</w:t>
      </w:r>
    </w:p>
    <w:p>
      <w:pPr>
        <w:pStyle w:val="Heading1"/>
        <w:spacing w:after="160" w:before="360"/>
      </w:pPr>
      <w:r>
        <w:t xml:space="preserve">メンタル不調からの「復帰」にも、リハビリのプロセスを</w:t>
      </w:r>
    </w:p>
    <w:p>
      <w:pPr>
        <w:spacing w:after="80" w:before="240"/>
      </w:pPr>
      <w:r>
        <w:rPr>
          <w:b/>
          <w:bCs/>
          <w:i/>
          <w:iCs/>
          <w:color w:val="1F4E79"/>
        </w:rPr>
        <w:t xml:space="preserve">——最近グループに入られた「リワーク」の事業についても教えてください。</w:t>
      </w:r>
    </w:p>
    <w:p>
      <w:pPr>
        <w:spacing w:after="160"/>
      </w:pPr>
      <w:r>
        <w:rPr>
          <w:b/>
          <w:bCs/>
        </w:rPr>
        <w:t xml:space="preserve">刀禰：</w:t>
      </w:r>
      <w:r>
        <w:t xml:space="preserve">これは意外と知られていないんですが、スポーツで怪我をしたら、リハビリをしてちゃんと復帰して、復帰戦をこなしていきますよね。大谷翔平選手が、ドクターがOKを出したからといっていきなりピッチャーで復帰するわけではなく、しっかりリハビリをして、最初は1回しか投げず、慎重に慎重を重ねて、数ヶ月かけて1試合を投げられる状態まで戻していく。</w:t>
      </w:r>
      <w:r>
        <w:rPr>
          <w:b/>
          <w:bCs/>
        </w:rPr>
        <w:t xml:space="preserve">メンタルにも、これと同じようなリハビリのプロセスが必要だという認識が、ドクターも含めてほとんどないんです</w:t>
      </w:r>
      <w:r>
        <w:t xml:space="preserve">。</w:t>
      </w:r>
    </w:p>
    <w:p>
      <w:pPr>
        <w:spacing w:after="160"/>
      </w:pPr>
      <w:r>
        <w:t xml:space="preserve">医療のリワークというものもあるんですが、僕らがやっているのは障害福祉の就労移行支援や継続支援といった枠組みも含んでいて、これは障害福祉の予算を使うモデルなので、また違う仕組みなんです。それを僕らは統合して提供しています。統合すると何がいいかというと、企業向けなら企業の予算、クリニックのような臨床の場なら保険診療、障害福祉なら障害福祉の予算と、それぞれ予算がまったく違う。予算が違うということは、KPIも全部違うんですね。</w:t>
      </w:r>
      <w:r>
        <w:rPr>
          <w:b/>
          <w:bCs/>
        </w:rPr>
        <w:t xml:space="preserve">それを僕らは、メンタルを病んだらちゃんと復帰して、復帰後もちゃんと働けるという1つのKPIに、みんな揃えているんです</w:t>
      </w:r>
      <w:r>
        <w:t xml:space="preserve">。それに向けてしっかりやっていく。これを日本全国、標準的な形で提供できるというのが、僕らがやっていることです。</w:t>
      </w:r>
    </w:p>
    <w:p>
      <w:pPr>
        <w:pStyle w:val="Heading1"/>
        <w:spacing w:after="160" w:before="360"/>
      </w:pPr>
      <w:r>
        <w:t xml:space="preserve">女性が7割近い職場を支える「ハイクオリティコミュニケーション」</w:t>
      </w:r>
    </w:p>
    <w:p>
      <w:pPr>
        <w:spacing w:after="80" w:before="240"/>
      </w:pPr>
      <w:r>
        <w:rPr>
          <w:b/>
          <w:bCs/>
          <w:i/>
          <w:iCs/>
          <w:color w:val="1F4E79"/>
        </w:rPr>
        <w:t xml:space="preserve">——社内の働き方やコミュニケーションの観点で、意識していることはありますか。</w:t>
      </w:r>
    </w:p>
    <w:p>
      <w:pPr>
        <w:spacing w:after="160"/>
      </w:pPr>
      <w:r>
        <w:rPr>
          <w:b/>
          <w:bCs/>
        </w:rPr>
        <w:t xml:space="preserve">刀禰：</w:t>
      </w:r>
      <w:r>
        <w:t xml:space="preserve">それは行動指針に表れていて、僕らの会社の行動指針の1つに</w:t>
      </w:r>
      <w:r>
        <w:rPr>
          <w:b/>
          <w:bCs/>
        </w:rPr>
        <w:t xml:space="preserve">「ハイクオリティコミュニケーション」</w:t>
      </w:r>
      <w:r>
        <w:t xml:space="preserve">というものがあります。当社にはドクターや看護師、保健師のような医療職の社員ももちろんいますし、この業界でずっと働いてきたという人もいるんですが、そうではない、IT業界など全然畑違いのところから入ってきた人も結構いるんです。そうすると、結構微妙に言語がずれるんですよね。</w:t>
      </w:r>
    </w:p>
    <w:p>
      <w:pPr>
        <w:spacing w:after="160"/>
      </w:pPr>
      <w:r>
        <w:t xml:space="preserve">だからハイクオリティコミュニケーションでは、平たく言うと、日本語で誰もが分かる言葉で、相手が分かる言葉で伝えるという風に定義しています。</w:t>
      </w:r>
      <w:r>
        <w:rPr>
          <w:b/>
          <w:bCs/>
        </w:rPr>
        <w:t xml:space="preserve">相手が理解できる言葉に伝えるのが、伝える側の責任ですよ、ということを徹底しています</w:t>
      </w:r>
      <w:r>
        <w:t xml:space="preserve">。もちろん何を言っているか分からない人もいるんですが、なるべくそうならないように、まず伝える側が意識しましょうということを、文化として浸透させるようにしています。</w:t>
      </w:r>
    </w:p>
    <w:p>
      <w:pPr>
        <w:pStyle w:val="Heading1"/>
        <w:spacing w:after="160" w:before="360"/>
      </w:pPr>
      <w:r>
        <w:t xml:space="preserve">リファラル比率が6割から26%に下がった、意図的な理由</w:t>
      </w:r>
    </w:p>
    <w:p>
      <w:pPr>
        <w:spacing w:after="80" w:before="240"/>
      </w:pPr>
      <w:r>
        <w:rPr>
          <w:b/>
          <w:bCs/>
          <w:i/>
          <w:iCs/>
          <w:color w:val="1F4E79"/>
        </w:rPr>
        <w:t xml:space="preserve">——採用ルートを見ると、エージェント経由が29%、リファラルが26%と、リファラルの比率がかなり高い印象を受けます。</w:t>
      </w:r>
    </w:p>
    <w:p>
      <w:pPr>
        <w:spacing w:after="160"/>
      </w:pPr>
      <w:r>
        <w:rPr>
          <w:b/>
          <w:bCs/>
        </w:rPr>
        <w:t xml:space="preserve">刀禰：</w:t>
      </w:r>
      <w:r>
        <w:t xml:space="preserve">実はちゃんと要因があって、上場前はむしろリファラル率が6割ぐらいだったんです。今は産業保健師という看護職の方々を、お客様に「人」として提供するので、人の品質をしっかり担保していかなければいけません。</w:t>
      </w:r>
      <w:r>
        <w:rPr>
          <w:b/>
          <w:bCs/>
        </w:rPr>
        <w:t xml:space="preserve">看護師さんが安易に休みやすい、となると困りますよね。だからかなり品質管理をしているので、リファラルだとあまりワークしないんです</w:t>
      </w:r>
      <w:r>
        <w:t xml:space="preserve">。あとは先方の会社に常駐するようなDX推進スタッフもいて、リファラルで入ってくる人も当然いるんですが、それだと採用が追いつかない。それで最近はエージェント経由が増えている、というのがまず1つの背景です。</w:t>
      </w:r>
    </w:p>
    <w:p>
      <w:pPr>
        <w:spacing w:after="160"/>
      </w:pPr>
      <w:r>
        <w:t xml:space="preserve">もう1つ、それでもリファラルが多いのは、僕もずっとこの10年以上意識してきているのが、</w:t>
      </w:r>
      <w:r>
        <w:rPr>
          <w:b/>
          <w:bCs/>
        </w:rPr>
        <w:t xml:space="preserve">紹介したくなるような会社のカルチャーにしている、という形です</w:t>
      </w:r>
      <w:r>
        <w:t xml:space="preserve">。急成長させるために産業保健師のような専門人材や、企業に常駐する人たちを一気に増やさなければいけなかったので、割合としてはエージェント経由が増えましたが、それでも26%という水準を保てているのは、その積み重ねだと思っています。</w:t>
      </w:r>
    </w:p>
    <w:p>
      <w:pPr>
        <w:spacing w:after="160"/>
      </w:pPr>
      <w:r>
        <w:t xml:space="preserve">なお、現在主に募集しているのはカスタマーサクセス、バックオフィス、営業の3職種です。</w:t>
      </w:r>
    </w:p>
    <w:p>
      <w:pPr>
        <w:pStyle w:val="Heading1"/>
        <w:spacing w:after="160" w:before="360"/>
      </w:pPr>
      <w:r>
        <w:t xml:space="preserve">従業員持株会は実質半額、テレワークは「権利ではなく成果」</w:t>
      </w:r>
    </w:p>
    <w:p>
      <w:pPr>
        <w:spacing w:after="80" w:before="240"/>
      </w:pPr>
      <w:r>
        <w:rPr>
          <w:b/>
          <w:bCs/>
          <w:i/>
          <w:iCs/>
          <w:color w:val="1F4E79"/>
        </w:rPr>
        <w:t xml:space="preserve">——福利厚生やユニークな制度があれば教えてください。</w:t>
      </w:r>
    </w:p>
    <w:p>
      <w:pPr>
        <w:spacing w:after="160"/>
      </w:pPr>
      <w:r>
        <w:rPr>
          <w:b/>
          <w:bCs/>
        </w:rPr>
        <w:t xml:space="preserve">刀禰：</w:t>
      </w:r>
      <w:r>
        <w:rPr>
          <w:b/>
          <w:bCs/>
        </w:rPr>
        <w:t xml:space="preserve">従業員持株会には100%補助を出しています</w:t>
      </w:r>
      <w:r>
        <w:t xml:space="preserve">。今の株価に対して、実質半分の価格で買えるということです。単勝が外れない、単勝2倍馬券のようなものですね。</w:t>
      </w:r>
    </w:p>
    <w:p>
      <w:pPr>
        <w:spacing w:after="160"/>
      </w:pPr>
      <w:r>
        <w:t xml:space="preserve">テレワークについては、基本は出社ベースですが、職種や人によってはOKにしています。</w:t>
      </w:r>
      <w:r>
        <w:rPr>
          <w:b/>
          <w:bCs/>
        </w:rPr>
        <w:t xml:space="preserve">基本的には、出社しても問題ないパフォーマンスを出せる人のみが、リモートワークをできるという考え方です</w:t>
      </w:r>
      <w:r>
        <w:t xml:space="preserve">。だから、パフォーマンスが上がったのでリモートを解除する、という人もたまにいます。ここはかなり、マネージャーの権限として「部下の権利ではない」と明確に説明しています。</w:t>
      </w:r>
    </w:p>
    <w:p>
      <w:pPr>
        <w:pStyle w:val="Heading1"/>
        <w:spacing w:after="160" w:before="360"/>
      </w:pPr>
      <w:r>
        <w:t xml:space="preserve">セールスからカスタマーサクセスまで、AIを前提にした組織設計</w:t>
      </w:r>
    </w:p>
    <w:p>
      <w:pPr>
        <w:spacing w:after="80" w:before="240"/>
      </w:pPr>
      <w:r>
        <w:rPr>
          <w:b/>
          <w:bCs/>
          <w:i/>
          <w:iCs/>
          <w:color w:val="1F4E79"/>
        </w:rPr>
        <w:t xml:space="preserve">——AIとの共存や業務効率化について、どのように取り組んでいますか。</w:t>
      </w:r>
    </w:p>
    <w:p>
      <w:pPr>
        <w:spacing w:after="160"/>
      </w:pPr>
      <w:r>
        <w:rPr>
          <w:b/>
          <w:bCs/>
        </w:rPr>
        <w:t xml:space="preserve">刀禰：</w:t>
      </w:r>
      <w:r>
        <w:t xml:space="preserve">セールスとコンサルティングのところは、いち早く2〜3年以上前から導入しています。コンサルティングチームもあるんですが、企業に対して組織を動かしていかなければいけない業務なので、</w:t>
      </w:r>
      <w:r>
        <w:rPr>
          <w:b/>
          <w:bCs/>
        </w:rPr>
        <w:t xml:space="preserve">特にジュニアメンバーの代わりとして、かなり積極的に使っている感じです</w:t>
      </w:r>
      <w:r>
        <w:t xml:space="preserve">。資料作成なども含めて活用しています。</w:t>
      </w:r>
    </w:p>
    <w:p>
      <w:pPr>
        <w:spacing w:after="160"/>
      </w:pPr>
      <w:r>
        <w:t xml:space="preserve">もう1つ、AIを前提として、カスタマーサクセス（カスタマーリレーション）のところは、今、業務フロー全体の見直しをやっているところです。例えば中小企業への対応だと、基本的には電話がかかってくるじゃないですか。</w:t>
      </w:r>
      <w:r>
        <w:rPr>
          <w:b/>
          <w:bCs/>
        </w:rPr>
        <w:t xml:space="preserve">それがほとんどAIで完結しています</w:t>
      </w:r>
      <w:r>
        <w:t xml:space="preserve">。今は、対応する件数が増えたから新規採用する、という発想をしていないんです。そういう形で、AIを前提にした組織設計やフローに変えている最中です。</w:t>
      </w:r>
    </w:p>
    <w:p>
      <w:pPr>
        <w:spacing w:after="160"/>
      </w:pPr>
      <w:r>
        <w:t xml:space="preserve">ただ、それでもやっぱり、対応が難しいクレームの多いお客様や、対応回数の多いお客様もいます。分かりやすい話でもAIだとクレームになってしまうこともある。そういうケースや、あとは作業ではなく課題をヒアリングさせていただいて、コストダウンになるのか生産性を上げる話なのか、お客様の仕事を代替するような提案をするのか、というところに人が携わる形にしていくので、</w:t>
      </w:r>
      <w:r>
        <w:rPr>
          <w:b/>
          <w:bCs/>
        </w:rPr>
        <w:t xml:space="preserve">より生産的な仕事にシフトしているだけかな、と思っています</w:t>
      </w:r>
      <w:r>
        <w:t xml:space="preserve">。</w:t>
      </w:r>
    </w:p>
    <w:p>
      <w:pPr>
        <w:pStyle w:val="Heading1"/>
        <w:spacing w:after="160" w:before="360"/>
      </w:pPr>
      <w:r>
        <w:t xml:space="preserve">目指すのは、メンタルヘルスの「デファクトスタンダード」</w:t>
      </w:r>
    </w:p>
    <w:p>
      <w:pPr>
        <w:spacing w:after="80" w:before="240"/>
      </w:pPr>
      <w:r>
        <w:rPr>
          <w:b/>
          <w:bCs/>
          <w:i/>
          <w:iCs/>
          <w:color w:val="1F4E79"/>
        </w:rPr>
        <w:t xml:space="preserve">——今後の展望を教えてください。</w:t>
      </w:r>
    </w:p>
    <w:p>
      <w:pPr>
        <w:spacing w:after="160"/>
      </w:pPr>
      <w:r>
        <w:rPr>
          <w:b/>
          <w:bCs/>
        </w:rPr>
        <w:t xml:space="preserve">刀禰：</w:t>
      </w:r>
      <w:r>
        <w:rPr>
          <w:b/>
          <w:bCs/>
        </w:rPr>
        <w:t xml:space="preserve">メンタルヘルス関連で、デファクト（標準）になろうと考えています</w:t>
      </w:r>
      <w:r>
        <w:t xml:space="preserve">。ほとんど標準になりかけてはいると思うんですが、まだ誰しもが認める標準ではないと思っていて。当社のことは、人事の専門職の中ではだいぶ知られるようになってきています。特に大手企業の中では、人事の専門職ならほぼ知っている、というところまでは来ている感覚です。ただ、社長クラスまではまだ知られていない、というのが今の状態です。</w:t>
      </w:r>
    </w:p>
    <w:p>
      <w:pPr>
        <w:spacing w:after="160"/>
      </w:pPr>
      <w:r>
        <w:t xml:space="preserve">分かりやすい社内の数字で言うと、いわゆる日経225銘柄の過半数に使われるような会社になろうと考えています。今はまだ、そのうちの1割にも満たない数の企業様にしかお取引いただけていませんし、その中でも全社的な本格導入まで進んでいるのは、さらにその半分くらいです。</w:t>
      </w:r>
      <w:r>
        <w:rPr>
          <w:b/>
          <w:bCs/>
        </w:rPr>
        <w:t xml:space="preserve">まだ10社ほどしか本格的にお取引できていないので、これを今後10年かけて、100社を超える水準まで増やしていこう、というのが社内での数値的な考え方です</w:t>
      </w:r>
      <w:r>
        <w:t xml:space="preserve">。</w:t>
      </w:r>
    </w:p>
    <w:p>
      <w:pPr>
        <w:pStyle w:val="Heading1"/>
        <w:spacing w:after="160" w:before="360"/>
      </w:pPr>
      <w:r>
        <w:t xml:space="preserve">読者へのメッセージ ── 「諦めずに、復帰してほしい」</w:t>
      </w:r>
    </w:p>
    <w:p>
      <w:pPr>
        <w:spacing w:after="80" w:before="240"/>
      </w:pPr>
      <w:r>
        <w:rPr>
          <w:b/>
          <w:bCs/>
          <w:i/>
          <w:iCs/>
          <w:color w:val="1F4E79"/>
        </w:rPr>
        <w:t xml:space="preserve">——最後に、この記事を読んでいる方へメッセージをお願いします。</w:t>
      </w:r>
    </w:p>
    <w:p>
      <w:pPr>
        <w:spacing w:after="160"/>
      </w:pPr>
      <w:r>
        <w:rPr>
          <w:b/>
          <w:bCs/>
        </w:rPr>
        <w:t xml:space="preserve">刀禰：</w:t>
      </w:r>
      <w:r>
        <w:t xml:space="preserve">一見すると、上場企業の社長をやっている僕だって、メンタルが強靭な人間に見えると思うんです。ただ、強靭ではあるけれど、病まないわけではないんですね。実は、現代人が病む要因というのは、個人の要素の他に、仕事と仕事以外という要素があります。</w:t>
      </w:r>
      <w:r>
        <w:rPr>
          <w:b/>
          <w:bCs/>
        </w:rPr>
        <w:t xml:space="preserve">仕事以外でも、例えばうちの元社員で、ご家族に不幸があって、それをきっかけに休職して、そのまま退職してしまったという方もいらっしゃいました</w:t>
      </w:r>
      <w:r>
        <w:t xml:space="preserve">。そういうこともあると。その時は、休んでいいんじゃないですか、と伝えています。</w:t>
      </w:r>
    </w:p>
    <w:p>
      <w:pPr>
        <w:spacing w:after="160"/>
      </w:pPr>
      <w:r>
        <w:rPr>
          <w:b/>
          <w:bCs/>
        </w:rPr>
        <w:t xml:space="preserve">時間しか解決してくれない時も、人生にはあります</w:t>
      </w:r>
      <w:r>
        <w:t xml:space="preserve">。ただ、諦めずに、復帰してもらいたいなと思っています。</w:t>
      </w:r>
    </w:p>
    <w:p>
      <w:pPr>
        <w:spacing w:after="160"/>
      </w:pPr>
      <w:r>
        <w:t xml:space="preserve">AIについてもよく聞かれるんですが、もちろんAIを使いこなせるのが一番いいとは思いますが、どうしても嫌だったら、AIじゃないところで戦うという選択肢もあると思います。</w:t>
      </w:r>
      <w:r>
        <w:rPr>
          <w:b/>
          <w:bCs/>
        </w:rPr>
        <w:t xml:space="preserve">1番いけないのは、中途半端なことです</w:t>
      </w:r>
      <w:r>
        <w:t xml:space="preserve">。使わないなら使わない方に振り切る、というのも、やり方としてはあると思います。僕自身は、思考の整理や言語化を手伝ってもらうために、AIを毎日使っています。ただ、単に何かをリサーチするみたいな話だったら、それはGoogleがAIになっただけなので、使い方がどこまでできるかは人によって違うかなと思っています。</w:t>
      </w:r>
    </w:p>
    <w:p>
      <w:pPr>
        <w:pBdr>
          <w:bottom w:val="single" w:color="BFBFBF" w:sz="6" w:space="1"/>
        </w:pBdr>
        <w:spacing w:after="200" w:before="200"/>
      </w:pPr>
    </w:p>
    <w:p>
      <w:pPr>
        <w:pStyle w:val="Heading1"/>
        <w:spacing w:after="160" w:before="360"/>
      </w:pPr>
      <w:r>
        <w:t xml:space="preserve">編集後記</w:t>
      </w:r>
    </w:p>
    <w:p>
      <w:pPr>
        <w:spacing w:after="160"/>
      </w:pPr>
      <w:r>
        <w:t xml:space="preserve">カウンセリングだけでは「マッサージ」のようなものだと言い切り、</w:t>
      </w:r>
      <w:r>
        <w:rPr>
          <w:b/>
          <w:bCs/>
        </w:rPr>
        <w:t xml:space="preserve">予防から社会復帰まで</w:t>
      </w:r>
      <w:r>
        <w:t xml:space="preserve">を1つのKPIに統合して提供する株式会社メンタルヘルステクノロジーズ。経営層には</w:t>
      </w:r>
      <w:r>
        <w:rPr>
          <w:b/>
          <w:bCs/>
        </w:rPr>
        <w:t xml:space="preserve">「PL改善の提案」</w:t>
      </w:r>
      <w:r>
        <w:t xml:space="preserve">として語りかけ、AIを前提に組織設計を見直しながら、人にしかできない仕事に集中していく——その徹底した姿勢は、メンタルヘルスという領域に限らず、AI時代に自分の価値をどう発揮するかを考えるすべてのビジネスパーソンへのヒントになるのではないでしょうか。</w:t>
      </w:r>
      <w:r>
        <w:rPr>
          <w:b/>
          <w:bCs/>
        </w:rPr>
        <w:t xml:space="preserve">「時間しか解決してくれない時も、人生にはある。それでも諦めずに、復帰してほしい」</w:t>
      </w:r>
      <w:r>
        <w:t xml:space="preserve">という刀禰氏の言葉は、上場企業のトップとして走り続ける本人自身の実感でもあります。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Yu Gothic" w:cs="Yu Gothic" w:eastAsia="Yu Gothic" w:hAnsi="Yu Gothic"/>
      <w:b/>
      <w:bCs/>
      <w:sz w:val="32"/>
      <w:szCs w:val="32"/>
    </w:rPr>
  </w:style>
  <w:style w:type="paragraph" w:styleId="Heading1">
    <w:name w:val="Heading 1"/>
    <w:basedOn w:val="Normal"/>
    <w:next w:val="Normal"/>
    <w:pPr>
      <w:pBdr>
        <w:bottom w:val="single" w:color="1F4E79" w:sz="8" w:space="4"/>
      </w:pBdr>
      <w:spacing w:after="160" w:before="360"/>
    </w:pPr>
    <w:rPr>
      <w:rFonts w:ascii="Yu Gothic" w:cs="Yu Gothic" w:eastAsia="Yu Gothic" w:hAnsi="Yu Gothic"/>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2026-09-15T05:28:25.955Z</dcterms:created>
  <dcterms:modified xsi:type="dcterms:W3CDTF">2026-09-15T05:28:25.956Z</dcterms:modified>
</cp:coreProperties>
</file>

<file path=docProps/custom.xml><?xml version="1.0" encoding="utf-8"?>
<Properties xmlns="http://schemas.openxmlformats.org/officeDocument/2006/custom-properties" xmlns:vt="http://schemas.openxmlformats.org/officeDocument/2006/docPropsVTypes"/>
</file>