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09DB" w14:textId="77777777" w:rsidR="000878DC" w:rsidRDefault="00677DE1" w:rsidP="00677DE1">
      <w:pPr>
        <w:rPr>
          <w:b/>
          <w:bCs/>
        </w:rPr>
      </w:pPr>
      <w:r w:rsidRPr="00677DE1">
        <w:rPr>
          <w:b/>
          <w:bCs/>
        </w:rPr>
        <w:t>Лекция 10</w:t>
      </w:r>
    </w:p>
    <w:p w14:paraId="75DCAD8E" w14:textId="2C1957FB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Основные понятия вероятности</w:t>
      </w:r>
    </w:p>
    <w:p w14:paraId="2DFB1420" w14:textId="77777777" w:rsidR="00677DE1" w:rsidRPr="00677DE1" w:rsidRDefault="00677DE1" w:rsidP="00677DE1">
      <w:r w:rsidRPr="00677DE1">
        <w:rPr>
          <w:i/>
          <w:iCs/>
        </w:rPr>
        <w:t>(От теории к практике: как считать шансы и не ошибаться)</w:t>
      </w:r>
    </w:p>
    <w:p w14:paraId="143FED10" w14:textId="77777777" w:rsidR="00677DE1" w:rsidRPr="00677DE1" w:rsidRDefault="00C12B54" w:rsidP="00677DE1">
      <w:r>
        <w:pict w14:anchorId="10A0DA69">
          <v:rect id="_x0000_i1025" style="width:0;height:.75pt" o:hralign="center" o:hrstd="t" o:hrnoshade="t" o:hr="t" fillcolor="#f8faff" stroked="f"/>
        </w:pict>
      </w:r>
    </w:p>
    <w:p w14:paraId="737645B1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1. Что такое вероятность?</w:t>
      </w:r>
    </w:p>
    <w:p w14:paraId="1B5C9110" w14:textId="794F3C68" w:rsidR="00677DE1" w:rsidRPr="00677DE1" w:rsidRDefault="00677DE1" w:rsidP="00677DE1">
      <w:pPr>
        <w:rPr>
          <w:lang w:val="en-US"/>
        </w:rPr>
      </w:pPr>
      <w:r w:rsidRPr="00677DE1">
        <w:rPr>
          <w:b/>
          <w:bCs/>
        </w:rPr>
        <w:t>Вероятность</w:t>
      </w:r>
      <w:r w:rsidRPr="00677DE1">
        <w:t> — числовая мера возможности наступления события.</w:t>
      </w:r>
      <w:r w:rsidRPr="00677DE1">
        <w:br/>
      </w:r>
      <w:r w:rsidRPr="00677DE1">
        <w:rPr>
          <w:b/>
          <w:bCs/>
        </w:rPr>
        <w:t>Диапазон</w:t>
      </w:r>
      <w:r w:rsidRPr="00677DE1">
        <w:rPr>
          <w:b/>
          <w:bCs/>
          <w:lang w:val="en-US"/>
        </w:rPr>
        <w:t>:</w:t>
      </w:r>
      <w:r w:rsidRPr="00677DE1">
        <w:rPr>
          <w:lang w:val="en-US"/>
        </w:rPr>
        <w:t xml:space="preserve"> 0≤P(A)≤1, </w:t>
      </w:r>
      <w:r w:rsidRPr="00677DE1">
        <w:t>где</w:t>
      </w:r>
      <w:r w:rsidRPr="00677DE1">
        <w:rPr>
          <w:lang w:val="en-US"/>
        </w:rPr>
        <w:t>:</w:t>
      </w:r>
    </w:p>
    <w:p w14:paraId="4935CCBB" w14:textId="084B1485" w:rsidR="00677DE1" w:rsidRPr="00677DE1" w:rsidRDefault="00677DE1" w:rsidP="00677DE1">
      <w:pPr>
        <w:numPr>
          <w:ilvl w:val="0"/>
          <w:numId w:val="1"/>
        </w:numPr>
      </w:pPr>
      <w:r w:rsidRPr="00677DE1">
        <w:t>P(A)=0 — событие невозможно.</w:t>
      </w:r>
    </w:p>
    <w:p w14:paraId="2FFC0B6F" w14:textId="6CC8004C" w:rsidR="00677DE1" w:rsidRPr="00677DE1" w:rsidRDefault="00677DE1" w:rsidP="00677DE1">
      <w:pPr>
        <w:numPr>
          <w:ilvl w:val="0"/>
          <w:numId w:val="1"/>
        </w:numPr>
      </w:pPr>
      <w:r w:rsidRPr="00677DE1">
        <w:t>P(A)=1 — событие гарантировано.</w:t>
      </w:r>
    </w:p>
    <w:p w14:paraId="734F7192" w14:textId="77777777" w:rsidR="00677DE1" w:rsidRPr="00677DE1" w:rsidRDefault="00677DE1" w:rsidP="00677DE1">
      <w:r w:rsidRPr="00677DE1">
        <w:rPr>
          <w:b/>
          <w:bCs/>
        </w:rPr>
        <w:t>Примеры из жизни:</w:t>
      </w:r>
    </w:p>
    <w:p w14:paraId="49C4DC7C" w14:textId="678422B1" w:rsidR="00677DE1" w:rsidRPr="00677DE1" w:rsidRDefault="00677DE1" w:rsidP="00677DE1">
      <w:pPr>
        <w:numPr>
          <w:ilvl w:val="0"/>
          <w:numId w:val="2"/>
        </w:numPr>
      </w:pPr>
      <w:r w:rsidRPr="00677DE1">
        <w:t>Вероятность выпадения орла при подбрасывании монеты: 0.5.</w:t>
      </w:r>
    </w:p>
    <w:p w14:paraId="204B50FF" w14:textId="4816A388" w:rsidR="00677DE1" w:rsidRPr="00677DE1" w:rsidRDefault="00677DE1" w:rsidP="00677DE1">
      <w:pPr>
        <w:numPr>
          <w:ilvl w:val="0"/>
          <w:numId w:val="2"/>
        </w:numPr>
      </w:pPr>
      <w:r w:rsidRPr="00677DE1">
        <w:t>Вероятность дождя завтра: 0.7.</w:t>
      </w:r>
    </w:p>
    <w:p w14:paraId="046F1936" w14:textId="77777777" w:rsidR="00677DE1" w:rsidRPr="00677DE1" w:rsidRDefault="00C12B54" w:rsidP="00677DE1">
      <w:r>
        <w:pict w14:anchorId="05E7B0AF">
          <v:rect id="_x0000_i1026" style="width:0;height:.75pt" o:hralign="center" o:hrstd="t" o:hrnoshade="t" o:hr="t" fillcolor="#f8faff" stroked="f"/>
        </w:pict>
      </w:r>
    </w:p>
    <w:p w14:paraId="3526E68A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2. Классическое определение вероятности</w:t>
      </w:r>
    </w:p>
    <w:p w14:paraId="3066FF45" w14:textId="77777777" w:rsidR="00677DE1" w:rsidRPr="00677DE1" w:rsidRDefault="00677DE1" w:rsidP="00677DE1">
      <w:r w:rsidRPr="00677DE1">
        <w:t>Если все исходы равновозможны:</w:t>
      </w:r>
    </w:p>
    <w:p w14:paraId="7A5BCA50" w14:textId="13F428CA" w:rsidR="00677DE1" w:rsidRPr="00677DE1" w:rsidRDefault="00677DE1" w:rsidP="00677DE1">
      <w:r w:rsidRPr="00677DE1">
        <w:t>P(A)=Число благоприятных исходов / Общее число исходов​</w:t>
      </w:r>
    </w:p>
    <w:p w14:paraId="2E6D4D82" w14:textId="77777777" w:rsidR="00677DE1" w:rsidRPr="00677DE1" w:rsidRDefault="00677DE1" w:rsidP="00677DE1">
      <w:r w:rsidRPr="00677DE1">
        <w:rPr>
          <w:b/>
          <w:bCs/>
        </w:rPr>
        <w:t>Пример с кубиком:</w:t>
      </w:r>
    </w:p>
    <w:p w14:paraId="3243442D" w14:textId="7841F76C" w:rsidR="00677DE1" w:rsidRPr="00677DE1" w:rsidRDefault="00677DE1" w:rsidP="00677DE1">
      <w:pPr>
        <w:numPr>
          <w:ilvl w:val="0"/>
          <w:numId w:val="3"/>
        </w:numPr>
      </w:pPr>
      <w:r w:rsidRPr="00677DE1">
        <w:t>Событие A: выпадение чётного числа.</w:t>
      </w:r>
    </w:p>
    <w:p w14:paraId="599B44EB" w14:textId="77777777" w:rsidR="00677DE1" w:rsidRPr="00677DE1" w:rsidRDefault="00677DE1" w:rsidP="00677DE1">
      <w:pPr>
        <w:numPr>
          <w:ilvl w:val="0"/>
          <w:numId w:val="3"/>
        </w:numPr>
      </w:pPr>
      <w:r w:rsidRPr="00677DE1">
        <w:t>Благоприятные исходы: 2, 4, 6 → 3 исхода.</w:t>
      </w:r>
    </w:p>
    <w:p w14:paraId="34AFCBA8" w14:textId="77777777" w:rsidR="00677DE1" w:rsidRPr="00677DE1" w:rsidRDefault="00677DE1" w:rsidP="00677DE1">
      <w:pPr>
        <w:numPr>
          <w:ilvl w:val="0"/>
          <w:numId w:val="3"/>
        </w:numPr>
      </w:pPr>
      <w:r w:rsidRPr="00677DE1">
        <w:t>Всего исходов: 6.</w:t>
      </w:r>
    </w:p>
    <w:p w14:paraId="5724AF2A" w14:textId="7B8E70F4" w:rsidR="00677DE1" w:rsidRPr="00677DE1" w:rsidRDefault="00677DE1" w:rsidP="00677DE1">
      <w:pPr>
        <w:numPr>
          <w:ilvl w:val="0"/>
          <w:numId w:val="3"/>
        </w:numPr>
      </w:pPr>
      <w:r w:rsidRPr="00677DE1">
        <w:t>P(A)=3</w:t>
      </w:r>
      <w:r>
        <w:rPr>
          <w:lang w:val="en-US"/>
        </w:rPr>
        <w:t>/</w:t>
      </w:r>
      <w:r w:rsidRPr="00677DE1">
        <w:t>6=0.5.</w:t>
      </w:r>
    </w:p>
    <w:p w14:paraId="4BF7A9F3" w14:textId="517EC2D9" w:rsidR="00677DE1" w:rsidRPr="00677DE1" w:rsidRDefault="00677DE1" w:rsidP="00677DE1">
      <w:r w:rsidRPr="00677DE1">
        <w:rPr>
          <w:b/>
          <w:bCs/>
        </w:rPr>
        <w:t>Код на Python:</w:t>
      </w:r>
    </w:p>
    <w:p w14:paraId="773FB7CD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>favorable = 3</w:t>
      </w:r>
    </w:p>
    <w:p w14:paraId="627B1C38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>total = 6</w:t>
      </w:r>
    </w:p>
    <w:p w14:paraId="27F68E26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>probability = favorable / total</w:t>
      </w:r>
    </w:p>
    <w:p w14:paraId="38B820AC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>print(f"</w:t>
      </w:r>
      <w:r w:rsidRPr="00677DE1">
        <w:t>Вероятность</w:t>
      </w:r>
      <w:r w:rsidRPr="00677DE1">
        <w:rPr>
          <w:lang w:val="en-US"/>
        </w:rPr>
        <w:t>: {probability:.2f}")  # 0.50</w:t>
      </w:r>
    </w:p>
    <w:p w14:paraId="0ACA2A4C" w14:textId="77777777" w:rsidR="00677DE1" w:rsidRPr="00677DE1" w:rsidRDefault="00C12B54" w:rsidP="00677DE1">
      <w:r>
        <w:pict w14:anchorId="2471E871">
          <v:rect id="_x0000_i1027" style="width:0;height:.75pt" o:hralign="center" o:hrstd="t" o:hrnoshade="t" o:hr="t" fillcolor="#f8faff" stroked="f"/>
        </w:pict>
      </w:r>
    </w:p>
    <w:p w14:paraId="08C567DA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3. Частотный подход</w:t>
      </w:r>
    </w:p>
    <w:p w14:paraId="182DB931" w14:textId="7866A023" w:rsidR="00677DE1" w:rsidRPr="00677DE1" w:rsidRDefault="00677DE1" w:rsidP="00677DE1">
      <w:r w:rsidRPr="00677DE1">
        <w:t>Если эксперимент повторяется N</w:t>
      </w:r>
      <w:r w:rsidRPr="00677DE1">
        <w:rPr>
          <w:i/>
          <w:iCs/>
        </w:rPr>
        <w:t>N</w:t>
      </w:r>
      <w:r w:rsidRPr="00677DE1">
        <w:t> раз, и событие произошло k раз:</w:t>
      </w:r>
    </w:p>
    <w:p w14:paraId="2D26399C" w14:textId="6FBB2F2B" w:rsidR="00677DE1" w:rsidRDefault="00677DE1" w:rsidP="00677DE1">
      <w:r w:rsidRPr="00677DE1">
        <w:t>P(A)≈k / N   при больших N.</w:t>
      </w:r>
    </w:p>
    <w:p w14:paraId="7B0D729D" w14:textId="77777777" w:rsidR="00677DE1" w:rsidRPr="00677DE1" w:rsidRDefault="00677DE1" w:rsidP="00677DE1"/>
    <w:p w14:paraId="2E7CE0FA" w14:textId="77777777" w:rsidR="00677DE1" w:rsidRPr="00677DE1" w:rsidRDefault="00677DE1" w:rsidP="00677DE1">
      <w:r w:rsidRPr="00677DE1">
        <w:rPr>
          <w:b/>
          <w:bCs/>
        </w:rPr>
        <w:t>Пример:</w:t>
      </w:r>
      <w:r w:rsidRPr="00677DE1">
        <w:br/>
        <w:t>Симуляция 10,000 подбрасываний монеты:</w:t>
      </w:r>
    </w:p>
    <w:p w14:paraId="4CAE5810" w14:textId="77777777" w:rsidR="00677DE1" w:rsidRPr="000878DC" w:rsidRDefault="00677DE1" w:rsidP="00677DE1">
      <w:r w:rsidRPr="00677DE1">
        <w:rPr>
          <w:lang w:val="en-US"/>
        </w:rPr>
        <w:lastRenderedPageBreak/>
        <w:t>import</w:t>
      </w:r>
      <w:r w:rsidRPr="000878DC">
        <w:t xml:space="preserve"> </w:t>
      </w:r>
      <w:r w:rsidRPr="00677DE1">
        <w:rPr>
          <w:lang w:val="en-US"/>
        </w:rPr>
        <w:t>random</w:t>
      </w:r>
    </w:p>
    <w:p w14:paraId="5775316E" w14:textId="77777777" w:rsidR="00677DE1" w:rsidRPr="000878DC" w:rsidRDefault="00677DE1" w:rsidP="00677DE1"/>
    <w:p w14:paraId="45F63E13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>N = 10_000</w:t>
      </w:r>
    </w:p>
    <w:p w14:paraId="12B83513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>heads = 0</w:t>
      </w:r>
    </w:p>
    <w:p w14:paraId="3FD8C908" w14:textId="77777777" w:rsidR="00677DE1" w:rsidRPr="00677DE1" w:rsidRDefault="00677DE1" w:rsidP="00677DE1">
      <w:pPr>
        <w:rPr>
          <w:lang w:val="en-US"/>
        </w:rPr>
      </w:pPr>
    </w:p>
    <w:p w14:paraId="7AA51B68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>for _ in range(N):</w:t>
      </w:r>
    </w:p>
    <w:p w14:paraId="2B196D61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 xml:space="preserve">    result = random.choice(["</w:t>
      </w:r>
      <w:r w:rsidRPr="00677DE1">
        <w:t>Орёл</w:t>
      </w:r>
      <w:r w:rsidRPr="00677DE1">
        <w:rPr>
          <w:lang w:val="en-US"/>
        </w:rPr>
        <w:t>", "</w:t>
      </w:r>
      <w:r w:rsidRPr="00677DE1">
        <w:t>Решка</w:t>
      </w:r>
      <w:r w:rsidRPr="00677DE1">
        <w:rPr>
          <w:lang w:val="en-US"/>
        </w:rPr>
        <w:t>"])</w:t>
      </w:r>
    </w:p>
    <w:p w14:paraId="0985DAD0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 xml:space="preserve">    if result == "</w:t>
      </w:r>
      <w:r w:rsidRPr="00677DE1">
        <w:t>Орёл</w:t>
      </w:r>
      <w:r w:rsidRPr="00677DE1">
        <w:rPr>
          <w:lang w:val="en-US"/>
        </w:rPr>
        <w:t>":</w:t>
      </w:r>
    </w:p>
    <w:p w14:paraId="6F28165B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 xml:space="preserve">        heads += 1</w:t>
      </w:r>
    </w:p>
    <w:p w14:paraId="6FEE951F" w14:textId="77777777" w:rsidR="00677DE1" w:rsidRPr="00677DE1" w:rsidRDefault="00677DE1" w:rsidP="00677DE1">
      <w:pPr>
        <w:rPr>
          <w:lang w:val="en-US"/>
        </w:rPr>
      </w:pPr>
    </w:p>
    <w:p w14:paraId="2EDBAE0A" w14:textId="4DF2E3C0" w:rsidR="00677DE1" w:rsidRDefault="00677DE1" w:rsidP="00677DE1">
      <w:pPr>
        <w:rPr>
          <w:lang w:val="en-US"/>
        </w:rPr>
      </w:pPr>
      <w:r w:rsidRPr="00677DE1">
        <w:rPr>
          <w:lang w:val="en-US"/>
        </w:rPr>
        <w:t>print(f"</w:t>
      </w:r>
      <w:r w:rsidRPr="00677DE1">
        <w:t>Частота</w:t>
      </w:r>
      <w:r w:rsidRPr="00677DE1">
        <w:rPr>
          <w:lang w:val="en-US"/>
        </w:rPr>
        <w:t xml:space="preserve"> </w:t>
      </w:r>
      <w:r w:rsidRPr="00677DE1">
        <w:t>выпадения</w:t>
      </w:r>
      <w:r w:rsidRPr="00677DE1">
        <w:rPr>
          <w:lang w:val="en-US"/>
        </w:rPr>
        <w:t xml:space="preserve"> </w:t>
      </w:r>
      <w:r w:rsidRPr="00677DE1">
        <w:t>орла</w:t>
      </w:r>
      <w:r w:rsidRPr="00677DE1">
        <w:rPr>
          <w:lang w:val="en-US"/>
        </w:rPr>
        <w:t>: {heads / N:.3f}")  # ~0.500</w:t>
      </w:r>
    </w:p>
    <w:p w14:paraId="7A181A2F" w14:textId="77777777" w:rsidR="00677DE1" w:rsidRPr="00677DE1" w:rsidRDefault="00677DE1" w:rsidP="00677DE1">
      <w:pPr>
        <w:rPr>
          <w:lang w:val="en-US"/>
        </w:rPr>
      </w:pPr>
    </w:p>
    <w:p w14:paraId="3CB07F23" w14:textId="77777777" w:rsidR="00677DE1" w:rsidRPr="00677DE1" w:rsidRDefault="00C12B54" w:rsidP="00677DE1">
      <w:r>
        <w:pict w14:anchorId="40EEF9BD">
          <v:rect id="_x0000_i1028" style="width:0;height:.75pt" o:hralign="center" o:hrstd="t" o:hrnoshade="t" o:hr="t" fillcolor="#f8faff" stroked="f"/>
        </w:pict>
      </w:r>
    </w:p>
    <w:p w14:paraId="5A0A42D2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4. Условная вероятность и формула Байеса</w:t>
      </w:r>
    </w:p>
    <w:p w14:paraId="56B25BB6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4.1. Условная вероятность</w:t>
      </w:r>
    </w:p>
    <w:p w14:paraId="137544C3" w14:textId="0EEF2142" w:rsidR="00677DE1" w:rsidRPr="00677DE1" w:rsidRDefault="00677DE1" w:rsidP="00677DE1">
      <w:r w:rsidRPr="00677DE1">
        <w:t>Вероятность события A при условии, что произошло событие B:</w:t>
      </w:r>
    </w:p>
    <w:p w14:paraId="14DBB90B" w14:textId="1F848FD8" w:rsidR="00677DE1" w:rsidRPr="00677DE1" w:rsidRDefault="00677DE1" w:rsidP="00677DE1">
      <w:r w:rsidRPr="00677DE1">
        <w:t>P(A</w:t>
      </w:r>
      <w:r w:rsidRPr="00677DE1">
        <w:rPr>
          <w:rFonts w:ascii="Cambria Math" w:hAnsi="Cambria Math" w:cs="Cambria Math"/>
        </w:rPr>
        <w:t>∣</w:t>
      </w:r>
      <w:r w:rsidRPr="00677DE1">
        <w:t>B)=P(A∩B)</w:t>
      </w:r>
      <w:r w:rsidRPr="000878DC">
        <w:t xml:space="preserve"> / </w:t>
      </w:r>
      <w:r w:rsidRPr="00677DE1">
        <w:t>P(B).</w:t>
      </w:r>
    </w:p>
    <w:p w14:paraId="4C56AA6B" w14:textId="77777777" w:rsidR="00677DE1" w:rsidRPr="00677DE1" w:rsidRDefault="00677DE1" w:rsidP="00677DE1">
      <w:r w:rsidRPr="00677DE1">
        <w:rPr>
          <w:b/>
          <w:bCs/>
        </w:rPr>
        <w:t>Пример:</w:t>
      </w:r>
    </w:p>
    <w:p w14:paraId="33D4B964" w14:textId="77777777" w:rsidR="00677DE1" w:rsidRPr="00677DE1" w:rsidRDefault="00677DE1" w:rsidP="00677DE1">
      <w:pPr>
        <w:numPr>
          <w:ilvl w:val="0"/>
          <w:numId w:val="4"/>
        </w:numPr>
      </w:pPr>
      <w:r w:rsidRPr="00677DE1">
        <w:t>В корзине 5 яблок и 3 апельсина.</w:t>
      </w:r>
    </w:p>
    <w:p w14:paraId="02D90819" w14:textId="0C684AE7" w:rsidR="00677DE1" w:rsidRPr="00677DE1" w:rsidRDefault="00677DE1" w:rsidP="00677DE1">
      <w:pPr>
        <w:numPr>
          <w:ilvl w:val="0"/>
          <w:numId w:val="4"/>
        </w:numPr>
      </w:pPr>
      <w:r w:rsidRPr="00677DE1">
        <w:t>Вероятность взять апельсин: 3</w:t>
      </w:r>
      <w:r>
        <w:rPr>
          <w:lang w:val="en-US"/>
        </w:rPr>
        <w:t>/</w:t>
      </w:r>
      <w:r w:rsidRPr="00677DE1">
        <w:t>8​.</w:t>
      </w:r>
    </w:p>
    <w:p w14:paraId="5B186798" w14:textId="589728FE" w:rsidR="00677DE1" w:rsidRPr="00677DE1" w:rsidRDefault="00677DE1" w:rsidP="00677DE1">
      <w:pPr>
        <w:numPr>
          <w:ilvl w:val="0"/>
          <w:numId w:val="4"/>
        </w:numPr>
      </w:pPr>
      <w:r w:rsidRPr="00677DE1">
        <w:t>Если уже взяли 1 апельсин, то вероятность следующего апельсина: 2/7​.</w:t>
      </w:r>
    </w:p>
    <w:p w14:paraId="524B1B1F" w14:textId="77777777" w:rsidR="00677DE1" w:rsidRPr="00677DE1" w:rsidRDefault="00C12B54" w:rsidP="00677DE1">
      <w:r>
        <w:pict w14:anchorId="2AEF9477">
          <v:rect id="_x0000_i1029" style="width:0;height:.75pt" o:hralign="center" o:hrstd="t" o:hrnoshade="t" o:hr="t" fillcolor="#f8faff" stroked="f"/>
        </w:pict>
      </w:r>
    </w:p>
    <w:p w14:paraId="265C4A22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4.2. Формула Байеса</w:t>
      </w:r>
    </w:p>
    <w:p w14:paraId="3D94B3F9" w14:textId="77777777" w:rsidR="00677DE1" w:rsidRPr="00677DE1" w:rsidRDefault="00677DE1" w:rsidP="00677DE1">
      <w:r w:rsidRPr="00677DE1">
        <w:t>Позволяет "пересчитать" вероятность с учётом новой информации:</w:t>
      </w:r>
    </w:p>
    <w:p w14:paraId="0CC92516" w14:textId="44C4B090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>P(A</w:t>
      </w:r>
      <w:r w:rsidRPr="00677DE1">
        <w:rPr>
          <w:rFonts w:ascii="Cambria Math" w:hAnsi="Cambria Math" w:cs="Cambria Math"/>
          <w:lang w:val="en-US"/>
        </w:rPr>
        <w:t>∣</w:t>
      </w:r>
      <w:r w:rsidRPr="00677DE1">
        <w:rPr>
          <w:lang w:val="en-US"/>
        </w:rPr>
        <w:t>B)=P(B</w:t>
      </w:r>
      <w:r w:rsidRPr="00677DE1">
        <w:rPr>
          <w:rFonts w:ascii="Cambria Math" w:hAnsi="Cambria Math" w:cs="Cambria Math"/>
          <w:lang w:val="en-US"/>
        </w:rPr>
        <w:t>∣</w:t>
      </w:r>
      <w:r w:rsidRPr="00677DE1">
        <w:rPr>
          <w:lang w:val="en-US"/>
        </w:rPr>
        <w:t>A)</w:t>
      </w:r>
      <w:r w:rsidRPr="00677DE1">
        <w:rPr>
          <w:rFonts w:ascii="Cambria Math" w:hAnsi="Cambria Math" w:cs="Cambria Math"/>
          <w:lang w:val="en-US"/>
        </w:rPr>
        <w:t>⋅</w:t>
      </w:r>
      <w:r w:rsidRPr="00677DE1">
        <w:rPr>
          <w:lang w:val="en-US"/>
        </w:rPr>
        <w:t>P(A)</w:t>
      </w:r>
      <w:r>
        <w:rPr>
          <w:lang w:val="en-US"/>
        </w:rPr>
        <w:t xml:space="preserve"> / </w:t>
      </w:r>
      <w:r w:rsidRPr="00677DE1">
        <w:rPr>
          <w:lang w:val="en-US"/>
        </w:rPr>
        <w:t>P(B).</w:t>
      </w:r>
    </w:p>
    <w:p w14:paraId="1BA0775D" w14:textId="77777777" w:rsidR="00677DE1" w:rsidRPr="00677DE1" w:rsidRDefault="00677DE1" w:rsidP="00677DE1">
      <w:r w:rsidRPr="00677DE1">
        <w:rPr>
          <w:b/>
          <w:bCs/>
        </w:rPr>
        <w:t>Задача:</w:t>
      </w:r>
    </w:p>
    <w:p w14:paraId="760FF15D" w14:textId="77777777" w:rsidR="00677DE1" w:rsidRPr="00677DE1" w:rsidRDefault="00677DE1" w:rsidP="00677DE1">
      <w:pPr>
        <w:numPr>
          <w:ilvl w:val="0"/>
          <w:numId w:val="5"/>
        </w:numPr>
      </w:pPr>
      <w:r w:rsidRPr="00677DE1">
        <w:t>1% людей болеют редкой болезнью.</w:t>
      </w:r>
    </w:p>
    <w:p w14:paraId="5CAB8108" w14:textId="77777777" w:rsidR="00677DE1" w:rsidRPr="00677DE1" w:rsidRDefault="00677DE1" w:rsidP="00677DE1">
      <w:pPr>
        <w:numPr>
          <w:ilvl w:val="0"/>
          <w:numId w:val="5"/>
        </w:numPr>
      </w:pPr>
      <w:r w:rsidRPr="00677DE1">
        <w:t>Тест на болезнь даёт 95% истинно положительных результатов и 2% ложноположительных.</w:t>
      </w:r>
    </w:p>
    <w:p w14:paraId="3A8200AD" w14:textId="77777777" w:rsidR="00677DE1" w:rsidRPr="00677DE1" w:rsidRDefault="00677DE1" w:rsidP="00677DE1">
      <w:pPr>
        <w:numPr>
          <w:ilvl w:val="0"/>
          <w:numId w:val="5"/>
        </w:numPr>
      </w:pPr>
      <w:r w:rsidRPr="00677DE1">
        <w:t>Какова вероятность, что человек болен, если тест положительный?</w:t>
      </w:r>
    </w:p>
    <w:p w14:paraId="2860AE7D" w14:textId="77777777" w:rsidR="00677DE1" w:rsidRPr="00677DE1" w:rsidRDefault="00677DE1" w:rsidP="00677DE1">
      <w:r w:rsidRPr="00677DE1">
        <w:rPr>
          <w:b/>
          <w:bCs/>
        </w:rPr>
        <w:t>Решение:</w:t>
      </w:r>
    </w:p>
    <w:p w14:paraId="2012A962" w14:textId="2AD5B547" w:rsidR="00677DE1" w:rsidRPr="00677DE1" w:rsidRDefault="00677DE1" w:rsidP="00677DE1">
      <w:pPr>
        <w:numPr>
          <w:ilvl w:val="0"/>
          <w:numId w:val="6"/>
        </w:numPr>
      </w:pPr>
      <w:r w:rsidRPr="00677DE1">
        <w:t>P(Болен)=0.01</w:t>
      </w:r>
    </w:p>
    <w:p w14:paraId="06F8E262" w14:textId="11B385DC" w:rsidR="00677DE1" w:rsidRPr="00677DE1" w:rsidRDefault="00677DE1" w:rsidP="00677DE1">
      <w:pPr>
        <w:numPr>
          <w:ilvl w:val="0"/>
          <w:numId w:val="6"/>
        </w:numPr>
      </w:pPr>
      <w:r w:rsidRPr="00677DE1">
        <w:t>P(Тест+|Болен)=0.95</w:t>
      </w:r>
    </w:p>
    <w:p w14:paraId="15116B8C" w14:textId="206E99E7" w:rsidR="00677DE1" w:rsidRPr="00677DE1" w:rsidRDefault="00677DE1" w:rsidP="00677DE1">
      <w:pPr>
        <w:numPr>
          <w:ilvl w:val="0"/>
          <w:numId w:val="6"/>
        </w:numPr>
      </w:pPr>
      <w:r w:rsidRPr="00677DE1">
        <w:lastRenderedPageBreak/>
        <w:t>P(Тест+|Здоров)=0.02</w:t>
      </w:r>
    </w:p>
    <w:p w14:paraId="58579833" w14:textId="6D76EDA4" w:rsidR="00677DE1" w:rsidRPr="00677DE1" w:rsidRDefault="00677DE1" w:rsidP="00677DE1">
      <w:pPr>
        <w:numPr>
          <w:ilvl w:val="0"/>
          <w:numId w:val="6"/>
        </w:numPr>
      </w:pPr>
      <w:r w:rsidRPr="00677DE1">
        <w:t>P(Тест+)=0.95</w:t>
      </w:r>
      <w:r w:rsidRPr="00677DE1">
        <w:rPr>
          <w:rFonts w:ascii="Cambria Math" w:hAnsi="Cambria Math" w:cs="Cambria Math"/>
        </w:rPr>
        <w:t>⋅</w:t>
      </w:r>
      <w:r w:rsidRPr="00677DE1">
        <w:t>0.01+0.02</w:t>
      </w:r>
      <w:r w:rsidRPr="00677DE1">
        <w:rPr>
          <w:rFonts w:ascii="Cambria Math" w:hAnsi="Cambria Math" w:cs="Cambria Math"/>
        </w:rPr>
        <w:t>⋅</w:t>
      </w:r>
      <w:r w:rsidRPr="00677DE1">
        <w:t>0.99=0.0293</w:t>
      </w:r>
    </w:p>
    <w:p w14:paraId="3376BB2A" w14:textId="39835FDE" w:rsidR="00677DE1" w:rsidRPr="00677DE1" w:rsidRDefault="00677DE1" w:rsidP="00677DE1">
      <w:pPr>
        <w:numPr>
          <w:ilvl w:val="0"/>
          <w:numId w:val="6"/>
        </w:numPr>
      </w:pPr>
      <w:r w:rsidRPr="00677DE1">
        <w:t>P(Болен|Тест+)=0.95</w:t>
      </w:r>
      <w:r w:rsidRPr="00677DE1">
        <w:rPr>
          <w:rFonts w:ascii="Cambria Math" w:hAnsi="Cambria Math" w:cs="Cambria Math"/>
        </w:rPr>
        <w:t>⋅</w:t>
      </w:r>
      <w:r w:rsidRPr="00677DE1">
        <w:t>0.010.0293</w:t>
      </w:r>
      <w:r w:rsidRPr="00677DE1">
        <w:rPr>
          <w:rFonts w:ascii="Calibri" w:hAnsi="Calibri" w:cs="Calibri"/>
        </w:rPr>
        <w:t>≈</w:t>
      </w:r>
      <w:r w:rsidRPr="00677DE1">
        <w:t>0.324</w:t>
      </w:r>
    </w:p>
    <w:p w14:paraId="6CF6FD8A" w14:textId="77777777" w:rsidR="00677DE1" w:rsidRPr="00677DE1" w:rsidRDefault="00677DE1" w:rsidP="00677DE1">
      <w:r w:rsidRPr="00677DE1">
        <w:rPr>
          <w:b/>
          <w:bCs/>
        </w:rPr>
        <w:t>Вывод:</w:t>
      </w:r>
      <w:r w:rsidRPr="00677DE1">
        <w:t> Даже при положительном тесте вероятность болезни всего ~32.4%!</w:t>
      </w:r>
    </w:p>
    <w:p w14:paraId="5A699BAE" w14:textId="77777777" w:rsidR="00677DE1" w:rsidRPr="00677DE1" w:rsidRDefault="00C12B54" w:rsidP="00677DE1">
      <w:r>
        <w:pict w14:anchorId="441F53AD">
          <v:rect id="_x0000_i1030" style="width:0;height:.75pt" o:hralign="center" o:hrstd="t" o:hrnoshade="t" o:hr="t" fillcolor="#f8faff" stroked="f"/>
        </w:pict>
      </w:r>
    </w:p>
    <w:p w14:paraId="2086487E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5. Независимые события</w:t>
      </w:r>
    </w:p>
    <w:p w14:paraId="5A97BAED" w14:textId="5AA2B551" w:rsidR="00677DE1" w:rsidRPr="00677DE1" w:rsidRDefault="00677DE1" w:rsidP="00677DE1">
      <w:r w:rsidRPr="00677DE1">
        <w:t>События A и B </w:t>
      </w:r>
      <w:r w:rsidRPr="00677DE1">
        <w:rPr>
          <w:b/>
          <w:bCs/>
        </w:rPr>
        <w:t>независимы</w:t>
      </w:r>
      <w:r w:rsidRPr="00677DE1">
        <w:t>, если:</w:t>
      </w:r>
    </w:p>
    <w:p w14:paraId="09EAF5EF" w14:textId="6D670913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>P(A∩B)=P(A)</w:t>
      </w:r>
      <w:r w:rsidRPr="00677DE1">
        <w:rPr>
          <w:rFonts w:ascii="Cambria Math" w:hAnsi="Cambria Math" w:cs="Cambria Math"/>
          <w:lang w:val="en-US"/>
        </w:rPr>
        <w:t>⋅</w:t>
      </w:r>
      <w:r w:rsidRPr="00677DE1">
        <w:rPr>
          <w:lang w:val="en-US"/>
        </w:rPr>
        <w:t>P(B).</w:t>
      </w:r>
    </w:p>
    <w:p w14:paraId="15E99184" w14:textId="77777777" w:rsidR="00677DE1" w:rsidRPr="000878DC" w:rsidRDefault="00677DE1" w:rsidP="00677DE1">
      <w:pPr>
        <w:rPr>
          <w:lang w:val="en-US"/>
        </w:rPr>
      </w:pPr>
      <w:r w:rsidRPr="00677DE1">
        <w:rPr>
          <w:b/>
          <w:bCs/>
        </w:rPr>
        <w:t>Пример</w:t>
      </w:r>
      <w:r w:rsidRPr="000878DC">
        <w:rPr>
          <w:b/>
          <w:bCs/>
          <w:lang w:val="en-US"/>
        </w:rPr>
        <w:t>:</w:t>
      </w:r>
    </w:p>
    <w:p w14:paraId="3C803791" w14:textId="77777777" w:rsidR="00677DE1" w:rsidRPr="00677DE1" w:rsidRDefault="00677DE1" w:rsidP="00677DE1">
      <w:pPr>
        <w:numPr>
          <w:ilvl w:val="0"/>
          <w:numId w:val="7"/>
        </w:numPr>
      </w:pPr>
      <w:r w:rsidRPr="00677DE1">
        <w:t>Подбрасываем два кубика.</w:t>
      </w:r>
    </w:p>
    <w:p w14:paraId="1DE07B83" w14:textId="24D41DA8" w:rsidR="00677DE1" w:rsidRPr="00677DE1" w:rsidRDefault="00677DE1" w:rsidP="00677DE1">
      <w:pPr>
        <w:numPr>
          <w:ilvl w:val="0"/>
          <w:numId w:val="7"/>
        </w:numPr>
      </w:pPr>
      <w:r w:rsidRPr="00677DE1">
        <w:t>Событие A: на первом кубике выпало 4.</w:t>
      </w:r>
    </w:p>
    <w:p w14:paraId="47EF0F28" w14:textId="78828454" w:rsidR="00677DE1" w:rsidRPr="00677DE1" w:rsidRDefault="00677DE1" w:rsidP="00677DE1">
      <w:pPr>
        <w:numPr>
          <w:ilvl w:val="0"/>
          <w:numId w:val="7"/>
        </w:numPr>
      </w:pPr>
      <w:r w:rsidRPr="00677DE1">
        <w:t>Событие B: на втором кубике выпало 6.</w:t>
      </w:r>
    </w:p>
    <w:p w14:paraId="39253EB5" w14:textId="68497CA8" w:rsidR="00677DE1" w:rsidRPr="00677DE1" w:rsidRDefault="00677DE1" w:rsidP="00677DE1">
      <w:pPr>
        <w:numPr>
          <w:ilvl w:val="0"/>
          <w:numId w:val="7"/>
        </w:numPr>
      </w:pPr>
      <w:r w:rsidRPr="00677DE1">
        <w:t>P(A∩B)=1</w:t>
      </w:r>
      <w:r>
        <w:rPr>
          <w:lang w:val="en-US"/>
        </w:rPr>
        <w:t>/</w:t>
      </w:r>
      <w:r w:rsidRPr="00677DE1">
        <w:t>6</w:t>
      </w:r>
      <w:r w:rsidRPr="00677DE1">
        <w:rPr>
          <w:rFonts w:ascii="Cambria Math" w:hAnsi="Cambria Math" w:cs="Cambria Math"/>
        </w:rPr>
        <w:t>⋅</w:t>
      </w:r>
      <w:r w:rsidRPr="00677DE1">
        <w:t>1</w:t>
      </w:r>
      <w:r>
        <w:rPr>
          <w:lang w:val="en-US"/>
        </w:rPr>
        <w:t>/</w:t>
      </w:r>
      <w:r w:rsidRPr="00677DE1">
        <w:t>6=1</w:t>
      </w:r>
      <w:r>
        <w:rPr>
          <w:lang w:val="en-US"/>
        </w:rPr>
        <w:t>/</w:t>
      </w:r>
      <w:r w:rsidRPr="00677DE1">
        <w:t>36.</w:t>
      </w:r>
    </w:p>
    <w:p w14:paraId="64E3830A" w14:textId="77777777" w:rsidR="00677DE1" w:rsidRPr="00677DE1" w:rsidRDefault="00677DE1" w:rsidP="00677DE1">
      <w:r w:rsidRPr="00677DE1">
        <w:rPr>
          <w:b/>
          <w:bCs/>
        </w:rPr>
        <w:t>Проверка на Python:</w:t>
      </w:r>
    </w:p>
    <w:p w14:paraId="364C54EB" w14:textId="77777777" w:rsidR="00677DE1" w:rsidRPr="00677DE1" w:rsidRDefault="00677DE1" w:rsidP="00677DE1">
      <w:r w:rsidRPr="00677DE1">
        <w:t>prob_A = 1/6</w:t>
      </w:r>
    </w:p>
    <w:p w14:paraId="29627A3D" w14:textId="77777777" w:rsidR="00677DE1" w:rsidRPr="00677DE1" w:rsidRDefault="00677DE1" w:rsidP="00677DE1">
      <w:r w:rsidRPr="00677DE1">
        <w:t>prob_B = 1/6</w:t>
      </w:r>
    </w:p>
    <w:p w14:paraId="41F838D9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>prob_both = prob_A * prob_B</w:t>
      </w:r>
    </w:p>
    <w:p w14:paraId="6AA9A9A2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>print(f"</w:t>
      </w:r>
      <w:r w:rsidRPr="00677DE1">
        <w:t>Вероятность</w:t>
      </w:r>
      <w:r w:rsidRPr="00677DE1">
        <w:rPr>
          <w:lang w:val="en-US"/>
        </w:rPr>
        <w:t>: {prob_both:.4f}")  # 0.0278</w:t>
      </w:r>
    </w:p>
    <w:p w14:paraId="09DD8CAA" w14:textId="77777777" w:rsidR="00677DE1" w:rsidRPr="00677DE1" w:rsidRDefault="00C12B54" w:rsidP="00677DE1">
      <w:r>
        <w:pict w14:anchorId="00D9E167">
          <v:rect id="_x0000_i1031" style="width:0;height:.75pt" o:hralign="center" o:hrstd="t" o:hrnoshade="t" o:hr="t" fillcolor="#f8faff" stroked="f"/>
        </w:pict>
      </w:r>
    </w:p>
    <w:p w14:paraId="1369FCF3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6. Зависимые события</w:t>
      </w:r>
    </w:p>
    <w:p w14:paraId="6419A9AD" w14:textId="7E4AB6F9" w:rsidR="00677DE1" w:rsidRPr="00677DE1" w:rsidRDefault="00677DE1" w:rsidP="00677DE1">
      <w:r w:rsidRPr="00677DE1">
        <w:t>Если P(A</w:t>
      </w:r>
      <w:r w:rsidRPr="00677DE1">
        <w:rPr>
          <w:rFonts w:ascii="Cambria Math" w:hAnsi="Cambria Math" w:cs="Cambria Math"/>
        </w:rPr>
        <w:t>∣</w:t>
      </w:r>
      <w:r w:rsidRPr="00677DE1">
        <w:t>B)</w:t>
      </w:r>
      <w:r w:rsidRPr="00677DE1">
        <w:rPr>
          <w:rFonts w:ascii="Calibri" w:hAnsi="Calibri" w:cs="Calibri"/>
        </w:rPr>
        <w:t>≠</w:t>
      </w:r>
      <w:r w:rsidRPr="00677DE1">
        <w:t>P(A), события зависимы.</w:t>
      </w:r>
    </w:p>
    <w:p w14:paraId="478F42EA" w14:textId="77777777" w:rsidR="00677DE1" w:rsidRPr="00677DE1" w:rsidRDefault="00677DE1" w:rsidP="00677DE1">
      <w:r w:rsidRPr="00677DE1">
        <w:rPr>
          <w:b/>
          <w:bCs/>
        </w:rPr>
        <w:t>Пример:</w:t>
      </w:r>
    </w:p>
    <w:p w14:paraId="5E06E884" w14:textId="77777777" w:rsidR="00677DE1" w:rsidRPr="00677DE1" w:rsidRDefault="00677DE1" w:rsidP="00677DE1">
      <w:pPr>
        <w:numPr>
          <w:ilvl w:val="0"/>
          <w:numId w:val="8"/>
        </w:numPr>
      </w:pPr>
      <w:r w:rsidRPr="00677DE1">
        <w:t>В колоде 52 карты.</w:t>
      </w:r>
    </w:p>
    <w:p w14:paraId="4A13042B" w14:textId="119F5F23" w:rsidR="00677DE1" w:rsidRPr="00677DE1" w:rsidRDefault="00677DE1" w:rsidP="00677DE1">
      <w:pPr>
        <w:numPr>
          <w:ilvl w:val="0"/>
          <w:numId w:val="8"/>
        </w:numPr>
      </w:pPr>
      <w:r w:rsidRPr="00677DE1">
        <w:t>Событие A: первая карта — туз (P(A)=4/52).</w:t>
      </w:r>
    </w:p>
    <w:p w14:paraId="5693B4E5" w14:textId="10D829C3" w:rsidR="00677DE1" w:rsidRPr="00677DE1" w:rsidRDefault="00677DE1" w:rsidP="00677DE1">
      <w:pPr>
        <w:numPr>
          <w:ilvl w:val="0"/>
          <w:numId w:val="8"/>
        </w:numPr>
      </w:pPr>
      <w:r w:rsidRPr="00677DE1">
        <w:t>Событие B: вторая карта — туз.</w:t>
      </w:r>
    </w:p>
    <w:p w14:paraId="7B8F95C5" w14:textId="32854296" w:rsidR="00677DE1" w:rsidRPr="00677DE1" w:rsidRDefault="00677DE1" w:rsidP="00677DE1">
      <w:pPr>
        <w:numPr>
          <w:ilvl w:val="0"/>
          <w:numId w:val="8"/>
        </w:numPr>
      </w:pPr>
      <w:r w:rsidRPr="00677DE1">
        <w:t>P(B</w:t>
      </w:r>
      <w:r w:rsidRPr="00677DE1">
        <w:rPr>
          <w:rFonts w:ascii="Cambria Math" w:hAnsi="Cambria Math" w:cs="Cambria Math"/>
        </w:rPr>
        <w:t>∣</w:t>
      </w:r>
      <w:r w:rsidRPr="00677DE1">
        <w:t>A)=3/51​, так как один туз уже извлечён.</w:t>
      </w:r>
    </w:p>
    <w:p w14:paraId="4E71ABF0" w14:textId="77777777" w:rsidR="00677DE1" w:rsidRPr="00677DE1" w:rsidRDefault="00C12B54" w:rsidP="00677DE1">
      <w:r>
        <w:pict w14:anchorId="41A8DFD2">
          <v:rect id="_x0000_i1032" style="width:0;height:.75pt" o:hralign="center" o:hrstd="t" o:hrnoshade="t" o:hr="t" fillcolor="#f8faff" stroked="f"/>
        </w:pict>
      </w:r>
    </w:p>
    <w:p w14:paraId="79DDFC50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7. Распространённые ошибки</w:t>
      </w:r>
    </w:p>
    <w:p w14:paraId="54257901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7.1. Игнорирование условностей</w:t>
      </w:r>
    </w:p>
    <w:p w14:paraId="3CA00397" w14:textId="77777777" w:rsidR="00677DE1" w:rsidRPr="00677DE1" w:rsidRDefault="00677DE1" w:rsidP="00677DE1">
      <w:r w:rsidRPr="00677DE1">
        <w:rPr>
          <w:b/>
          <w:bCs/>
        </w:rPr>
        <w:t>Пример:</w:t>
      </w:r>
    </w:p>
    <w:p w14:paraId="61B684BB" w14:textId="77777777" w:rsidR="00677DE1" w:rsidRPr="00677DE1" w:rsidRDefault="00677DE1" w:rsidP="00677DE1">
      <w:pPr>
        <w:numPr>
          <w:ilvl w:val="0"/>
          <w:numId w:val="9"/>
        </w:numPr>
      </w:pPr>
      <w:r w:rsidRPr="00677DE1">
        <w:t>"Я дважды выбросил орла, значит, в третий раз выпадет решка!"</w:t>
      </w:r>
    </w:p>
    <w:p w14:paraId="320EE1B6" w14:textId="77777777" w:rsidR="00677DE1" w:rsidRPr="00677DE1" w:rsidRDefault="00677DE1" w:rsidP="00677DE1">
      <w:pPr>
        <w:numPr>
          <w:ilvl w:val="0"/>
          <w:numId w:val="9"/>
        </w:numPr>
      </w:pPr>
      <w:r w:rsidRPr="00677DE1">
        <w:t>Реальность: Каждое подбрасывание независимо.</w:t>
      </w:r>
    </w:p>
    <w:p w14:paraId="7FF5CC8B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7.2. Путаница между независимостью и взаимоисключением</w:t>
      </w:r>
    </w:p>
    <w:p w14:paraId="13B4F100" w14:textId="0C94DC09" w:rsidR="00677DE1" w:rsidRPr="00677DE1" w:rsidRDefault="00677DE1" w:rsidP="00677DE1">
      <w:pPr>
        <w:numPr>
          <w:ilvl w:val="0"/>
          <w:numId w:val="10"/>
        </w:numPr>
      </w:pPr>
      <w:r w:rsidRPr="00677DE1">
        <w:rPr>
          <w:b/>
          <w:bCs/>
        </w:rPr>
        <w:lastRenderedPageBreak/>
        <w:t>Независимые события:</w:t>
      </w:r>
      <w:r w:rsidRPr="00677DE1">
        <w:t> P(A∩B)=P(A)</w:t>
      </w:r>
      <w:r w:rsidRPr="00677DE1">
        <w:rPr>
          <w:rFonts w:ascii="Cambria Math" w:hAnsi="Cambria Math" w:cs="Cambria Math"/>
        </w:rPr>
        <w:t>⋅</w:t>
      </w:r>
      <w:r w:rsidRPr="00677DE1">
        <w:t>P(B)</w:t>
      </w:r>
    </w:p>
    <w:p w14:paraId="1F8E5442" w14:textId="67A0001A" w:rsidR="00677DE1" w:rsidRPr="00677DE1" w:rsidRDefault="00677DE1" w:rsidP="00677DE1">
      <w:pPr>
        <w:numPr>
          <w:ilvl w:val="0"/>
          <w:numId w:val="10"/>
        </w:numPr>
      </w:pPr>
      <w:r w:rsidRPr="00677DE1">
        <w:rPr>
          <w:b/>
          <w:bCs/>
        </w:rPr>
        <w:t>Взаимоисключающие события:</w:t>
      </w:r>
      <w:r w:rsidRPr="00677DE1">
        <w:t> P(A∩B)=0</w:t>
      </w:r>
    </w:p>
    <w:p w14:paraId="324337DA" w14:textId="77777777" w:rsidR="00677DE1" w:rsidRPr="00677DE1" w:rsidRDefault="00C12B54" w:rsidP="00677DE1">
      <w:r>
        <w:pict w14:anchorId="069F45FF">
          <v:rect id="_x0000_i1033" style="width:0;height:.75pt" o:hralign="center" o:hrstd="t" o:hrnoshade="t" o:hr="t" fillcolor="#f8faff" stroked="f"/>
        </w:pict>
      </w:r>
    </w:p>
    <w:p w14:paraId="57C271CC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8. Практические задачи</w:t>
      </w:r>
    </w:p>
    <w:p w14:paraId="59948383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8.1. Задача о картах</w:t>
      </w:r>
    </w:p>
    <w:p w14:paraId="318621B7" w14:textId="77777777" w:rsidR="00677DE1" w:rsidRPr="00677DE1" w:rsidRDefault="00677DE1" w:rsidP="00677DE1">
      <w:r w:rsidRPr="00677DE1">
        <w:rPr>
          <w:b/>
          <w:bCs/>
        </w:rPr>
        <w:t>Условие:</w:t>
      </w:r>
      <w:r w:rsidRPr="00677DE1">
        <w:t> Из колоды в 36 карт вытянули 2. Какова вероятность, что обе карты — черви?</w:t>
      </w:r>
    </w:p>
    <w:p w14:paraId="01C83D41" w14:textId="77777777" w:rsidR="00677DE1" w:rsidRPr="00677DE1" w:rsidRDefault="00677DE1" w:rsidP="00677DE1">
      <w:r w:rsidRPr="00677DE1">
        <w:rPr>
          <w:b/>
          <w:bCs/>
        </w:rPr>
        <w:t>Решение:</w:t>
      </w:r>
    </w:p>
    <w:p w14:paraId="79E29CEF" w14:textId="098AF55A" w:rsidR="00677DE1" w:rsidRPr="00677DE1" w:rsidRDefault="00677DE1" w:rsidP="00677DE1">
      <w:pPr>
        <w:numPr>
          <w:ilvl w:val="0"/>
          <w:numId w:val="11"/>
        </w:numPr>
      </w:pPr>
      <w:r w:rsidRPr="00677DE1">
        <w:t>P(Первая черва)=9</w:t>
      </w:r>
      <w:r>
        <w:rPr>
          <w:lang w:val="en-US"/>
        </w:rPr>
        <w:t>/</w:t>
      </w:r>
      <w:r w:rsidRPr="00677DE1">
        <w:t>36=0.25</w:t>
      </w:r>
    </w:p>
    <w:p w14:paraId="05AB711F" w14:textId="5EBDCFC4" w:rsidR="00677DE1" w:rsidRPr="00677DE1" w:rsidRDefault="00677DE1" w:rsidP="00677DE1">
      <w:pPr>
        <w:numPr>
          <w:ilvl w:val="0"/>
          <w:numId w:val="11"/>
        </w:numPr>
      </w:pPr>
      <w:r w:rsidRPr="00677DE1">
        <w:t>P(Вторая черва|Первая черва)=8/35≈0.2286</w:t>
      </w:r>
    </w:p>
    <w:p w14:paraId="1D1F52DC" w14:textId="2C5F52B4" w:rsidR="00677DE1" w:rsidRPr="00677DE1" w:rsidRDefault="00677DE1" w:rsidP="00677DE1">
      <w:pPr>
        <w:numPr>
          <w:ilvl w:val="0"/>
          <w:numId w:val="11"/>
        </w:numPr>
      </w:pPr>
      <w:r w:rsidRPr="00677DE1">
        <w:t>Итог: 0.25</w:t>
      </w:r>
      <w:r w:rsidRPr="00677DE1">
        <w:rPr>
          <w:rFonts w:ascii="Cambria Math" w:hAnsi="Cambria Math" w:cs="Cambria Math"/>
        </w:rPr>
        <w:t>⋅</w:t>
      </w:r>
      <w:r w:rsidRPr="00677DE1">
        <w:t>0.2286</w:t>
      </w:r>
      <w:r w:rsidRPr="00677DE1">
        <w:rPr>
          <w:rFonts w:ascii="Calibri" w:hAnsi="Calibri" w:cs="Calibri"/>
        </w:rPr>
        <w:t>≈</w:t>
      </w:r>
      <w:r w:rsidRPr="00677DE1">
        <w:t>0.0571</w:t>
      </w:r>
    </w:p>
    <w:p w14:paraId="55BA75EC" w14:textId="77777777" w:rsidR="00677DE1" w:rsidRPr="00677DE1" w:rsidRDefault="00C12B54" w:rsidP="00677DE1">
      <w:r>
        <w:pict w14:anchorId="274D0A40">
          <v:rect id="_x0000_i1034" style="width:0;height:.75pt" o:hralign="center" o:hrstd="t" o:hrnoshade="t" o:hr="t" fillcolor="#f8faff" stroked="f"/>
        </w:pict>
      </w:r>
    </w:p>
    <w:p w14:paraId="6D4ABAD2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8.2. Задача о рождении</w:t>
      </w:r>
    </w:p>
    <w:p w14:paraId="66EDED31" w14:textId="77777777" w:rsidR="00677DE1" w:rsidRPr="00677DE1" w:rsidRDefault="00677DE1" w:rsidP="00677DE1">
      <w:r w:rsidRPr="00677DE1">
        <w:rPr>
          <w:b/>
          <w:bCs/>
        </w:rPr>
        <w:t>Условие:</w:t>
      </w:r>
      <w:r w:rsidRPr="00677DE1">
        <w:t> В классе 30 учеников. Какова вероятность, что у хотя бы двух из них день рождения в один день?</w:t>
      </w:r>
    </w:p>
    <w:p w14:paraId="50B16803" w14:textId="77777777" w:rsidR="00677DE1" w:rsidRPr="00677DE1" w:rsidRDefault="00677DE1" w:rsidP="00677DE1">
      <w:r w:rsidRPr="00677DE1">
        <w:rPr>
          <w:b/>
          <w:bCs/>
        </w:rPr>
        <w:t>Решение:</w:t>
      </w:r>
    </w:p>
    <w:p w14:paraId="40F0148E" w14:textId="77777777" w:rsidR="00677DE1" w:rsidRPr="00677DE1" w:rsidRDefault="00677DE1" w:rsidP="00677DE1">
      <w:pPr>
        <w:numPr>
          <w:ilvl w:val="0"/>
          <w:numId w:val="12"/>
        </w:numPr>
      </w:pPr>
      <w:r w:rsidRPr="00677DE1">
        <w:t>Вероятность, что все дни рождения разные:</w:t>
      </w:r>
    </w:p>
    <w:p w14:paraId="555160C7" w14:textId="17305366" w:rsidR="00677DE1" w:rsidRPr="00677DE1" w:rsidRDefault="00677DE1" w:rsidP="008356AE">
      <w:r w:rsidRPr="00677DE1">
        <w:t>P=</w:t>
      </w:r>
      <w:r w:rsidR="008356AE">
        <w:rPr>
          <w:lang w:val="en-US"/>
        </w:rPr>
        <w:t>(</w:t>
      </w:r>
      <w:r w:rsidRPr="00677DE1">
        <w:t>365</w:t>
      </w:r>
      <w:r w:rsidR="008356AE">
        <w:rPr>
          <w:lang w:val="en-US"/>
        </w:rPr>
        <w:t xml:space="preserve"> / </w:t>
      </w:r>
      <w:r w:rsidRPr="00677DE1">
        <w:t>365</w:t>
      </w:r>
      <w:r w:rsidR="008356AE">
        <w:rPr>
          <w:lang w:val="en-US"/>
        </w:rPr>
        <w:t xml:space="preserve">) </w:t>
      </w:r>
      <w:r w:rsidRPr="00677DE1">
        <w:rPr>
          <w:rFonts w:ascii="Cambria Math" w:hAnsi="Cambria Math" w:cs="Cambria Math"/>
        </w:rPr>
        <w:t>⋅</w:t>
      </w:r>
      <w:r w:rsidR="008356AE">
        <w:rPr>
          <w:rFonts w:ascii="Cambria Math" w:hAnsi="Cambria Math" w:cs="Cambria Math"/>
          <w:lang w:val="en-US"/>
        </w:rPr>
        <w:t xml:space="preserve"> (</w:t>
      </w:r>
      <w:r w:rsidRPr="00677DE1">
        <w:t>364</w:t>
      </w:r>
      <w:r w:rsidR="008356AE">
        <w:rPr>
          <w:lang w:val="en-US"/>
        </w:rPr>
        <w:t xml:space="preserve"> / </w:t>
      </w:r>
      <w:r w:rsidRPr="00677DE1">
        <w:t>365</w:t>
      </w:r>
      <w:r w:rsidR="008356AE">
        <w:rPr>
          <w:lang w:val="en-US"/>
        </w:rPr>
        <w:t xml:space="preserve">) </w:t>
      </w:r>
      <w:r w:rsidRPr="00677DE1">
        <w:rPr>
          <w:rFonts w:ascii="Cambria Math" w:hAnsi="Cambria Math" w:cs="Cambria Math"/>
        </w:rPr>
        <w:t>⋅</w:t>
      </w:r>
      <w:r w:rsidR="008356AE">
        <w:rPr>
          <w:rFonts w:ascii="Cambria Math" w:hAnsi="Cambria Math" w:cs="Cambria Math"/>
          <w:lang w:val="en-US"/>
        </w:rPr>
        <w:t xml:space="preserve"> </w:t>
      </w:r>
      <w:r w:rsidRPr="00677DE1">
        <w:t>...</w:t>
      </w:r>
      <w:r w:rsidR="008356AE">
        <w:rPr>
          <w:lang w:val="en-US"/>
        </w:rPr>
        <w:t xml:space="preserve"> </w:t>
      </w:r>
      <w:r w:rsidRPr="00677DE1">
        <w:rPr>
          <w:rFonts w:ascii="Cambria Math" w:hAnsi="Cambria Math" w:cs="Cambria Math"/>
        </w:rPr>
        <w:t>⋅</w:t>
      </w:r>
      <w:r w:rsidR="008356AE">
        <w:rPr>
          <w:rFonts w:ascii="Cambria Math" w:hAnsi="Cambria Math" w:cs="Cambria Math"/>
          <w:lang w:val="en-US"/>
        </w:rPr>
        <w:t xml:space="preserve"> (</w:t>
      </w:r>
      <w:r w:rsidRPr="00677DE1">
        <w:t>365</w:t>
      </w:r>
      <w:r w:rsidRPr="00677DE1">
        <w:rPr>
          <w:rFonts w:ascii="Calibri" w:hAnsi="Calibri" w:cs="Calibri"/>
        </w:rPr>
        <w:t>−</w:t>
      </w:r>
      <w:r w:rsidRPr="00677DE1">
        <w:t>29</w:t>
      </w:r>
      <w:r w:rsidR="008356AE">
        <w:rPr>
          <w:lang w:val="en-US"/>
        </w:rPr>
        <w:t xml:space="preserve"> / </w:t>
      </w:r>
      <w:r w:rsidRPr="00677DE1">
        <w:t>365</w:t>
      </w:r>
      <w:r w:rsidR="008356AE">
        <w:rPr>
          <w:lang w:val="en-US"/>
        </w:rPr>
        <w:t>)</w:t>
      </w:r>
      <w:r w:rsidRPr="00677DE1">
        <w:rPr>
          <w:rFonts w:ascii="Calibri" w:hAnsi="Calibri" w:cs="Calibri"/>
        </w:rPr>
        <w:t>≈</w:t>
      </w:r>
      <w:r w:rsidRPr="00677DE1">
        <w:t>0.294</w:t>
      </w:r>
    </w:p>
    <w:p w14:paraId="2DFAA04A" w14:textId="2E008017" w:rsidR="00677DE1" w:rsidRPr="00677DE1" w:rsidRDefault="00677DE1" w:rsidP="00677DE1">
      <w:pPr>
        <w:numPr>
          <w:ilvl w:val="0"/>
          <w:numId w:val="13"/>
        </w:numPr>
      </w:pPr>
      <w:r w:rsidRPr="00677DE1">
        <w:t>Вероятность совпадения: 1−0.294=0.706</w:t>
      </w:r>
    </w:p>
    <w:p w14:paraId="02E4033D" w14:textId="77777777" w:rsidR="00677DE1" w:rsidRPr="00677DE1" w:rsidRDefault="00677DE1" w:rsidP="00677DE1">
      <w:r w:rsidRPr="00677DE1">
        <w:rPr>
          <w:b/>
          <w:bCs/>
        </w:rPr>
        <w:t>Код:</w:t>
      </w:r>
    </w:p>
    <w:p w14:paraId="653B37FF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>import math</w:t>
      </w:r>
    </w:p>
    <w:p w14:paraId="2BE017CE" w14:textId="77777777" w:rsidR="00677DE1" w:rsidRPr="00677DE1" w:rsidRDefault="00677DE1" w:rsidP="00677DE1">
      <w:pPr>
        <w:rPr>
          <w:lang w:val="en-US"/>
        </w:rPr>
      </w:pPr>
    </w:p>
    <w:p w14:paraId="4EFDF3AE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>def birthday_probability(n):</w:t>
      </w:r>
    </w:p>
    <w:p w14:paraId="7F7A3CBD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 xml:space="preserve">    prob = 1.0</w:t>
      </w:r>
    </w:p>
    <w:p w14:paraId="0F791965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 xml:space="preserve">    for i in range(n):</w:t>
      </w:r>
    </w:p>
    <w:p w14:paraId="33CFFF8C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 xml:space="preserve">        prob *= (365 - i) / 365</w:t>
      </w:r>
    </w:p>
    <w:p w14:paraId="4D8B7F1E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 xml:space="preserve">    return 1 - prob</w:t>
      </w:r>
    </w:p>
    <w:p w14:paraId="7B9872E5" w14:textId="77777777" w:rsidR="00677DE1" w:rsidRPr="00677DE1" w:rsidRDefault="00677DE1" w:rsidP="00677DE1">
      <w:pPr>
        <w:rPr>
          <w:lang w:val="en-US"/>
        </w:rPr>
      </w:pPr>
    </w:p>
    <w:p w14:paraId="227CA298" w14:textId="77777777" w:rsidR="00677DE1" w:rsidRPr="00677DE1" w:rsidRDefault="00677DE1" w:rsidP="00677DE1">
      <w:pPr>
        <w:rPr>
          <w:lang w:val="en-US"/>
        </w:rPr>
      </w:pPr>
      <w:r w:rsidRPr="00677DE1">
        <w:rPr>
          <w:lang w:val="en-US"/>
        </w:rPr>
        <w:t>print(f"</w:t>
      </w:r>
      <w:r w:rsidRPr="00677DE1">
        <w:t>Вероятность</w:t>
      </w:r>
      <w:r w:rsidRPr="00677DE1">
        <w:rPr>
          <w:lang w:val="en-US"/>
        </w:rPr>
        <w:t>: {birthday_probability(30):.3f}")  # ~0.706</w:t>
      </w:r>
    </w:p>
    <w:p w14:paraId="22766E2C" w14:textId="77777777" w:rsidR="00677DE1" w:rsidRPr="00677DE1" w:rsidRDefault="00C12B54" w:rsidP="00677DE1">
      <w:r>
        <w:pict w14:anchorId="518EFF15">
          <v:rect id="_x0000_i1035" style="width:0;height:.75pt" o:hralign="center" o:hrstd="t" o:hrnoshade="t" o:hr="t" fillcolor="#f8faff" stroked="f"/>
        </w:pict>
      </w:r>
    </w:p>
    <w:p w14:paraId="346D565E" w14:textId="77777777" w:rsidR="00677DE1" w:rsidRPr="00677DE1" w:rsidRDefault="00677DE1" w:rsidP="00677DE1">
      <w:pPr>
        <w:rPr>
          <w:b/>
          <w:bCs/>
        </w:rPr>
      </w:pPr>
      <w:r w:rsidRPr="00677DE1">
        <w:rPr>
          <w:b/>
          <w:bCs/>
        </w:rPr>
        <w:t>9. Применение в Data Science</w:t>
      </w:r>
    </w:p>
    <w:p w14:paraId="61971975" w14:textId="77777777" w:rsidR="00677DE1" w:rsidRPr="00677DE1" w:rsidRDefault="00677DE1" w:rsidP="00677DE1">
      <w:pPr>
        <w:numPr>
          <w:ilvl w:val="0"/>
          <w:numId w:val="14"/>
        </w:numPr>
      </w:pPr>
      <w:r w:rsidRPr="00677DE1">
        <w:rPr>
          <w:b/>
          <w:bCs/>
        </w:rPr>
        <w:t>Классификация:</w:t>
      </w:r>
      <w:r w:rsidRPr="00677DE1">
        <w:t> Вероятность принадлежности объекта к классу (например, спам/не спам).</w:t>
      </w:r>
    </w:p>
    <w:p w14:paraId="7CB87804" w14:textId="77777777" w:rsidR="00677DE1" w:rsidRPr="00677DE1" w:rsidRDefault="00677DE1" w:rsidP="00677DE1">
      <w:pPr>
        <w:numPr>
          <w:ilvl w:val="0"/>
          <w:numId w:val="14"/>
        </w:numPr>
      </w:pPr>
      <w:r w:rsidRPr="00677DE1">
        <w:rPr>
          <w:b/>
          <w:bCs/>
        </w:rPr>
        <w:t>A/B-тесты:</w:t>
      </w:r>
      <w:r w:rsidRPr="00677DE1">
        <w:t> Оценка значимости различий между группами.</w:t>
      </w:r>
    </w:p>
    <w:p w14:paraId="4BE11B7A" w14:textId="77777777" w:rsidR="00677DE1" w:rsidRPr="00677DE1" w:rsidRDefault="00677DE1" w:rsidP="00677DE1">
      <w:pPr>
        <w:numPr>
          <w:ilvl w:val="0"/>
          <w:numId w:val="14"/>
        </w:numPr>
      </w:pPr>
      <w:r w:rsidRPr="00677DE1">
        <w:rPr>
          <w:b/>
          <w:bCs/>
        </w:rPr>
        <w:t>Байесовские сети:</w:t>
      </w:r>
      <w:r w:rsidRPr="00677DE1">
        <w:t> Моделирование причинно-следственных связей.</w:t>
      </w:r>
    </w:p>
    <w:p w14:paraId="54393280" w14:textId="77777777" w:rsidR="00FA3403" w:rsidRPr="00677DE1" w:rsidRDefault="00FA3403"/>
    <w:sectPr w:rsidR="00FA3403" w:rsidRPr="00677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48D"/>
    <w:multiLevelType w:val="multilevel"/>
    <w:tmpl w:val="D018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42C8A"/>
    <w:multiLevelType w:val="multilevel"/>
    <w:tmpl w:val="AE92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B5745"/>
    <w:multiLevelType w:val="multilevel"/>
    <w:tmpl w:val="702C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B380E"/>
    <w:multiLevelType w:val="multilevel"/>
    <w:tmpl w:val="55D2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E57C0"/>
    <w:multiLevelType w:val="multilevel"/>
    <w:tmpl w:val="65CE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B0877"/>
    <w:multiLevelType w:val="multilevel"/>
    <w:tmpl w:val="C60C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425C2"/>
    <w:multiLevelType w:val="multilevel"/>
    <w:tmpl w:val="7AC6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63D88"/>
    <w:multiLevelType w:val="multilevel"/>
    <w:tmpl w:val="A882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25D49"/>
    <w:multiLevelType w:val="multilevel"/>
    <w:tmpl w:val="2D32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D1ED1"/>
    <w:multiLevelType w:val="multilevel"/>
    <w:tmpl w:val="D35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441BA"/>
    <w:multiLevelType w:val="multilevel"/>
    <w:tmpl w:val="73E4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34BD6"/>
    <w:multiLevelType w:val="multilevel"/>
    <w:tmpl w:val="143A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142F1"/>
    <w:multiLevelType w:val="multilevel"/>
    <w:tmpl w:val="C6E0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925D0"/>
    <w:multiLevelType w:val="multilevel"/>
    <w:tmpl w:val="BF20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12"/>
  </w:num>
  <w:num w:numId="7">
    <w:abstractNumId w:val="3"/>
  </w:num>
  <w:num w:numId="8">
    <w:abstractNumId w:val="13"/>
  </w:num>
  <w:num w:numId="9">
    <w:abstractNumId w:val="1"/>
  </w:num>
  <w:num w:numId="10">
    <w:abstractNumId w:val="0"/>
  </w:num>
  <w:num w:numId="11">
    <w:abstractNumId w:val="2"/>
  </w:num>
  <w:num w:numId="12">
    <w:abstractNumId w:val="1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1D"/>
    <w:rsid w:val="000878DC"/>
    <w:rsid w:val="00146CDE"/>
    <w:rsid w:val="00236D29"/>
    <w:rsid w:val="004D4AAB"/>
    <w:rsid w:val="0052601D"/>
    <w:rsid w:val="00677DE1"/>
    <w:rsid w:val="008356AE"/>
    <w:rsid w:val="00933160"/>
    <w:rsid w:val="00C12B54"/>
    <w:rsid w:val="00F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CED4"/>
  <w15:chartTrackingRefBased/>
  <w15:docId w15:val="{BB6BDC53-2639-4933-B1F1-9FD000BF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AA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6CD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D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Глава1"/>
    <w:basedOn w:val="1"/>
    <w:next w:val="a"/>
    <w:link w:val="12"/>
    <w:qFormat/>
    <w:rsid w:val="00146CDE"/>
    <w:pPr>
      <w:spacing w:line="360" w:lineRule="auto"/>
      <w:ind w:hanging="142"/>
      <w:jc w:val="center"/>
    </w:pPr>
    <w:rPr>
      <w:rFonts w:ascii="Times New Roman" w:hAnsi="Times New Roman"/>
      <w:b/>
      <w:bCs/>
      <w:color w:val="000000" w:themeColor="text1"/>
      <w:sz w:val="24"/>
      <w:lang w:eastAsia="ru-RU"/>
    </w:rPr>
  </w:style>
  <w:style w:type="character" w:customStyle="1" w:styleId="12">
    <w:name w:val="Глава1 Знак"/>
    <w:basedOn w:val="10"/>
    <w:link w:val="11"/>
    <w:rsid w:val="00146CDE"/>
    <w:rPr>
      <w:rFonts w:ascii="Times New Roman" w:eastAsiaTheme="majorEastAsia" w:hAnsi="Times New Roman" w:cstheme="majorBidi"/>
      <w:b/>
      <w:bCs/>
      <w:color w:val="000000" w:themeColor="text1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0">
    <w:name w:val="Глава1.1"/>
    <w:basedOn w:val="2"/>
    <w:next w:val="a"/>
    <w:link w:val="111"/>
    <w:autoRedefine/>
    <w:qFormat/>
    <w:rsid w:val="00146CDE"/>
    <w:pPr>
      <w:spacing w:line="360" w:lineRule="auto"/>
      <w:jc w:val="center"/>
    </w:pPr>
    <w:rPr>
      <w:rFonts w:ascii="Times New Roman" w:hAnsi="Times New Roman"/>
      <w:color w:val="000000" w:themeColor="text1"/>
      <w:sz w:val="24"/>
      <w:lang w:eastAsia="ru-RU"/>
    </w:rPr>
  </w:style>
  <w:style w:type="character" w:customStyle="1" w:styleId="111">
    <w:name w:val="Глава1.1 Знак"/>
    <w:basedOn w:val="20"/>
    <w:link w:val="110"/>
    <w:rsid w:val="00146CDE"/>
    <w:rPr>
      <w:rFonts w:ascii="Times New Roman" w:eastAsiaTheme="majorEastAsia" w:hAnsi="Times New Roman" w:cstheme="majorBidi"/>
      <w:color w:val="000000" w:themeColor="text1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46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8925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9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6054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9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8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7000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8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6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4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7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915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66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Климантов</dc:creator>
  <cp:keywords/>
  <dc:description/>
  <cp:lastModifiedBy>Артем Климантов</cp:lastModifiedBy>
  <cp:revision>7</cp:revision>
  <dcterms:created xsi:type="dcterms:W3CDTF">2025-04-19T11:31:00Z</dcterms:created>
  <dcterms:modified xsi:type="dcterms:W3CDTF">2025-04-19T14:57:00Z</dcterms:modified>
</cp:coreProperties>
</file>