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35553" w14:textId="77777777" w:rsidR="008C5B97" w:rsidRDefault="00732CF3" w:rsidP="00732CF3">
      <w:pPr>
        <w:rPr>
          <w:b/>
          <w:bCs/>
        </w:rPr>
      </w:pPr>
      <w:r w:rsidRPr="00732CF3">
        <w:rPr>
          <w:b/>
          <w:bCs/>
        </w:rPr>
        <w:t>Лекция 12</w:t>
      </w:r>
    </w:p>
    <w:p w14:paraId="38EB60F4" w14:textId="7667624F" w:rsidR="00732CF3" w:rsidRPr="00732CF3" w:rsidRDefault="00732CF3" w:rsidP="00732CF3">
      <w:pPr>
        <w:rPr>
          <w:b/>
          <w:bCs/>
        </w:rPr>
      </w:pPr>
      <w:r w:rsidRPr="00732CF3">
        <w:rPr>
          <w:b/>
          <w:bCs/>
        </w:rPr>
        <w:t>Центральные предельные теоремы</w:t>
      </w:r>
    </w:p>
    <w:p w14:paraId="38F3416A" w14:textId="77777777" w:rsidR="00732CF3" w:rsidRPr="00732CF3" w:rsidRDefault="00732CF3" w:rsidP="00732CF3">
      <w:r w:rsidRPr="00732CF3">
        <w:rPr>
          <w:i/>
          <w:iCs/>
        </w:rPr>
        <w:t>(Почему нормальное распределение правит миром данных)</w:t>
      </w:r>
    </w:p>
    <w:p w14:paraId="67215200" w14:textId="77777777" w:rsidR="00732CF3" w:rsidRPr="00732CF3" w:rsidRDefault="00732CF3" w:rsidP="00732CF3">
      <w:r w:rsidRPr="00732CF3">
        <w:pict w14:anchorId="62845183">
          <v:rect id="_x0000_i1025" style="width:0;height:.75pt" o:hralign="center" o:hrstd="t" o:hrnoshade="t" o:hr="t" fillcolor="#f8faff" stroked="f"/>
        </w:pict>
      </w:r>
    </w:p>
    <w:p w14:paraId="0453C9AF" w14:textId="77777777" w:rsidR="00732CF3" w:rsidRPr="00732CF3" w:rsidRDefault="00732CF3" w:rsidP="00732CF3">
      <w:pPr>
        <w:rPr>
          <w:b/>
          <w:bCs/>
        </w:rPr>
      </w:pPr>
      <w:r w:rsidRPr="00732CF3">
        <w:rPr>
          <w:b/>
          <w:bCs/>
        </w:rPr>
        <w:t>1. Что говорит ЦПТ?</w:t>
      </w:r>
    </w:p>
    <w:p w14:paraId="1D6CDF78" w14:textId="77777777" w:rsidR="00732CF3" w:rsidRPr="00732CF3" w:rsidRDefault="00732CF3" w:rsidP="00732CF3">
      <w:r w:rsidRPr="00732CF3">
        <w:rPr>
          <w:b/>
          <w:bCs/>
        </w:rPr>
        <w:t>Центральная предельная теорема (ЦПТ)</w:t>
      </w:r>
      <w:r w:rsidRPr="00732CF3">
        <w:t> утверждает:</w:t>
      </w:r>
    </w:p>
    <w:p w14:paraId="74C5CE77" w14:textId="77777777" w:rsidR="00732CF3" w:rsidRPr="00732CF3" w:rsidRDefault="00732CF3" w:rsidP="00732CF3">
      <w:r w:rsidRPr="00732CF3">
        <w:t>Если брать </w:t>
      </w:r>
      <w:r w:rsidRPr="00732CF3">
        <w:rPr>
          <w:b/>
          <w:bCs/>
        </w:rPr>
        <w:t>большое количество выборок</w:t>
      </w:r>
      <w:r w:rsidRPr="00732CF3">
        <w:t> (например, 1000 раз по 30 элементов) из любого распределения (даже ненормального!), то распределение </w:t>
      </w:r>
      <w:r w:rsidRPr="00732CF3">
        <w:rPr>
          <w:b/>
          <w:bCs/>
        </w:rPr>
        <w:t>средних значений этих выборок</w:t>
      </w:r>
      <w:r w:rsidRPr="00732CF3">
        <w:t> будет стремиться к нормальному распределению.**</w:t>
      </w:r>
    </w:p>
    <w:p w14:paraId="638E9D32" w14:textId="77777777" w:rsidR="00732CF3" w:rsidRPr="00732CF3" w:rsidRDefault="00732CF3" w:rsidP="00732CF3">
      <w:r w:rsidRPr="00732CF3">
        <w:rPr>
          <w:b/>
          <w:bCs/>
        </w:rPr>
        <w:t>Почему это важно?</w:t>
      </w:r>
    </w:p>
    <w:p w14:paraId="71316BA4" w14:textId="77777777" w:rsidR="00732CF3" w:rsidRPr="00732CF3" w:rsidRDefault="00732CF3" w:rsidP="00732CF3">
      <w:pPr>
        <w:numPr>
          <w:ilvl w:val="0"/>
          <w:numId w:val="1"/>
        </w:numPr>
      </w:pPr>
      <w:r w:rsidRPr="00732CF3">
        <w:t>Объясняет, почему нормальное распределение так распространено в природе и данных.</w:t>
      </w:r>
    </w:p>
    <w:p w14:paraId="0FFB62AD" w14:textId="77777777" w:rsidR="00732CF3" w:rsidRPr="00732CF3" w:rsidRDefault="00732CF3" w:rsidP="00732CF3">
      <w:pPr>
        <w:numPr>
          <w:ilvl w:val="0"/>
          <w:numId w:val="1"/>
        </w:numPr>
      </w:pPr>
      <w:r w:rsidRPr="00732CF3">
        <w:t>Позволяет использовать методы статистики даже для ненормальных исходных данных.</w:t>
      </w:r>
    </w:p>
    <w:p w14:paraId="3A053022" w14:textId="77777777" w:rsidR="00732CF3" w:rsidRPr="00732CF3" w:rsidRDefault="00732CF3" w:rsidP="00732CF3">
      <w:r w:rsidRPr="00732CF3">
        <w:pict w14:anchorId="09380A4D">
          <v:rect id="_x0000_i1026" style="width:0;height:.75pt" o:hralign="center" o:hrstd="t" o:hrnoshade="t" o:hr="t" fillcolor="#f8faff" stroked="f"/>
        </w:pict>
      </w:r>
    </w:p>
    <w:p w14:paraId="74146569" w14:textId="77777777" w:rsidR="00732CF3" w:rsidRPr="00732CF3" w:rsidRDefault="00732CF3" w:rsidP="00732CF3">
      <w:pPr>
        <w:rPr>
          <w:b/>
          <w:bCs/>
        </w:rPr>
      </w:pPr>
      <w:r w:rsidRPr="00732CF3">
        <w:rPr>
          <w:b/>
          <w:bCs/>
        </w:rPr>
        <w:t>2. Формулировка теоремы</w:t>
      </w:r>
    </w:p>
    <w:p w14:paraId="4D835DE9" w14:textId="69CA353B" w:rsidR="00732CF3" w:rsidRPr="00732CF3" w:rsidRDefault="00732CF3" w:rsidP="00732CF3">
      <w:r w:rsidRPr="00732CF3">
        <w:t>Пусть X1,X2,...,Xn — независимые, одинаково распределённые случайные величины с:</w:t>
      </w:r>
    </w:p>
    <w:p w14:paraId="43B69BB8" w14:textId="655EED18" w:rsidR="00732CF3" w:rsidRPr="00732CF3" w:rsidRDefault="00732CF3" w:rsidP="00732CF3">
      <w:pPr>
        <w:numPr>
          <w:ilvl w:val="0"/>
          <w:numId w:val="2"/>
        </w:numPr>
      </w:pPr>
      <w:r w:rsidRPr="00732CF3">
        <w:t>Математическим ожиданием μ.</w:t>
      </w:r>
    </w:p>
    <w:p w14:paraId="4F80C725" w14:textId="26F37868" w:rsidR="00732CF3" w:rsidRPr="00732CF3" w:rsidRDefault="00732CF3" w:rsidP="00732CF3">
      <w:pPr>
        <w:numPr>
          <w:ilvl w:val="0"/>
          <w:numId w:val="2"/>
        </w:numPr>
      </w:pPr>
      <w:r w:rsidRPr="00732CF3">
        <w:t>Конечной дисперсией σ</w:t>
      </w:r>
      <w:r>
        <w:rPr>
          <w:lang w:val="en-US"/>
        </w:rPr>
        <w:t>^</w:t>
      </w:r>
      <w:r w:rsidRPr="00732CF3">
        <w:t>2.</w:t>
      </w:r>
    </w:p>
    <w:p w14:paraId="1A64C676" w14:textId="45311627" w:rsidR="00732CF3" w:rsidRPr="00732CF3" w:rsidRDefault="00732CF3" w:rsidP="00732CF3">
      <w:r w:rsidRPr="00732CF3">
        <w:t>Тогда при n→∞</w:t>
      </w:r>
      <w:r>
        <w:t xml:space="preserve"> </w:t>
      </w:r>
      <w:r w:rsidRPr="00732CF3">
        <w:t>распределение выборочного среднего X=X1+X2+...+Xn</w:t>
      </w:r>
      <w:r w:rsidRPr="00732CF3">
        <w:t xml:space="preserve"> / </w:t>
      </w:r>
      <w:r>
        <w:rPr>
          <w:lang w:val="en-US"/>
        </w:rPr>
        <w:t>n</w:t>
      </w:r>
      <w:r w:rsidRPr="00732CF3">
        <w:t>​​ будет стремиться к нормальному распределению:</w:t>
      </w:r>
    </w:p>
    <w:p w14:paraId="271E658D" w14:textId="7266D0A1" w:rsidR="00732CF3" w:rsidRPr="00732CF3" w:rsidRDefault="00732CF3" w:rsidP="00732CF3">
      <w:r w:rsidRPr="00732CF3">
        <w:t>X</w:t>
      </w:r>
      <w:r w:rsidRPr="00732CF3">
        <w:rPr>
          <w:rFonts w:ascii="Cambria Math" w:hAnsi="Cambria Math" w:cs="Cambria Math"/>
        </w:rPr>
        <w:t>∼</w:t>
      </w:r>
      <w:r w:rsidRPr="00732CF3">
        <w:t>N(</w:t>
      </w:r>
      <w:r w:rsidRPr="00732CF3">
        <w:rPr>
          <w:rFonts w:ascii="Calibri" w:hAnsi="Calibri" w:cs="Calibri"/>
        </w:rPr>
        <w:t>μ</w:t>
      </w:r>
      <w:r w:rsidRPr="00732CF3">
        <w:t>,</w:t>
      </w:r>
      <w:r w:rsidRPr="00732CF3">
        <w:rPr>
          <w:rFonts w:ascii="Calibri" w:hAnsi="Calibri" w:cs="Calibri"/>
        </w:rPr>
        <w:t>σ</w:t>
      </w:r>
      <w:r>
        <w:rPr>
          <w:rFonts w:ascii="Calibri" w:hAnsi="Calibri" w:cs="Calibri"/>
          <w:lang w:val="en-US"/>
        </w:rPr>
        <w:t>^</w:t>
      </w:r>
      <w:r w:rsidRPr="00732CF3">
        <w:t>2</w:t>
      </w:r>
      <w:r>
        <w:t xml:space="preserve"> / </w:t>
      </w:r>
      <w:r w:rsidRPr="00732CF3">
        <w:t>n).</w:t>
      </w:r>
    </w:p>
    <w:p w14:paraId="542A8D0A" w14:textId="77777777" w:rsidR="00732CF3" w:rsidRPr="00732CF3" w:rsidRDefault="00732CF3" w:rsidP="00732CF3">
      <w:r w:rsidRPr="00732CF3">
        <w:rPr>
          <w:b/>
          <w:bCs/>
        </w:rPr>
        <w:t>Простыми словами:</w:t>
      </w:r>
    </w:p>
    <w:p w14:paraId="7F71A906" w14:textId="46CA5E64" w:rsidR="00732CF3" w:rsidRPr="00732CF3" w:rsidRDefault="00732CF3" w:rsidP="00732CF3">
      <w:pPr>
        <w:numPr>
          <w:ilvl w:val="0"/>
          <w:numId w:val="3"/>
        </w:numPr>
      </w:pPr>
      <w:r w:rsidRPr="00732CF3">
        <w:t>Средние значения выборок будут группироваться вокруг истинного среднего μ.</w:t>
      </w:r>
    </w:p>
    <w:p w14:paraId="466E36B4" w14:textId="26E0BA2E" w:rsidR="00732CF3" w:rsidRPr="00732CF3" w:rsidRDefault="00732CF3" w:rsidP="00732CF3">
      <w:pPr>
        <w:numPr>
          <w:ilvl w:val="0"/>
          <w:numId w:val="3"/>
        </w:numPr>
      </w:pPr>
      <w:r w:rsidRPr="00732CF3">
        <w:t>Разброс средних уменьшается с ростом n</w:t>
      </w:r>
    </w:p>
    <w:p w14:paraId="0D35640C" w14:textId="77777777" w:rsidR="00732CF3" w:rsidRPr="00732CF3" w:rsidRDefault="00732CF3" w:rsidP="00732CF3">
      <w:r w:rsidRPr="00732CF3">
        <w:pict w14:anchorId="45EFDB2D">
          <v:rect id="_x0000_i1027" style="width:0;height:.75pt" o:hralign="center" o:hrstd="t" o:hrnoshade="t" o:hr="t" fillcolor="#f8faff" stroked="f"/>
        </w:pict>
      </w:r>
    </w:p>
    <w:p w14:paraId="544BCCDE" w14:textId="77777777" w:rsidR="00732CF3" w:rsidRPr="00732CF3" w:rsidRDefault="00732CF3" w:rsidP="00732CF3">
      <w:pPr>
        <w:rPr>
          <w:b/>
          <w:bCs/>
        </w:rPr>
      </w:pPr>
      <w:r w:rsidRPr="00732CF3">
        <w:rPr>
          <w:b/>
          <w:bCs/>
        </w:rPr>
        <w:t>3. Демонстрация на Python</w:t>
      </w:r>
    </w:p>
    <w:p w14:paraId="7AFF3670" w14:textId="77777777" w:rsidR="00732CF3" w:rsidRPr="00732CF3" w:rsidRDefault="00732CF3" w:rsidP="00732CF3">
      <w:r w:rsidRPr="00732CF3">
        <w:rPr>
          <w:b/>
          <w:bCs/>
        </w:rPr>
        <w:t>Задача:</w:t>
      </w:r>
      <w:r w:rsidRPr="00732CF3">
        <w:t> Показать, как средние выборок из равномерного распределения становятся нормальными.</w:t>
      </w:r>
    </w:p>
    <w:p w14:paraId="2BD86611" w14:textId="77777777" w:rsidR="00732CF3" w:rsidRPr="00732CF3" w:rsidRDefault="00732CF3" w:rsidP="00732CF3">
      <w:r w:rsidRPr="00732CF3">
        <w:rPr>
          <w:b/>
          <w:bCs/>
        </w:rPr>
        <w:t>Шаги:</w:t>
      </w:r>
    </w:p>
    <w:p w14:paraId="27D06BED" w14:textId="77777777" w:rsidR="00732CF3" w:rsidRPr="00732CF3" w:rsidRDefault="00732CF3" w:rsidP="00732CF3">
      <w:pPr>
        <w:numPr>
          <w:ilvl w:val="0"/>
          <w:numId w:val="4"/>
        </w:numPr>
      </w:pPr>
      <w:r w:rsidRPr="00732CF3">
        <w:t>Сгенерируем 1000 выборок по 30 элементов из равномерного распределения.</w:t>
      </w:r>
    </w:p>
    <w:p w14:paraId="01C91D19" w14:textId="77777777" w:rsidR="00732CF3" w:rsidRPr="00732CF3" w:rsidRDefault="00732CF3" w:rsidP="00732CF3">
      <w:pPr>
        <w:numPr>
          <w:ilvl w:val="0"/>
          <w:numId w:val="4"/>
        </w:numPr>
      </w:pPr>
      <w:r w:rsidRPr="00732CF3">
        <w:t>Для каждой выборки вычислим среднее.</w:t>
      </w:r>
    </w:p>
    <w:p w14:paraId="1B6DEBD3" w14:textId="77777777" w:rsidR="00732CF3" w:rsidRPr="00732CF3" w:rsidRDefault="00732CF3" w:rsidP="00732CF3">
      <w:pPr>
        <w:numPr>
          <w:ilvl w:val="0"/>
          <w:numId w:val="4"/>
        </w:numPr>
      </w:pPr>
      <w:r w:rsidRPr="00732CF3">
        <w:t>Построим гистограмму средних.</w:t>
      </w:r>
    </w:p>
    <w:p w14:paraId="35358864" w14:textId="62B88151" w:rsidR="00732CF3" w:rsidRPr="00732CF3" w:rsidRDefault="00732CF3" w:rsidP="00732CF3">
      <w:r w:rsidRPr="00732CF3">
        <w:rPr>
          <w:b/>
          <w:bCs/>
        </w:rPr>
        <w:t>Код:</w:t>
      </w:r>
    </w:p>
    <w:p w14:paraId="61BE2849" w14:textId="77777777" w:rsidR="00732CF3" w:rsidRPr="00732CF3" w:rsidRDefault="00732CF3" w:rsidP="00732CF3">
      <w:r w:rsidRPr="00732CF3">
        <w:t>import numpy as np</w:t>
      </w:r>
    </w:p>
    <w:p w14:paraId="571C6F0E" w14:textId="77777777" w:rsidR="00732CF3" w:rsidRPr="00732CF3" w:rsidRDefault="00732CF3" w:rsidP="00732CF3">
      <w:r w:rsidRPr="00732CF3">
        <w:t>import matplotlib.pyplot as plt</w:t>
      </w:r>
    </w:p>
    <w:p w14:paraId="78DD538F" w14:textId="77777777" w:rsidR="00732CF3" w:rsidRPr="00732CF3" w:rsidRDefault="00732CF3" w:rsidP="00732CF3"/>
    <w:p w14:paraId="5DDB8F3B" w14:textId="77777777" w:rsidR="00732CF3" w:rsidRPr="00732CF3" w:rsidRDefault="00732CF3" w:rsidP="00732CF3">
      <w:r w:rsidRPr="00732CF3">
        <w:t># Параметры</w:t>
      </w:r>
    </w:p>
    <w:p w14:paraId="4B12B50E" w14:textId="77777777" w:rsidR="00732CF3" w:rsidRPr="00732CF3" w:rsidRDefault="00732CF3" w:rsidP="00732CF3">
      <w:r w:rsidRPr="00732CF3">
        <w:t>n_samples = 1000  # Количество выборок</w:t>
      </w:r>
    </w:p>
    <w:p w14:paraId="27B8C622" w14:textId="77777777" w:rsidR="00732CF3" w:rsidRPr="00732CF3" w:rsidRDefault="00732CF3" w:rsidP="00732CF3">
      <w:r w:rsidRPr="00732CF3">
        <w:t>sample_size = 30   # Размер каждой выборки</w:t>
      </w:r>
    </w:p>
    <w:p w14:paraId="7695DD57" w14:textId="77777777" w:rsidR="00732CF3" w:rsidRPr="00732CF3" w:rsidRDefault="00732CF3" w:rsidP="00732CF3">
      <w:r w:rsidRPr="00732CF3">
        <w:t>data = []</w:t>
      </w:r>
    </w:p>
    <w:p w14:paraId="6E594E62" w14:textId="77777777" w:rsidR="00732CF3" w:rsidRPr="00732CF3" w:rsidRDefault="00732CF3" w:rsidP="00732CF3"/>
    <w:p w14:paraId="73210880" w14:textId="77777777" w:rsidR="00732CF3" w:rsidRPr="00732CF3" w:rsidRDefault="00732CF3" w:rsidP="00732CF3">
      <w:r w:rsidRPr="00732CF3">
        <w:t># Генерация данных</w:t>
      </w:r>
    </w:p>
    <w:p w14:paraId="554FFCED" w14:textId="77777777" w:rsidR="00732CF3" w:rsidRPr="00732CF3" w:rsidRDefault="00732CF3" w:rsidP="00732CF3">
      <w:pPr>
        <w:rPr>
          <w:lang w:val="en-US"/>
        </w:rPr>
      </w:pPr>
      <w:r w:rsidRPr="00732CF3">
        <w:rPr>
          <w:lang w:val="en-US"/>
        </w:rPr>
        <w:t>for _ in range(n_samples):</w:t>
      </w:r>
    </w:p>
    <w:p w14:paraId="78A6F59F" w14:textId="77777777" w:rsidR="00732CF3" w:rsidRPr="00732CF3" w:rsidRDefault="00732CF3" w:rsidP="00732CF3">
      <w:pPr>
        <w:rPr>
          <w:lang w:val="en-US"/>
        </w:rPr>
      </w:pPr>
      <w:r w:rsidRPr="00732CF3">
        <w:rPr>
          <w:lang w:val="en-US"/>
        </w:rPr>
        <w:t xml:space="preserve">    sample = np.random.uniform(0, 1, sample_size)  # </w:t>
      </w:r>
      <w:r w:rsidRPr="00732CF3">
        <w:t>Равномерное</w:t>
      </w:r>
      <w:r w:rsidRPr="00732CF3">
        <w:rPr>
          <w:lang w:val="en-US"/>
        </w:rPr>
        <w:t xml:space="preserve"> </w:t>
      </w:r>
      <w:r w:rsidRPr="00732CF3">
        <w:t>распределение</w:t>
      </w:r>
    </w:p>
    <w:p w14:paraId="3829D9AF" w14:textId="77777777" w:rsidR="00732CF3" w:rsidRPr="00732CF3" w:rsidRDefault="00732CF3" w:rsidP="00732CF3">
      <w:pPr>
        <w:rPr>
          <w:lang w:val="en-US"/>
        </w:rPr>
      </w:pPr>
      <w:r w:rsidRPr="00732CF3">
        <w:rPr>
          <w:lang w:val="en-US"/>
        </w:rPr>
        <w:t xml:space="preserve">    data.append(np.mean(sample))</w:t>
      </w:r>
    </w:p>
    <w:p w14:paraId="3890F168" w14:textId="77777777" w:rsidR="00732CF3" w:rsidRPr="00732CF3" w:rsidRDefault="00732CF3" w:rsidP="00732CF3">
      <w:pPr>
        <w:rPr>
          <w:lang w:val="en-US"/>
        </w:rPr>
      </w:pPr>
    </w:p>
    <w:p w14:paraId="2B89ECAA" w14:textId="77777777" w:rsidR="00732CF3" w:rsidRPr="00732CF3" w:rsidRDefault="00732CF3" w:rsidP="00732CF3">
      <w:pPr>
        <w:rPr>
          <w:lang w:val="en-US"/>
        </w:rPr>
      </w:pPr>
      <w:r w:rsidRPr="00732CF3">
        <w:rPr>
          <w:lang w:val="en-US"/>
        </w:rPr>
        <w:t xml:space="preserve"># </w:t>
      </w:r>
      <w:r w:rsidRPr="00732CF3">
        <w:t>Визуализация</w:t>
      </w:r>
    </w:p>
    <w:p w14:paraId="6548ECFA" w14:textId="77777777" w:rsidR="00732CF3" w:rsidRPr="00732CF3" w:rsidRDefault="00732CF3" w:rsidP="00732CF3">
      <w:pPr>
        <w:rPr>
          <w:lang w:val="en-US"/>
        </w:rPr>
      </w:pPr>
      <w:r w:rsidRPr="00732CF3">
        <w:rPr>
          <w:lang w:val="en-US"/>
        </w:rPr>
        <w:t>plt.hist(data, bins=30, density=True, alpha=0.6, label='</w:t>
      </w:r>
      <w:r w:rsidRPr="00732CF3">
        <w:t>Средние</w:t>
      </w:r>
      <w:r w:rsidRPr="00732CF3">
        <w:rPr>
          <w:lang w:val="en-US"/>
        </w:rPr>
        <w:t xml:space="preserve"> </w:t>
      </w:r>
      <w:r w:rsidRPr="00732CF3">
        <w:t>выборок</w:t>
      </w:r>
      <w:r w:rsidRPr="00732CF3">
        <w:rPr>
          <w:lang w:val="en-US"/>
        </w:rPr>
        <w:t>')</w:t>
      </w:r>
    </w:p>
    <w:p w14:paraId="39B82E01" w14:textId="77777777" w:rsidR="00732CF3" w:rsidRPr="00732CF3" w:rsidRDefault="00732CF3" w:rsidP="00732CF3">
      <w:pPr>
        <w:rPr>
          <w:lang w:val="en-US"/>
        </w:rPr>
      </w:pPr>
    </w:p>
    <w:p w14:paraId="69C9A784" w14:textId="77777777" w:rsidR="00732CF3" w:rsidRPr="00732CF3" w:rsidRDefault="00732CF3" w:rsidP="00732CF3">
      <w:r w:rsidRPr="00732CF3">
        <w:t># Нормальное распределение для сравнения</w:t>
      </w:r>
    </w:p>
    <w:p w14:paraId="782C53E8" w14:textId="77777777" w:rsidR="00732CF3" w:rsidRPr="00732CF3" w:rsidRDefault="00732CF3" w:rsidP="00732CF3">
      <w:r w:rsidRPr="00732CF3">
        <w:t>mu = 0.5  # Среднее равномерного распределения [0,1]</w:t>
      </w:r>
    </w:p>
    <w:p w14:paraId="579BED22" w14:textId="77777777" w:rsidR="00732CF3" w:rsidRPr="00732CF3" w:rsidRDefault="00732CF3" w:rsidP="00732CF3">
      <w:r w:rsidRPr="00732CF3">
        <w:t>sigma = np.sqrt(1/12 / sample_size)  # Дисперсия равномерного: σ² = (b-a)²/12</w:t>
      </w:r>
    </w:p>
    <w:p w14:paraId="13E502F4" w14:textId="77777777" w:rsidR="00732CF3" w:rsidRPr="00732CF3" w:rsidRDefault="00732CF3" w:rsidP="00732CF3">
      <w:r w:rsidRPr="00732CF3">
        <w:t>x = np.linspace(0.3, 0.7, 100)</w:t>
      </w:r>
    </w:p>
    <w:p w14:paraId="53AEF6B3" w14:textId="77777777" w:rsidR="00732CF3" w:rsidRPr="00732CF3" w:rsidRDefault="00732CF3" w:rsidP="00732CF3">
      <w:r w:rsidRPr="00732CF3">
        <w:t>plt.plot(x, 1/(sigma * np.sqrt(2 * np.pi)) * np.exp(-0.5 * ((x - mu)/sigma)**2), 'r-', lw=2, label='Теория')</w:t>
      </w:r>
    </w:p>
    <w:p w14:paraId="7A3B035F" w14:textId="77777777" w:rsidR="00732CF3" w:rsidRPr="00732CF3" w:rsidRDefault="00732CF3" w:rsidP="00732CF3"/>
    <w:p w14:paraId="44FD4541" w14:textId="77777777" w:rsidR="00732CF3" w:rsidRPr="00732CF3" w:rsidRDefault="00732CF3" w:rsidP="00732CF3">
      <w:r w:rsidRPr="00732CF3">
        <w:t>plt.title("Распределение средних выборок")</w:t>
      </w:r>
    </w:p>
    <w:p w14:paraId="43569E43" w14:textId="77777777" w:rsidR="00732CF3" w:rsidRPr="00732CF3" w:rsidRDefault="00732CF3" w:rsidP="00732CF3">
      <w:pPr>
        <w:rPr>
          <w:lang w:val="en-US"/>
        </w:rPr>
      </w:pPr>
      <w:r w:rsidRPr="00732CF3">
        <w:rPr>
          <w:lang w:val="en-US"/>
        </w:rPr>
        <w:t>plt.legend()</w:t>
      </w:r>
    </w:p>
    <w:p w14:paraId="6D024D66" w14:textId="77777777" w:rsidR="00732CF3" w:rsidRPr="00732CF3" w:rsidRDefault="00732CF3" w:rsidP="00732CF3">
      <w:pPr>
        <w:rPr>
          <w:lang w:val="en-US"/>
        </w:rPr>
      </w:pPr>
      <w:r w:rsidRPr="00732CF3">
        <w:rPr>
          <w:lang w:val="en-US"/>
        </w:rPr>
        <w:t>plt.show()</w:t>
      </w:r>
    </w:p>
    <w:p w14:paraId="0C6032D3" w14:textId="77777777" w:rsidR="00732CF3" w:rsidRPr="00732CF3" w:rsidRDefault="00732CF3" w:rsidP="00732CF3">
      <w:pPr>
        <w:rPr>
          <w:lang w:val="en-US"/>
        </w:rPr>
      </w:pPr>
      <w:r w:rsidRPr="00732CF3">
        <w:rPr>
          <w:b/>
          <w:bCs/>
        </w:rPr>
        <w:t>Результат</w:t>
      </w:r>
      <w:r w:rsidRPr="00732CF3">
        <w:rPr>
          <w:b/>
          <w:bCs/>
          <w:lang w:val="en-US"/>
        </w:rPr>
        <w:t>:</w:t>
      </w:r>
    </w:p>
    <w:p w14:paraId="618A8A5D" w14:textId="77777777" w:rsidR="00732CF3" w:rsidRPr="00732CF3" w:rsidRDefault="00732CF3" w:rsidP="00732CF3">
      <w:pPr>
        <w:numPr>
          <w:ilvl w:val="0"/>
          <w:numId w:val="5"/>
        </w:numPr>
      </w:pPr>
      <w:r w:rsidRPr="00732CF3">
        <w:t>Гистограмма средних будет напоминать колокол Гаусса, даже если исходные данные равномерные!</w:t>
      </w:r>
    </w:p>
    <w:p w14:paraId="1AEAF717" w14:textId="77777777" w:rsidR="00732CF3" w:rsidRPr="00732CF3" w:rsidRDefault="00732CF3" w:rsidP="00732CF3">
      <w:r w:rsidRPr="00732CF3">
        <w:pict w14:anchorId="1DB837D3">
          <v:rect id="_x0000_i1028" style="width:0;height:.75pt" o:hralign="center" o:hrstd="t" o:hrnoshade="t" o:hr="t" fillcolor="#f8faff" stroked="f"/>
        </w:pict>
      </w:r>
    </w:p>
    <w:p w14:paraId="4315F703" w14:textId="77777777" w:rsidR="00732CF3" w:rsidRPr="00732CF3" w:rsidRDefault="00732CF3" w:rsidP="00732CF3">
      <w:pPr>
        <w:rPr>
          <w:b/>
          <w:bCs/>
        </w:rPr>
      </w:pPr>
      <w:r w:rsidRPr="00732CF3">
        <w:rPr>
          <w:b/>
          <w:bCs/>
        </w:rPr>
        <w:t>4. Условия применимости ЦПТ</w:t>
      </w:r>
    </w:p>
    <w:p w14:paraId="3CB1F6C5" w14:textId="77777777" w:rsidR="00732CF3" w:rsidRPr="00732CF3" w:rsidRDefault="00732CF3" w:rsidP="00732CF3">
      <w:pPr>
        <w:numPr>
          <w:ilvl w:val="0"/>
          <w:numId w:val="6"/>
        </w:numPr>
      </w:pPr>
      <w:r w:rsidRPr="00732CF3">
        <w:rPr>
          <w:b/>
          <w:bCs/>
        </w:rPr>
        <w:t>Независимость:</w:t>
      </w:r>
      <w:r w:rsidRPr="00732CF3">
        <w:t> Элементы выборки не должны влиять друг на друга.</w:t>
      </w:r>
    </w:p>
    <w:p w14:paraId="1254C4C0" w14:textId="77777777" w:rsidR="00732CF3" w:rsidRPr="00732CF3" w:rsidRDefault="00732CF3" w:rsidP="00732CF3">
      <w:pPr>
        <w:numPr>
          <w:ilvl w:val="0"/>
          <w:numId w:val="6"/>
        </w:numPr>
      </w:pPr>
      <w:r w:rsidRPr="00732CF3">
        <w:rPr>
          <w:b/>
          <w:bCs/>
        </w:rPr>
        <w:t>Одинаковое распределение:</w:t>
      </w:r>
      <w:r w:rsidRPr="00732CF3">
        <w:t> Все данные взяты из одной генеральной совокупности.</w:t>
      </w:r>
    </w:p>
    <w:p w14:paraId="590CC3C7" w14:textId="77777777" w:rsidR="00732CF3" w:rsidRPr="00732CF3" w:rsidRDefault="00732CF3" w:rsidP="00732CF3">
      <w:pPr>
        <w:numPr>
          <w:ilvl w:val="0"/>
          <w:numId w:val="6"/>
        </w:numPr>
      </w:pPr>
      <w:r w:rsidRPr="00732CF3">
        <w:rPr>
          <w:b/>
          <w:bCs/>
        </w:rPr>
        <w:t>Конечная дисперсия:</w:t>
      </w:r>
      <w:r w:rsidRPr="00732CF3">
        <w:t> Дисперсия не должна быть бесконечной (например, распределение Коши не подходит).</w:t>
      </w:r>
    </w:p>
    <w:p w14:paraId="59BF94D0" w14:textId="77777777" w:rsidR="00732CF3" w:rsidRPr="00732CF3" w:rsidRDefault="00732CF3" w:rsidP="00732CF3">
      <w:r w:rsidRPr="00732CF3">
        <w:rPr>
          <w:b/>
          <w:bCs/>
        </w:rPr>
        <w:t>Что делать, если условия нарушены?</w:t>
      </w:r>
    </w:p>
    <w:p w14:paraId="25BCE281" w14:textId="74B5C766" w:rsidR="00732CF3" w:rsidRPr="00732CF3" w:rsidRDefault="00732CF3" w:rsidP="00732CF3">
      <w:pPr>
        <w:numPr>
          <w:ilvl w:val="0"/>
          <w:numId w:val="7"/>
        </w:numPr>
      </w:pPr>
      <w:r w:rsidRPr="00732CF3">
        <w:lastRenderedPageBreak/>
        <w:t>Увеличить размер выборки n.</w:t>
      </w:r>
    </w:p>
    <w:p w14:paraId="5A4A3AC4" w14:textId="77777777" w:rsidR="00732CF3" w:rsidRPr="00732CF3" w:rsidRDefault="00732CF3" w:rsidP="00732CF3">
      <w:pPr>
        <w:numPr>
          <w:ilvl w:val="0"/>
          <w:numId w:val="7"/>
        </w:numPr>
      </w:pPr>
      <w:r w:rsidRPr="00732CF3">
        <w:t>Использовать методы, устойчивые к ненормальности (например, бутстреп).</w:t>
      </w:r>
    </w:p>
    <w:p w14:paraId="6CBD4B1D" w14:textId="77777777" w:rsidR="00732CF3" w:rsidRPr="00732CF3" w:rsidRDefault="00732CF3" w:rsidP="00732CF3">
      <w:r w:rsidRPr="00732CF3">
        <w:pict w14:anchorId="3F425166">
          <v:rect id="_x0000_i1029" style="width:0;height:.75pt" o:hralign="center" o:hrstd="t" o:hrnoshade="t" o:hr="t" fillcolor="#f8faff" stroked="f"/>
        </w:pict>
      </w:r>
    </w:p>
    <w:p w14:paraId="34F7968A" w14:textId="77777777" w:rsidR="00732CF3" w:rsidRPr="00732CF3" w:rsidRDefault="00732CF3" w:rsidP="00732CF3">
      <w:pPr>
        <w:rPr>
          <w:b/>
          <w:bCs/>
        </w:rPr>
      </w:pPr>
      <w:r w:rsidRPr="00732CF3">
        <w:rPr>
          <w:b/>
          <w:bCs/>
        </w:rPr>
        <w:t>5. Практические примеры</w:t>
      </w:r>
    </w:p>
    <w:p w14:paraId="1957017B" w14:textId="77777777" w:rsidR="00732CF3" w:rsidRPr="00732CF3" w:rsidRDefault="00732CF3" w:rsidP="00732CF3">
      <w:pPr>
        <w:rPr>
          <w:b/>
          <w:bCs/>
        </w:rPr>
      </w:pPr>
      <w:r w:rsidRPr="00732CF3">
        <w:rPr>
          <w:b/>
          <w:bCs/>
        </w:rPr>
        <w:t>5.1. Оценка среднего дохода</w:t>
      </w:r>
    </w:p>
    <w:p w14:paraId="39E07AE4" w14:textId="77777777" w:rsidR="00732CF3" w:rsidRPr="00732CF3" w:rsidRDefault="00732CF3" w:rsidP="00732CF3">
      <w:r w:rsidRPr="00732CF3">
        <w:rPr>
          <w:b/>
          <w:bCs/>
        </w:rPr>
        <w:t>Задача:</w:t>
      </w:r>
      <w:r w:rsidRPr="00732CF3">
        <w:t> Оценить средний доход в городе, где распределение доходов сильно скошено (богатые люди — редки, но их доходы огромны).</w:t>
      </w:r>
    </w:p>
    <w:p w14:paraId="73D740EF" w14:textId="77777777" w:rsidR="00732CF3" w:rsidRPr="00732CF3" w:rsidRDefault="00732CF3" w:rsidP="00732CF3">
      <w:r w:rsidRPr="00732CF3">
        <w:rPr>
          <w:b/>
          <w:bCs/>
        </w:rPr>
        <w:t>Решение:</w:t>
      </w:r>
    </w:p>
    <w:p w14:paraId="23E3154D" w14:textId="77777777" w:rsidR="00732CF3" w:rsidRPr="00732CF3" w:rsidRDefault="00732CF3" w:rsidP="00732CF3">
      <w:pPr>
        <w:numPr>
          <w:ilvl w:val="0"/>
          <w:numId w:val="8"/>
        </w:numPr>
      </w:pPr>
      <w:r w:rsidRPr="00732CF3">
        <w:t>Собрать множество случайных выборок по 100 человек.</w:t>
      </w:r>
    </w:p>
    <w:p w14:paraId="59B4E3D8" w14:textId="77777777" w:rsidR="00732CF3" w:rsidRPr="00732CF3" w:rsidRDefault="00732CF3" w:rsidP="00732CF3">
      <w:pPr>
        <w:numPr>
          <w:ilvl w:val="0"/>
          <w:numId w:val="8"/>
        </w:numPr>
      </w:pPr>
      <w:r w:rsidRPr="00732CF3">
        <w:t>По ЦПТ средние этих выборок будут нормально распределены.</w:t>
      </w:r>
    </w:p>
    <w:p w14:paraId="0B95AA24" w14:textId="77777777" w:rsidR="00732CF3" w:rsidRPr="00732CF3" w:rsidRDefault="00732CF3" w:rsidP="00732CF3">
      <w:pPr>
        <w:numPr>
          <w:ilvl w:val="0"/>
          <w:numId w:val="8"/>
        </w:numPr>
      </w:pPr>
      <w:r w:rsidRPr="00732CF3">
        <w:t>Построить доверительный интервал для среднего.</w:t>
      </w:r>
    </w:p>
    <w:p w14:paraId="07ACE44C" w14:textId="77777777" w:rsidR="00732CF3" w:rsidRPr="00732CF3" w:rsidRDefault="00732CF3" w:rsidP="00732CF3">
      <w:r w:rsidRPr="00732CF3">
        <w:pict w14:anchorId="6E399549">
          <v:rect id="_x0000_i1030" style="width:0;height:.75pt" o:hralign="center" o:hrstd="t" o:hrnoshade="t" o:hr="t" fillcolor="#f8faff" stroked="f"/>
        </w:pict>
      </w:r>
    </w:p>
    <w:p w14:paraId="0EBEFA73" w14:textId="77777777" w:rsidR="00732CF3" w:rsidRPr="00732CF3" w:rsidRDefault="00732CF3" w:rsidP="00732CF3">
      <w:pPr>
        <w:rPr>
          <w:b/>
          <w:bCs/>
        </w:rPr>
      </w:pPr>
      <w:r w:rsidRPr="00732CF3">
        <w:rPr>
          <w:b/>
          <w:bCs/>
        </w:rPr>
        <w:t>5.2. A/B-тестирование</w:t>
      </w:r>
    </w:p>
    <w:p w14:paraId="4F9AC227" w14:textId="77777777" w:rsidR="00732CF3" w:rsidRPr="00732CF3" w:rsidRDefault="00732CF3" w:rsidP="00732CF3">
      <w:r w:rsidRPr="00732CF3">
        <w:rPr>
          <w:b/>
          <w:bCs/>
        </w:rPr>
        <w:t>Задача:</w:t>
      </w:r>
      <w:r w:rsidRPr="00732CF3">
        <w:t> Сравнить конверсию двух версий сайта.</w:t>
      </w:r>
    </w:p>
    <w:p w14:paraId="7F172ABB" w14:textId="77777777" w:rsidR="00732CF3" w:rsidRPr="00732CF3" w:rsidRDefault="00732CF3" w:rsidP="00732CF3">
      <w:r w:rsidRPr="00732CF3">
        <w:rPr>
          <w:b/>
          <w:bCs/>
        </w:rPr>
        <w:t>Как помогает ЦПТ?</w:t>
      </w:r>
    </w:p>
    <w:p w14:paraId="36CF3C99" w14:textId="77777777" w:rsidR="00732CF3" w:rsidRPr="00732CF3" w:rsidRDefault="00732CF3" w:rsidP="00732CF3">
      <w:pPr>
        <w:numPr>
          <w:ilvl w:val="0"/>
          <w:numId w:val="9"/>
        </w:numPr>
      </w:pPr>
      <w:r w:rsidRPr="00732CF3">
        <w:t>Конверсия — биномиальное распределение (пользователь либо купил, либо нет).</w:t>
      </w:r>
    </w:p>
    <w:p w14:paraId="47548C61" w14:textId="77777777" w:rsidR="00732CF3" w:rsidRPr="00732CF3" w:rsidRDefault="00732CF3" w:rsidP="00732CF3">
      <w:pPr>
        <w:numPr>
          <w:ilvl w:val="0"/>
          <w:numId w:val="9"/>
        </w:numPr>
      </w:pPr>
      <w:r w:rsidRPr="00732CF3">
        <w:t>При большом трафике распределение средней конверсии становится нормальным.</w:t>
      </w:r>
    </w:p>
    <w:p w14:paraId="119A3411" w14:textId="77777777" w:rsidR="00732CF3" w:rsidRPr="00732CF3" w:rsidRDefault="00732CF3" w:rsidP="00732CF3">
      <w:pPr>
        <w:numPr>
          <w:ilvl w:val="0"/>
          <w:numId w:val="9"/>
        </w:numPr>
      </w:pPr>
      <w:r w:rsidRPr="00732CF3">
        <w:t>Можно применять t-тесты для сравнения.</w:t>
      </w:r>
    </w:p>
    <w:p w14:paraId="63CC26F2" w14:textId="77777777" w:rsidR="00732CF3" w:rsidRPr="00732CF3" w:rsidRDefault="00732CF3" w:rsidP="00732CF3">
      <w:r w:rsidRPr="00732CF3">
        <w:pict w14:anchorId="32210C8E">
          <v:rect id="_x0000_i1031" style="width:0;height:.75pt" o:hralign="center" o:hrstd="t" o:hrnoshade="t" o:hr="t" fillcolor="#f8faff" stroked="f"/>
        </w:pict>
      </w:r>
    </w:p>
    <w:p w14:paraId="29FF09A7" w14:textId="77777777" w:rsidR="00732CF3" w:rsidRPr="00732CF3" w:rsidRDefault="00732CF3" w:rsidP="00732CF3">
      <w:pPr>
        <w:rPr>
          <w:b/>
          <w:bCs/>
        </w:rPr>
      </w:pPr>
      <w:r w:rsidRPr="00732CF3">
        <w:rPr>
          <w:b/>
          <w:bCs/>
        </w:rPr>
        <w:t>6. Ограничения ЦПТ</w:t>
      </w:r>
    </w:p>
    <w:p w14:paraId="3822092F" w14:textId="22E440A5" w:rsidR="00732CF3" w:rsidRPr="00732CF3" w:rsidRDefault="00732CF3" w:rsidP="00732CF3">
      <w:pPr>
        <w:numPr>
          <w:ilvl w:val="0"/>
          <w:numId w:val="10"/>
        </w:numPr>
      </w:pPr>
      <w:r w:rsidRPr="00732CF3">
        <w:rPr>
          <w:b/>
          <w:bCs/>
        </w:rPr>
        <w:t>Медленная сходимость:</w:t>
      </w:r>
      <w:r w:rsidRPr="00732CF3">
        <w:t> Для сильно скошенных распределений (например, экспоненциального) может потребоваться очень большой n.</w:t>
      </w:r>
    </w:p>
    <w:p w14:paraId="0CC72EC9" w14:textId="77777777" w:rsidR="00732CF3" w:rsidRPr="00732CF3" w:rsidRDefault="00732CF3" w:rsidP="00732CF3">
      <w:pPr>
        <w:numPr>
          <w:ilvl w:val="0"/>
          <w:numId w:val="10"/>
        </w:numPr>
      </w:pPr>
      <w:r w:rsidRPr="00732CF3">
        <w:rPr>
          <w:b/>
          <w:bCs/>
        </w:rPr>
        <w:t>Не работает для «тяжёлых хвостов»:</w:t>
      </w:r>
      <w:r w:rsidRPr="00732CF3">
        <w:t> Если данные имеют выбросы с бесконечной дисперсией (распределение Коши).</w:t>
      </w:r>
    </w:p>
    <w:p w14:paraId="505A9F46" w14:textId="77777777" w:rsidR="00732CF3" w:rsidRPr="00732CF3" w:rsidRDefault="00732CF3" w:rsidP="00732CF3">
      <w:r w:rsidRPr="00732CF3">
        <w:rPr>
          <w:b/>
          <w:bCs/>
        </w:rPr>
        <w:t>Пример с распределением Коши:</w:t>
      </w:r>
    </w:p>
    <w:p w14:paraId="3D88978E" w14:textId="77777777" w:rsidR="00732CF3" w:rsidRPr="00732CF3" w:rsidRDefault="00732CF3" w:rsidP="00732CF3">
      <w:r w:rsidRPr="00732CF3">
        <w:t># Генерация данных из распределения Коши</w:t>
      </w:r>
    </w:p>
    <w:p w14:paraId="3C2B0A24" w14:textId="77777777" w:rsidR="00732CF3" w:rsidRPr="00732CF3" w:rsidRDefault="00732CF3" w:rsidP="00732CF3">
      <w:pPr>
        <w:rPr>
          <w:lang w:val="en-US"/>
        </w:rPr>
      </w:pPr>
      <w:r w:rsidRPr="00732CF3">
        <w:rPr>
          <w:lang w:val="en-US"/>
        </w:rPr>
        <w:t>data_cauchy = np.random.standard_cauchy(1000)</w:t>
      </w:r>
    </w:p>
    <w:p w14:paraId="5A30D29B" w14:textId="77777777" w:rsidR="00732CF3" w:rsidRPr="00732CF3" w:rsidRDefault="00732CF3" w:rsidP="00732CF3">
      <w:pPr>
        <w:rPr>
          <w:lang w:val="en-US"/>
        </w:rPr>
      </w:pPr>
      <w:r w:rsidRPr="00732CF3">
        <w:rPr>
          <w:lang w:val="en-US"/>
        </w:rPr>
        <w:t>plt.hist(data_cauchy, bins=50, range=(-10, 10), density=True)</w:t>
      </w:r>
    </w:p>
    <w:p w14:paraId="1E0C61BF" w14:textId="77777777" w:rsidR="00732CF3" w:rsidRPr="00732CF3" w:rsidRDefault="00732CF3" w:rsidP="00732CF3">
      <w:r w:rsidRPr="00732CF3">
        <w:t>plt.title("Распределение Коши")</w:t>
      </w:r>
    </w:p>
    <w:p w14:paraId="5C0EA344" w14:textId="77777777" w:rsidR="00732CF3" w:rsidRPr="00732CF3" w:rsidRDefault="00732CF3" w:rsidP="00732CF3">
      <w:r w:rsidRPr="00732CF3">
        <w:t>plt.show()</w:t>
      </w:r>
    </w:p>
    <w:p w14:paraId="0F7844C5" w14:textId="33057DBF" w:rsidR="00FA3403" w:rsidRDefault="00732CF3">
      <w:r w:rsidRPr="00732CF3">
        <w:t>Даже при большом n средние не будут нормальными!</w:t>
      </w:r>
    </w:p>
    <w:sectPr w:rsidR="00FA34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C43B0"/>
    <w:multiLevelType w:val="multilevel"/>
    <w:tmpl w:val="CF6A9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6B10D9"/>
    <w:multiLevelType w:val="multilevel"/>
    <w:tmpl w:val="272AB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3E5CE7"/>
    <w:multiLevelType w:val="multilevel"/>
    <w:tmpl w:val="B70A7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2F09BF"/>
    <w:multiLevelType w:val="multilevel"/>
    <w:tmpl w:val="091E3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8E0EF7"/>
    <w:multiLevelType w:val="multilevel"/>
    <w:tmpl w:val="8A9C2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1D3A1F"/>
    <w:multiLevelType w:val="multilevel"/>
    <w:tmpl w:val="D5FA7B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3254A08"/>
    <w:multiLevelType w:val="multilevel"/>
    <w:tmpl w:val="A0149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3B76B6"/>
    <w:multiLevelType w:val="multilevel"/>
    <w:tmpl w:val="F14C7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AF57A0"/>
    <w:multiLevelType w:val="multilevel"/>
    <w:tmpl w:val="9FCAA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4145B1"/>
    <w:multiLevelType w:val="multilevel"/>
    <w:tmpl w:val="AF001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7"/>
  </w:num>
  <w:num w:numId="3">
    <w:abstractNumId w:val="9"/>
  </w:num>
  <w:num w:numId="4">
    <w:abstractNumId w:val="2"/>
  </w:num>
  <w:num w:numId="5">
    <w:abstractNumId w:val="6"/>
  </w:num>
  <w:num w:numId="6">
    <w:abstractNumId w:val="1"/>
  </w:num>
  <w:num w:numId="7">
    <w:abstractNumId w:val="3"/>
  </w:num>
  <w:num w:numId="8">
    <w:abstractNumId w:val="4"/>
  </w:num>
  <w:num w:numId="9">
    <w:abstractNumId w:val="0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7DA"/>
    <w:rsid w:val="00146CDE"/>
    <w:rsid w:val="00732CF3"/>
    <w:rsid w:val="008C5B97"/>
    <w:rsid w:val="00E308F3"/>
    <w:rsid w:val="00F267DA"/>
    <w:rsid w:val="00FA3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498C5D"/>
  <w15:chartTrackingRefBased/>
  <w15:docId w15:val="{3490987A-475C-445E-9F61-B4B08C835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08F3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146CDE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46CDE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Глава1"/>
    <w:basedOn w:val="1"/>
    <w:next w:val="a"/>
    <w:link w:val="12"/>
    <w:qFormat/>
    <w:rsid w:val="00146CDE"/>
    <w:pPr>
      <w:spacing w:line="360" w:lineRule="auto"/>
      <w:ind w:hanging="142"/>
      <w:jc w:val="center"/>
    </w:pPr>
    <w:rPr>
      <w:rFonts w:ascii="Times New Roman" w:hAnsi="Times New Roman"/>
      <w:b/>
      <w:bCs/>
      <w:color w:val="000000" w:themeColor="text1"/>
      <w:sz w:val="24"/>
      <w:lang w:eastAsia="ru-RU"/>
    </w:rPr>
  </w:style>
  <w:style w:type="character" w:customStyle="1" w:styleId="12">
    <w:name w:val="Глава1 Знак"/>
    <w:basedOn w:val="10"/>
    <w:link w:val="11"/>
    <w:rsid w:val="00146CDE"/>
    <w:rPr>
      <w:rFonts w:ascii="Times New Roman" w:eastAsiaTheme="majorEastAsia" w:hAnsi="Times New Roman" w:cstheme="majorBidi"/>
      <w:b/>
      <w:bCs/>
      <w:color w:val="000000" w:themeColor="text1"/>
      <w:sz w:val="24"/>
      <w:szCs w:val="32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146C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110">
    <w:name w:val="Глава1.1"/>
    <w:basedOn w:val="2"/>
    <w:next w:val="a"/>
    <w:link w:val="111"/>
    <w:autoRedefine/>
    <w:qFormat/>
    <w:rsid w:val="00146CDE"/>
    <w:pPr>
      <w:spacing w:line="360" w:lineRule="auto"/>
      <w:jc w:val="center"/>
    </w:pPr>
    <w:rPr>
      <w:rFonts w:ascii="Times New Roman" w:hAnsi="Times New Roman"/>
      <w:color w:val="000000" w:themeColor="text1"/>
      <w:sz w:val="24"/>
      <w:lang w:eastAsia="ru-RU"/>
    </w:rPr>
  </w:style>
  <w:style w:type="character" w:customStyle="1" w:styleId="111">
    <w:name w:val="Глава1.1 Знак"/>
    <w:basedOn w:val="20"/>
    <w:link w:val="110"/>
    <w:rsid w:val="00146CDE"/>
    <w:rPr>
      <w:rFonts w:ascii="Times New Roman" w:eastAsiaTheme="majorEastAsia" w:hAnsi="Times New Roman" w:cstheme="majorBidi"/>
      <w:color w:val="000000" w:themeColor="text1"/>
      <w:sz w:val="24"/>
      <w:szCs w:val="26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146C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75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7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44511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63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6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0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216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35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7370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30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7238258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4815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482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4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914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813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55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3392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132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6174961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0252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552</Words>
  <Characters>3150</Characters>
  <Application>Microsoft Office Word</Application>
  <DocSecurity>0</DocSecurity>
  <Lines>26</Lines>
  <Paragraphs>7</Paragraphs>
  <ScaleCrop>false</ScaleCrop>
  <Company/>
  <LinksUpToDate>false</LinksUpToDate>
  <CharactersWithSpaces>3695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Климантов</dc:creator>
  <cp:keywords/>
  <dc:description/>
  <cp:lastModifiedBy>Артем Климантов</cp:lastModifiedBy>
  <cp:revision>5</cp:revision>
  <dcterms:created xsi:type="dcterms:W3CDTF">2025-04-19T11:31:00Z</dcterms:created>
  <dcterms:modified xsi:type="dcterms:W3CDTF">2025-04-19T18:49:00Z</dcterms:modified>
</cp:coreProperties>
</file>