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C869" w14:textId="27D78D1E" w:rsidR="00E511BB" w:rsidRDefault="00E511BB" w:rsidP="00E511BB">
      <w:pPr>
        <w:pStyle w:val="1"/>
      </w:pPr>
      <w:r>
        <w:t>Лекция 2</w:t>
      </w:r>
    </w:p>
    <w:p w14:paraId="59805FD8" w14:textId="34A30B39" w:rsidR="00E511BB" w:rsidRDefault="00E511BB" w:rsidP="00E511BB"/>
    <w:p w14:paraId="6DF25622" w14:textId="1CE5D993" w:rsidR="00E511BB" w:rsidRDefault="00E511BB" w:rsidP="00E511BB">
      <w:pPr>
        <w:pStyle w:val="2"/>
      </w:pPr>
      <w:r>
        <w:t>Линейные алгоритмы</w:t>
      </w:r>
    </w:p>
    <w:p w14:paraId="6E531001" w14:textId="50B4ABDA" w:rsidR="00E511BB" w:rsidRDefault="00E511BB" w:rsidP="00E511BB">
      <w:r>
        <w:t>Линейный алгоритм — это алгоритм, который работает без условных операторов и циклов. Это означает, что алгоритм выполняется последовательно и на каждом шаге происходит только одно действие. Такие алгоритмы используются в тех случаях, когда решаемая задача требует простых, но последовательных действий.</w:t>
      </w:r>
    </w:p>
    <w:p w14:paraId="0399FA64" w14:textId="1163B44F" w:rsidR="00E511BB" w:rsidRDefault="00E511BB" w:rsidP="00E511BB">
      <w:r>
        <w:t>Для реализации таких алгоритмов арифметические действия, реализуемые с помощью функций и арифметических операций, выполняются друг за другом, последовательно, без повторений, переходов и пропусков действий.</w:t>
      </w:r>
    </w:p>
    <w:p w14:paraId="3908E27D" w14:textId="24E59A32" w:rsidR="00E511BB" w:rsidRDefault="00E511BB" w:rsidP="00E511BB"/>
    <w:p w14:paraId="42051ECA" w14:textId="1411E60C" w:rsidR="00E511BB" w:rsidRDefault="00E511BB" w:rsidP="00E511BB">
      <w:r>
        <w:t>Рассмотрим несколько реальных примеров, когда достаточно линейного алгоритма с не сложными действиями.</w:t>
      </w:r>
    </w:p>
    <w:p w14:paraId="0DB311A9" w14:textId="7180D4EC" w:rsidR="00591669" w:rsidRDefault="00591669" w:rsidP="00591669">
      <w:pPr>
        <w:pStyle w:val="2"/>
      </w:pPr>
      <w:r>
        <w:t>Пример 1</w:t>
      </w:r>
    </w:p>
    <w:p w14:paraId="17FC09E4" w14:textId="229D8AB5" w:rsidR="00E511BB" w:rsidRDefault="00E511BB" w:rsidP="00E511BB">
      <w:r>
        <w:t>Первый пример линейного алгоритма</w:t>
      </w:r>
      <w:r>
        <w:t xml:space="preserve"> </w:t>
      </w:r>
      <w:r>
        <w:t xml:space="preserve">будет нахождение площади прямоугольника. </w:t>
      </w:r>
      <w:r>
        <w:t>Все что нам для этого нам понадобится это несколько переменных и простейшая арифметическая операция – умножение.</w:t>
      </w:r>
    </w:p>
    <w:p w14:paraId="2526B836" w14:textId="77777777" w:rsidR="00E511BB" w:rsidRDefault="00E511BB" w:rsidP="001B25A6">
      <w:pPr>
        <w:pStyle w:val="a3"/>
      </w:pPr>
      <w:r>
        <w:t># Нахождение площади прямоугольника</w:t>
      </w:r>
    </w:p>
    <w:p w14:paraId="5975BA18" w14:textId="77777777" w:rsidR="00E511BB" w:rsidRDefault="00E511BB" w:rsidP="001B25A6">
      <w:pPr>
        <w:pStyle w:val="a3"/>
      </w:pPr>
      <w:r>
        <w:t>a = 5 # длина стороны a</w:t>
      </w:r>
    </w:p>
    <w:p w14:paraId="147119B1" w14:textId="77777777" w:rsidR="00E511BB" w:rsidRDefault="00E511BB" w:rsidP="001B25A6">
      <w:pPr>
        <w:pStyle w:val="a3"/>
      </w:pPr>
      <w:r>
        <w:t>b = 10 # длина стороны b</w:t>
      </w:r>
    </w:p>
    <w:p w14:paraId="51F34F27" w14:textId="77777777" w:rsidR="00E511BB" w:rsidRDefault="00E511BB" w:rsidP="001B25A6">
      <w:pPr>
        <w:pStyle w:val="a3"/>
      </w:pPr>
      <w:r>
        <w:t>s = a * b # вычисляем площадь</w:t>
      </w:r>
    </w:p>
    <w:p w14:paraId="7E305951" w14:textId="031F2055" w:rsidR="00E511BB" w:rsidRDefault="00E511BB" w:rsidP="001B25A6">
      <w:pPr>
        <w:pStyle w:val="a3"/>
      </w:pPr>
      <w:r>
        <w:t>print("Площадь прямоугольника:", s) # выводим результат</w:t>
      </w:r>
    </w:p>
    <w:p w14:paraId="5C28197F" w14:textId="77777777" w:rsidR="00E511BB" w:rsidRDefault="00E511BB" w:rsidP="00E511BB"/>
    <w:p w14:paraId="57FBCEA6" w14:textId="5EFCE812" w:rsidR="00E511BB" w:rsidRDefault="001B25A6" w:rsidP="00E511BB">
      <w:r>
        <w:t>Мы</w:t>
      </w:r>
      <w:r w:rsidR="00E511BB">
        <w:t xml:space="preserve"> объявили две переменные (a и b) и присвоили им</w:t>
      </w:r>
      <w:r w:rsidR="00797DFF">
        <w:t xml:space="preserve"> некоторое</w:t>
      </w:r>
      <w:r w:rsidR="00E511BB">
        <w:t xml:space="preserve"> значения</w:t>
      </w:r>
      <w:r w:rsidR="00797DFF">
        <w:t xml:space="preserve"> (5 и 10 соответственно)</w:t>
      </w:r>
      <w:r w:rsidR="00E511BB">
        <w:t xml:space="preserve">. Затем мы вычислили площадь прямоугольника с помощью формулы (a * b) и результат </w:t>
      </w:r>
      <w:r w:rsidR="00797DFF">
        <w:t>сохранили</w:t>
      </w:r>
      <w:r w:rsidR="00E511BB">
        <w:t xml:space="preserve"> в переменную s. </w:t>
      </w:r>
      <w:r w:rsidR="00797DFF">
        <w:t xml:space="preserve">Арифметическую операцию умножения мы </w:t>
      </w:r>
      <w:r w:rsidR="001D0FAF">
        <w:t>совершили,</w:t>
      </w:r>
      <w:r w:rsidR="00797DFF">
        <w:t xml:space="preserve"> используя соответствующий символ *.</w:t>
      </w:r>
    </w:p>
    <w:p w14:paraId="7233A4BF" w14:textId="0727C121" w:rsidR="00E511BB" w:rsidRDefault="00E511BB" w:rsidP="00E511BB">
      <w:r>
        <w:t>Далее мы вывели результат на экран с помощью функции print()</w:t>
      </w:r>
      <w:r w:rsidR="00797DFF">
        <w:t xml:space="preserve">, где через запятую перечислили что мы хотим вывести, а функция </w:t>
      </w:r>
      <w:r w:rsidR="00797DFF">
        <w:rPr>
          <w:lang w:val="en-US"/>
        </w:rPr>
        <w:t>print</w:t>
      </w:r>
      <w:r w:rsidR="00797DFF" w:rsidRPr="00797DFF">
        <w:t xml:space="preserve"> </w:t>
      </w:r>
      <w:r w:rsidR="00797DFF">
        <w:t>сама за нас преобразовала переменные в строковый тип и «склеила» их друг за другом</w:t>
      </w:r>
      <w:r>
        <w:t>. В результате на экран было выведено сообщение "Площадь прямоугольника: 50".</w:t>
      </w:r>
    </w:p>
    <w:p w14:paraId="4244298C" w14:textId="76754875" w:rsidR="00E511BB" w:rsidRDefault="00E511BB" w:rsidP="00E511BB"/>
    <w:p w14:paraId="0C69B1E9" w14:textId="1466A7F3" w:rsidR="00591669" w:rsidRDefault="00591669" w:rsidP="00591669">
      <w:pPr>
        <w:pStyle w:val="2"/>
      </w:pPr>
      <w:r>
        <w:t>Пример 2</w:t>
      </w:r>
    </w:p>
    <w:p w14:paraId="6F47FBF4" w14:textId="04F68A41" w:rsidR="00E511BB" w:rsidRDefault="00E511BB" w:rsidP="00E511BB">
      <w:r>
        <w:t>Следующий пример линейного алгоритма — вычисление среднего арифметического двух чисел.</w:t>
      </w:r>
    </w:p>
    <w:p w14:paraId="55214D93" w14:textId="77777777" w:rsidR="00E511BB" w:rsidRDefault="00E511BB" w:rsidP="001B25A6">
      <w:pPr>
        <w:pStyle w:val="a3"/>
      </w:pPr>
      <w:r>
        <w:t># Вычисление среднего арифметического</w:t>
      </w:r>
    </w:p>
    <w:p w14:paraId="79A9DA17" w14:textId="0F9C4760" w:rsidR="00E511BB" w:rsidRPr="002C053E" w:rsidRDefault="00E511BB" w:rsidP="001B25A6">
      <w:pPr>
        <w:pStyle w:val="a3"/>
      </w:pPr>
      <w:r>
        <w:t xml:space="preserve">a = </w:t>
      </w:r>
      <w:r w:rsidR="002C053E">
        <w:rPr>
          <w:lang w:val="en-US"/>
        </w:rPr>
        <w:t>int</w:t>
      </w:r>
      <w:r w:rsidR="002C053E" w:rsidRPr="002C053E">
        <w:t>(</w:t>
      </w:r>
      <w:r w:rsidR="002C053E">
        <w:rPr>
          <w:lang w:val="en-US"/>
        </w:rPr>
        <w:t>input</w:t>
      </w:r>
      <w:r w:rsidR="002C053E" w:rsidRPr="002C053E">
        <w:t>())</w:t>
      </w:r>
    </w:p>
    <w:p w14:paraId="04208E75" w14:textId="2588F9E1" w:rsidR="00E511BB" w:rsidRPr="002C053E" w:rsidRDefault="00E511BB" w:rsidP="001B25A6">
      <w:pPr>
        <w:pStyle w:val="a3"/>
        <w:rPr>
          <w:lang w:val="en-US"/>
        </w:rPr>
      </w:pPr>
      <w:r>
        <w:t>b =</w:t>
      </w:r>
      <w:r w:rsidR="002C053E" w:rsidRPr="002C053E">
        <w:t xml:space="preserve"> </w:t>
      </w:r>
      <w:r w:rsidR="002C053E">
        <w:rPr>
          <w:lang w:val="en-US"/>
        </w:rPr>
        <w:t>int(input())</w:t>
      </w:r>
    </w:p>
    <w:p w14:paraId="7005D9C5" w14:textId="77777777" w:rsidR="00E511BB" w:rsidRDefault="00E511BB" w:rsidP="001B25A6">
      <w:pPr>
        <w:pStyle w:val="a3"/>
      </w:pPr>
      <w:r>
        <w:t>avg = (a + b) / 2 # вычисляем среднее арифметическое</w:t>
      </w:r>
    </w:p>
    <w:p w14:paraId="2B804E68" w14:textId="77777777" w:rsidR="00E511BB" w:rsidRDefault="00E511BB" w:rsidP="001B25A6">
      <w:pPr>
        <w:pStyle w:val="a3"/>
      </w:pPr>
      <w:r>
        <w:t>print("Среднее арифметическое:", avg) # выводим результат</w:t>
      </w:r>
    </w:p>
    <w:p w14:paraId="2885731B" w14:textId="77777777" w:rsidR="001B25A6" w:rsidRDefault="001B25A6" w:rsidP="00E511BB"/>
    <w:p w14:paraId="3F3DC255" w14:textId="009E54DC" w:rsidR="00E511BB" w:rsidRDefault="00E511BB" w:rsidP="00E511BB">
      <w:r>
        <w:t xml:space="preserve">Здесь мы также объявили две переменные (a и b) и присвоили им </w:t>
      </w:r>
      <w:r w:rsidR="0059312D">
        <w:t xml:space="preserve">приведенное к целочисленному типу </w:t>
      </w:r>
      <w:r w:rsidR="00C94A86">
        <w:t>значение, полученное от пользователя с клавиатуры</w:t>
      </w:r>
      <w:r>
        <w:t xml:space="preserve">. Затем мы вычислили среднее арифметическое двух чисел с помощью формулы ((a + b) / 2) и результат записали в переменную avg. </w:t>
      </w:r>
      <w:r w:rsidR="00D112C3">
        <w:t xml:space="preserve">Также обратим </w:t>
      </w:r>
      <w:r w:rsidR="00F20B32">
        <w:t>внимание</w:t>
      </w:r>
      <w:r w:rsidR="00D112C3">
        <w:t>,</w:t>
      </w:r>
      <w:r>
        <w:t xml:space="preserve"> что мы использовали оператор сложения (+) и оператор </w:t>
      </w:r>
      <w:r w:rsidR="00F20B32">
        <w:t xml:space="preserve">дробного </w:t>
      </w:r>
      <w:r>
        <w:t>деления (/)</w:t>
      </w:r>
      <w:r w:rsidR="00BE48C6">
        <w:t>, результатом которого является число с плавающей запятой</w:t>
      </w:r>
      <w:r>
        <w:t>.</w:t>
      </w:r>
    </w:p>
    <w:p w14:paraId="3F550BEC" w14:textId="179F94EE" w:rsidR="00E511BB" w:rsidRDefault="00E511BB" w:rsidP="00E511BB">
      <w:r>
        <w:t>Далее мы вывели результат на экран с помощью функции print(). В результате</w:t>
      </w:r>
      <w:r w:rsidR="00E27537">
        <w:t xml:space="preserve"> запуска программы, при вводе значений 10 и 20,</w:t>
      </w:r>
      <w:r>
        <w:t xml:space="preserve"> на экран было выведено сообщение "Среднее арифметическое: 15.0".</w:t>
      </w:r>
    </w:p>
    <w:p w14:paraId="3CB73CCB" w14:textId="61EC3044" w:rsidR="00E511BB" w:rsidRDefault="00E511BB" w:rsidP="00E511BB"/>
    <w:p w14:paraId="3D04978A" w14:textId="5828D839" w:rsidR="00B80F69" w:rsidRDefault="00B80F69" w:rsidP="00B80F69">
      <w:pPr>
        <w:pStyle w:val="2"/>
      </w:pPr>
      <w:r>
        <w:t>Пример 3</w:t>
      </w:r>
    </w:p>
    <w:p w14:paraId="31FBE3AA" w14:textId="60E50A31" w:rsidR="00B80F69" w:rsidRDefault="00B80F69" w:rsidP="00B80F69">
      <w:r>
        <w:t>Последним примером такого алгоритма предлагаю рассмотреть</w:t>
      </w:r>
      <w:r w:rsidR="00DD02C9" w:rsidRPr="00DD02C9">
        <w:t xml:space="preserve"> </w:t>
      </w:r>
      <w:r w:rsidR="00DD02C9">
        <w:t>«калькулятор», который выполнит все действия над двумя числами и выведет соответствующие результаты.</w:t>
      </w:r>
    </w:p>
    <w:p w14:paraId="0EC40AD0" w14:textId="1A82A4B3" w:rsidR="00DD02C9" w:rsidRDefault="00DD02C9" w:rsidP="001D4391">
      <w:pPr>
        <w:pStyle w:val="a3"/>
        <w:rPr>
          <w:lang w:val="en-US"/>
        </w:rPr>
      </w:pPr>
      <w:r>
        <w:rPr>
          <w:lang w:val="en-US"/>
        </w:rPr>
        <w:t>a = int(input())</w:t>
      </w:r>
    </w:p>
    <w:p w14:paraId="20F53268" w14:textId="7F8FFD8A" w:rsidR="00DD02C9" w:rsidRDefault="00DD02C9" w:rsidP="001D4391">
      <w:pPr>
        <w:pStyle w:val="a3"/>
        <w:rPr>
          <w:lang w:val="en-US"/>
        </w:rPr>
      </w:pPr>
      <w:r>
        <w:rPr>
          <w:lang w:val="en-US"/>
        </w:rPr>
        <w:t>b = int(input())</w:t>
      </w:r>
    </w:p>
    <w:p w14:paraId="51FE84E7" w14:textId="2C3D6FCE" w:rsidR="00DD02C9" w:rsidRDefault="00DD02C9" w:rsidP="001D4391">
      <w:pPr>
        <w:pStyle w:val="a3"/>
        <w:rPr>
          <w:lang w:val="en-US"/>
        </w:rPr>
      </w:pPr>
    </w:p>
    <w:p w14:paraId="4BF6FC2A" w14:textId="04D79A70" w:rsidR="00DD02C9" w:rsidRP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 xml:space="preserve">a + b = </w:t>
      </w:r>
      <w:r w:rsidRPr="00DD02C9">
        <w:rPr>
          <w:lang w:val="en-US"/>
        </w:rPr>
        <w:t>"</w:t>
      </w:r>
      <w:r>
        <w:rPr>
          <w:lang w:val="en-US"/>
        </w:rPr>
        <w:t>, a + b)</w:t>
      </w:r>
    </w:p>
    <w:p w14:paraId="08C20EFA" w14:textId="5A80F699" w:rsidR="00DD02C9" w:rsidRP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>a – b =</w:t>
      </w:r>
      <w:r w:rsidRPr="00DD02C9">
        <w:rPr>
          <w:lang w:val="en-US"/>
        </w:rPr>
        <w:t>"</w:t>
      </w:r>
      <w:r>
        <w:rPr>
          <w:lang w:val="en-US"/>
        </w:rPr>
        <w:t>,</w:t>
      </w:r>
      <w:r>
        <w:rPr>
          <w:lang w:val="en-US"/>
        </w:rPr>
        <w:t xml:space="preserve"> a - b</w:t>
      </w:r>
      <w:r>
        <w:rPr>
          <w:lang w:val="en-US"/>
        </w:rPr>
        <w:t>)</w:t>
      </w:r>
    </w:p>
    <w:p w14:paraId="17C53A61" w14:textId="359BE160" w:rsid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 xml:space="preserve">a * b = </w:t>
      </w:r>
      <w:r w:rsidRPr="00DD02C9">
        <w:rPr>
          <w:lang w:val="en-US"/>
        </w:rPr>
        <w:t>"</w:t>
      </w:r>
      <w:r>
        <w:rPr>
          <w:lang w:val="en-US"/>
        </w:rPr>
        <w:t>,</w:t>
      </w:r>
      <w:r>
        <w:rPr>
          <w:lang w:val="en-US"/>
        </w:rPr>
        <w:t xml:space="preserve"> a * b</w:t>
      </w:r>
      <w:r>
        <w:rPr>
          <w:lang w:val="en-US"/>
        </w:rPr>
        <w:t>)</w:t>
      </w:r>
    </w:p>
    <w:p w14:paraId="76F94AF1" w14:textId="7EA1AD02" w:rsidR="00DD02C9" w:rsidRP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 xml:space="preserve">a ** b = </w:t>
      </w:r>
      <w:r w:rsidRPr="00DD02C9">
        <w:rPr>
          <w:lang w:val="en-US"/>
        </w:rPr>
        <w:t>"</w:t>
      </w:r>
      <w:r>
        <w:rPr>
          <w:lang w:val="en-US"/>
        </w:rPr>
        <w:t>,</w:t>
      </w:r>
      <w:r>
        <w:rPr>
          <w:lang w:val="en-US"/>
        </w:rPr>
        <w:t xml:space="preserve"> a ** b</w:t>
      </w:r>
      <w:r>
        <w:rPr>
          <w:lang w:val="en-US"/>
        </w:rPr>
        <w:t>)</w:t>
      </w:r>
    </w:p>
    <w:p w14:paraId="045D5F80" w14:textId="2539D547" w:rsid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 xml:space="preserve">a / b = </w:t>
      </w:r>
      <w:r w:rsidRPr="00DD02C9">
        <w:rPr>
          <w:lang w:val="en-US"/>
        </w:rPr>
        <w:t>"</w:t>
      </w:r>
      <w:r>
        <w:rPr>
          <w:lang w:val="en-US"/>
        </w:rPr>
        <w:t>,</w:t>
      </w:r>
      <w:r>
        <w:rPr>
          <w:lang w:val="en-US"/>
        </w:rPr>
        <w:t xml:space="preserve"> a / b</w:t>
      </w:r>
      <w:r>
        <w:rPr>
          <w:lang w:val="en-US"/>
        </w:rPr>
        <w:t>)</w:t>
      </w:r>
    </w:p>
    <w:p w14:paraId="32F0ED2B" w14:textId="063647EF" w:rsidR="00DD02C9" w:rsidRPr="00DD02C9" w:rsidRDefault="00DD02C9" w:rsidP="001D4391">
      <w:pPr>
        <w:pStyle w:val="a3"/>
        <w:rPr>
          <w:lang w:val="en-US"/>
        </w:rPr>
      </w:pPr>
      <w:r>
        <w:rPr>
          <w:lang w:val="en-US"/>
        </w:rPr>
        <w:t>print(</w:t>
      </w:r>
      <w:r w:rsidRPr="00DD02C9">
        <w:rPr>
          <w:lang w:val="en-US"/>
        </w:rPr>
        <w:t>"</w:t>
      </w:r>
      <w:r>
        <w:rPr>
          <w:lang w:val="en-US"/>
        </w:rPr>
        <w:t xml:space="preserve">a % b = </w:t>
      </w:r>
      <w:r w:rsidRPr="00DD02C9">
        <w:rPr>
          <w:lang w:val="en-US"/>
        </w:rPr>
        <w:t>"</w:t>
      </w:r>
      <w:r>
        <w:rPr>
          <w:lang w:val="en-US"/>
        </w:rPr>
        <w:t>,</w:t>
      </w:r>
      <w:r>
        <w:rPr>
          <w:lang w:val="en-US"/>
        </w:rPr>
        <w:t xml:space="preserve"> a % b</w:t>
      </w:r>
      <w:r>
        <w:rPr>
          <w:lang w:val="en-US"/>
        </w:rPr>
        <w:t>)</w:t>
      </w:r>
    </w:p>
    <w:p w14:paraId="5FC76582" w14:textId="3E2A4FBE" w:rsidR="00DD02C9" w:rsidRPr="001D4391" w:rsidRDefault="00DD02C9" w:rsidP="001D4391">
      <w:pPr>
        <w:pStyle w:val="a3"/>
      </w:pPr>
      <w:r>
        <w:rPr>
          <w:lang w:val="en-US"/>
        </w:rPr>
        <w:t>print</w:t>
      </w:r>
      <w:r w:rsidRPr="001D4391">
        <w:t>("</w:t>
      </w:r>
      <w:r>
        <w:rPr>
          <w:lang w:val="en-US"/>
        </w:rPr>
        <w:t>a</w:t>
      </w:r>
      <w:r w:rsidRPr="001D4391">
        <w:t xml:space="preserve"> // </w:t>
      </w:r>
      <w:r>
        <w:rPr>
          <w:lang w:val="en-US"/>
        </w:rPr>
        <w:t>b</w:t>
      </w:r>
      <w:r w:rsidRPr="001D4391">
        <w:t xml:space="preserve"> = </w:t>
      </w:r>
      <w:r w:rsidRPr="001D4391">
        <w:t>",</w:t>
      </w:r>
      <w:r w:rsidRPr="001D4391">
        <w:t xml:space="preserve"> </w:t>
      </w:r>
      <w:r>
        <w:rPr>
          <w:lang w:val="en-US"/>
        </w:rPr>
        <w:t>a</w:t>
      </w:r>
      <w:r w:rsidRPr="001D4391">
        <w:t xml:space="preserve"> // </w:t>
      </w:r>
      <w:r>
        <w:rPr>
          <w:lang w:val="en-US"/>
        </w:rPr>
        <w:t>b</w:t>
      </w:r>
      <w:r w:rsidRPr="001D4391">
        <w:t>)</w:t>
      </w:r>
    </w:p>
    <w:p w14:paraId="5FF0C636" w14:textId="77777777" w:rsidR="00DD02C9" w:rsidRPr="001D4391" w:rsidRDefault="00DD02C9" w:rsidP="00DD02C9"/>
    <w:p w14:paraId="45166F8B" w14:textId="4D10A930" w:rsidR="00DD02C9" w:rsidRDefault="001D4391" w:rsidP="00B80F69">
      <w:r>
        <w:t>Здесь мы также объявили две переменные (a и b) и присвоили им приведенное к целочисленному типу значение, полученное от пользователя с клавиатуры.</w:t>
      </w:r>
      <w:r w:rsidRPr="001D4391">
        <w:t xml:space="preserve"> </w:t>
      </w:r>
      <w:r>
        <w:t xml:space="preserve">После чего непосредственно в функцию </w:t>
      </w:r>
      <w:r>
        <w:rPr>
          <w:lang w:val="en-US"/>
        </w:rPr>
        <w:t>print</w:t>
      </w:r>
      <w:r w:rsidRPr="001D4391">
        <w:t>()</w:t>
      </w:r>
      <w:r>
        <w:t xml:space="preserve"> передаём строку и арифметическое выражение, которое будет вычислено непосредственно перед выводом на экран. При запуске программы с данными 5 и 2 получаем следующий вывод:</w:t>
      </w:r>
    </w:p>
    <w:p w14:paraId="68E6F0E4" w14:textId="77777777" w:rsidR="005169D6" w:rsidRPr="005169D6" w:rsidRDefault="005169D6" w:rsidP="005169D6">
      <w:pPr>
        <w:pStyle w:val="a3"/>
        <w:rPr>
          <w:lang w:val="en-US"/>
        </w:rPr>
      </w:pPr>
      <w:r w:rsidRPr="005169D6">
        <w:rPr>
          <w:lang w:val="en-US"/>
        </w:rPr>
        <w:t>a + b =  7</w:t>
      </w:r>
    </w:p>
    <w:p w14:paraId="7EB44DB1" w14:textId="77777777" w:rsidR="005169D6" w:rsidRPr="005169D6" w:rsidRDefault="005169D6" w:rsidP="005169D6">
      <w:pPr>
        <w:pStyle w:val="a3"/>
        <w:rPr>
          <w:lang w:val="en-US"/>
        </w:rPr>
      </w:pPr>
      <w:r w:rsidRPr="005169D6">
        <w:rPr>
          <w:lang w:val="en-US"/>
        </w:rPr>
        <w:t>a – b = 3</w:t>
      </w:r>
    </w:p>
    <w:p w14:paraId="66156A99" w14:textId="77777777" w:rsidR="005169D6" w:rsidRPr="005169D6" w:rsidRDefault="005169D6" w:rsidP="005169D6">
      <w:pPr>
        <w:pStyle w:val="a3"/>
        <w:rPr>
          <w:lang w:val="en-US"/>
        </w:rPr>
      </w:pPr>
      <w:r w:rsidRPr="005169D6">
        <w:rPr>
          <w:lang w:val="en-US"/>
        </w:rPr>
        <w:t>a * b =  10</w:t>
      </w:r>
    </w:p>
    <w:p w14:paraId="5EA74D9E" w14:textId="77777777" w:rsidR="005169D6" w:rsidRPr="005169D6" w:rsidRDefault="005169D6" w:rsidP="005169D6">
      <w:pPr>
        <w:pStyle w:val="a3"/>
        <w:rPr>
          <w:lang w:val="en-US"/>
        </w:rPr>
      </w:pPr>
      <w:r w:rsidRPr="005169D6">
        <w:rPr>
          <w:lang w:val="en-US"/>
        </w:rPr>
        <w:t>a ** b =  25</w:t>
      </w:r>
    </w:p>
    <w:p w14:paraId="53597EAA" w14:textId="77777777" w:rsidR="005169D6" w:rsidRPr="005169D6" w:rsidRDefault="005169D6" w:rsidP="005169D6">
      <w:pPr>
        <w:pStyle w:val="a3"/>
        <w:rPr>
          <w:lang w:val="en-US"/>
        </w:rPr>
      </w:pPr>
      <w:r w:rsidRPr="005169D6">
        <w:rPr>
          <w:lang w:val="en-US"/>
        </w:rPr>
        <w:t>a / b =  2.5</w:t>
      </w:r>
    </w:p>
    <w:p w14:paraId="2B5D188D" w14:textId="77777777" w:rsidR="005169D6" w:rsidRDefault="005169D6" w:rsidP="005169D6">
      <w:pPr>
        <w:pStyle w:val="a3"/>
      </w:pPr>
      <w:r>
        <w:t>a % b =  1</w:t>
      </w:r>
    </w:p>
    <w:p w14:paraId="61F489C4" w14:textId="0A116D1B" w:rsidR="001D4391" w:rsidRDefault="005169D6" w:rsidP="005169D6">
      <w:pPr>
        <w:pStyle w:val="a3"/>
      </w:pPr>
      <w:r>
        <w:t>a // b =  2</w:t>
      </w:r>
    </w:p>
    <w:p w14:paraId="59936133" w14:textId="524C63B8" w:rsidR="00762ABF" w:rsidRDefault="00762ABF" w:rsidP="00AA2488">
      <w:bookmarkStart w:id="0" w:name="_GoBack"/>
      <w:bookmarkEnd w:id="0"/>
    </w:p>
    <w:p w14:paraId="579A6B2D" w14:textId="77777777" w:rsidR="00696DAA" w:rsidRPr="001D4391" w:rsidRDefault="00696DAA" w:rsidP="00AA2488"/>
    <w:p w14:paraId="1EED3617" w14:textId="74338DEE" w:rsidR="008F3FFD" w:rsidRDefault="00E511BB" w:rsidP="00E511BB">
      <w:r>
        <w:t>Линейные алгоритмы могут быть использованы во многих задачах, где не требуется сложных условий и циклов. Они позволяют решать задачи просто и эффективно.</w:t>
      </w:r>
    </w:p>
    <w:sectPr w:rsidR="008F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8D"/>
    <w:rsid w:val="000D6E43"/>
    <w:rsid w:val="001B25A6"/>
    <w:rsid w:val="001D0FAF"/>
    <w:rsid w:val="001D4391"/>
    <w:rsid w:val="002C053E"/>
    <w:rsid w:val="00400C8D"/>
    <w:rsid w:val="005169D6"/>
    <w:rsid w:val="00591669"/>
    <w:rsid w:val="0059312D"/>
    <w:rsid w:val="00696DAA"/>
    <w:rsid w:val="00762ABF"/>
    <w:rsid w:val="00797DFF"/>
    <w:rsid w:val="008B4830"/>
    <w:rsid w:val="008F3FFD"/>
    <w:rsid w:val="00AA2488"/>
    <w:rsid w:val="00B80F69"/>
    <w:rsid w:val="00BE48C6"/>
    <w:rsid w:val="00C2037D"/>
    <w:rsid w:val="00C53D1C"/>
    <w:rsid w:val="00C94A86"/>
    <w:rsid w:val="00D112C3"/>
    <w:rsid w:val="00DD02C9"/>
    <w:rsid w:val="00E27537"/>
    <w:rsid w:val="00E511BB"/>
    <w:rsid w:val="00F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D555"/>
  <w15:chartTrackingRefBased/>
  <w15:docId w15:val="{D68540EF-CAD7-4621-A99A-65A5C8E7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5A6"/>
  </w:style>
  <w:style w:type="paragraph" w:styleId="1">
    <w:name w:val="heading 1"/>
    <w:basedOn w:val="a"/>
    <w:next w:val="a"/>
    <w:link w:val="10"/>
    <w:uiPriority w:val="9"/>
    <w:qFormat/>
    <w:rsid w:val="00E511B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1BB"/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11BB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customStyle="1" w:styleId="a3">
    <w:name w:val="Пример кода"/>
    <w:basedOn w:val="a"/>
    <w:link w:val="a4"/>
    <w:qFormat/>
    <w:rsid w:val="001B25A6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1B25A6"/>
    <w:rPr>
      <w:rFonts w:ascii="JetBrains Mono" w:hAnsi="JetBrains Mono"/>
      <w:color w:val="0033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431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177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2513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194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46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19</cp:revision>
  <dcterms:created xsi:type="dcterms:W3CDTF">2023-04-09T15:50:00Z</dcterms:created>
  <dcterms:modified xsi:type="dcterms:W3CDTF">2023-04-09T20:26:00Z</dcterms:modified>
</cp:coreProperties>
</file>