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0BBE2" w14:textId="5D69DD37" w:rsidR="00CB6772" w:rsidRDefault="004A4BB1" w:rsidP="004A4BB1">
      <w:pPr>
        <w:jc w:val="center"/>
      </w:pPr>
      <w:r>
        <w:t>Лекция 1. Знакомство со средой.</w:t>
      </w:r>
    </w:p>
    <w:p w14:paraId="41587400" w14:textId="19F163B0" w:rsidR="004A4BB1" w:rsidRDefault="004A4BB1" w:rsidP="004A4BB1">
      <w:pPr>
        <w:jc w:val="center"/>
      </w:pPr>
    </w:p>
    <w:p w14:paraId="5C8A167A" w14:textId="5A37F3E6" w:rsidR="004A4BB1" w:rsidRDefault="004A4BB1" w:rsidP="004A4BB1">
      <w:pPr>
        <w:jc w:val="center"/>
      </w:pPr>
      <w:r>
        <w:t>Введение</w:t>
      </w:r>
    </w:p>
    <w:p w14:paraId="2F94B278" w14:textId="08625ADB" w:rsidR="004A4BB1" w:rsidRDefault="004A4BB1" w:rsidP="004A4BB1">
      <w:r>
        <w:t>Программа – список команд. В нашем случае это инструкций компьютера, потому что мы будем рассматривать именно компьютерные программы:</w:t>
      </w:r>
    </w:p>
    <w:p w14:paraId="4C29F705" w14:textId="54F5900E" w:rsidR="004A4BB1" w:rsidRDefault="004A4BB1" w:rsidP="004A4BB1">
      <w:r>
        <w:tab/>
        <w:t>Отобразить что-нибудь на экране</w:t>
      </w:r>
    </w:p>
    <w:p w14:paraId="6BA451AF" w14:textId="1E0ABE31" w:rsidR="004A4BB1" w:rsidRDefault="004A4BB1" w:rsidP="004A4BB1">
      <w:r>
        <w:tab/>
        <w:t>Вычислить что-нибудь</w:t>
      </w:r>
    </w:p>
    <w:p w14:paraId="1D2F11A7" w14:textId="210E8613" w:rsidR="004A4BB1" w:rsidRDefault="004A4BB1" w:rsidP="004A4BB1">
      <w:r>
        <w:tab/>
        <w:t>Записать что-нибудь в файл</w:t>
      </w:r>
    </w:p>
    <w:p w14:paraId="453A598C" w14:textId="1FB0C1C4" w:rsidR="004A4BB1" w:rsidRDefault="004A4BB1" w:rsidP="004A4BB1">
      <w:r>
        <w:tab/>
        <w:t xml:space="preserve">И </w:t>
      </w:r>
      <w:r w:rsidR="008E675E">
        <w:t>т. д.</w:t>
      </w:r>
    </w:p>
    <w:p w14:paraId="65DF102A" w14:textId="1FCF4908" w:rsidR="004A4BB1" w:rsidRDefault="004A4BB1" w:rsidP="004A4BB1">
      <w:r>
        <w:t xml:space="preserve">В наших компьютерах, телефонах, планшетах, да даже телевизорах много самых различных программ. Браузер, плеер, </w:t>
      </w:r>
      <w:r>
        <w:rPr>
          <w:lang w:val="en-US"/>
        </w:rPr>
        <w:t>Word</w:t>
      </w:r>
      <w:r>
        <w:t>, игры, возможно даже вирусы, это все программы, созданные и используемые с какой-то конкретной целью.</w:t>
      </w:r>
    </w:p>
    <w:p w14:paraId="6E316E74" w14:textId="479AEB56" w:rsidR="004A4BB1" w:rsidRDefault="004A4BB1" w:rsidP="004A4BB1">
      <w:r>
        <w:t>Есть различные способы записать программу. Например мы можем написать команды на листочк</w:t>
      </w:r>
      <w:r w:rsidR="00D4039F">
        <w:t xml:space="preserve">е, вопрос как это исполнять уже не наша проблема. Можно рассказать программисту что именно ты хочешь чтобы программа делала и он сам запишет за тебя все команды. Но так как мы учимся программировать, мы запишем наш список команд на специальном языке, который после определенных </w:t>
      </w:r>
      <w:r w:rsidR="00D4039F">
        <w:rPr>
          <w:b/>
          <w:bCs/>
          <w:i/>
          <w:iCs/>
        </w:rPr>
        <w:t>волшебных</w:t>
      </w:r>
      <w:r w:rsidR="00D4039F">
        <w:t xml:space="preserve"> преобразований будет понятен нашему устройству.</w:t>
      </w:r>
    </w:p>
    <w:p w14:paraId="1D431231" w14:textId="2FA0AA36" w:rsidR="00D4039F" w:rsidRDefault="00D4039F" w:rsidP="004A4BB1">
      <w:r>
        <w:t xml:space="preserve">Такой специальный язык называется </w:t>
      </w:r>
      <w:r>
        <w:rPr>
          <w:u w:val="single"/>
        </w:rPr>
        <w:t>язык программирования</w:t>
      </w:r>
      <w:r>
        <w:t xml:space="preserve"> – это </w:t>
      </w:r>
      <w:r w:rsidRPr="00D4039F">
        <w:t>формальный язык, предназначенный для записи компьютерных программ. Язык программирования определяет набор лексических, синтаксических и семантических правил, определяющих внешний вид программы и действия, которые выполнит исполнитель (обычно — ЭВМ) под её управлением.</w:t>
      </w:r>
    </w:p>
    <w:p w14:paraId="41AEAC6A" w14:textId="65192D55" w:rsidR="00D4039F" w:rsidRDefault="00D4039F" w:rsidP="004A4BB1"/>
    <w:p w14:paraId="710CBA09" w14:textId="1920A831" w:rsidR="00D4039F" w:rsidRDefault="00D4039F" w:rsidP="004A4BB1">
      <w:r>
        <w:t xml:space="preserve">Языки программирования бывают разные, для примера мы возьмём </w:t>
      </w:r>
      <w:r>
        <w:rPr>
          <w:lang w:val="en-US"/>
        </w:rPr>
        <w:t>Pascal</w:t>
      </w:r>
      <w:r w:rsidRPr="00D4039F">
        <w:t xml:space="preserve">, </w:t>
      </w:r>
      <w:r>
        <w:rPr>
          <w:lang w:val="en-US"/>
        </w:rPr>
        <w:t>Python</w:t>
      </w:r>
      <w:r w:rsidRPr="00D4039F">
        <w:t xml:space="preserve">, </w:t>
      </w:r>
      <w:r>
        <w:rPr>
          <w:lang w:val="en-US"/>
        </w:rPr>
        <w:t>JavaScript</w:t>
      </w:r>
      <w:r w:rsidRPr="00D4039F">
        <w:t xml:space="preserve">, </w:t>
      </w:r>
      <w:r>
        <w:rPr>
          <w:lang w:val="en-US"/>
        </w:rPr>
        <w:t>C</w:t>
      </w:r>
      <w:r w:rsidRPr="00D4039F">
        <w:t>++</w:t>
      </w:r>
      <w:r>
        <w:t>. Их можно разделить на несколько категорий по различным признакам:</w:t>
      </w:r>
    </w:p>
    <w:p w14:paraId="14E11142" w14:textId="15DAFACA" w:rsidR="00D4039F" w:rsidRDefault="00D4039F" w:rsidP="00D4039F">
      <w:pPr>
        <w:pStyle w:val="a3"/>
        <w:numPr>
          <w:ilvl w:val="0"/>
          <w:numId w:val="1"/>
        </w:numPr>
      </w:pPr>
      <w:r>
        <w:t>Тип исполнения – компилируемый и интерпретируемый.</w:t>
      </w:r>
    </w:p>
    <w:p w14:paraId="52E76887" w14:textId="51C88D21" w:rsidR="00D4039F" w:rsidRDefault="00D4039F" w:rsidP="00D4039F">
      <w:pPr>
        <w:pStyle w:val="a3"/>
        <w:numPr>
          <w:ilvl w:val="0"/>
          <w:numId w:val="1"/>
        </w:numPr>
      </w:pPr>
      <w:r>
        <w:t>Типизация переменных – строгая типизация и не строгая типизация.</w:t>
      </w:r>
    </w:p>
    <w:p w14:paraId="41A95395" w14:textId="0CD3DC05" w:rsidR="00D4039F" w:rsidRDefault="00D4039F" w:rsidP="00D4039F">
      <w:pPr>
        <w:pStyle w:val="a3"/>
        <w:numPr>
          <w:ilvl w:val="0"/>
          <w:numId w:val="1"/>
        </w:numPr>
      </w:pPr>
      <w:r>
        <w:t>Стиль написания  - императивный, декларативный, объектноориентируемый.</w:t>
      </w:r>
    </w:p>
    <w:p w14:paraId="7A020D56" w14:textId="6471E9C1" w:rsidR="00D4039F" w:rsidRDefault="00D4039F" w:rsidP="00D4039F">
      <w:r>
        <w:t>Второй пункт мы затронем когда сегодня доберемся до переменных, а вот третий пункт пока выглядит как набор страшных слов и перестанет таким быть еще не скоро, так что пока про него немного забудем. Вернемся же к первому пункту и попытаемся понять что за страшно умные слова тут написаны.</w:t>
      </w:r>
    </w:p>
    <w:p w14:paraId="01216AB9" w14:textId="6EE57A93" w:rsidR="00D4039F" w:rsidRDefault="00D4039F" w:rsidP="00D4039F">
      <w:pPr>
        <w:rPr>
          <w:iCs/>
        </w:rPr>
      </w:pPr>
      <w:r>
        <w:t xml:space="preserve">По сути своей наша программа это обычный текст, да он написан немного иначе нежели просто сказать </w:t>
      </w:r>
      <w:r w:rsidR="00C8355F">
        <w:rPr>
          <w:b/>
          <w:bCs/>
          <w:i/>
          <w:iCs/>
        </w:rPr>
        <w:t>напиши на экран Привет</w:t>
      </w:r>
      <w:r w:rsidR="00C8355F">
        <w:rPr>
          <w:iCs/>
        </w:rPr>
        <w:t>, но это все еще обычный текст. И если бы компьютер мог понимать обычные слова, то языки программирования были бы не нужны как явление, выучил тот же условный английский (исключительно для унификации, может и на русском бы работало) и сиди себе пиши обычными словами что ты хочешь от компьютера. Но это все мечты и далекое будущее распознавание текста и речевых конструкций, а сейчас наши устройства могут понимать только язык из 0 и 1</w:t>
      </w:r>
      <w:r w:rsidR="000E61BD">
        <w:rPr>
          <w:iCs/>
        </w:rPr>
        <w:t xml:space="preserve">. В связи с этим фактом надо </w:t>
      </w:r>
      <w:r w:rsidR="008E675E">
        <w:rPr>
          <w:iCs/>
        </w:rPr>
        <w:t>как-то</w:t>
      </w:r>
      <w:r w:rsidR="000E61BD">
        <w:rPr>
          <w:iCs/>
        </w:rPr>
        <w:t xml:space="preserve"> перевести нашу речь на 0 и 1. Для этого у каждого языка программирования есть свои средства и глобально именно эти «Переводчики» и бывают двух описанных выше видов.</w:t>
      </w:r>
    </w:p>
    <w:p w14:paraId="2D37A048" w14:textId="54109CC5" w:rsidR="008E675E" w:rsidRDefault="000E61BD" w:rsidP="00D4039F">
      <w:pPr>
        <w:rPr>
          <w:iCs/>
        </w:rPr>
      </w:pPr>
      <w:r>
        <w:rPr>
          <w:iCs/>
        </w:rPr>
        <w:lastRenderedPageBreak/>
        <w:t xml:space="preserve">Разница между ними в способе «перевода». Компилятор читает весь код, анализирует его, </w:t>
      </w:r>
      <w:r w:rsidR="008E675E">
        <w:rPr>
          <w:iCs/>
        </w:rPr>
        <w:t xml:space="preserve">и отмечая все, даже самые маленькие и не заметные ошибки, </w:t>
      </w:r>
      <w:r>
        <w:rPr>
          <w:iCs/>
        </w:rPr>
        <w:t>потом сначала превращает его в так называемый промежуточный код, а после создает из него набор инструкций на языке который понимает компьютер и собирает это в исполняемый файл.</w:t>
      </w:r>
      <w:r w:rsidR="008E675E">
        <w:rPr>
          <w:iCs/>
        </w:rPr>
        <w:t xml:space="preserve"> Интерпретатор же в свою очередь смотрит на код немного иначе. Он так же смотрит на ошибки, но теперь уже на более глобальные, в частности на ошибки в написании стандартных структур, скобки забытые например или название функции написали не верно, более мелки ошибки он не рассматривает, после чего начинает по строчное выполнение кода, и если там находится та самая маленькая ошибка, по типу деление на ноль (если мы конечно не читаем данные из вне, там и компилятор ничего не сделает), то в языке использующей интерпретатор мы узнаем об этом только тогда когда будет выполнена та самая строка. Более подробно в это тему мы пока погружаться не будем, а перейдем дальше.</w:t>
      </w:r>
    </w:p>
    <w:p w14:paraId="1C5B208A" w14:textId="6EFC18FC" w:rsidR="008E675E" w:rsidRDefault="008E675E" w:rsidP="00D4039F">
      <w:pPr>
        <w:rPr>
          <w:iCs/>
        </w:rPr>
      </w:pPr>
    </w:p>
    <w:p w14:paraId="585766FE" w14:textId="4C33E040" w:rsidR="008E675E" w:rsidRDefault="008E675E" w:rsidP="00D4039F">
      <w:pPr>
        <w:rPr>
          <w:iCs/>
        </w:rPr>
      </w:pPr>
      <w:r>
        <w:rPr>
          <w:iCs/>
        </w:rPr>
        <w:t xml:space="preserve">А именно перейдем к вопросу а где писать? Ответов на этот вопрос может быть много, я например скажу </w:t>
      </w:r>
      <w:r>
        <w:rPr>
          <w:iCs/>
          <w:lang w:val="en-US"/>
        </w:rPr>
        <w:t>Spyder</w:t>
      </w:r>
      <w:r w:rsidRPr="008E675E">
        <w:rPr>
          <w:iCs/>
        </w:rPr>
        <w:t xml:space="preserve"> </w:t>
      </w:r>
      <w:r>
        <w:rPr>
          <w:iCs/>
        </w:rPr>
        <w:t xml:space="preserve">или </w:t>
      </w:r>
      <w:r>
        <w:rPr>
          <w:iCs/>
          <w:lang w:val="en-US"/>
        </w:rPr>
        <w:t>VS</w:t>
      </w:r>
      <w:r w:rsidRPr="008E675E">
        <w:rPr>
          <w:iCs/>
        </w:rPr>
        <w:t>-</w:t>
      </w:r>
      <w:r>
        <w:rPr>
          <w:iCs/>
          <w:lang w:val="en-US"/>
        </w:rPr>
        <w:t>Code</w:t>
      </w:r>
      <w:r>
        <w:rPr>
          <w:iCs/>
        </w:rPr>
        <w:t xml:space="preserve">, блогеры программисты на </w:t>
      </w:r>
      <w:proofErr w:type="spellStart"/>
      <w:r>
        <w:rPr>
          <w:iCs/>
        </w:rPr>
        <w:t>ютубе</w:t>
      </w:r>
      <w:proofErr w:type="spellEnd"/>
      <w:r>
        <w:rPr>
          <w:iCs/>
        </w:rPr>
        <w:t xml:space="preserve"> скажут что </w:t>
      </w:r>
      <w:r>
        <w:rPr>
          <w:iCs/>
          <w:lang w:val="en-US"/>
        </w:rPr>
        <w:t>PyCharm</w:t>
      </w:r>
      <w:r>
        <w:rPr>
          <w:iCs/>
        </w:rPr>
        <w:t xml:space="preserve"> или </w:t>
      </w:r>
      <w:proofErr w:type="spellStart"/>
      <w:r>
        <w:rPr>
          <w:iCs/>
          <w:lang w:val="en-US"/>
        </w:rPr>
        <w:t>SublineText</w:t>
      </w:r>
      <w:proofErr w:type="spellEnd"/>
      <w:r>
        <w:rPr>
          <w:iCs/>
        </w:rPr>
        <w:t xml:space="preserve"> лучшее что они использовали, но если быть честным и правдивым, то можно писать код даже используя обычный блокнот, не инструменты и программы делают из человека бездумно набирающего буквы настоящего программиста, а знания, умения и навыки. В связи с этим все примеры в виде скриншотов будут использовать стандартную </w:t>
      </w:r>
      <w:r>
        <w:rPr>
          <w:iCs/>
          <w:lang w:val="en-US"/>
        </w:rPr>
        <w:t>IDLE</w:t>
      </w:r>
      <w:r>
        <w:rPr>
          <w:iCs/>
        </w:rPr>
        <w:t xml:space="preserve">, которая будет установлена на ваш компьютер вместе с установкой </w:t>
      </w:r>
      <w:r>
        <w:rPr>
          <w:iCs/>
          <w:lang w:val="en-US"/>
        </w:rPr>
        <w:t>Python</w:t>
      </w:r>
      <w:r w:rsidR="00EF6156">
        <w:rPr>
          <w:iCs/>
        </w:rPr>
        <w:t>.</w:t>
      </w:r>
      <w:r w:rsidR="00A27B8A">
        <w:rPr>
          <w:iCs/>
        </w:rPr>
        <w:t xml:space="preserve"> Когда мы непосредственно дойдем до запуска программ я покажу какие для этого есть способы, так что если </w:t>
      </w:r>
      <w:r w:rsidR="00A27B8A">
        <w:rPr>
          <w:iCs/>
          <w:lang w:val="en-US"/>
        </w:rPr>
        <w:t>IDLE</w:t>
      </w:r>
      <w:r w:rsidR="00A27B8A" w:rsidRPr="00A27B8A">
        <w:rPr>
          <w:iCs/>
        </w:rPr>
        <w:t xml:space="preserve"> </w:t>
      </w:r>
      <w:r w:rsidR="00A27B8A">
        <w:rPr>
          <w:iCs/>
        </w:rPr>
        <w:t xml:space="preserve">вам не нравится выбрать и установить понравившуюся </w:t>
      </w:r>
      <w:r w:rsidR="00A27B8A">
        <w:rPr>
          <w:iCs/>
          <w:lang w:val="en-US"/>
        </w:rPr>
        <w:t>IDE</w:t>
      </w:r>
      <w:r w:rsidR="00A27B8A" w:rsidRPr="00A27B8A">
        <w:rPr>
          <w:iCs/>
        </w:rPr>
        <w:t xml:space="preserve"> </w:t>
      </w:r>
      <w:r w:rsidR="00A27B8A">
        <w:rPr>
          <w:iCs/>
        </w:rPr>
        <w:t>на ваше усмотрение, лишь бы вам было удобно.</w:t>
      </w:r>
    </w:p>
    <w:p w14:paraId="7D2ECDB7" w14:textId="77777777" w:rsidR="00A27B8A" w:rsidRPr="00A27B8A" w:rsidRDefault="00A27B8A" w:rsidP="00D4039F">
      <w:pPr>
        <w:rPr>
          <w:iCs/>
        </w:rPr>
      </w:pPr>
    </w:p>
    <w:sectPr w:rsidR="00A27B8A" w:rsidRPr="00A27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27F8F"/>
    <w:multiLevelType w:val="hybridMultilevel"/>
    <w:tmpl w:val="A5A2B9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A3229"/>
    <w:multiLevelType w:val="hybridMultilevel"/>
    <w:tmpl w:val="604253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B1"/>
    <w:rsid w:val="000E61BD"/>
    <w:rsid w:val="004A4BB1"/>
    <w:rsid w:val="008E675E"/>
    <w:rsid w:val="00A27B8A"/>
    <w:rsid w:val="00C8355F"/>
    <w:rsid w:val="00CB6772"/>
    <w:rsid w:val="00D4039F"/>
    <w:rsid w:val="00EF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45F6B"/>
  <w15:chartTrackingRefBased/>
  <w15:docId w15:val="{4D2C9FBD-A213-4EAD-9AD4-BE0B4F01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Климантов</dc:creator>
  <cp:keywords/>
  <dc:description/>
  <cp:lastModifiedBy>Артем Климантов</cp:lastModifiedBy>
  <cp:revision>3</cp:revision>
  <dcterms:created xsi:type="dcterms:W3CDTF">2022-12-17T19:55:00Z</dcterms:created>
  <dcterms:modified xsi:type="dcterms:W3CDTF">2022-12-17T21:40:00Z</dcterms:modified>
</cp:coreProperties>
</file>