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66AAE" w14:textId="49C4FFFC" w:rsidR="00EB10C8" w:rsidRDefault="0022154E">
      <w:r>
        <w:t xml:space="preserve">Задаче на </w:t>
      </w:r>
      <w:r>
        <w:rPr>
          <w:lang w:val="en-US"/>
        </w:rPr>
        <w:t>if</w:t>
      </w:r>
    </w:p>
    <w:p w14:paraId="259D33E0" w14:textId="4EE33C27" w:rsidR="0022154E" w:rsidRDefault="0022154E">
      <w:r w:rsidRPr="0074406B">
        <w:rPr>
          <w:noProof/>
        </w:rPr>
        <w:drawing>
          <wp:inline distT="0" distB="0" distL="0" distR="0" wp14:anchorId="0BF3BFB0" wp14:editId="04D91764">
            <wp:extent cx="2244725" cy="15792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ческий объект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868C" w14:textId="0E0A8C11" w:rsidR="0022154E" w:rsidRDefault="0022154E">
      <w:r w:rsidRPr="0074406B">
        <w:rPr>
          <w:noProof/>
        </w:rPr>
        <w:drawing>
          <wp:inline distT="0" distB="0" distL="0" distR="0" wp14:anchorId="5584E465" wp14:editId="3E94D997">
            <wp:extent cx="3081655" cy="1686560"/>
            <wp:effectExtent l="0" t="0" r="444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ческий объект8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C1655" w14:textId="5AC11794" w:rsidR="0022154E" w:rsidRDefault="0022154E"/>
    <w:p w14:paraId="3CB27809" w14:textId="77777777" w:rsidR="0022154E" w:rsidRDefault="0022154E"/>
    <w:p w14:paraId="591A6C52" w14:textId="66F98906" w:rsidR="0022154E" w:rsidRPr="0022154E" w:rsidRDefault="0022154E">
      <w:r>
        <w:t xml:space="preserve">Принадлежит ли точка </w:t>
      </w:r>
      <w:r>
        <w:rPr>
          <w:lang w:val="en-US"/>
        </w:rPr>
        <w:t>A</w:t>
      </w:r>
      <w:r w:rsidRPr="0022154E">
        <w:t>(</w:t>
      </w:r>
      <w:proofErr w:type="gramStart"/>
      <w:r>
        <w:rPr>
          <w:lang w:val="en-US"/>
        </w:rPr>
        <w:t>x</w:t>
      </w:r>
      <w:r w:rsidRPr="0022154E">
        <w:t>,</w:t>
      </w:r>
      <w:r>
        <w:rPr>
          <w:lang w:val="en-US"/>
        </w:rPr>
        <w:t>y</w:t>
      </w:r>
      <w:proofErr w:type="gramEnd"/>
      <w:r w:rsidRPr="0022154E">
        <w:t>)</w:t>
      </w:r>
      <w:r>
        <w:t xml:space="preserve"> заштрихованной области</w:t>
      </w:r>
    </w:p>
    <w:p w14:paraId="567E45FB" w14:textId="639BE988" w:rsidR="0022154E" w:rsidRDefault="0022154E">
      <w:r w:rsidRPr="0074406B">
        <w:rPr>
          <w:noProof/>
        </w:rPr>
        <w:drawing>
          <wp:inline distT="0" distB="0" distL="0" distR="0" wp14:anchorId="438BF363" wp14:editId="05DC3CDF">
            <wp:extent cx="1917700" cy="18288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ческий объект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15" t="16838" r="28577" b="60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AF8D2" w14:textId="5FEC2C5C" w:rsidR="0022154E" w:rsidRDefault="0022154E">
      <w:r w:rsidRPr="0074406B">
        <w:rPr>
          <w:noProof/>
        </w:rPr>
        <w:drawing>
          <wp:inline distT="0" distB="0" distL="0" distR="0" wp14:anchorId="03BF7FF3" wp14:editId="6355914B">
            <wp:extent cx="2048510" cy="198882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ческий объект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EB5AB" w14:textId="39F75259" w:rsidR="0022154E" w:rsidRDefault="0022154E"/>
    <w:p w14:paraId="601EFEE4" w14:textId="77777777" w:rsidR="0022154E" w:rsidRDefault="0022154E"/>
    <w:p w14:paraId="596C2561" w14:textId="75A52EB0" w:rsidR="0022154E" w:rsidRDefault="0022154E">
      <w:r>
        <w:lastRenderedPageBreak/>
        <w:t xml:space="preserve">Легкие задачки на </w:t>
      </w:r>
      <w:proofErr w:type="gramStart"/>
      <w:r>
        <w:rPr>
          <w:lang w:val="en-US"/>
        </w:rPr>
        <w:t>for</w:t>
      </w:r>
      <w:r w:rsidRPr="0022154E">
        <w:t>,</w:t>
      </w:r>
      <w:r>
        <w:rPr>
          <w:lang w:val="en-US"/>
        </w:rPr>
        <w:t>while</w:t>
      </w:r>
      <w:proofErr w:type="gramEnd"/>
      <w:r>
        <w:t xml:space="preserve"> (делать можно как хочется, ограничивать не буду)</w:t>
      </w:r>
    </w:p>
    <w:p w14:paraId="35FCF168" w14:textId="7A51BCFA" w:rsidR="0022154E" w:rsidRDefault="0022154E" w:rsidP="0022154E">
      <w:pPr>
        <w:pStyle w:val="Textbody"/>
      </w:pPr>
      <w:r>
        <w:t xml:space="preserve">1) Вывести на экран таблицу значений функции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sup>
        </m:sSup>
      </m:oMath>
      <w:r>
        <w:t xml:space="preserve"> в диапазоне от </w:t>
      </w:r>
      <m:oMath>
        <m:r>
          <w:rPr>
            <w:rFonts w:ascii="Cambria Math" w:hAnsi="Cambria Math"/>
          </w:rPr>
          <m:t>-a</m:t>
        </m:r>
      </m:oMath>
      <w:r>
        <w:t xml:space="preserve"> до </w:t>
      </w:r>
      <m:oMath>
        <m:r>
          <w:rPr>
            <w:rFonts w:ascii="Cambria Math" w:hAnsi="Cambria Math"/>
          </w:rPr>
          <m:t>a</m:t>
        </m:r>
      </m:oMath>
      <w:r>
        <w:t xml:space="preserve"> с шагом </w:t>
      </w:r>
      <m:oMath>
        <m:r>
          <w:rPr>
            <w:rFonts w:ascii="Cambria Math" w:hAnsi="Cambria Math"/>
          </w:rPr>
          <m:t>h</m:t>
        </m:r>
      </m:oMath>
      <w:r>
        <w:t xml:space="preserve">. Значения </w:t>
      </w:r>
      <m:oMath>
        <m:r>
          <w:rPr>
            <w:rFonts w:ascii="Cambria Math" w:hAnsi="Cambria Math"/>
          </w:rPr>
          <m:t>a</m:t>
        </m:r>
      </m:oMath>
      <w:r>
        <w:t xml:space="preserve"> и </w:t>
      </w:r>
      <m:oMath>
        <m:r>
          <w:rPr>
            <w:rFonts w:ascii="Cambria Math" w:hAnsi="Cambria Math"/>
          </w:rPr>
          <m:t>h</m:t>
        </m:r>
      </m:oMath>
      <w:r>
        <w:t xml:space="preserve"> вводятся с клавиатуры.</w:t>
      </w:r>
    </w:p>
    <w:p w14:paraId="6C5FCE8F" w14:textId="1C6E3C5B" w:rsidR="0022154E" w:rsidRDefault="0022154E" w:rsidP="0022154E">
      <w:pPr>
        <w:pStyle w:val="Textbody"/>
      </w:pPr>
      <w:r>
        <w:t xml:space="preserve">2) Задано целое положительное число </w:t>
      </w:r>
      <w:r>
        <w:rPr>
          <w:rStyle w:val="a3"/>
        </w:rPr>
        <w:t>n</w:t>
      </w:r>
      <w:r>
        <w:t>. Определить значение выражения:</w:t>
      </w:r>
    </w:p>
    <w:p w14:paraId="32843970" w14:textId="4AACACB2" w:rsidR="0022154E" w:rsidRDefault="0022154E" w:rsidP="0022154E">
      <w:pPr>
        <w:pStyle w:val="Textbody"/>
        <w:jc w:val="center"/>
      </w:pPr>
      <m:oMathPara>
        <m:oMath>
          <m:r>
            <w:rPr>
              <w:rFonts w:ascii="Cambria Math" w:hAnsi="Cambria Math"/>
            </w:rPr>
            <m:t>P=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-i</m:t>
              </m:r>
            </m:e>
          </m:nary>
        </m:oMath>
      </m:oMathPara>
      <w:bookmarkStart w:id="0" w:name="_GoBack"/>
      <w:bookmarkEnd w:id="0"/>
    </w:p>
    <w:p w14:paraId="41DA3854" w14:textId="733AEEBE" w:rsidR="0022154E" w:rsidRDefault="0022154E" w:rsidP="0022154E">
      <w:pPr>
        <w:pStyle w:val="Textbody"/>
      </w:pPr>
      <w:r>
        <w:t>3) Вычислить произведение натуральных двузначных чисел меньших N=51, кратных трем и не делящихся на 10.</w:t>
      </w:r>
    </w:p>
    <w:p w14:paraId="36E5E303" w14:textId="55F7B568" w:rsidR="0022154E" w:rsidRDefault="0022154E" w:rsidP="0022154E">
      <w:pPr>
        <w:pStyle w:val="Textbody"/>
      </w:pPr>
      <w:r>
        <w:t>4) Вводится целое положительное число. Найти произведение всех ненулевых цифр числа.</w:t>
      </w:r>
    </w:p>
    <w:p w14:paraId="715C0E9A" w14:textId="77777777" w:rsidR="0062358E" w:rsidRDefault="0062358E" w:rsidP="0062358E">
      <w:pPr>
        <w:pStyle w:val="Textbody"/>
      </w:pPr>
      <w:r>
        <w:t>5) Вводится целое положительное число. Найти число, которое равно сумме квадратов цифр исходного числа.</w:t>
      </w:r>
    </w:p>
    <w:p w14:paraId="3B6810E4" w14:textId="73A9249A" w:rsidR="0022154E" w:rsidRDefault="0022154E" w:rsidP="0022154E">
      <w:pPr>
        <w:pStyle w:val="Textbody"/>
      </w:pPr>
    </w:p>
    <w:p w14:paraId="4D0C6E32" w14:textId="77777777" w:rsidR="0062358E" w:rsidRDefault="0062358E" w:rsidP="0022154E">
      <w:pPr>
        <w:pStyle w:val="Textbody"/>
      </w:pPr>
    </w:p>
    <w:p w14:paraId="5CFD0AC0" w14:textId="196BC73D" w:rsidR="0022154E" w:rsidRDefault="0022154E">
      <w:r>
        <w:t>(средние, но немного ебнутые задачки, надо слегка над алгоритмами подумать)</w:t>
      </w:r>
    </w:p>
    <w:p w14:paraId="46386BF3" w14:textId="4138681A" w:rsidR="0022154E" w:rsidRDefault="0022154E" w:rsidP="0022154E">
      <w:pPr>
        <w:pStyle w:val="Textbody"/>
      </w:pPr>
      <w:r>
        <w:t xml:space="preserve">1) Вводится последовательность из </w:t>
      </w:r>
      <w:r>
        <w:rPr>
          <w:rStyle w:val="a3"/>
        </w:rPr>
        <w:t>N</w:t>
      </w:r>
      <w:r>
        <w:t xml:space="preserve"> целых чисел. Определить является ли эта последовательность знакочередующейся.</w:t>
      </w:r>
    </w:p>
    <w:p w14:paraId="56C726AE" w14:textId="77777777" w:rsidR="0022154E" w:rsidRPr="0022154E" w:rsidRDefault="0022154E"/>
    <w:sectPr w:rsidR="0022154E" w:rsidRPr="00221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81D31"/>
    <w:multiLevelType w:val="multilevel"/>
    <w:tmpl w:val="3C6EA3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BC80EF8"/>
    <w:multiLevelType w:val="multilevel"/>
    <w:tmpl w:val="FAC628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E94215D"/>
    <w:multiLevelType w:val="multilevel"/>
    <w:tmpl w:val="55168D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29368A4"/>
    <w:multiLevelType w:val="multilevel"/>
    <w:tmpl w:val="6DB2B6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4E"/>
    <w:rsid w:val="00101AA0"/>
    <w:rsid w:val="0022154E"/>
    <w:rsid w:val="0058438F"/>
    <w:rsid w:val="0062358E"/>
    <w:rsid w:val="00C377F7"/>
    <w:rsid w:val="00EB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705B1"/>
  <w15:chartTrackingRefBased/>
  <w15:docId w15:val="{46265755-473C-4EEF-813F-7BBEFC73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101AA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i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AA0"/>
    <w:rPr>
      <w:rFonts w:ascii="Times New Roman" w:eastAsiaTheme="majorEastAsia" w:hAnsi="Times New Roman" w:cstheme="majorBidi"/>
      <w:b/>
      <w:i/>
      <w:color w:val="000000" w:themeColor="text1"/>
      <w:sz w:val="36"/>
      <w:szCs w:val="32"/>
    </w:rPr>
  </w:style>
  <w:style w:type="paragraph" w:customStyle="1" w:styleId="Textbody">
    <w:name w:val="Text body"/>
    <w:basedOn w:val="a"/>
    <w:rsid w:val="0022154E"/>
    <w:pPr>
      <w:suppressAutoHyphens/>
      <w:autoSpaceDN w:val="0"/>
      <w:spacing w:after="140" w:line="276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character" w:styleId="a3">
    <w:name w:val="Emphasis"/>
    <w:rsid w:val="002215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Климантов</dc:creator>
  <cp:keywords/>
  <dc:description/>
  <cp:lastModifiedBy>Артем Климантов</cp:lastModifiedBy>
  <cp:revision>2</cp:revision>
  <dcterms:created xsi:type="dcterms:W3CDTF">2021-10-02T07:27:00Z</dcterms:created>
  <dcterms:modified xsi:type="dcterms:W3CDTF">2022-10-02T17:30:00Z</dcterms:modified>
</cp:coreProperties>
</file>