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3C77" w14:textId="77777777" w:rsidR="0043535C" w:rsidRPr="0043535C" w:rsidRDefault="0043535C" w:rsidP="0043535C">
      <w:pPr>
        <w:rPr>
          <w:b/>
          <w:bCs/>
        </w:rPr>
      </w:pPr>
      <w:r w:rsidRPr="0043535C">
        <w:rPr>
          <w:b/>
          <w:bCs/>
        </w:rPr>
        <w:t>Problem Statement (Medical Test Example)</w:t>
      </w:r>
    </w:p>
    <w:p w14:paraId="5BC25D66" w14:textId="77777777" w:rsidR="0043535C" w:rsidRPr="0043535C" w:rsidRDefault="0043535C" w:rsidP="0043535C">
      <w:r w:rsidRPr="0043535C">
        <w:t xml:space="preserve">A disease affects </w:t>
      </w:r>
      <w:r w:rsidRPr="0043535C">
        <w:rPr>
          <w:b/>
          <w:bCs/>
        </w:rPr>
        <w:t>2% of a population</w:t>
      </w:r>
      <w:r w:rsidRPr="0043535C">
        <w:t>.</w:t>
      </w:r>
    </w:p>
    <w:p w14:paraId="4A85E66C" w14:textId="310136C9" w:rsidR="0043535C" w:rsidRPr="0043535C" w:rsidRDefault="0043535C" w:rsidP="0043535C">
      <w:pPr>
        <w:numPr>
          <w:ilvl w:val="0"/>
          <w:numId w:val="1"/>
        </w:numPr>
      </w:pPr>
      <w:r w:rsidRPr="0043535C">
        <w:t>Probability a person has the disease:</w:t>
      </w:r>
      <w:r w:rsidRPr="0043535C">
        <w:br/>
      </w:r>
      <m:oMathPara>
        <m:oMath>
          <m:r>
            <w:rPr>
              <w:rFonts w:ascii="Cambria Math" w:hAnsi="Cambria Math"/>
            </w:rPr>
            <m:t>P(D)=0.02</m:t>
          </m:r>
        </m:oMath>
      </m:oMathPara>
    </w:p>
    <w:p w14:paraId="0DE5AB4F" w14:textId="27A1E389" w:rsidR="0043535C" w:rsidRPr="0043535C" w:rsidRDefault="0043535C" w:rsidP="0043535C">
      <w:pPr>
        <w:numPr>
          <w:ilvl w:val="0"/>
          <w:numId w:val="1"/>
        </w:numPr>
      </w:pPr>
      <w:r w:rsidRPr="0043535C">
        <w:t>Probability of a positive test if the person has disease:</w:t>
      </w:r>
      <w:r w:rsidRPr="0043535C">
        <w:br/>
      </w:r>
      <m:oMath>
        <m:r>
          <w:rPr>
            <w:rFonts w:ascii="Cambria Math" w:hAnsi="Cambria Math"/>
          </w:rPr>
          <m:t>P(Pos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D)=0.95</m:t>
        </m:r>
      </m:oMath>
      <w:r w:rsidRPr="0043535C">
        <w:t xml:space="preserve">(Test sensitivity) </w:t>
      </w:r>
    </w:p>
    <w:p w14:paraId="3EE9A2A8" w14:textId="169C4DC4" w:rsidR="0043535C" w:rsidRPr="0043535C" w:rsidRDefault="0043535C" w:rsidP="0043535C">
      <w:pPr>
        <w:numPr>
          <w:ilvl w:val="0"/>
          <w:numId w:val="1"/>
        </w:numPr>
      </w:pPr>
      <w:r w:rsidRPr="0043535C">
        <w:t>Probability of a positive test if the person does NOT have disease:</w:t>
      </w:r>
      <w:r w:rsidRPr="0043535C">
        <w:br/>
      </w:r>
      <m:oMath>
        <m:r>
          <w:rPr>
            <w:rFonts w:ascii="Cambria Math" w:hAnsi="Cambria Math"/>
          </w:rPr>
          <m:t>P(Pos</m:t>
        </m:r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)=0.10</m:t>
        </m:r>
      </m:oMath>
      <w:r w:rsidRPr="0043535C">
        <w:t xml:space="preserve">(False positive rate) </w:t>
      </w:r>
    </w:p>
    <w:p w14:paraId="2411E046" w14:textId="1A1E5AC9" w:rsidR="0043535C" w:rsidRPr="0043535C" w:rsidRDefault="0043535C" w:rsidP="0043535C">
      <w:r w:rsidRPr="0043535C">
        <w:rPr>
          <w:b/>
          <w:bCs/>
        </w:rPr>
        <w:t>Question:</w:t>
      </w:r>
      <w:r w:rsidRPr="0043535C">
        <w:br/>
        <w:t>If a person tests positive, what is the probability they actually have the disease?</w:t>
      </w:r>
    </w:p>
    <w:p w14:paraId="5CD59DB7" w14:textId="77777777" w:rsidR="0043535C" w:rsidRPr="0043535C" w:rsidRDefault="0043535C" w:rsidP="0043535C">
      <w:r w:rsidRPr="0043535C">
        <w:t>We need to find:</w:t>
      </w:r>
    </w:p>
    <w:p w14:paraId="3E0BE6C9" w14:textId="22B14F67" w:rsidR="001C7D18" w:rsidRDefault="0043535C" w:rsidP="0043535C">
      <m:oMathPara>
        <m:oMath>
          <m:r>
            <w:rPr>
              <w:rFonts w:ascii="Cambria Math" w:hAnsi="Cambria Math"/>
            </w:rPr>
            <m:t>P(D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Pos)</m:t>
          </m:r>
          <m:r>
            <w:rPr>
              <w:i/>
            </w:rPr>
            <w:br/>
          </m:r>
        </m:oMath>
      </m:oMathPara>
    </w:p>
    <w:p w14:paraId="696ADC67" w14:textId="10169BA9" w:rsidR="0043535C" w:rsidRDefault="0043535C" w:rsidP="0043535C">
      <w:r>
        <w:t>Solution: Given</w:t>
      </w:r>
    </w:p>
    <w:p w14:paraId="05706718" w14:textId="77777777" w:rsidR="0043535C" w:rsidRPr="0043535C" w:rsidRDefault="0043535C" w:rsidP="0043535C">
      <w:pPr>
        <w:rPr>
          <w:b/>
          <w:bCs/>
        </w:rPr>
      </w:pPr>
      <w:r w:rsidRPr="0043535C">
        <w:rPr>
          <w:b/>
          <w:bCs/>
        </w:rPr>
        <w:t>Step 1: Identify All Values</w:t>
      </w:r>
    </w:p>
    <w:p w14:paraId="442FACC8" w14:textId="6694F08E" w:rsidR="0043535C" w:rsidRPr="0043535C" w:rsidRDefault="0043535C" w:rsidP="0043535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P(D)=0.02</m:t>
        </m:r>
      </m:oMath>
    </w:p>
    <w:p w14:paraId="74043CCF" w14:textId="6C51D459" w:rsidR="0043535C" w:rsidRPr="0043535C" w:rsidRDefault="0043535C" w:rsidP="0043535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)=1-0.02=0.98</m:t>
        </m:r>
      </m:oMath>
    </w:p>
    <w:p w14:paraId="619DCE54" w14:textId="5DFD0923" w:rsidR="0043535C" w:rsidRPr="0043535C" w:rsidRDefault="0043535C" w:rsidP="0043535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P(Pos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D)=0.95</m:t>
        </m:r>
      </m:oMath>
    </w:p>
    <w:p w14:paraId="7E01538A" w14:textId="508D0D17" w:rsidR="0043535C" w:rsidRPr="0043535C" w:rsidRDefault="0043535C" w:rsidP="0043535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P(Pos</m:t>
        </m:r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)=0.10</m:t>
        </m:r>
      </m:oMath>
    </w:p>
    <w:p w14:paraId="691B6E73" w14:textId="77777777" w:rsidR="0043535C" w:rsidRPr="0043535C" w:rsidRDefault="0043535C" w:rsidP="004353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5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2: Compute Total Probability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IN"/>
            <w14:ligatures w14:val="none"/>
          </w:rPr>
          <m:t>P(Pos)</m:t>
        </m:r>
      </m:oMath>
    </w:p>
    <w:p w14:paraId="5C691C66" w14:textId="77777777" w:rsidR="0043535C" w:rsidRPr="0043535C" w:rsidRDefault="0043535C" w:rsidP="004353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53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Total Probability Law:</w:t>
      </w:r>
    </w:p>
    <w:p w14:paraId="4773611A" w14:textId="77777777" w:rsidR="0043535C" w:rsidRPr="0043535C" w:rsidRDefault="0043535C" w:rsidP="0043535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P(Pos)=P(Pos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D)⋅P(D)+P(Pos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∣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c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)⋅P(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c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)</m:t>
        </m:r>
      </m:oMath>
      <w:r w:rsidRPr="0043535C">
        <w:rPr>
          <w:rFonts w:ascii="Cambria Math" w:eastAsia="Times New Roman" w:hAnsi="Cambria Math" w:cs="Times New Roman"/>
          <w:i/>
          <w:kern w:val="0"/>
          <w:sz w:val="24"/>
          <w:szCs w:val="24"/>
          <w:lang w:eastAsia="en-IN"/>
          <w14:ligatures w14:val="none"/>
        </w:rPr>
        <w:br/>
      </w:r>
    </w:p>
    <w:p w14:paraId="3060F970" w14:textId="77777777" w:rsidR="0043535C" w:rsidRPr="0043535C" w:rsidRDefault="0043535C" w:rsidP="004353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53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Substitute values:</w:t>
      </w:r>
    </w:p>
    <w:p w14:paraId="153C103D" w14:textId="134E131C" w:rsidR="0043535C" w:rsidRDefault="0043535C" w:rsidP="0043535C">
      <w:pPr>
        <w:pStyle w:val="ListParagraph"/>
        <w:numPr>
          <w:ilvl w:val="0"/>
          <w:numId w:val="2"/>
        </w:num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P(Pos)=(0.95×0.02)+(0.10×0.98)</m:t>
        </m:r>
      </m:oMath>
      <w:r w:rsidRPr="0043535C">
        <w:rPr>
          <w:rFonts w:ascii="Cambria Math" w:eastAsia="Times New Roman" w:hAnsi="Cambria Math" w:cs="Times New Roman"/>
          <w:i/>
          <w:kern w:val="0"/>
          <w:sz w:val="24"/>
          <w:szCs w:val="24"/>
          <w:lang w:eastAsia="en-IN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P(Pos)=0.019+0.098=0.117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3CB96B09" w14:textId="77777777" w:rsidR="0043535C" w:rsidRPr="0043535C" w:rsidRDefault="0043535C" w:rsidP="004353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53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Apply Bayes’ Theorem</w:t>
      </w:r>
    </w:p>
    <w:p w14:paraId="304C0496" w14:textId="77777777" w:rsidR="0043535C" w:rsidRPr="0043535C" w:rsidRDefault="0043535C" w:rsidP="0043535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P(D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Pos)=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P(Pos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D)⋅P(D)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P(Pos)</m:t>
            </m:r>
          </m:den>
        </m:f>
      </m:oMath>
      <w:r w:rsidRPr="0043535C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br/>
      </w:r>
    </w:p>
    <w:p w14:paraId="6F58B539" w14:textId="77777777" w:rsidR="0043535C" w:rsidRPr="0043535C" w:rsidRDefault="0043535C" w:rsidP="004353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53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Substitute values:</w:t>
      </w:r>
    </w:p>
    <w:p w14:paraId="73B96B04" w14:textId="77777777" w:rsidR="0043535C" w:rsidRPr="0043535C" w:rsidRDefault="0043535C" w:rsidP="0043535C">
      <w:pPr>
        <w:pStyle w:val="ListParagraph"/>
        <w:numPr>
          <w:ilvl w:val="0"/>
          <w:numId w:val="2"/>
        </w:numPr>
        <w:rPr>
          <w:b/>
          <w:bCs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P(D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Pos)=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0.95×0.02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0.117</m:t>
            </m:r>
          </m:den>
        </m:f>
      </m:oMath>
      <w:r w:rsidRPr="0043535C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P(D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Pos)=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0.019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0.117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P(D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Pos)≈0.1624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Pr="0043535C">
        <w:rPr>
          <w:b/>
          <w:bCs/>
        </w:rPr>
        <w:t>Final Answer</w:t>
      </w:r>
    </w:p>
    <w:p w14:paraId="6C3627C1" w14:textId="77777777" w:rsidR="0043535C" w:rsidRPr="0043535C" w:rsidRDefault="0043535C" w:rsidP="0043535C">
      <w:pPr>
        <w:pStyle w:val="ListParagraph"/>
        <w:numPr>
          <w:ilvl w:val="0"/>
          <w:numId w:val="2"/>
        </w:numPr>
        <w:rPr>
          <w:b/>
          <w:bCs/>
        </w:rPr>
      </w:pPr>
      <m:oMath>
        <m:r>
          <w:rPr>
            <w:rFonts w:ascii="Cambria Math" w:hAnsi="Cambria Math"/>
          </w:rPr>
          <m:t>P(D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Pos)≈0.1624≈16.24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43535C">
        <w:br/>
      </w:r>
      <w:r w:rsidRPr="0043535C">
        <w:rPr>
          <w:b/>
          <w:bCs/>
        </w:rPr>
        <w:t>Interpretation (Very Important)</w:t>
      </w:r>
    </w:p>
    <w:p w14:paraId="384A429C" w14:textId="2D23BA36" w:rsidR="0043535C" w:rsidRPr="0043535C" w:rsidRDefault="0043535C" w:rsidP="0043535C">
      <w:pPr>
        <w:pStyle w:val="ListParagraph"/>
        <w:numPr>
          <w:ilvl w:val="0"/>
          <w:numId w:val="2"/>
        </w:numPr>
      </w:pPr>
      <w:r w:rsidRPr="0043535C">
        <w:t>Even though:</w:t>
      </w:r>
      <w:r>
        <w:t xml:space="preserve"> </w:t>
      </w:r>
      <w:r w:rsidRPr="0043535C">
        <w:t xml:space="preserve">Test accuracy is </w:t>
      </w:r>
      <w:r w:rsidRPr="0043535C">
        <w:rPr>
          <w:b/>
          <w:bCs/>
        </w:rPr>
        <w:t>95%</w:t>
      </w:r>
      <w:r w:rsidRPr="0043535C">
        <w:t xml:space="preserve"> </w:t>
      </w:r>
    </w:p>
    <w:p w14:paraId="13EA3710" w14:textId="77777777" w:rsidR="0043535C" w:rsidRPr="0043535C" w:rsidRDefault="0043535C" w:rsidP="0043535C">
      <w:pPr>
        <w:pStyle w:val="ListParagraph"/>
        <w:numPr>
          <w:ilvl w:val="0"/>
          <w:numId w:val="2"/>
        </w:numPr>
      </w:pPr>
      <w:r w:rsidRPr="0043535C">
        <w:t xml:space="preserve">Person tested </w:t>
      </w:r>
      <w:r w:rsidRPr="0043535C">
        <w:rPr>
          <w:b/>
          <w:bCs/>
        </w:rPr>
        <w:t>positive</w:t>
      </w:r>
      <w:r w:rsidRPr="0043535C">
        <w:t xml:space="preserve"> </w:t>
      </w:r>
    </w:p>
    <w:p w14:paraId="4F7158D2" w14:textId="77030037" w:rsidR="0043535C" w:rsidRPr="0043535C" w:rsidRDefault="0043535C" w:rsidP="0043535C">
      <w:pPr>
        <w:pStyle w:val="ListParagraph"/>
        <w:numPr>
          <w:ilvl w:val="0"/>
          <w:numId w:val="2"/>
        </w:numPr>
      </w:pPr>
      <w:r w:rsidRPr="0043535C">
        <w:t xml:space="preserve">The probability they actually have the disease is only </w:t>
      </w:r>
      <w:r w:rsidRPr="0043535C">
        <w:rPr>
          <w:b/>
          <w:bCs/>
        </w:rPr>
        <w:t>16.24%</w:t>
      </w:r>
    </w:p>
    <w:p w14:paraId="04E1D75E" w14:textId="77777777" w:rsidR="0043535C" w:rsidRPr="0043535C" w:rsidRDefault="0043535C" w:rsidP="0043535C">
      <w:pPr>
        <w:rPr>
          <w:b/>
          <w:bCs/>
        </w:rPr>
      </w:pPr>
      <w:r w:rsidRPr="0043535C">
        <w:rPr>
          <w:b/>
          <w:bCs/>
        </w:rPr>
        <w:lastRenderedPageBreak/>
        <w:t>Key Insight</w:t>
      </w:r>
    </w:p>
    <w:p w14:paraId="670FE96B" w14:textId="3F4B067C" w:rsidR="0043535C" w:rsidRPr="0043535C" w:rsidRDefault="0043535C" w:rsidP="0043535C">
      <w:r w:rsidRPr="0043535C">
        <w:t xml:space="preserve"> </w:t>
      </w:r>
      <w:r w:rsidRPr="0043535C">
        <w:rPr>
          <w:b/>
          <w:bCs/>
        </w:rPr>
        <w:t>Bayes' Theorem adjusts belief using evidence</w:t>
      </w:r>
    </w:p>
    <w:p w14:paraId="687A9785" w14:textId="77777777" w:rsidR="0043535C" w:rsidRPr="0043535C" w:rsidRDefault="0043535C" w:rsidP="0043535C">
      <w:pPr>
        <w:numPr>
          <w:ilvl w:val="0"/>
          <w:numId w:val="4"/>
        </w:numPr>
      </w:pPr>
      <w:r w:rsidRPr="0043535C">
        <w:t xml:space="preserve">Prior belief: 2% </w:t>
      </w:r>
    </w:p>
    <w:p w14:paraId="4213A780" w14:textId="77777777" w:rsidR="0043535C" w:rsidRPr="0043535C" w:rsidRDefault="0043535C" w:rsidP="0043535C">
      <w:pPr>
        <w:numPr>
          <w:ilvl w:val="0"/>
          <w:numId w:val="4"/>
        </w:numPr>
      </w:pPr>
      <w:r w:rsidRPr="0043535C">
        <w:t>After test: 16.24%</w:t>
      </w:r>
    </w:p>
    <w:p w14:paraId="40D06907" w14:textId="77777777" w:rsidR="0043535C" w:rsidRDefault="0043535C" w:rsidP="0043535C"/>
    <w:sectPr w:rsidR="0043535C" w:rsidSect="00DD4E02">
      <w:pgSz w:w="11910" w:h="16840"/>
      <w:pgMar w:top="1418" w:right="851" w:bottom="851" w:left="851" w:header="17" w:footer="73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A5232"/>
    <w:multiLevelType w:val="multilevel"/>
    <w:tmpl w:val="1162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F6B07"/>
    <w:multiLevelType w:val="multilevel"/>
    <w:tmpl w:val="688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518FF"/>
    <w:multiLevelType w:val="multilevel"/>
    <w:tmpl w:val="550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C1356"/>
    <w:multiLevelType w:val="multilevel"/>
    <w:tmpl w:val="FF9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553631">
    <w:abstractNumId w:val="3"/>
  </w:num>
  <w:num w:numId="2" w16cid:durableId="547107936">
    <w:abstractNumId w:val="1"/>
  </w:num>
  <w:num w:numId="3" w16cid:durableId="162010249">
    <w:abstractNumId w:val="0"/>
  </w:num>
  <w:num w:numId="4" w16cid:durableId="1030029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5C"/>
    <w:rsid w:val="001C7D18"/>
    <w:rsid w:val="003C6AAE"/>
    <w:rsid w:val="003E78CE"/>
    <w:rsid w:val="0043535C"/>
    <w:rsid w:val="00447853"/>
    <w:rsid w:val="0053512A"/>
    <w:rsid w:val="00592B21"/>
    <w:rsid w:val="00597FEB"/>
    <w:rsid w:val="005B105D"/>
    <w:rsid w:val="00BB3F00"/>
    <w:rsid w:val="00C95538"/>
    <w:rsid w:val="00DA60AF"/>
    <w:rsid w:val="00DD4E02"/>
    <w:rsid w:val="00F00FEC"/>
    <w:rsid w:val="00F4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E32B"/>
  <w15:chartTrackingRefBased/>
  <w15:docId w15:val="{8906BDD4-5F65-4DEB-B4FF-2BCC9398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viswavardhanreddy karna</dc:creator>
  <cp:keywords/>
  <dc:description/>
  <cp:lastModifiedBy>viswavardhanreddy karna</cp:lastModifiedBy>
  <cp:revision>1</cp:revision>
  <dcterms:created xsi:type="dcterms:W3CDTF">2026-04-08T07:14:00Z</dcterms:created>
  <dcterms:modified xsi:type="dcterms:W3CDTF">2026-04-08T07:16:00Z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3efdbecc-f2d4-4a7c-87d1-99051256756f</vt:lpwstr>
  </property>
</Properties>
</file>