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09E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A4F66E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32C2A7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06558E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0B0FF7E0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7EA50611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1BE6B52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7CBFB609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1B76B8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54A6233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04A0EB44" w14:textId="5B6EF253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5</w:t>
      </w:r>
    </w:p>
    <w:p w14:paraId="2C6E48BA" w14:textId="77777777" w:rsidR="00A901F0" w:rsidRPr="008174BA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05ACDDE7" w14:textId="6D642A0A" w:rsidR="00A901F0" w:rsidRPr="008D5694" w:rsidRDefault="008D5694" w:rsidP="008D5694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8D5694">
        <w:rPr>
          <w:rFonts w:cs="Times New Roman"/>
          <w:color w:val="000000"/>
          <w:sz w:val="24"/>
          <w:szCs w:val="24"/>
        </w:rPr>
        <w:t xml:space="preserve">Изучение алгоритма настройки </w:t>
      </w:r>
      <w:proofErr w:type="spellStart"/>
      <w:r w:rsidRPr="008D5694">
        <w:rPr>
          <w:rFonts w:cs="Times New Roman"/>
          <w:color w:val="000000"/>
          <w:sz w:val="24"/>
          <w:szCs w:val="24"/>
        </w:rPr>
        <w:t>автояркости</w:t>
      </w:r>
      <w:proofErr w:type="spellEnd"/>
      <w:r w:rsidRPr="008D5694">
        <w:rPr>
          <w:rFonts w:cs="Times New Roman"/>
          <w:color w:val="000000"/>
          <w:sz w:val="24"/>
          <w:szCs w:val="24"/>
        </w:rPr>
        <w:t xml:space="preserve"> изображения</w:t>
      </w:r>
    </w:p>
    <w:p w14:paraId="53C9AA8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A9EEA8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D9945A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C12832B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D3EDE7E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FEA416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8DB8D5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9C93D28" w14:textId="77777777" w:rsidR="00A901F0" w:rsidRPr="008174BA" w:rsidRDefault="00A901F0" w:rsidP="00A901F0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183C147B" w14:textId="77777777" w:rsidR="00A901F0" w:rsidRPr="008174BA" w:rsidRDefault="00A901F0" w:rsidP="00A901F0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53EA6A34" w14:textId="77777777" w:rsidR="00A901F0" w:rsidRDefault="00A901F0" w:rsidP="00A901F0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62F93D95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BC5E2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B752D59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959A31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ED2C1F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668BA77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C6198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CCD657F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BB87E4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58E5A2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C6E4D59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E9A0C7A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6DD6031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5BFF04C" w14:textId="0047D8AA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4F9C64" w14:textId="77777777" w:rsidR="008D5694" w:rsidRDefault="008D5694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F726BC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39E694C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F3A4993" w14:textId="77777777" w:rsidR="00A901F0" w:rsidRDefault="00A901F0" w:rsidP="00A901F0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4890C535" w14:textId="77777777" w:rsidR="00A901F0" w:rsidRDefault="00A901F0" w:rsidP="009B7902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690EFBF7" w14:textId="735CC224" w:rsidR="00321CC8" w:rsidRPr="008D5694" w:rsidRDefault="003E7BEC" w:rsidP="009B7902">
      <w:pPr>
        <w:spacing w:line="276" w:lineRule="auto"/>
        <w:jc w:val="center"/>
        <w:rPr>
          <w:rFonts w:cs="Times New Roman"/>
          <w:sz w:val="24"/>
          <w:szCs w:val="24"/>
        </w:rPr>
      </w:pPr>
      <w:r w:rsidRPr="008D5694">
        <w:rPr>
          <w:rFonts w:cs="Times New Roman"/>
          <w:b/>
          <w:szCs w:val="28"/>
        </w:rPr>
        <w:lastRenderedPageBreak/>
        <w:t>Цель работы</w:t>
      </w:r>
    </w:p>
    <w:p w14:paraId="7D559A45" w14:textId="7D2F0F50" w:rsidR="009B7902" w:rsidRPr="008D5694" w:rsidRDefault="009B7902" w:rsidP="009B7902">
      <w:pPr>
        <w:spacing w:line="276" w:lineRule="auto"/>
        <w:rPr>
          <w:rFonts w:cs="Times New Roman"/>
          <w:bCs/>
          <w:color w:val="FF0000"/>
          <w:szCs w:val="28"/>
        </w:rPr>
      </w:pPr>
      <w:r w:rsidRPr="008D5694">
        <w:rPr>
          <w:rFonts w:cs="Times New Roman"/>
          <w:color w:val="000000"/>
          <w:sz w:val="24"/>
          <w:szCs w:val="24"/>
        </w:rPr>
        <w:t xml:space="preserve">Реализовать программу, которая позволяет проводить настройку </w:t>
      </w:r>
      <w:proofErr w:type="spellStart"/>
      <w:r w:rsidRPr="008D5694">
        <w:rPr>
          <w:rFonts w:cs="Times New Roman"/>
          <w:color w:val="000000"/>
          <w:sz w:val="24"/>
          <w:szCs w:val="24"/>
        </w:rPr>
        <w:t>автояркости</w:t>
      </w:r>
      <w:proofErr w:type="spellEnd"/>
      <w:r w:rsidRPr="008D5694">
        <w:rPr>
          <w:rFonts w:cs="Times New Roman"/>
          <w:color w:val="000000"/>
          <w:sz w:val="24"/>
          <w:szCs w:val="24"/>
        </w:rPr>
        <w:t xml:space="preserve"> изображения в различных цветовых пространствах.</w:t>
      </w:r>
    </w:p>
    <w:p w14:paraId="7EE52930" w14:textId="7942FF8E" w:rsidR="004B5A44" w:rsidRPr="008D569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Описание работы</w:t>
      </w:r>
    </w:p>
    <w:p w14:paraId="1361C103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Программа должна быть написана на C/C++ и не использовать внешние библиотеки.</w:t>
      </w:r>
    </w:p>
    <w:p w14:paraId="28364C0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60FB4BC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Аргументы передаются через командную строку:</w:t>
      </w:r>
    </w:p>
    <w:p w14:paraId="6395645D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lab5.exe &lt;</w:t>
      </w:r>
      <w:proofErr w:type="spell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имя_входного_файла</w:t>
      </w:r>
      <w:proofErr w:type="spell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 &lt;</w:t>
      </w:r>
      <w:proofErr w:type="spell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имя_выходного_файла</w:t>
      </w:r>
      <w:proofErr w:type="spell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 &lt;преобразование&gt; [&lt;смещение&gt; &lt;множитель&gt;]</w:t>
      </w:r>
      <w:r w:rsidRPr="008D5694">
        <w:rPr>
          <w:rFonts w:eastAsia="Times New Roman" w:cs="Times New Roman"/>
          <w:color w:val="000000"/>
          <w:sz w:val="22"/>
          <w:lang w:eastAsia="ru-RU"/>
        </w:rPr>
        <w:t>,</w:t>
      </w:r>
    </w:p>
    <w:p w14:paraId="75383C58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где</w:t>
      </w:r>
    </w:p>
    <w:p w14:paraId="096FDFC7" w14:textId="77777777" w:rsidR="009B7902" w:rsidRPr="008D5694" w:rsidRDefault="009B7902" w:rsidP="009B790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&lt;преобразование&gt;:</w:t>
      </w:r>
    </w:p>
    <w:p w14:paraId="23E886AC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0 - применить указанные значения &lt;смещение&gt; и &lt;множитель&gt; в пространстве RGB к каждому каналу;</w:t>
      </w:r>
    </w:p>
    <w:p w14:paraId="2A8342DC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1 - применить указанные значения &lt;смещение&gt; и &lt;множитель&gt; в пространстве YCbCr.601 к каналу Y;</w:t>
      </w:r>
    </w:p>
    <w:p w14:paraId="08A8CB9D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2 -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автояркость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пикселей;</w:t>
      </w:r>
    </w:p>
    <w:p w14:paraId="4E9809C5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3 - аналогично 2 в пространстве YCbCr.601;</w:t>
      </w:r>
    </w:p>
    <w:p w14:paraId="39BBAC33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4 -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автояркость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 в пространстве RGB: &lt;смещение&gt; и &lt;множитель&gt; вычисляются на основе минимального и максимального значений пикселей, после игнорирования 0.39% самых светлых и тёмных пикселей;</w:t>
      </w:r>
    </w:p>
    <w:p w14:paraId="6FC9EE00" w14:textId="77777777" w:rsidR="009B7902" w:rsidRPr="008D5694" w:rsidRDefault="009B7902" w:rsidP="009B7902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5 - аналогично 4 в пространстве YCbCr.601.</w:t>
      </w:r>
    </w:p>
    <w:p w14:paraId="30BC6F2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0146CB" w14:textId="77777777" w:rsidR="009B7902" w:rsidRPr="008D5694" w:rsidRDefault="009B7902" w:rsidP="009B790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&lt;смещение&gt; - целое число, только для преобразований 0 и 1 в диапазоне [-</w:t>
      </w:r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255..</w:t>
      </w:r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255];</w:t>
      </w:r>
    </w:p>
    <w:p w14:paraId="7405BDD9" w14:textId="77777777" w:rsidR="009B7902" w:rsidRPr="008D5694" w:rsidRDefault="009B7902" w:rsidP="009B790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&lt;множитель&gt; - дробное положительное число, только для преобразований 0 и 1 в диапазоне [1/</w:t>
      </w:r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255..</w:t>
      </w:r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255].</w:t>
      </w:r>
    </w:p>
    <w:p w14:paraId="1B512173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7CF6BF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Значение пикселя X изменяется по формуле: </w:t>
      </w: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(X-&lt;смещение</w:t>
      </w:r>
      <w:proofErr w:type="gramStart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&gt;)*</w:t>
      </w:r>
      <w:proofErr w:type="gramEnd"/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>&lt;множитель&gt;</w:t>
      </w:r>
      <w:r w:rsidRPr="008D5694">
        <w:rPr>
          <w:rFonts w:eastAsia="Times New Roman" w:cs="Times New Roman"/>
          <w:color w:val="000000"/>
          <w:sz w:val="22"/>
          <w:lang w:eastAsia="ru-RU"/>
        </w:rPr>
        <w:t>.</w:t>
      </w:r>
    </w:p>
    <w:p w14:paraId="5F12B92E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YCbCr.601 в PC диапазоне: [0, 255].</w:t>
      </w:r>
    </w:p>
    <w:p w14:paraId="6C56F19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E7F7D4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Входные/выходные данные: PNM P5 или P6 (RGB).</w:t>
      </w:r>
    </w:p>
    <w:p w14:paraId="5BF51E6C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190037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Полное решение: </w:t>
      </w:r>
      <w:r w:rsidRPr="008D5694">
        <w:rPr>
          <w:rFonts w:eastAsia="Times New Roman" w:cs="Times New Roman"/>
          <w:color w:val="000000"/>
          <w:sz w:val="22"/>
          <w:lang w:eastAsia="ru-RU"/>
        </w:rPr>
        <w:t>все остальное.</w:t>
      </w:r>
    </w:p>
    <w:p w14:paraId="012A2EFA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58DD00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4E231AF9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CE9CD2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Коды возврата:</w:t>
      </w:r>
    </w:p>
    <w:p w14:paraId="1863006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0 - ошибок нет</w:t>
      </w:r>
    </w:p>
    <w:p w14:paraId="291245C8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1 - произошла ошибка</w:t>
      </w:r>
    </w:p>
    <w:p w14:paraId="3D0BDA81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ACA6055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В поток вывода (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printf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, </w:t>
      </w:r>
      <w:proofErr w:type="spellStart"/>
      <w:r w:rsidRPr="008D5694">
        <w:rPr>
          <w:rFonts w:eastAsia="Times New Roman" w:cs="Times New Roman"/>
          <w:color w:val="000000"/>
          <w:sz w:val="22"/>
          <w:lang w:eastAsia="ru-RU"/>
        </w:rPr>
        <w:t>cout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>) выводится только следующая информация: для преобразований 2-5 найденные значения &lt;смещение&gt; и &lt;множитель&gt; в формате: "&lt;смещение&gt; &lt;множитель&gt;".</w:t>
      </w:r>
    </w:p>
    <w:p w14:paraId="10DE4BB6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B0B4CC0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Сообщения об ошибках выводятся в поток вывода ошибок:</w:t>
      </w:r>
    </w:p>
    <w:p w14:paraId="3B8C2E1A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>С</w:t>
      </w:r>
      <w:r w:rsidRPr="008D5694">
        <w:rPr>
          <w:rFonts w:eastAsia="Times New Roman" w:cs="Times New Roman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8D5694">
        <w:rPr>
          <w:rFonts w:eastAsia="Times New Roman" w:cs="Times New Roman"/>
          <w:color w:val="000000"/>
          <w:sz w:val="22"/>
          <w:lang w:val="en-US" w:eastAsia="ru-RU"/>
        </w:rPr>
        <w:t>fprintf</w:t>
      </w:r>
      <w:proofErr w:type="spellEnd"/>
      <w:r w:rsidRPr="008D5694">
        <w:rPr>
          <w:rFonts w:eastAsia="Times New Roman" w:cs="Times New Roman"/>
          <w:color w:val="000000"/>
          <w:sz w:val="22"/>
          <w:lang w:val="en-US" w:eastAsia="ru-RU"/>
        </w:rPr>
        <w:t>(</w:t>
      </w:r>
      <w:proofErr w:type="gramEnd"/>
      <w:r w:rsidRPr="008D5694">
        <w:rPr>
          <w:rFonts w:eastAsia="Times New Roman" w:cs="Times New Roman"/>
          <w:color w:val="000000"/>
          <w:sz w:val="22"/>
          <w:lang w:val="en-US" w:eastAsia="ru-RU"/>
        </w:rPr>
        <w:t>stderr, "Error\n");</w:t>
      </w:r>
    </w:p>
    <w:p w14:paraId="0BD178CF" w14:textId="77777777" w:rsidR="009B7902" w:rsidRPr="008D5694" w:rsidRDefault="009B7902" w:rsidP="009B790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2"/>
          <w:lang w:eastAsia="ru-RU"/>
        </w:rPr>
        <w:t xml:space="preserve">C++: </w:t>
      </w:r>
      <w:proofErr w:type="spellStart"/>
      <w:proofErr w:type="gramStart"/>
      <w:r w:rsidRPr="008D5694">
        <w:rPr>
          <w:rFonts w:eastAsia="Times New Roman" w:cs="Times New Roman"/>
          <w:color w:val="000000"/>
          <w:sz w:val="22"/>
          <w:lang w:eastAsia="ru-RU"/>
        </w:rPr>
        <w:t>std</w:t>
      </w:r>
      <w:proofErr w:type="spellEnd"/>
      <w:r w:rsidRPr="008D5694">
        <w:rPr>
          <w:rFonts w:eastAsia="Times New Roman" w:cs="Times New Roman"/>
          <w:color w:val="000000"/>
          <w:sz w:val="22"/>
          <w:lang w:eastAsia="ru-RU"/>
        </w:rPr>
        <w:t>::</w:t>
      </w:r>
      <w:proofErr w:type="spellStart"/>
      <w:proofErr w:type="gramEnd"/>
      <w:r w:rsidRPr="008D5694">
        <w:rPr>
          <w:rFonts w:eastAsia="Times New Roman" w:cs="Times New Roman"/>
          <w:color w:val="000000"/>
          <w:sz w:val="22"/>
          <w:lang w:eastAsia="ru-RU"/>
        </w:rPr>
        <w:t>cerr</w:t>
      </w:r>
      <w:proofErr w:type="spellEnd"/>
    </w:p>
    <w:p w14:paraId="1A52F6A1" w14:textId="572C0A3D" w:rsidR="009B7902" w:rsidRDefault="009B7902" w:rsidP="009B7902">
      <w:pPr>
        <w:spacing w:line="276" w:lineRule="auto"/>
        <w:rPr>
          <w:rFonts w:cs="Times New Roman"/>
          <w:bCs/>
          <w:szCs w:val="28"/>
        </w:rPr>
      </w:pPr>
    </w:p>
    <w:p w14:paraId="4F91B401" w14:textId="23B36F25" w:rsidR="0032474C" w:rsidRDefault="0032474C" w:rsidP="009B7902">
      <w:pPr>
        <w:spacing w:line="276" w:lineRule="auto"/>
        <w:rPr>
          <w:rFonts w:cs="Times New Roman"/>
          <w:bCs/>
          <w:szCs w:val="28"/>
        </w:rPr>
      </w:pPr>
    </w:p>
    <w:p w14:paraId="35BB9DAF" w14:textId="77777777" w:rsidR="0032474C" w:rsidRPr="008D5694" w:rsidRDefault="0032474C" w:rsidP="009B7902">
      <w:pPr>
        <w:spacing w:line="276" w:lineRule="auto"/>
        <w:rPr>
          <w:rFonts w:cs="Times New Roman"/>
          <w:bCs/>
          <w:szCs w:val="28"/>
        </w:rPr>
      </w:pPr>
    </w:p>
    <w:p w14:paraId="59F337BD" w14:textId="77777777" w:rsidR="003E7BEC" w:rsidRPr="008D5694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lastRenderedPageBreak/>
        <w:t>Теоретическая часть</w:t>
      </w:r>
    </w:p>
    <w:p w14:paraId="512A72C7" w14:textId="377120A4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9999076" wp14:editId="07C6371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697480" cy="3253740"/>
            <wp:effectExtent l="0" t="0" r="7620" b="3810"/>
            <wp:wrapTight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Нередко можно наблюдать изображения с плохой контрастностью: тёмные участки изображения недостаточно тёмные и/</w:t>
      </w:r>
      <w:proofErr w:type="gramStart"/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или  недостаточно</w:t>
      </w:r>
      <w:proofErr w:type="gramEnd"/>
      <w:r w:rsidRPr="008D5694">
        <w:rPr>
          <w:rFonts w:cs="Times New Roman"/>
          <w:noProof/>
          <w:sz w:val="24"/>
          <w:szCs w:val="24"/>
        </w:rPr>
        <w:t xml:space="preserve"> </w:t>
      </w: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светлые.</w:t>
      </w:r>
    </w:p>
    <w:p w14:paraId="64821EBF" w14:textId="741139A5" w:rsidR="009B7902" w:rsidRPr="008D5694" w:rsidRDefault="009B7902" w:rsidP="009B7902">
      <w:pPr>
        <w:spacing w:after="32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Эту проблему можно хорошо продемонстрировать, если построить распределение яркостей всех точек изображения – гистограмму.</w:t>
      </w:r>
    </w:p>
    <w:p w14:paraId="42ED3935" w14:textId="57D19A4E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Для улучшения контрастности гистограмму нужно растянуть на весь диапазон значений: минимальное значение пикселя должно стать 0 в новом изображении, а максимальное – 255.</w:t>
      </w:r>
    </w:p>
    <w:p w14:paraId="21B86F29" w14:textId="3BDE9D07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Преобразование яркости каждого пикселя можно описать простой формулой:</w:t>
      </w:r>
    </w:p>
    <w:p w14:paraId="3B8D479E" w14:textId="53DD55AB" w:rsidR="009B7902" w:rsidRPr="008D5694" w:rsidRDefault="0070155A" w:rsidP="009B7902">
      <w:pPr>
        <w:spacing w:after="320" w:line="240" w:lineRule="auto"/>
        <w:rPr>
          <w:rFonts w:cs="Times New Roman"/>
          <w:noProof/>
          <w:sz w:val="24"/>
          <w:szCs w:val="24"/>
          <w:lang w:val="en-US"/>
        </w:rPr>
      </w:pPr>
      <w:r w:rsidRPr="008D5694">
        <w:rPr>
          <w:rFonts w:eastAsia="Times New Roman" w:cs="Times New Roman"/>
          <w:noProof/>
          <w:color w:val="000000"/>
          <w:sz w:val="24"/>
          <w:szCs w:val="24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1699B067" wp14:editId="21598189">
            <wp:simplePos x="0" y="0"/>
            <wp:positionH relativeFrom="page">
              <wp:posOffset>4188460</wp:posOffset>
            </wp:positionH>
            <wp:positionV relativeFrom="paragraph">
              <wp:posOffset>29210</wp:posOffset>
            </wp:positionV>
            <wp:extent cx="3364865" cy="1988820"/>
            <wp:effectExtent l="0" t="0" r="6985" b="0"/>
            <wp:wrapTight wrapText="bothSides">
              <wp:wrapPolygon edited="0">
                <wp:start x="0" y="0"/>
                <wp:lineTo x="0" y="21310"/>
                <wp:lineTo x="21523" y="21310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902"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y = (x - </w:t>
      </w:r>
      <w:proofErr w:type="gramStart"/>
      <w:r w:rsidR="009B7902"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>min)*</w:t>
      </w:r>
      <w:proofErr w:type="gramEnd"/>
      <w:r w:rsidR="009B7902" w:rsidRPr="008D5694">
        <w:rPr>
          <w:rFonts w:eastAsia="Times New Roman" w:cs="Times New Roman"/>
          <w:color w:val="000000"/>
          <w:sz w:val="24"/>
          <w:szCs w:val="24"/>
          <w:lang w:val="en-US" w:eastAsia="ru-RU"/>
        </w:rPr>
        <w:t>255/(max - min)</w:t>
      </w:r>
      <w:r w:rsidR="009B7902" w:rsidRPr="008D5694">
        <w:rPr>
          <w:rFonts w:cs="Times New Roman"/>
          <w:noProof/>
          <w:sz w:val="24"/>
          <w:szCs w:val="24"/>
          <w:lang w:val="en-US"/>
        </w:rPr>
        <w:t xml:space="preserve"> </w:t>
      </w:r>
    </w:p>
    <w:p w14:paraId="31FF7D89" w14:textId="6B0F4B27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color w:val="000000"/>
          <w:sz w:val="24"/>
          <w:szCs w:val="24"/>
          <w:lang w:eastAsia="ru-RU"/>
        </w:rPr>
        <w:t>При нахождении минимального и максимального значений пикселей имеет смысл игнорировать небольшой процент самых тёмных и светлых пикселей, что обычно соответствует шуму.</w:t>
      </w:r>
    </w:p>
    <w:p w14:paraId="317FBB8D" w14:textId="250326CD" w:rsidR="009B7902" w:rsidRPr="008D5694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569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1BD41137" wp14:editId="0AB5B9F6">
            <wp:simplePos x="0" y="0"/>
            <wp:positionH relativeFrom="margin">
              <wp:align>right</wp:align>
            </wp:positionH>
            <wp:positionV relativeFrom="paragraph">
              <wp:posOffset>572135</wp:posOffset>
            </wp:positionV>
            <wp:extent cx="183515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301" y="21340"/>
                <wp:lineTo x="213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902" w:rsidRPr="008D5694">
        <w:rPr>
          <w:rFonts w:eastAsia="Times New Roman" w:cs="Times New Roman"/>
          <w:color w:val="000000"/>
          <w:sz w:val="24"/>
          <w:szCs w:val="24"/>
          <w:lang w:eastAsia="ru-RU"/>
        </w:rPr>
        <w:t>На примере гистограммы видно, что в качестве минимума здесь можно взять абсолютный минимум, а для максимума имеет смысл взять указанное стрелкой значение, игнорируя существующие, но малочисленные более светлые пиксели.</w:t>
      </w:r>
    </w:p>
    <w:p w14:paraId="48345738" w14:textId="587F4190" w:rsidR="009B7902" w:rsidRPr="008D5694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EB0B3D2" w14:textId="0806100F" w:rsidR="009B7902" w:rsidRDefault="009B7902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BA2D222" w14:textId="60645584" w:rsidR="0070155A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3189D7" w14:textId="7B81AB42" w:rsidR="0070155A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893FEFC" w14:textId="20A9D4B4" w:rsidR="0070155A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51B7FC" w14:textId="100C1A0A" w:rsidR="0070155A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B4F9CCB" w14:textId="783EE332" w:rsidR="0070155A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F9EF1FF" w14:textId="77777777" w:rsidR="0070155A" w:rsidRDefault="0070155A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BC42937" w14:textId="72716BF9" w:rsidR="0032474C" w:rsidRPr="0032474C" w:rsidRDefault="0032474C" w:rsidP="009B7902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Преобразование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2063"/>
        <w:gridCol w:w="3696"/>
        <w:gridCol w:w="4158"/>
      </w:tblGrid>
      <w:tr w:rsidR="0032474C" w14:paraId="43D2CC3B" w14:textId="77777777" w:rsidTr="0070155A">
        <w:tc>
          <w:tcPr>
            <w:tcW w:w="2116" w:type="dxa"/>
          </w:tcPr>
          <w:p w14:paraId="3FDF085D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3671" w:type="dxa"/>
          </w:tcPr>
          <w:p w14:paraId="6A50AFC0" w14:textId="42EC6247" w:rsidR="0032474C" w:rsidRPr="007B786E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t>RGB-&gt;</w:t>
            </w:r>
          </w:p>
        </w:tc>
        <w:tc>
          <w:tcPr>
            <w:tcW w:w="4130" w:type="dxa"/>
          </w:tcPr>
          <w:p w14:paraId="34733C08" w14:textId="3C6A4389" w:rsidR="0032474C" w:rsidRPr="007B786E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t>-&gt;RGB</w:t>
            </w:r>
          </w:p>
        </w:tc>
      </w:tr>
      <w:tr w:rsidR="0032474C" w14:paraId="41B5D13A" w14:textId="77777777" w:rsidTr="0070155A">
        <w:tc>
          <w:tcPr>
            <w:tcW w:w="2116" w:type="dxa"/>
          </w:tcPr>
          <w:p w14:paraId="799D01BC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YCbCr.601</w:t>
            </w:r>
          </w:p>
        </w:tc>
        <w:tc>
          <w:tcPr>
            <w:tcW w:w="3671" w:type="dxa"/>
          </w:tcPr>
          <w:p w14:paraId="17588E39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7287BA7" wp14:editId="671CB0D9">
                  <wp:extent cx="876376" cy="58679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2B96659" wp14:editId="2D98454A">
                  <wp:extent cx="2209800" cy="5384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73" cy="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</w:tcPr>
          <w:p w14:paraId="3B54DD2D" w14:textId="77777777" w:rsidR="0032474C" w:rsidRDefault="0032474C" w:rsidP="00275EB2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45A7035F" wp14:editId="33392509">
                  <wp:extent cx="983065" cy="59441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24E95B9" wp14:editId="0BD2B0AE">
                  <wp:extent cx="2503714" cy="514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73" cy="54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3AED9" w14:textId="239DCB38" w:rsidR="004B5A44" w:rsidRDefault="004B5A44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7789F8E9" w14:textId="031EED1F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547B7615" w14:textId="1F6DE9D6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56B077EE" w14:textId="4AF5C059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50E0FCD5" w14:textId="625063CC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411182F1" w14:textId="57D93EBA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444843FB" w14:textId="2364C8EE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6C7D16A5" w14:textId="15DA9D06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7EC6A400" w14:textId="258E9661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6A2BBCCF" w14:textId="2AF74C88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6C3FD67E" w14:textId="68149EDA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7A1EED6E" w14:textId="0F8785CE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5D24F897" w14:textId="6E61A101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326A8FA3" w14:textId="3D1525D3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6F58DFAC" w14:textId="3F89C963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23FFB734" w14:textId="2424105F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1694D51F" w14:textId="66C0BA1C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0AB0B8B0" w14:textId="38A9FCB9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6C51154E" w14:textId="7DAB31D7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2BA40383" w14:textId="4E277C8D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5BE1FD65" w14:textId="07C2F32C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0AE6E992" w14:textId="579B3E29" w:rsidR="0070155A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79AC869B" w14:textId="77777777" w:rsidR="0070155A" w:rsidRPr="008D5694" w:rsidRDefault="0070155A" w:rsidP="008268DD">
      <w:pPr>
        <w:spacing w:after="120" w:line="276" w:lineRule="auto"/>
        <w:jc w:val="center"/>
        <w:rPr>
          <w:rFonts w:cs="Times New Roman"/>
          <w:b/>
          <w:szCs w:val="28"/>
        </w:rPr>
      </w:pPr>
    </w:p>
    <w:p w14:paraId="3277A66E" w14:textId="77777777" w:rsidR="00995C9B" w:rsidRPr="008D5694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lastRenderedPageBreak/>
        <w:t>Экспериментальная часть</w:t>
      </w:r>
    </w:p>
    <w:p w14:paraId="1DFF4C03" w14:textId="10DDAF61" w:rsidR="001A00F3" w:rsidRPr="008D5694" w:rsidRDefault="001A00F3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 xml:space="preserve">Язык программирования: </w:t>
      </w:r>
      <w:r w:rsidR="00255B30" w:rsidRPr="008D5694">
        <w:rPr>
          <w:rFonts w:cs="Times New Roman"/>
          <w:sz w:val="24"/>
          <w:szCs w:val="24"/>
        </w:rPr>
        <w:t>С++ 17</w:t>
      </w:r>
      <w:r w:rsidR="0070155A">
        <w:rPr>
          <w:rFonts w:cs="Times New Roman"/>
          <w:sz w:val="24"/>
          <w:szCs w:val="24"/>
        </w:rPr>
        <w:t>, полное решение</w:t>
      </w:r>
    </w:p>
    <w:p w14:paraId="11B0E477" w14:textId="32A5EF9D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Этапы выполнения:</w:t>
      </w:r>
    </w:p>
    <w:p w14:paraId="027848C8" w14:textId="22E6293D" w:rsidR="00255B30" w:rsidRPr="008D5694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1) Читаем картинку</w:t>
      </w:r>
    </w:p>
    <w:p w14:paraId="72C8BC69" w14:textId="596D6AB0" w:rsidR="00255B30" w:rsidRPr="0032474C" w:rsidRDefault="00255B30" w:rsidP="00255B30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 xml:space="preserve">2) Если нужно выполнить преобразования </w:t>
      </w:r>
      <w:r w:rsidR="00D93F15" w:rsidRPr="008D5694">
        <w:rPr>
          <w:rFonts w:cs="Times New Roman"/>
          <w:sz w:val="24"/>
          <w:szCs w:val="24"/>
        </w:rPr>
        <w:t>1,3,5,</w:t>
      </w:r>
      <w:r w:rsidRPr="008D5694">
        <w:rPr>
          <w:rFonts w:cs="Times New Roman"/>
          <w:sz w:val="24"/>
          <w:szCs w:val="24"/>
        </w:rPr>
        <w:t xml:space="preserve"> то переводим картинку в </w:t>
      </w:r>
      <w:proofErr w:type="spellStart"/>
      <w:r w:rsidR="00D93F15" w:rsidRPr="008D5694">
        <w:rPr>
          <w:rFonts w:cs="Times New Roman"/>
          <w:sz w:val="24"/>
          <w:szCs w:val="24"/>
          <w:lang w:val="en-US"/>
        </w:rPr>
        <w:t>YCrCb</w:t>
      </w:r>
      <w:proofErr w:type="spellEnd"/>
      <w:r w:rsidR="00D93F15" w:rsidRPr="008D5694">
        <w:rPr>
          <w:rFonts w:cs="Times New Roman"/>
          <w:sz w:val="24"/>
          <w:szCs w:val="24"/>
        </w:rPr>
        <w:t xml:space="preserve">.601, а потом выполняем преобразования. Опять, если это преобразования 1,3,5, то переводим из </w:t>
      </w:r>
      <w:proofErr w:type="spellStart"/>
      <w:r w:rsidR="00D93F15" w:rsidRPr="008D5694">
        <w:rPr>
          <w:rFonts w:cs="Times New Roman"/>
          <w:sz w:val="24"/>
          <w:szCs w:val="24"/>
          <w:lang w:val="en-US"/>
        </w:rPr>
        <w:t>YCrCb</w:t>
      </w:r>
      <w:proofErr w:type="spellEnd"/>
      <w:r w:rsidR="00D93F15" w:rsidRPr="008D5694">
        <w:rPr>
          <w:rFonts w:cs="Times New Roman"/>
          <w:sz w:val="24"/>
          <w:szCs w:val="24"/>
        </w:rPr>
        <w:t xml:space="preserve">.601 в </w:t>
      </w:r>
      <w:r w:rsidR="00D93F15" w:rsidRPr="008D5694">
        <w:rPr>
          <w:rFonts w:cs="Times New Roman"/>
          <w:sz w:val="24"/>
          <w:szCs w:val="24"/>
          <w:lang w:val="en-US"/>
        </w:rPr>
        <w:t>RGB</w:t>
      </w:r>
    </w:p>
    <w:p w14:paraId="6613C303" w14:textId="27883ED9" w:rsidR="00B51388" w:rsidRPr="008D5694" w:rsidRDefault="00D93F15" w:rsidP="001A00F3">
      <w:pPr>
        <w:spacing w:after="120" w:line="276" w:lineRule="auto"/>
        <w:jc w:val="both"/>
        <w:rPr>
          <w:rFonts w:cs="Times New Roman"/>
          <w:sz w:val="24"/>
          <w:szCs w:val="24"/>
        </w:rPr>
      </w:pPr>
      <w:r w:rsidRPr="008D5694">
        <w:rPr>
          <w:rFonts w:cs="Times New Roman"/>
          <w:sz w:val="24"/>
          <w:szCs w:val="24"/>
        </w:rPr>
        <w:t>3)Записываем картинку</w:t>
      </w:r>
    </w:p>
    <w:p w14:paraId="1F2D4593" w14:textId="30DFE44C" w:rsidR="00995C9B" w:rsidRPr="008D5694" w:rsidRDefault="00995C9B" w:rsidP="008268DD">
      <w:pPr>
        <w:spacing w:after="120" w:line="276" w:lineRule="auto"/>
        <w:jc w:val="center"/>
        <w:rPr>
          <w:rFonts w:cs="Times New Roman"/>
          <w:b/>
          <w:szCs w:val="28"/>
        </w:rPr>
      </w:pPr>
      <w:r w:rsidRPr="008D5694">
        <w:rPr>
          <w:rFonts w:cs="Times New Roman"/>
          <w:b/>
          <w:szCs w:val="28"/>
        </w:rPr>
        <w:t>Выводы</w:t>
      </w:r>
    </w:p>
    <w:p w14:paraId="18460CCE" w14:textId="77070303" w:rsidR="00D93F15" w:rsidRPr="008D5694" w:rsidRDefault="00D93F15" w:rsidP="00D93F15">
      <w:p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Выполнение работы позволило узнать об алгоритмах корректировки яркости изображения. Были реализованы:</w:t>
      </w:r>
    </w:p>
    <w:p w14:paraId="630B7203" w14:textId="582A0D5E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на определенные значения</w:t>
      </w:r>
    </w:p>
    <w:p w14:paraId="604FB640" w14:textId="73529FF5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с помощью поиска максимума и минимума</w:t>
      </w:r>
    </w:p>
    <w:p w14:paraId="43CF7483" w14:textId="567EE08B" w:rsidR="00D93F15" w:rsidRPr="008D5694" w:rsidRDefault="00D93F15" w:rsidP="00D93F15">
      <w:pPr>
        <w:pStyle w:val="a3"/>
        <w:numPr>
          <w:ilvl w:val="0"/>
          <w:numId w:val="8"/>
        </w:numPr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>Корректировка с помощью К-</w:t>
      </w:r>
      <w:proofErr w:type="spellStart"/>
      <w:r w:rsidRPr="008D5694">
        <w:rPr>
          <w:rFonts w:cs="Times New Roman"/>
          <w:bCs/>
          <w:sz w:val="24"/>
          <w:szCs w:val="24"/>
        </w:rPr>
        <w:t>го</w:t>
      </w:r>
      <w:proofErr w:type="spellEnd"/>
      <w:r w:rsidRPr="008D5694">
        <w:rPr>
          <w:rFonts w:cs="Times New Roman"/>
          <w:bCs/>
          <w:sz w:val="24"/>
          <w:szCs w:val="24"/>
        </w:rPr>
        <w:t xml:space="preserve"> максимума и К-</w:t>
      </w:r>
      <w:proofErr w:type="spellStart"/>
      <w:r w:rsidRPr="008D5694">
        <w:rPr>
          <w:rFonts w:cs="Times New Roman"/>
          <w:bCs/>
          <w:sz w:val="24"/>
          <w:szCs w:val="24"/>
        </w:rPr>
        <w:t>го</w:t>
      </w:r>
      <w:proofErr w:type="spellEnd"/>
      <w:r w:rsidRPr="008D5694">
        <w:rPr>
          <w:rFonts w:cs="Times New Roman"/>
          <w:bCs/>
          <w:sz w:val="24"/>
          <w:szCs w:val="24"/>
        </w:rPr>
        <w:t xml:space="preserve"> минимума</w:t>
      </w:r>
    </w:p>
    <w:p w14:paraId="20F2189F" w14:textId="02A75DE3" w:rsidR="00D93F15" w:rsidRPr="008D5694" w:rsidRDefault="00D93F15" w:rsidP="00D93F15">
      <w:pPr>
        <w:pStyle w:val="a3"/>
        <w:spacing w:after="120" w:line="276" w:lineRule="auto"/>
        <w:rPr>
          <w:rFonts w:cs="Times New Roman"/>
          <w:bCs/>
          <w:sz w:val="24"/>
          <w:szCs w:val="24"/>
        </w:rPr>
      </w:pPr>
      <w:r w:rsidRPr="008D5694">
        <w:rPr>
          <w:rFonts w:cs="Times New Roman"/>
          <w:bCs/>
          <w:sz w:val="24"/>
          <w:szCs w:val="24"/>
        </w:rPr>
        <w:t xml:space="preserve">Все было сделано в пространствах </w:t>
      </w:r>
    </w:p>
    <w:p w14:paraId="227D22B0" w14:textId="4ACEA7C1" w:rsidR="00945735" w:rsidRDefault="00945735" w:rsidP="00973438">
      <w:pPr>
        <w:spacing w:line="259" w:lineRule="auto"/>
        <w:jc w:val="center"/>
        <w:rPr>
          <w:b/>
          <w:szCs w:val="28"/>
        </w:rPr>
      </w:pPr>
      <w:r>
        <w:rPr>
          <w:b/>
          <w:szCs w:val="28"/>
        </w:rPr>
        <w:t>Листинг</w:t>
      </w:r>
    </w:p>
    <w:p w14:paraId="75066EC7" w14:textId="59D9AC76" w:rsidR="00D93F15" w:rsidRPr="00D93F15" w:rsidRDefault="00D93F15" w:rsidP="00D93F15">
      <w:pPr>
        <w:spacing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Source.cpp</w:t>
      </w:r>
    </w:p>
    <w:p w14:paraId="7C6D99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39DEF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2CE8570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685FA6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3876BEC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3E81952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C4326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7186FE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F8907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6FCD6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C3B1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A8491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D9DE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few arguments"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34B18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E663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B7C136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2014A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69338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8E9D0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E8CD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A2A05E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9326AE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count2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E3B176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BFD7F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72408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C5D0B9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8935E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8A6C7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152FF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"-t"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81C67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4CC16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4764BC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94622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count1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2B4E8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15403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F0C7A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"-o"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CB8BDD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count2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65877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AF761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F6B5B5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49C714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0B3562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AFC5B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PPM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E466F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F21731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count1,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14925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ColorSpace_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changes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From, To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E2137E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B6B65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20E8C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31F29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D93F15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D8FE8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E7ED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7D9F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E4E908E" w14:textId="77777777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474C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47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474C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474C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0C49B6" w14:textId="77777777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474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D74B8D0" w14:textId="0EBA08FB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32474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1F73E0F" w14:textId="551473C1" w:rsidR="00D93F15" w:rsidRPr="0032474C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</w:p>
    <w:p w14:paraId="0CA996B2" w14:textId="5635A02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52671D9F" w14:textId="6C1CC1A3" w:rsidR="00800774" w:rsidRDefault="00D93F15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PPM.h</w:t>
      </w:r>
      <w:proofErr w:type="spellEnd"/>
    </w:p>
    <w:p w14:paraId="043133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#pragma once</w:t>
      </w:r>
    </w:p>
    <w:p w14:paraId="6E8B31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&lt;vector&gt;</w:t>
      </w:r>
    </w:p>
    <w:p w14:paraId="6D080A9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&lt;iostream&gt;</w:t>
      </w:r>
    </w:p>
    <w:p w14:paraId="688B68D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fstream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&gt;</w:t>
      </w:r>
    </w:p>
    <w:p w14:paraId="4741270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</w:t>
      </w:r>
      <w:proofErr w:type="spellStart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cmath</w:t>
      </w:r>
      <w:proofErr w:type="spellEnd"/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&gt;</w:t>
      </w:r>
    </w:p>
    <w:p w14:paraId="29829F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&lt;algorithm&gt;</w:t>
      </w:r>
    </w:p>
    <w:p w14:paraId="132A92F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339900"/>
          <w:sz w:val="12"/>
          <w:szCs w:val="12"/>
          <w:lang w:val="en-US" w:eastAsia="ru-RU"/>
        </w:rPr>
        <w:t>#include &lt;string&gt;</w:t>
      </w:r>
    </w:p>
    <w:p w14:paraId="635569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using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namespace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std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EAE9E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BF455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struct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Pixel</w:t>
      </w:r>
    </w:p>
    <w:p w14:paraId="177F80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15FAFF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EEE504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78A7A7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68872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class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PPM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BA277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private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</w:t>
      </w:r>
    </w:p>
    <w:p w14:paraId="32BE5B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BD6BF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7D23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3D855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D55DD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21ABB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68733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BBF26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F3CE0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D7F18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E838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D835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37F4F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616385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D7C99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return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a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2A130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927FB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DE884A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C3650D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public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</w:t>
      </w:r>
    </w:p>
    <w:p w14:paraId="5AC71A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34A99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PPM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count, 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F1B2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count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65ACB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50BF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</w:p>
    <w:p w14:paraId="78C769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5140D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D4957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A41F8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'P'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||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'6'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05AD8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"Wrong Format"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292D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EB45F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assign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height, 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width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8D07E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93F2D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D6FE9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19F299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0B0487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7D3D9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Pixel cur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55164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8C999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EC50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C6FC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2C4355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C3E33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946BB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cur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85AA1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7DC25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9883B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01A48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31186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261532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ABF24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--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1E84AF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'.'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78FF6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FD502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break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F99F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65BA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8A6A5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C225CD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D4F7FB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DE3558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55562A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B775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files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412EE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51E9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"_1"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27695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"_2"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A62B6A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"_3"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072E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069526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2E40CE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CF3E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6AECB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 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D48F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78BBB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6AC73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CE6B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'P'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||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vers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'5'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9FBA3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"Wrong Format"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5B9E9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82DE6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401A2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4DB9CD3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assign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height, 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Pixel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width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C025C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19B94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A1567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07F61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1C9B4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2195A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read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p,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sizeof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A677D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509C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8E88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4127E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49A33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B518C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08434C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AE98FC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D3CDA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2A37F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56CDF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inpFile.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CB514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9D09C9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12EA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BAEE1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94CCE0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write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count, 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288F5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count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B3B4A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CB396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0A5E3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"cannot open output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27804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1700B5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"P6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 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26EEF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74E224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2A3AD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C337D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E5163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5178A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8DBE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3CAC6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2B02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0772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EAF074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BB735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8FB2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size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--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9D01C9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'.'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E6B0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00122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break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6875B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C48B7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C27B05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59A5F9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File"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F5A52D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72A029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outFileName.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substr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dotNumb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1B1281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vector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string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files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45B51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resize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64749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"_1"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DA43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"_2"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64F0C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beforeDot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"_3"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AfterDot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9D9D7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6AE20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11E61F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ofstream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files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ios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::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binary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5A12A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is</w:t>
      </w:r>
      <w:proofErr w:type="gramEnd"/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_open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2E0C9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runtime_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error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Cant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 xml:space="preserve"> open output file 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A110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049B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"P5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 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b/>
          <w:bCs/>
          <w:color w:val="000099"/>
          <w:sz w:val="12"/>
          <w:szCs w:val="12"/>
          <w:lang w:val="en-US" w:eastAsia="ru-RU"/>
        </w:rPr>
        <w:t>\n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'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5BC69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823A8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4B04E0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53643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DBE2BC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3A2B9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4BECA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65895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5BFEE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4EA7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F7154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B343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2233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4190E0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outFile.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close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3B6EC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1541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864A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7E39A5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1A5A12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A25087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9C1FA1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HSL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1A44E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756E3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B51E6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FF764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Pixel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D17FA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1BE5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93CFDF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curr.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3E8645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55F50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9D3D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F3E61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2A393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9E142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abs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C6D47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3D0A9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6FE95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C5AFB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DF2DB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EC8B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5C132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FB8814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452AA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C8163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AD3908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5D43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1F8E3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434594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512ED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07ED4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CA0CB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FA70A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63B54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1EB59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E2845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From_HSL_to_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9EFF6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5E18F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9496AC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091FD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BBCD3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61240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539FF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Q,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CFB56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13D69E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Q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C13EF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3D8BB2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C9087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Q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BD869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E149F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P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L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DF4C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9971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B59A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507FE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EAA3B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3BE291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3C1C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A0BC78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0F26C7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381D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6BF2CF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F2C58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35366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182B6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A86E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EA17E0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6BB2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2AB8C9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A3CC6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9655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A52E0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86C03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2BD55F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497117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86A3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23978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1C050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9CC5A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B92AB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DA92B5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F16A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17E31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Tg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13D6E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CB80E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C0BC13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FFC34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F451E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EF667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DE9B0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25603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9E800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458F0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Q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30FB03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BE864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D5ED5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Q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2D517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79B30E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7AFCC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P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3BDE9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9D7F06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C2E37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213B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9F6613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BFC88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216D45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0DCD5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0A103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> </w:t>
      </w:r>
    </w:p>
    <w:p w14:paraId="641D25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D4249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31BF81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309A47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3F7F4E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7A1F5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1086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71208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9DEDB4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max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58EBBE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R, min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G,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CC9F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mini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1B95D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54FA0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H, S, V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AC8BC8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delta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1F624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EC7D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D9FB6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329A2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3A73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07D8B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B5CE5B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E59D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CDD5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77212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E4D26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0D667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C4DA26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maxi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95BD11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2701A8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1B633A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5E7CD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delta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C1C1C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C345C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FD6B04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V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maxi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A346F2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899E8B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38186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0CFF2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360.0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CA5FCD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6E1DDC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06307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27E849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AB1B7F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From_HSV_to_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EEBB5D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3AC69B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85FDB6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07012E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360.0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691C2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0D78E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255.0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89DA4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S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B8744D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Hi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698F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abs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%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Hi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Hi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FAA6B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V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DB12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R, G,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A51FA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25F6CFD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900F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60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19B045C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726CD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120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180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2C643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B22202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180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673928C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6DD35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240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&amp;&amp;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300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</w:p>
    <w:p w14:paraId="3F66C4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49EB4A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</w:p>
    <w:p w14:paraId="378580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 xml:space="preserve">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C,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,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X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8F3A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B428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670335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96E5D4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9FC7FD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6C17DA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7FD3C2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F902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3EE39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0DF23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31134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&gt;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255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60FE9B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Rr,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Gg,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Bb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856AA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859F88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E9FA3F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D62F80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8D2EE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F0449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286DA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_RGB_to_YCbCr601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67FC2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241B0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D0E7F6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03BADE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0.299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C8C267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0.576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AC03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0.114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D07DF8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16A16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3B773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95A322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44409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12B221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EC8D29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94377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1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C4737E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33767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871B9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D3A07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63735E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1C588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> </w:t>
      </w:r>
    </w:p>
    <w:p w14:paraId="3D7C28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From_YCbCr601_to_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F2A95F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C7C19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D5A21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0.299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D6848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0.576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A63F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0.114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1DB13A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8EDC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9D5A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2A7E67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40ED6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BE116B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53018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Cr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11E756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88B1F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C39C4F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4724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75804D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6BE010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23A0C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7EB97D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From_RGB_to_YCbCr709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(){</w:t>
      </w:r>
      <w:proofErr w:type="gramEnd"/>
    </w:p>
    <w:p w14:paraId="642D21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27276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C3A73E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97D7B1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DE7620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0.2126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A907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0.7152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F8538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0.0722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4DF94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05EBE1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DAEA5F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020A32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200D8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BB2A4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//</w:t>
      </w:r>
      <w:proofErr w:type="spellStart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cout</w:t>
      </w:r>
      <w:proofErr w:type="spellEnd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 xml:space="preserve"> &lt;&lt; </w:t>
      </w:r>
      <w:proofErr w:type="spellStart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666666"/>
          <w:sz w:val="12"/>
          <w:szCs w:val="12"/>
          <w:lang w:val="en-US" w:eastAsia="ru-RU"/>
        </w:rPr>
        <w:t xml:space="preserve"> &lt;&lt; " " &lt;&lt; Kr &lt;&lt; " " &lt;&lt; Kg &lt;&lt; " "&lt;&lt;R&lt;&lt;" "&lt;&lt;G&lt;&lt;" "&lt;&lt;B&lt;&lt;"\n";</w:t>
      </w:r>
    </w:p>
    <w:p w14:paraId="7F5A6A3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AA8EB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D5B0C1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EC4B2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C0C5E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1942E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CC1FD9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92A891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3FD9D4C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2C5A5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35A934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From_YCbCr709_to_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4D01E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F21631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EE3F1B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9BC59A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9C7947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0.0722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9843D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0.2126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6EA2E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0.7152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36C936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475F5F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ED50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32D60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849135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76770FA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A02B7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proofErr w:type="spellStart"/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Cr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Kr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Kg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BB179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Cb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2.0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Kb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27D16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3C98AC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round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DCDAF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4CA03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4FC405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C3E304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8CF4E1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3F2AB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F9FD41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19878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53DA5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8EBD7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AAAD3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2682D23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C85E5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8D7932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G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2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R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B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/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4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134584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02C00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309CAA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9B07F2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309BE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7D5777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356048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From_YCoCg_to_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5F95EA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AB106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45EFA6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AB84A8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B0F2CF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0.5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03C4A4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3FB7EF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434B8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B687C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Cg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783236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CF0E40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rround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)))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069C0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3FE8F7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7D35BB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02735D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EE0141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156ECC6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CMY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6A4A8C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5EB522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lastRenderedPageBreak/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BA772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F7B0C9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E9E870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2AFA5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G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78D6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D7758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1C4EAC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A6F9E3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3716BB7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From_CMY_to_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7E21AEB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height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D39C74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for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int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DD"/>
          <w:sz w:val="12"/>
          <w:szCs w:val="12"/>
          <w:lang w:val="en-US" w:eastAsia="ru-RU"/>
        </w:rPr>
        <w:t>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j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&lt;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width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++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5C9ECC3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r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30DBA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g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0B468B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double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.</w:t>
      </w:r>
      <w:r w:rsidRPr="00D93F15">
        <w:rPr>
          <w:rFonts w:ascii="Courier New" w:eastAsia="Times New Roman" w:hAnsi="Courier New" w:cs="Courier New"/>
          <w:color w:val="007788"/>
          <w:sz w:val="12"/>
          <w:szCs w:val="12"/>
          <w:lang w:val="en-US" w:eastAsia="ru-RU"/>
        </w:rPr>
        <w:t>b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*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800080"/>
          <w:sz w:val="12"/>
          <w:szCs w:val="12"/>
          <w:lang w:val="en-US" w:eastAsia="ru-RU"/>
        </w:rPr>
        <w:t>1.0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4212A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pict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[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i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][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j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]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C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M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,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unsigned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char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colorDepth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-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Y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763FA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19C0DD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ACC8A7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3E8AD0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5042CF9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void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ColorSpace_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changes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string </w:t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From,string</w:t>
      </w:r>
      <w:proofErr w:type="spellEnd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To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E21C85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 </w:t>
      </w:r>
    </w:p>
    <w:p w14:paraId="610F8333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"RGB"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B29345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"HSL"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6C8B36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From_HSL_to_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C978E8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D437A2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"HSV"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0B305D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From_HSV_to_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EF3B56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6827E3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"YCbCr.601"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730E95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From_YCbCr601_to_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A753F0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F0073E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"YCbCr.709"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2F6BDF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From_YCbCr709_to_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587A73F8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CBFC80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468E98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From_YCoCg_to_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17D433D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2D6923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From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"CMY"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CB4BF5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From_CMY_to_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RGB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7D1C771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48129AE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CCE7EF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"There is no such Color Space"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EAAA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DA143A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EAD0A9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40"/>
          <w:sz w:val="12"/>
          <w:szCs w:val="12"/>
          <w:lang w:val="en-US" w:eastAsia="ru-RU"/>
        </w:rPr>
        <w:t>!</w:t>
      </w:r>
      <w:proofErr w:type="gramEnd"/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"RGB"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F7D755D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"HSL"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B0C578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HSL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4386178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0A4269B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"HSV"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30DD939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HSV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F744EC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6BFF7F0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"YCbCr.601"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43B96C70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From_RGB_to_YCbCr601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3B81DB61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7FC9F825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"YCbCr.709"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02419077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  <w:t>From_RGB_to_YCbCr709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84FE3CC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1BE2D64A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proofErr w:type="spellStart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843A2C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YCoCg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05C9B57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26428C8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if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To </w:t>
      </w:r>
      <w:r w:rsidRPr="00D93F15">
        <w:rPr>
          <w:rFonts w:ascii="Courier New" w:eastAsia="Times New Roman" w:hAnsi="Courier New" w:cs="Courier New"/>
          <w:color w:val="000080"/>
          <w:sz w:val="12"/>
          <w:szCs w:val="12"/>
          <w:lang w:val="en-US" w:eastAsia="ru-RU"/>
        </w:rPr>
        <w:t>==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"CMY"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62155CF9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proofErr w:type="spell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From_RGB_to_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CMY</w:t>
      </w:r>
      <w:proofErr w:type="spell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689C9F0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}</w:t>
      </w:r>
    </w:p>
    <w:p w14:paraId="5B8F0426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else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{</w:t>
      </w:r>
    </w:p>
    <w:p w14:paraId="189F0FC2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00FF"/>
          <w:sz w:val="12"/>
          <w:szCs w:val="12"/>
          <w:lang w:val="en-US" w:eastAsia="ru-RU"/>
        </w:rPr>
        <w:t>throw</w:t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 xml:space="preserve"> </w:t>
      </w:r>
      <w:proofErr w:type="gramStart"/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>exception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(</w:t>
      </w:r>
      <w:proofErr w:type="gramEnd"/>
      <w:r w:rsidRPr="00D93F15">
        <w:rPr>
          <w:rFonts w:ascii="Courier New" w:eastAsia="Times New Roman" w:hAnsi="Courier New" w:cs="Courier New"/>
          <w:color w:val="FF0000"/>
          <w:sz w:val="12"/>
          <w:szCs w:val="12"/>
          <w:lang w:val="en-US" w:eastAsia="ru-RU"/>
        </w:rPr>
        <w:t>"There is no such Color Space"</w:t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val="en-US" w:eastAsia="ru-RU"/>
        </w:rPr>
        <w:t>)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val="en-US" w:eastAsia="ru-RU"/>
        </w:rPr>
        <w:t>;</w:t>
      </w:r>
    </w:p>
    <w:p w14:paraId="292C32CF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val="en-US"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1FA604E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3F177D6B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> </w:t>
      </w:r>
    </w:p>
    <w:p w14:paraId="033347BE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  <w:tab/>
      </w: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</w:p>
    <w:p w14:paraId="6153FDA4" w14:textId="77777777" w:rsidR="00D93F15" w:rsidRPr="00D93F15" w:rsidRDefault="00D93F15" w:rsidP="00D93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2"/>
          <w:szCs w:val="12"/>
          <w:lang w:eastAsia="ru-RU"/>
        </w:rPr>
      </w:pPr>
      <w:r w:rsidRPr="00D93F15">
        <w:rPr>
          <w:rFonts w:ascii="Courier New" w:eastAsia="Times New Roman" w:hAnsi="Courier New" w:cs="Courier New"/>
          <w:color w:val="008000"/>
          <w:sz w:val="12"/>
          <w:szCs w:val="12"/>
          <w:lang w:eastAsia="ru-RU"/>
        </w:rPr>
        <w:t>}</w:t>
      </w:r>
      <w:r w:rsidRPr="00D93F15">
        <w:rPr>
          <w:rFonts w:ascii="Courier New" w:eastAsia="Times New Roman" w:hAnsi="Courier New" w:cs="Courier New"/>
          <w:color w:val="008080"/>
          <w:sz w:val="12"/>
          <w:szCs w:val="12"/>
          <w:lang w:eastAsia="ru-RU"/>
        </w:rPr>
        <w:t>;</w:t>
      </w:r>
    </w:p>
    <w:p w14:paraId="16CC65AC" w14:textId="77777777" w:rsidR="00D93F15" w:rsidRPr="00D93F15" w:rsidRDefault="00D93F15" w:rsidP="008268DD">
      <w:pPr>
        <w:spacing w:line="276" w:lineRule="auto"/>
        <w:jc w:val="both"/>
        <w:rPr>
          <w:rFonts w:cs="Times New Roman"/>
          <w:bCs/>
          <w:sz w:val="20"/>
          <w:szCs w:val="20"/>
          <w:lang w:val="en-US"/>
        </w:rPr>
      </w:pPr>
    </w:p>
    <w:sectPr w:rsidR="00D93F15" w:rsidRPr="00D93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17434D"/>
    <w:multiLevelType w:val="multilevel"/>
    <w:tmpl w:val="6B2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25CE9"/>
    <w:multiLevelType w:val="multilevel"/>
    <w:tmpl w:val="4C6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132D6"/>
    <w:multiLevelType w:val="hybridMultilevel"/>
    <w:tmpl w:val="15E6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A00F3"/>
    <w:rsid w:val="00255B30"/>
    <w:rsid w:val="002710C9"/>
    <w:rsid w:val="00290429"/>
    <w:rsid w:val="00321CC8"/>
    <w:rsid w:val="0032474C"/>
    <w:rsid w:val="00357A6B"/>
    <w:rsid w:val="003E7BEC"/>
    <w:rsid w:val="00416632"/>
    <w:rsid w:val="004B5A44"/>
    <w:rsid w:val="005A2662"/>
    <w:rsid w:val="00650EBC"/>
    <w:rsid w:val="006A6C51"/>
    <w:rsid w:val="006E279A"/>
    <w:rsid w:val="0070155A"/>
    <w:rsid w:val="007940B6"/>
    <w:rsid w:val="007B6755"/>
    <w:rsid w:val="007E7A86"/>
    <w:rsid w:val="00800774"/>
    <w:rsid w:val="008268DD"/>
    <w:rsid w:val="008D5694"/>
    <w:rsid w:val="0090135C"/>
    <w:rsid w:val="00945735"/>
    <w:rsid w:val="0097224E"/>
    <w:rsid w:val="00973438"/>
    <w:rsid w:val="00995C9B"/>
    <w:rsid w:val="009B7902"/>
    <w:rsid w:val="009D5FE8"/>
    <w:rsid w:val="00A901F0"/>
    <w:rsid w:val="00AE2AA9"/>
    <w:rsid w:val="00B51388"/>
    <w:rsid w:val="00BD2286"/>
    <w:rsid w:val="00C262FD"/>
    <w:rsid w:val="00C34D7C"/>
    <w:rsid w:val="00CB0587"/>
    <w:rsid w:val="00D93F15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0634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79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F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4</cp:revision>
  <dcterms:created xsi:type="dcterms:W3CDTF">2020-06-16T10:13:00Z</dcterms:created>
  <dcterms:modified xsi:type="dcterms:W3CDTF">2020-06-16T16:34:00Z</dcterms:modified>
</cp:coreProperties>
</file>