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E09EC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5A4F66EB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32C2A73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учреждение высшего образования</w:t>
      </w:r>
    </w:p>
    <w:p w14:paraId="406558E4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14:paraId="0B0FF7E0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7EA50611" w14:textId="77777777" w:rsidR="00A901F0" w:rsidRPr="008174BA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proofErr w:type="spellStart"/>
      <w:r>
        <w:rPr>
          <w:rFonts w:eastAsia="TimesNewRoman" w:cs="Times New Roman"/>
          <w:sz w:val="24"/>
          <w:szCs w:val="24"/>
        </w:rPr>
        <w:t>Мегафакультет</w:t>
      </w:r>
      <w:proofErr w:type="spellEnd"/>
      <w:r>
        <w:rPr>
          <w:rFonts w:eastAsia="TimesNewRoman" w:cs="Times New Roman"/>
          <w:sz w:val="24"/>
          <w:szCs w:val="24"/>
        </w:rPr>
        <w:t xml:space="preserve"> Трансляционных информационных технологий</w:t>
      </w:r>
    </w:p>
    <w:p w14:paraId="1BE6B523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Факультет Информационных технологий и программирования</w:t>
      </w:r>
    </w:p>
    <w:p w14:paraId="7CBFB609" w14:textId="77777777" w:rsidR="00A901F0" w:rsidRPr="008174BA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</w:p>
    <w:p w14:paraId="61B76B8E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54A62331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>
        <w:rPr>
          <w:rFonts w:cs="Times New Roman"/>
          <w:b/>
          <w:bCs/>
          <w:sz w:val="56"/>
          <w:szCs w:val="56"/>
        </w:rPr>
        <w:t>Отчет</w:t>
      </w:r>
    </w:p>
    <w:p w14:paraId="04A0EB44" w14:textId="5B6EF253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лабораторной работе № 5</w:t>
      </w:r>
    </w:p>
    <w:p w14:paraId="2C6E48BA" w14:textId="77777777" w:rsidR="00A901F0" w:rsidRPr="008174BA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дисциплине «Компьютерная геометрия и графика»</w:t>
      </w:r>
    </w:p>
    <w:p w14:paraId="05ACDDE7" w14:textId="6D642A0A" w:rsidR="00A901F0" w:rsidRPr="008D5694" w:rsidRDefault="008D5694" w:rsidP="008D5694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8D5694">
        <w:rPr>
          <w:rFonts w:cs="Times New Roman"/>
          <w:color w:val="000000"/>
          <w:sz w:val="24"/>
          <w:szCs w:val="24"/>
        </w:rPr>
        <w:t xml:space="preserve">Изучение алгоритма настройки </w:t>
      </w:r>
      <w:proofErr w:type="spellStart"/>
      <w:r w:rsidRPr="008D5694">
        <w:rPr>
          <w:rFonts w:cs="Times New Roman"/>
          <w:color w:val="000000"/>
          <w:sz w:val="24"/>
          <w:szCs w:val="24"/>
        </w:rPr>
        <w:t>автояркости</w:t>
      </w:r>
      <w:proofErr w:type="spellEnd"/>
      <w:r w:rsidRPr="008D5694">
        <w:rPr>
          <w:rFonts w:cs="Times New Roman"/>
          <w:color w:val="000000"/>
          <w:sz w:val="24"/>
          <w:szCs w:val="24"/>
        </w:rPr>
        <w:t xml:space="preserve"> изображения</w:t>
      </w:r>
    </w:p>
    <w:p w14:paraId="53C9AA81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7A9EEA8E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3D9945AB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3C12832B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2D3EDE7E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5FEA4164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38DB8D51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59C93D28" w14:textId="77777777" w:rsidR="00A901F0" w:rsidRPr="008174BA" w:rsidRDefault="00A901F0" w:rsidP="00A901F0">
      <w:pPr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Выполнила: студент гр. </w:t>
      </w:r>
      <w:r>
        <w:rPr>
          <w:rFonts w:cs="Times New Roman"/>
          <w:sz w:val="24"/>
          <w:szCs w:val="28"/>
          <w:lang w:val="en-US"/>
        </w:rPr>
        <w:t>M</w:t>
      </w:r>
      <w:r w:rsidRPr="008174BA">
        <w:rPr>
          <w:rFonts w:cs="Times New Roman"/>
          <w:sz w:val="24"/>
          <w:szCs w:val="28"/>
        </w:rPr>
        <w:t>31</w:t>
      </w:r>
      <w:r>
        <w:rPr>
          <w:rFonts w:cs="Times New Roman"/>
          <w:sz w:val="24"/>
          <w:szCs w:val="28"/>
        </w:rPr>
        <w:t>01</w:t>
      </w:r>
    </w:p>
    <w:p w14:paraId="183C147B" w14:textId="77777777" w:rsidR="00A901F0" w:rsidRPr="008174BA" w:rsidRDefault="00A901F0" w:rsidP="00A901F0">
      <w:pPr>
        <w:tabs>
          <w:tab w:val="left" w:pos="6379"/>
        </w:tabs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Тарасов Денис Евгеньевич</w:t>
      </w:r>
    </w:p>
    <w:p w14:paraId="53EA6A34" w14:textId="77777777" w:rsidR="00A901F0" w:rsidRDefault="00A901F0" w:rsidP="00A901F0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Преподаватель: </w:t>
      </w:r>
      <w:r>
        <w:rPr>
          <w:rFonts w:cs="Times New Roman"/>
          <w:sz w:val="24"/>
          <w:szCs w:val="24"/>
        </w:rPr>
        <w:t>Скаков П.С.</w:t>
      </w:r>
    </w:p>
    <w:p w14:paraId="62F93D95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EBC5E2A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B752D59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959A31A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ED2C1FC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668BA77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AC61981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CCD657F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EBB87E4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B58E5A2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C6E4D59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E9A0C7A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6DD6031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5BFF04C" w14:textId="0047D8AA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F4F9C64" w14:textId="77777777" w:rsidR="008D5694" w:rsidRDefault="008D5694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F726BCC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39E694C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F3A4993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Санкт</w:t>
      </w:r>
      <w:r>
        <w:rPr>
          <w:rFonts w:cs="Times New Roman"/>
          <w:sz w:val="24"/>
          <w:szCs w:val="24"/>
        </w:rPr>
        <w:t>-</w:t>
      </w:r>
      <w:r>
        <w:rPr>
          <w:rFonts w:eastAsia="TimesNewRoman" w:cs="Times New Roman"/>
          <w:sz w:val="24"/>
          <w:szCs w:val="24"/>
        </w:rPr>
        <w:t>Петербург</w:t>
      </w:r>
    </w:p>
    <w:p w14:paraId="4890C535" w14:textId="77777777" w:rsidR="00A901F0" w:rsidRDefault="00A901F0" w:rsidP="009B7902">
      <w:pPr>
        <w:spacing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2020</w:t>
      </w:r>
    </w:p>
    <w:p w14:paraId="690EFBF7" w14:textId="735CC224" w:rsidR="00321CC8" w:rsidRPr="008D5694" w:rsidRDefault="003E7BEC" w:rsidP="009B7902">
      <w:pPr>
        <w:spacing w:line="276" w:lineRule="auto"/>
        <w:jc w:val="center"/>
        <w:rPr>
          <w:rFonts w:cs="Times New Roman"/>
          <w:sz w:val="24"/>
          <w:szCs w:val="24"/>
        </w:rPr>
      </w:pPr>
      <w:r w:rsidRPr="008D5694">
        <w:rPr>
          <w:rFonts w:cs="Times New Roman"/>
          <w:b/>
          <w:szCs w:val="28"/>
        </w:rPr>
        <w:lastRenderedPageBreak/>
        <w:t>Цель работы</w:t>
      </w:r>
    </w:p>
    <w:p w14:paraId="7D559A45" w14:textId="7D2F0F50" w:rsidR="009B7902" w:rsidRPr="008D5694" w:rsidRDefault="009B7902" w:rsidP="009B7902">
      <w:pPr>
        <w:spacing w:line="276" w:lineRule="auto"/>
        <w:rPr>
          <w:rFonts w:cs="Times New Roman"/>
          <w:bCs/>
          <w:color w:val="FF0000"/>
          <w:szCs w:val="28"/>
        </w:rPr>
      </w:pPr>
      <w:r w:rsidRPr="008D5694">
        <w:rPr>
          <w:rFonts w:cs="Times New Roman"/>
          <w:color w:val="000000"/>
          <w:sz w:val="24"/>
          <w:szCs w:val="24"/>
        </w:rPr>
        <w:t xml:space="preserve">Реализовать программу, которая позволяет проводить настройку </w:t>
      </w:r>
      <w:proofErr w:type="spellStart"/>
      <w:r w:rsidRPr="008D5694">
        <w:rPr>
          <w:rFonts w:cs="Times New Roman"/>
          <w:color w:val="000000"/>
          <w:sz w:val="24"/>
          <w:szCs w:val="24"/>
        </w:rPr>
        <w:t>автояркости</w:t>
      </w:r>
      <w:proofErr w:type="spellEnd"/>
      <w:r w:rsidRPr="008D5694">
        <w:rPr>
          <w:rFonts w:cs="Times New Roman"/>
          <w:color w:val="000000"/>
          <w:sz w:val="24"/>
          <w:szCs w:val="24"/>
        </w:rPr>
        <w:t xml:space="preserve"> изображения в различных цветовых пространствах.</w:t>
      </w:r>
    </w:p>
    <w:p w14:paraId="7EE52930" w14:textId="7942FF8E" w:rsidR="004B5A44" w:rsidRPr="008D5694" w:rsidRDefault="004B5A44" w:rsidP="004B5A44">
      <w:pPr>
        <w:spacing w:line="276" w:lineRule="auto"/>
        <w:jc w:val="center"/>
        <w:rPr>
          <w:rFonts w:cs="Times New Roman"/>
          <w:b/>
          <w:szCs w:val="28"/>
        </w:rPr>
      </w:pPr>
      <w:r w:rsidRPr="008D5694">
        <w:rPr>
          <w:rFonts w:cs="Times New Roman"/>
          <w:b/>
          <w:szCs w:val="28"/>
        </w:rPr>
        <w:t>Описание работы</w:t>
      </w:r>
    </w:p>
    <w:p w14:paraId="1361C103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Программа должна быть написана на C/C++ и не использовать внешние библиотеки.</w:t>
      </w:r>
    </w:p>
    <w:p w14:paraId="28364C09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60FB4BC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Аргументы передаются через командную строку:</w:t>
      </w:r>
    </w:p>
    <w:p w14:paraId="6395645D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lab5.exe &lt;</w:t>
      </w:r>
      <w:proofErr w:type="spellStart"/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имя_входного_файла</w:t>
      </w:r>
      <w:proofErr w:type="spellEnd"/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&gt; &lt;</w:t>
      </w:r>
      <w:proofErr w:type="spellStart"/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имя_выходного_файла</w:t>
      </w:r>
      <w:proofErr w:type="spellEnd"/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&gt; &lt;преобразование&gt; [&lt;смещение&gt; &lt;множитель&gt;]</w:t>
      </w:r>
      <w:r w:rsidRPr="008D5694">
        <w:rPr>
          <w:rFonts w:eastAsia="Times New Roman" w:cs="Times New Roman"/>
          <w:color w:val="000000"/>
          <w:sz w:val="22"/>
          <w:lang w:eastAsia="ru-RU"/>
        </w:rPr>
        <w:t>,</w:t>
      </w:r>
    </w:p>
    <w:p w14:paraId="75383C58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где</w:t>
      </w:r>
    </w:p>
    <w:p w14:paraId="096FDFC7" w14:textId="77777777" w:rsidR="009B7902" w:rsidRPr="008D5694" w:rsidRDefault="009B7902" w:rsidP="009B790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&lt;преобразование&gt;:</w:t>
      </w:r>
    </w:p>
    <w:p w14:paraId="23E886AC" w14:textId="77777777" w:rsidR="009B7902" w:rsidRPr="008D5694" w:rsidRDefault="009B7902" w:rsidP="009B7902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0 - применить указанные значения &lt;смещение&gt; и &lt;множитель&gt; в пространстве RGB к каждому каналу;</w:t>
      </w:r>
    </w:p>
    <w:p w14:paraId="2A8342DC" w14:textId="77777777" w:rsidR="009B7902" w:rsidRPr="008D5694" w:rsidRDefault="009B7902" w:rsidP="009B7902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1 - применить указанные значения &lt;смещение&gt; и &lt;множитель&gt; в пространстве YCbCr.601 к каналу Y;</w:t>
      </w:r>
    </w:p>
    <w:p w14:paraId="08A8CB9D" w14:textId="77777777" w:rsidR="009B7902" w:rsidRPr="008D5694" w:rsidRDefault="009B7902" w:rsidP="009B7902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2 - </w:t>
      </w:r>
      <w:proofErr w:type="spellStart"/>
      <w:r w:rsidRPr="008D5694">
        <w:rPr>
          <w:rFonts w:eastAsia="Times New Roman" w:cs="Times New Roman"/>
          <w:color w:val="000000"/>
          <w:sz w:val="22"/>
          <w:lang w:eastAsia="ru-RU"/>
        </w:rPr>
        <w:t>автояркость</w:t>
      </w:r>
      <w:proofErr w:type="spellEnd"/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 в пространстве RGB: &lt;смещение&gt; и &lt;множитель&gt; вычисляются на основе минимального и максимального значений пикселей;</w:t>
      </w:r>
    </w:p>
    <w:p w14:paraId="4E9809C5" w14:textId="77777777" w:rsidR="009B7902" w:rsidRPr="008D5694" w:rsidRDefault="009B7902" w:rsidP="009B7902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3 - аналогично 2 в пространстве YCbCr.601;</w:t>
      </w:r>
    </w:p>
    <w:p w14:paraId="39BBAC33" w14:textId="77777777" w:rsidR="009B7902" w:rsidRPr="008D5694" w:rsidRDefault="009B7902" w:rsidP="009B7902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4 - </w:t>
      </w:r>
      <w:proofErr w:type="spellStart"/>
      <w:r w:rsidRPr="008D5694">
        <w:rPr>
          <w:rFonts w:eastAsia="Times New Roman" w:cs="Times New Roman"/>
          <w:color w:val="000000"/>
          <w:sz w:val="22"/>
          <w:lang w:eastAsia="ru-RU"/>
        </w:rPr>
        <w:t>автояркость</w:t>
      </w:r>
      <w:proofErr w:type="spellEnd"/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 в пространстве RGB: &lt;смещение&gt; и &lt;множитель&gt; вычисляются на основе минимального и максимального значений пикселей, после игнорирования 0.39% самых светлых и тёмных пикселей;</w:t>
      </w:r>
    </w:p>
    <w:p w14:paraId="6FC9EE00" w14:textId="77777777" w:rsidR="009B7902" w:rsidRPr="008D5694" w:rsidRDefault="009B7902" w:rsidP="009B7902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5 - аналогично 4 в пространстве YCbCr.601.</w:t>
      </w:r>
    </w:p>
    <w:p w14:paraId="30BC6F29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80146CB" w14:textId="77777777" w:rsidR="009B7902" w:rsidRPr="008D5694" w:rsidRDefault="009B7902" w:rsidP="009B790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&lt;смещение&gt; - целое число, только для преобразований 0 и 1 в диапазоне [-</w:t>
      </w:r>
      <w:proofErr w:type="gramStart"/>
      <w:r w:rsidRPr="008D5694">
        <w:rPr>
          <w:rFonts w:eastAsia="Times New Roman" w:cs="Times New Roman"/>
          <w:color w:val="000000"/>
          <w:sz w:val="22"/>
          <w:lang w:eastAsia="ru-RU"/>
        </w:rPr>
        <w:t>255..</w:t>
      </w:r>
      <w:proofErr w:type="gramEnd"/>
      <w:r w:rsidRPr="008D5694">
        <w:rPr>
          <w:rFonts w:eastAsia="Times New Roman" w:cs="Times New Roman"/>
          <w:color w:val="000000"/>
          <w:sz w:val="22"/>
          <w:lang w:eastAsia="ru-RU"/>
        </w:rPr>
        <w:t>255];</w:t>
      </w:r>
    </w:p>
    <w:p w14:paraId="7405BDD9" w14:textId="77777777" w:rsidR="009B7902" w:rsidRPr="008D5694" w:rsidRDefault="009B7902" w:rsidP="009B790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&lt;множитель&gt; - дробное положительное число, только для преобразований 0 и 1 в диапазоне [1/</w:t>
      </w:r>
      <w:proofErr w:type="gramStart"/>
      <w:r w:rsidRPr="008D5694">
        <w:rPr>
          <w:rFonts w:eastAsia="Times New Roman" w:cs="Times New Roman"/>
          <w:color w:val="000000"/>
          <w:sz w:val="22"/>
          <w:lang w:eastAsia="ru-RU"/>
        </w:rPr>
        <w:t>255..</w:t>
      </w:r>
      <w:proofErr w:type="gramEnd"/>
      <w:r w:rsidRPr="008D5694">
        <w:rPr>
          <w:rFonts w:eastAsia="Times New Roman" w:cs="Times New Roman"/>
          <w:color w:val="000000"/>
          <w:sz w:val="22"/>
          <w:lang w:eastAsia="ru-RU"/>
        </w:rPr>
        <w:t>255].</w:t>
      </w:r>
    </w:p>
    <w:p w14:paraId="1B512173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27CF6BF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Значение пикселя X изменяется по формуле: </w:t>
      </w:r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(X-&lt;смещение</w:t>
      </w:r>
      <w:proofErr w:type="gramStart"/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&gt;)*</w:t>
      </w:r>
      <w:proofErr w:type="gramEnd"/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&lt;множитель&gt;</w:t>
      </w:r>
      <w:r w:rsidRPr="008D5694">
        <w:rPr>
          <w:rFonts w:eastAsia="Times New Roman" w:cs="Times New Roman"/>
          <w:color w:val="000000"/>
          <w:sz w:val="22"/>
          <w:lang w:eastAsia="ru-RU"/>
        </w:rPr>
        <w:t>.</w:t>
      </w:r>
    </w:p>
    <w:p w14:paraId="5F12B92E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YCbCr.601 в PC диапазоне: [0, 255].</w:t>
      </w:r>
    </w:p>
    <w:p w14:paraId="6C56F199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E7F7D41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Входные/выходные данные: PNM P5 или P6 (RGB).</w:t>
      </w:r>
    </w:p>
    <w:p w14:paraId="5BF51E6C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3190037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Полное решение: </w:t>
      </w:r>
      <w:r w:rsidRPr="008D5694">
        <w:rPr>
          <w:rFonts w:eastAsia="Times New Roman" w:cs="Times New Roman"/>
          <w:color w:val="000000"/>
          <w:sz w:val="22"/>
          <w:lang w:eastAsia="ru-RU"/>
        </w:rPr>
        <w:t>все остальное.</w:t>
      </w:r>
    </w:p>
    <w:p w14:paraId="012A2EFA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A58DD00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Если программе передано значение, которое не поддерживается – следует сообщить об ошибке.</w:t>
      </w:r>
    </w:p>
    <w:p w14:paraId="4E231AF9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3CE9CD2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Коды возврата:</w:t>
      </w:r>
    </w:p>
    <w:p w14:paraId="18630061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0 - ошибок нет</w:t>
      </w:r>
    </w:p>
    <w:p w14:paraId="291245C8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1 - произошла ошибка</w:t>
      </w:r>
    </w:p>
    <w:p w14:paraId="3D0BDA81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ACA6055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В поток вывода (</w:t>
      </w:r>
      <w:proofErr w:type="spellStart"/>
      <w:r w:rsidRPr="008D5694">
        <w:rPr>
          <w:rFonts w:eastAsia="Times New Roman" w:cs="Times New Roman"/>
          <w:color w:val="000000"/>
          <w:sz w:val="22"/>
          <w:lang w:eastAsia="ru-RU"/>
        </w:rPr>
        <w:t>printf</w:t>
      </w:r>
      <w:proofErr w:type="spellEnd"/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, </w:t>
      </w:r>
      <w:proofErr w:type="spellStart"/>
      <w:r w:rsidRPr="008D5694">
        <w:rPr>
          <w:rFonts w:eastAsia="Times New Roman" w:cs="Times New Roman"/>
          <w:color w:val="000000"/>
          <w:sz w:val="22"/>
          <w:lang w:eastAsia="ru-RU"/>
        </w:rPr>
        <w:t>cout</w:t>
      </w:r>
      <w:proofErr w:type="spellEnd"/>
      <w:r w:rsidRPr="008D5694">
        <w:rPr>
          <w:rFonts w:eastAsia="Times New Roman" w:cs="Times New Roman"/>
          <w:color w:val="000000"/>
          <w:sz w:val="22"/>
          <w:lang w:eastAsia="ru-RU"/>
        </w:rPr>
        <w:t>) выводится только следующая информация: для преобразований 2-5 найденные значения &lt;смещение&gt; и &lt;множитель&gt; в формате: "&lt;смещение&gt; &lt;множитель&gt;".</w:t>
      </w:r>
    </w:p>
    <w:p w14:paraId="10DE4BB6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B0B4CC0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Сообщения об ошибках выводятся в поток вывода ошибок:</w:t>
      </w:r>
    </w:p>
    <w:p w14:paraId="3B8C2E1A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С</w:t>
      </w:r>
      <w:r w:rsidRPr="008D5694">
        <w:rPr>
          <w:rFonts w:eastAsia="Times New Roman" w:cs="Times New Roman"/>
          <w:color w:val="000000"/>
          <w:sz w:val="22"/>
          <w:lang w:val="en-US" w:eastAsia="ru-RU"/>
        </w:rPr>
        <w:t xml:space="preserve">: </w:t>
      </w:r>
      <w:proofErr w:type="spellStart"/>
      <w:proofErr w:type="gramStart"/>
      <w:r w:rsidRPr="008D5694">
        <w:rPr>
          <w:rFonts w:eastAsia="Times New Roman" w:cs="Times New Roman"/>
          <w:color w:val="000000"/>
          <w:sz w:val="22"/>
          <w:lang w:val="en-US" w:eastAsia="ru-RU"/>
        </w:rPr>
        <w:t>fprintf</w:t>
      </w:r>
      <w:proofErr w:type="spellEnd"/>
      <w:r w:rsidRPr="008D5694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gramEnd"/>
      <w:r w:rsidRPr="008D5694">
        <w:rPr>
          <w:rFonts w:eastAsia="Times New Roman" w:cs="Times New Roman"/>
          <w:color w:val="000000"/>
          <w:sz w:val="22"/>
          <w:lang w:val="en-US" w:eastAsia="ru-RU"/>
        </w:rPr>
        <w:t>stderr, "Error\n");</w:t>
      </w:r>
    </w:p>
    <w:p w14:paraId="0BD178CF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C++: </w:t>
      </w:r>
      <w:proofErr w:type="spellStart"/>
      <w:proofErr w:type="gramStart"/>
      <w:r w:rsidRPr="008D5694">
        <w:rPr>
          <w:rFonts w:eastAsia="Times New Roman" w:cs="Times New Roman"/>
          <w:color w:val="000000"/>
          <w:sz w:val="22"/>
          <w:lang w:eastAsia="ru-RU"/>
        </w:rPr>
        <w:t>std</w:t>
      </w:r>
      <w:proofErr w:type="spellEnd"/>
      <w:r w:rsidRPr="008D5694">
        <w:rPr>
          <w:rFonts w:eastAsia="Times New Roman" w:cs="Times New Roman"/>
          <w:color w:val="000000"/>
          <w:sz w:val="22"/>
          <w:lang w:eastAsia="ru-RU"/>
        </w:rPr>
        <w:t>::</w:t>
      </w:r>
      <w:proofErr w:type="spellStart"/>
      <w:proofErr w:type="gramEnd"/>
      <w:r w:rsidRPr="008D5694">
        <w:rPr>
          <w:rFonts w:eastAsia="Times New Roman" w:cs="Times New Roman"/>
          <w:color w:val="000000"/>
          <w:sz w:val="22"/>
          <w:lang w:eastAsia="ru-RU"/>
        </w:rPr>
        <w:t>cerr</w:t>
      </w:r>
      <w:proofErr w:type="spellEnd"/>
    </w:p>
    <w:p w14:paraId="1A52F6A1" w14:textId="572C0A3D" w:rsidR="009B7902" w:rsidRDefault="009B7902" w:rsidP="009B7902">
      <w:pPr>
        <w:spacing w:line="276" w:lineRule="auto"/>
        <w:rPr>
          <w:rFonts w:cs="Times New Roman"/>
          <w:bCs/>
          <w:szCs w:val="28"/>
        </w:rPr>
      </w:pPr>
    </w:p>
    <w:p w14:paraId="4F91B401" w14:textId="23B36F25" w:rsidR="0032474C" w:rsidRDefault="0032474C" w:rsidP="009B7902">
      <w:pPr>
        <w:spacing w:line="276" w:lineRule="auto"/>
        <w:rPr>
          <w:rFonts w:cs="Times New Roman"/>
          <w:bCs/>
          <w:szCs w:val="28"/>
        </w:rPr>
      </w:pPr>
    </w:p>
    <w:p w14:paraId="35BB9DAF" w14:textId="77777777" w:rsidR="0032474C" w:rsidRPr="008D5694" w:rsidRDefault="0032474C" w:rsidP="009B7902">
      <w:pPr>
        <w:spacing w:line="276" w:lineRule="auto"/>
        <w:rPr>
          <w:rFonts w:cs="Times New Roman"/>
          <w:bCs/>
          <w:szCs w:val="28"/>
        </w:rPr>
      </w:pPr>
    </w:p>
    <w:p w14:paraId="59F337BD" w14:textId="77777777" w:rsidR="003E7BEC" w:rsidRPr="008D5694" w:rsidRDefault="00BD2286" w:rsidP="008268DD">
      <w:pPr>
        <w:spacing w:line="276" w:lineRule="auto"/>
        <w:jc w:val="center"/>
        <w:rPr>
          <w:rFonts w:cs="Times New Roman"/>
          <w:b/>
          <w:szCs w:val="28"/>
        </w:rPr>
      </w:pPr>
      <w:r w:rsidRPr="008D5694">
        <w:rPr>
          <w:rFonts w:cs="Times New Roman"/>
          <w:b/>
          <w:szCs w:val="28"/>
        </w:rPr>
        <w:lastRenderedPageBreak/>
        <w:t>Теоретическая часть</w:t>
      </w:r>
    </w:p>
    <w:p w14:paraId="512A72C7" w14:textId="377120A4" w:rsidR="009B7902" w:rsidRPr="008D5694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09999076" wp14:editId="63A31715">
            <wp:simplePos x="0" y="0"/>
            <wp:positionH relativeFrom="column">
              <wp:posOffset>3171825</wp:posOffset>
            </wp:positionH>
            <wp:positionV relativeFrom="paragraph">
              <wp:posOffset>80010</wp:posOffset>
            </wp:positionV>
            <wp:extent cx="2697480" cy="3253740"/>
            <wp:effectExtent l="0" t="0" r="7620" b="3810"/>
            <wp:wrapTight wrapText="bothSides">
              <wp:wrapPolygon edited="0">
                <wp:start x="0" y="0"/>
                <wp:lineTo x="0" y="21499"/>
                <wp:lineTo x="21508" y="21499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Нередко можно наблюдать изображения с плохой контрастностью: тёмные участки изображения недостаточно тёмные и/</w:t>
      </w:r>
      <w:proofErr w:type="gramStart"/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или  недостаточно</w:t>
      </w:r>
      <w:proofErr w:type="gramEnd"/>
      <w:r w:rsidRPr="008D5694">
        <w:rPr>
          <w:rFonts w:cs="Times New Roman"/>
          <w:noProof/>
          <w:sz w:val="24"/>
          <w:szCs w:val="24"/>
        </w:rPr>
        <w:t xml:space="preserve"> </w:t>
      </w: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светлые.</w:t>
      </w:r>
    </w:p>
    <w:p w14:paraId="64821EBF" w14:textId="406A72D2" w:rsidR="009B7902" w:rsidRPr="008D5694" w:rsidRDefault="009B7902" w:rsidP="009B7902">
      <w:pPr>
        <w:spacing w:after="32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D5694">
        <w:rPr>
          <w:rFonts w:eastAsia="Times New Roman" w:cs="Times New Roman"/>
          <w:noProof/>
          <w:color w:val="000000"/>
          <w:sz w:val="24"/>
          <w:szCs w:val="24"/>
          <w:lang w:val="en-US" w:eastAsia="ru-RU"/>
        </w:rPr>
        <w:drawing>
          <wp:anchor distT="0" distB="0" distL="114300" distR="114300" simplePos="0" relativeHeight="251659264" behindDoc="1" locked="0" layoutInCell="1" allowOverlap="1" wp14:anchorId="1699B067" wp14:editId="7E38663A">
            <wp:simplePos x="0" y="0"/>
            <wp:positionH relativeFrom="margin">
              <wp:posOffset>2889885</wp:posOffset>
            </wp:positionH>
            <wp:positionV relativeFrom="paragraph">
              <wp:posOffset>1637030</wp:posOffset>
            </wp:positionV>
            <wp:extent cx="3364865" cy="1988820"/>
            <wp:effectExtent l="0" t="0" r="6985" b="0"/>
            <wp:wrapTight wrapText="bothSides">
              <wp:wrapPolygon edited="0">
                <wp:start x="0" y="0"/>
                <wp:lineTo x="0" y="21310"/>
                <wp:lineTo x="21523" y="21310"/>
                <wp:lineTo x="2152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Эту проблему можно хорошо продемонстрировать, если построить распределение яркостей всех точек изображения – гистограмму.</w:t>
      </w:r>
    </w:p>
    <w:p w14:paraId="42ED3935" w14:textId="346CE7D3" w:rsidR="009B7902" w:rsidRPr="008D5694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Для улучшения контрастности гистограмму нужно растянуть на весь диапазон значений: минимальное значение пикселя должно стать 0 в новом изображении, а максимальное – 255.</w:t>
      </w:r>
    </w:p>
    <w:p w14:paraId="21B86F29" w14:textId="6838399E" w:rsidR="009B7902" w:rsidRPr="008D5694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Преобразование яркости каждого пикселя можно описать простой формулой:</w:t>
      </w:r>
    </w:p>
    <w:p w14:paraId="3B8D479E" w14:textId="07931A1A" w:rsidR="009B7902" w:rsidRPr="008D5694" w:rsidRDefault="009B7902" w:rsidP="009B7902">
      <w:pPr>
        <w:spacing w:after="320" w:line="240" w:lineRule="auto"/>
        <w:rPr>
          <w:rFonts w:cs="Times New Roman"/>
          <w:noProof/>
          <w:sz w:val="24"/>
          <w:szCs w:val="24"/>
          <w:lang w:val="en-US"/>
        </w:rPr>
      </w:pPr>
      <w:r w:rsidRPr="008D5694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y = (x - </w:t>
      </w:r>
      <w:proofErr w:type="gramStart"/>
      <w:r w:rsidRPr="008D5694">
        <w:rPr>
          <w:rFonts w:eastAsia="Times New Roman" w:cs="Times New Roman"/>
          <w:color w:val="000000"/>
          <w:sz w:val="24"/>
          <w:szCs w:val="24"/>
          <w:lang w:val="en-US" w:eastAsia="ru-RU"/>
        </w:rPr>
        <w:t>min)*</w:t>
      </w:r>
      <w:proofErr w:type="gramEnd"/>
      <w:r w:rsidRPr="008D5694">
        <w:rPr>
          <w:rFonts w:eastAsia="Times New Roman" w:cs="Times New Roman"/>
          <w:color w:val="000000"/>
          <w:sz w:val="24"/>
          <w:szCs w:val="24"/>
          <w:lang w:val="en-US" w:eastAsia="ru-RU"/>
        </w:rPr>
        <w:t>255/(max - min)</w:t>
      </w:r>
      <w:r w:rsidRPr="008D5694">
        <w:rPr>
          <w:rFonts w:cs="Times New Roman"/>
          <w:noProof/>
          <w:sz w:val="24"/>
          <w:szCs w:val="24"/>
          <w:lang w:val="en-US"/>
        </w:rPr>
        <w:t xml:space="preserve"> </w:t>
      </w:r>
    </w:p>
    <w:p w14:paraId="31FF7D89" w14:textId="40523E79" w:rsidR="009B7902" w:rsidRPr="008D5694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1BD41137" wp14:editId="27F55DF3">
            <wp:simplePos x="0" y="0"/>
            <wp:positionH relativeFrom="column">
              <wp:posOffset>3827145</wp:posOffset>
            </wp:positionH>
            <wp:positionV relativeFrom="paragraph">
              <wp:posOffset>866775</wp:posOffset>
            </wp:positionV>
            <wp:extent cx="1835150" cy="2217420"/>
            <wp:effectExtent l="0" t="0" r="0" b="0"/>
            <wp:wrapTight wrapText="bothSides">
              <wp:wrapPolygon edited="0">
                <wp:start x="0" y="0"/>
                <wp:lineTo x="0" y="21340"/>
                <wp:lineTo x="21301" y="21340"/>
                <wp:lineTo x="213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При нахождении минимального и максимального значений пикселей имеет смысл игнорировать небольшой процент самых тёмных и светлых пикселей, что обычно соответствует шуму.</w:t>
      </w:r>
    </w:p>
    <w:p w14:paraId="317FBB8D" w14:textId="3F76817C" w:rsidR="009B7902" w:rsidRPr="008D5694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На примере гистограммы видно, что в качестве минимума здесь можно взять абсолютный минимум, а для максимума имеет смысл взять указанное стрелкой значение, игнорируя существующие, но малочисленные более светлые пиксели.</w:t>
      </w:r>
    </w:p>
    <w:p w14:paraId="48345738" w14:textId="0975A885" w:rsidR="009B7902" w:rsidRPr="008D5694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EB0B3D2" w14:textId="2CD0A7DA" w:rsidR="009B7902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BC42937" w14:textId="72716BF9" w:rsidR="0032474C" w:rsidRPr="0032474C" w:rsidRDefault="0032474C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Преобразование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6"/>
        <w:gridCol w:w="3614"/>
        <w:gridCol w:w="4065"/>
      </w:tblGrid>
      <w:tr w:rsidR="0032474C" w14:paraId="43D2CC3B" w14:textId="77777777" w:rsidTr="00275EB2">
        <w:tc>
          <w:tcPr>
            <w:tcW w:w="3115" w:type="dxa"/>
          </w:tcPr>
          <w:p w14:paraId="3FDF085D" w14:textId="77777777" w:rsidR="0032474C" w:rsidRDefault="0032474C" w:rsidP="00275EB2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14:paraId="6A50AFC0" w14:textId="42EC6247" w:rsidR="0032474C" w:rsidRPr="007B786E" w:rsidRDefault="0032474C" w:rsidP="00275EB2">
            <w:pPr>
              <w:spacing w:after="120" w:line="276" w:lineRule="auto"/>
              <w:jc w:val="center"/>
              <w:rPr>
                <w:rFonts w:cs="Times New Roman"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t>RGB-&gt;</w:t>
            </w:r>
          </w:p>
        </w:tc>
        <w:tc>
          <w:tcPr>
            <w:tcW w:w="3115" w:type="dxa"/>
          </w:tcPr>
          <w:p w14:paraId="34733C08" w14:textId="3C6A4389" w:rsidR="0032474C" w:rsidRPr="007B786E" w:rsidRDefault="0032474C" w:rsidP="00275EB2">
            <w:pPr>
              <w:spacing w:after="120" w:line="276" w:lineRule="auto"/>
              <w:jc w:val="center"/>
              <w:rPr>
                <w:rFonts w:cs="Times New Roman"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t>-&gt;RGB</w:t>
            </w:r>
          </w:p>
        </w:tc>
      </w:tr>
      <w:tr w:rsidR="0032474C" w14:paraId="41B5D13A" w14:textId="77777777" w:rsidTr="00275EB2">
        <w:tc>
          <w:tcPr>
            <w:tcW w:w="3115" w:type="dxa"/>
          </w:tcPr>
          <w:p w14:paraId="799D01BC" w14:textId="77777777" w:rsidR="0032474C" w:rsidRDefault="0032474C" w:rsidP="00275EB2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YCbCr.601</w:t>
            </w:r>
          </w:p>
        </w:tc>
        <w:tc>
          <w:tcPr>
            <w:tcW w:w="3115" w:type="dxa"/>
          </w:tcPr>
          <w:p w14:paraId="17588E39" w14:textId="77777777" w:rsidR="0032474C" w:rsidRDefault="0032474C" w:rsidP="00275EB2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77287BA7" wp14:editId="671CB0D9">
                  <wp:extent cx="876376" cy="586791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52B96659" wp14:editId="2D98454A">
                  <wp:extent cx="2209800" cy="53848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473" cy="5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B54DD2D" w14:textId="77777777" w:rsidR="0032474C" w:rsidRDefault="0032474C" w:rsidP="00275EB2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45A7035F" wp14:editId="33392509">
                  <wp:extent cx="983065" cy="594412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065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324E95B9" wp14:editId="0BD2B0AE">
                  <wp:extent cx="2503714" cy="5143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473" cy="54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3AED9" w14:textId="77777777" w:rsidR="004B5A44" w:rsidRPr="008D5694" w:rsidRDefault="004B5A44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3277A66E" w14:textId="77777777" w:rsidR="00995C9B" w:rsidRPr="008D5694" w:rsidRDefault="00995C9B" w:rsidP="008268DD">
      <w:pPr>
        <w:spacing w:after="120" w:line="276" w:lineRule="auto"/>
        <w:jc w:val="center"/>
        <w:rPr>
          <w:rFonts w:cs="Times New Roman"/>
          <w:b/>
          <w:szCs w:val="28"/>
        </w:rPr>
      </w:pPr>
      <w:r w:rsidRPr="008D5694">
        <w:rPr>
          <w:rFonts w:cs="Times New Roman"/>
          <w:b/>
          <w:szCs w:val="28"/>
        </w:rPr>
        <w:lastRenderedPageBreak/>
        <w:t>Экспериментальная часть</w:t>
      </w:r>
    </w:p>
    <w:p w14:paraId="1DFF4C03" w14:textId="6930D6E4" w:rsidR="001A00F3" w:rsidRPr="008D5694" w:rsidRDefault="001A00F3" w:rsidP="00255B30">
      <w:pPr>
        <w:spacing w:after="120" w:line="276" w:lineRule="auto"/>
        <w:jc w:val="both"/>
        <w:rPr>
          <w:rFonts w:cs="Times New Roman"/>
          <w:sz w:val="24"/>
          <w:szCs w:val="24"/>
        </w:rPr>
      </w:pPr>
      <w:r w:rsidRPr="008D5694">
        <w:rPr>
          <w:rFonts w:cs="Times New Roman"/>
          <w:sz w:val="24"/>
          <w:szCs w:val="24"/>
        </w:rPr>
        <w:t xml:space="preserve">Язык программирования: </w:t>
      </w:r>
      <w:r w:rsidR="00255B30" w:rsidRPr="008D5694">
        <w:rPr>
          <w:rFonts w:cs="Times New Roman"/>
          <w:sz w:val="24"/>
          <w:szCs w:val="24"/>
        </w:rPr>
        <w:t>С++ 17</w:t>
      </w:r>
    </w:p>
    <w:p w14:paraId="11B0E477" w14:textId="32A5EF9D" w:rsidR="00255B30" w:rsidRPr="008D5694" w:rsidRDefault="00255B30" w:rsidP="00255B30">
      <w:pPr>
        <w:spacing w:after="120" w:line="276" w:lineRule="auto"/>
        <w:jc w:val="both"/>
        <w:rPr>
          <w:rFonts w:cs="Times New Roman"/>
          <w:sz w:val="24"/>
          <w:szCs w:val="24"/>
        </w:rPr>
      </w:pPr>
      <w:r w:rsidRPr="008D5694">
        <w:rPr>
          <w:rFonts w:cs="Times New Roman"/>
          <w:sz w:val="24"/>
          <w:szCs w:val="24"/>
        </w:rPr>
        <w:t>Этапы выполнения:</w:t>
      </w:r>
    </w:p>
    <w:p w14:paraId="027848C8" w14:textId="22E6293D" w:rsidR="00255B30" w:rsidRPr="008D5694" w:rsidRDefault="00255B30" w:rsidP="00255B30">
      <w:pPr>
        <w:spacing w:after="120" w:line="276" w:lineRule="auto"/>
        <w:jc w:val="both"/>
        <w:rPr>
          <w:rFonts w:cs="Times New Roman"/>
          <w:sz w:val="24"/>
          <w:szCs w:val="24"/>
        </w:rPr>
      </w:pPr>
      <w:r w:rsidRPr="008D5694">
        <w:rPr>
          <w:rFonts w:cs="Times New Roman"/>
          <w:sz w:val="24"/>
          <w:szCs w:val="24"/>
        </w:rPr>
        <w:t>1) Читаем картинку</w:t>
      </w:r>
    </w:p>
    <w:p w14:paraId="72C8BC69" w14:textId="596D6AB0" w:rsidR="00255B30" w:rsidRPr="0032474C" w:rsidRDefault="00255B30" w:rsidP="00255B30">
      <w:pPr>
        <w:spacing w:after="120" w:line="276" w:lineRule="auto"/>
        <w:jc w:val="both"/>
        <w:rPr>
          <w:rFonts w:cs="Times New Roman"/>
          <w:sz w:val="24"/>
          <w:szCs w:val="24"/>
        </w:rPr>
      </w:pPr>
      <w:r w:rsidRPr="008D5694">
        <w:rPr>
          <w:rFonts w:cs="Times New Roman"/>
          <w:sz w:val="24"/>
          <w:szCs w:val="24"/>
        </w:rPr>
        <w:t xml:space="preserve">2) Если нужно выполнить преобразования </w:t>
      </w:r>
      <w:r w:rsidR="00D93F15" w:rsidRPr="008D5694">
        <w:rPr>
          <w:rFonts w:cs="Times New Roman"/>
          <w:sz w:val="24"/>
          <w:szCs w:val="24"/>
        </w:rPr>
        <w:t>1,3,5,</w:t>
      </w:r>
      <w:r w:rsidRPr="008D5694">
        <w:rPr>
          <w:rFonts w:cs="Times New Roman"/>
          <w:sz w:val="24"/>
          <w:szCs w:val="24"/>
        </w:rPr>
        <w:t xml:space="preserve"> то переводим картинку в </w:t>
      </w:r>
      <w:proofErr w:type="spellStart"/>
      <w:r w:rsidR="00D93F15" w:rsidRPr="008D5694">
        <w:rPr>
          <w:rFonts w:cs="Times New Roman"/>
          <w:sz w:val="24"/>
          <w:szCs w:val="24"/>
          <w:lang w:val="en-US"/>
        </w:rPr>
        <w:t>YCrCb</w:t>
      </w:r>
      <w:proofErr w:type="spellEnd"/>
      <w:r w:rsidR="00D93F15" w:rsidRPr="008D5694">
        <w:rPr>
          <w:rFonts w:cs="Times New Roman"/>
          <w:sz w:val="24"/>
          <w:szCs w:val="24"/>
        </w:rPr>
        <w:t xml:space="preserve">.601, а потом выполняем преобразования. Опять, если это преобразования 1,3,5, то переводим из </w:t>
      </w:r>
      <w:proofErr w:type="spellStart"/>
      <w:r w:rsidR="00D93F15" w:rsidRPr="008D5694">
        <w:rPr>
          <w:rFonts w:cs="Times New Roman"/>
          <w:sz w:val="24"/>
          <w:szCs w:val="24"/>
          <w:lang w:val="en-US"/>
        </w:rPr>
        <w:t>YCrCb</w:t>
      </w:r>
      <w:proofErr w:type="spellEnd"/>
      <w:r w:rsidR="00D93F15" w:rsidRPr="008D5694">
        <w:rPr>
          <w:rFonts w:cs="Times New Roman"/>
          <w:sz w:val="24"/>
          <w:szCs w:val="24"/>
        </w:rPr>
        <w:t xml:space="preserve">.601 в </w:t>
      </w:r>
      <w:r w:rsidR="00D93F15" w:rsidRPr="008D5694">
        <w:rPr>
          <w:rFonts w:cs="Times New Roman"/>
          <w:sz w:val="24"/>
          <w:szCs w:val="24"/>
          <w:lang w:val="en-US"/>
        </w:rPr>
        <w:t>RGB</w:t>
      </w:r>
    </w:p>
    <w:p w14:paraId="6613C303" w14:textId="27883ED9" w:rsidR="00B51388" w:rsidRPr="008D5694" w:rsidRDefault="00D93F15" w:rsidP="001A00F3">
      <w:pPr>
        <w:spacing w:after="120" w:line="276" w:lineRule="auto"/>
        <w:jc w:val="both"/>
        <w:rPr>
          <w:rFonts w:cs="Times New Roman"/>
          <w:sz w:val="24"/>
          <w:szCs w:val="24"/>
        </w:rPr>
      </w:pPr>
      <w:r w:rsidRPr="008D5694">
        <w:rPr>
          <w:rFonts w:cs="Times New Roman"/>
          <w:sz w:val="24"/>
          <w:szCs w:val="24"/>
        </w:rPr>
        <w:t>3)Записываем картинку</w:t>
      </w:r>
    </w:p>
    <w:p w14:paraId="1F2D4593" w14:textId="30DFE44C" w:rsidR="00995C9B" w:rsidRPr="008D5694" w:rsidRDefault="00995C9B" w:rsidP="008268DD">
      <w:pPr>
        <w:spacing w:after="120" w:line="276" w:lineRule="auto"/>
        <w:jc w:val="center"/>
        <w:rPr>
          <w:rFonts w:cs="Times New Roman"/>
          <w:b/>
          <w:szCs w:val="28"/>
        </w:rPr>
      </w:pPr>
      <w:r w:rsidRPr="008D5694">
        <w:rPr>
          <w:rFonts w:cs="Times New Roman"/>
          <w:b/>
          <w:szCs w:val="28"/>
        </w:rPr>
        <w:t>Выводы</w:t>
      </w:r>
    </w:p>
    <w:p w14:paraId="18460CCE" w14:textId="77070303" w:rsidR="00D93F15" w:rsidRPr="008D5694" w:rsidRDefault="00D93F15" w:rsidP="00D93F15">
      <w:pPr>
        <w:spacing w:after="120" w:line="276" w:lineRule="auto"/>
        <w:rPr>
          <w:rFonts w:cs="Times New Roman"/>
          <w:bCs/>
          <w:sz w:val="24"/>
          <w:szCs w:val="24"/>
        </w:rPr>
      </w:pPr>
      <w:r w:rsidRPr="008D5694">
        <w:rPr>
          <w:rFonts w:cs="Times New Roman"/>
          <w:bCs/>
          <w:sz w:val="24"/>
          <w:szCs w:val="24"/>
        </w:rPr>
        <w:t>Выполнение работы позволило узнать об алгоритмах корректировки яркости изображения. Были реализованы:</w:t>
      </w:r>
    </w:p>
    <w:p w14:paraId="630B7203" w14:textId="582A0D5E" w:rsidR="00D93F15" w:rsidRPr="008D5694" w:rsidRDefault="00D93F15" w:rsidP="00D93F15">
      <w:pPr>
        <w:pStyle w:val="a3"/>
        <w:numPr>
          <w:ilvl w:val="0"/>
          <w:numId w:val="8"/>
        </w:numPr>
        <w:spacing w:after="120" w:line="276" w:lineRule="auto"/>
        <w:rPr>
          <w:rFonts w:cs="Times New Roman"/>
          <w:bCs/>
          <w:sz w:val="24"/>
          <w:szCs w:val="24"/>
        </w:rPr>
      </w:pPr>
      <w:r w:rsidRPr="008D5694">
        <w:rPr>
          <w:rFonts w:cs="Times New Roman"/>
          <w:bCs/>
          <w:sz w:val="24"/>
          <w:szCs w:val="24"/>
        </w:rPr>
        <w:t>Корректировка на определенные значения</w:t>
      </w:r>
    </w:p>
    <w:p w14:paraId="604FB640" w14:textId="73529FF5" w:rsidR="00D93F15" w:rsidRPr="008D5694" w:rsidRDefault="00D93F15" w:rsidP="00D93F15">
      <w:pPr>
        <w:pStyle w:val="a3"/>
        <w:numPr>
          <w:ilvl w:val="0"/>
          <w:numId w:val="8"/>
        </w:numPr>
        <w:spacing w:after="120" w:line="276" w:lineRule="auto"/>
        <w:rPr>
          <w:rFonts w:cs="Times New Roman"/>
          <w:bCs/>
          <w:sz w:val="24"/>
          <w:szCs w:val="24"/>
        </w:rPr>
      </w:pPr>
      <w:r w:rsidRPr="008D5694">
        <w:rPr>
          <w:rFonts w:cs="Times New Roman"/>
          <w:bCs/>
          <w:sz w:val="24"/>
          <w:szCs w:val="24"/>
        </w:rPr>
        <w:t>Корректировка с помощью поиска максимума и минимума</w:t>
      </w:r>
    </w:p>
    <w:p w14:paraId="43CF7483" w14:textId="567EE08B" w:rsidR="00D93F15" w:rsidRPr="008D5694" w:rsidRDefault="00D93F15" w:rsidP="00D93F15">
      <w:pPr>
        <w:pStyle w:val="a3"/>
        <w:numPr>
          <w:ilvl w:val="0"/>
          <w:numId w:val="8"/>
        </w:numPr>
        <w:spacing w:after="120" w:line="276" w:lineRule="auto"/>
        <w:rPr>
          <w:rFonts w:cs="Times New Roman"/>
          <w:bCs/>
          <w:sz w:val="24"/>
          <w:szCs w:val="24"/>
        </w:rPr>
      </w:pPr>
      <w:r w:rsidRPr="008D5694">
        <w:rPr>
          <w:rFonts w:cs="Times New Roman"/>
          <w:bCs/>
          <w:sz w:val="24"/>
          <w:szCs w:val="24"/>
        </w:rPr>
        <w:t>Корректировка с помощью К-</w:t>
      </w:r>
      <w:proofErr w:type="spellStart"/>
      <w:r w:rsidRPr="008D5694">
        <w:rPr>
          <w:rFonts w:cs="Times New Roman"/>
          <w:bCs/>
          <w:sz w:val="24"/>
          <w:szCs w:val="24"/>
        </w:rPr>
        <w:t>го</w:t>
      </w:r>
      <w:proofErr w:type="spellEnd"/>
      <w:r w:rsidRPr="008D5694">
        <w:rPr>
          <w:rFonts w:cs="Times New Roman"/>
          <w:bCs/>
          <w:sz w:val="24"/>
          <w:szCs w:val="24"/>
        </w:rPr>
        <w:t xml:space="preserve"> максимума и К-</w:t>
      </w:r>
      <w:proofErr w:type="spellStart"/>
      <w:r w:rsidRPr="008D5694">
        <w:rPr>
          <w:rFonts w:cs="Times New Roman"/>
          <w:bCs/>
          <w:sz w:val="24"/>
          <w:szCs w:val="24"/>
        </w:rPr>
        <w:t>го</w:t>
      </w:r>
      <w:proofErr w:type="spellEnd"/>
      <w:r w:rsidRPr="008D5694">
        <w:rPr>
          <w:rFonts w:cs="Times New Roman"/>
          <w:bCs/>
          <w:sz w:val="24"/>
          <w:szCs w:val="24"/>
        </w:rPr>
        <w:t xml:space="preserve"> минимума</w:t>
      </w:r>
    </w:p>
    <w:p w14:paraId="20F2189F" w14:textId="02A75DE3" w:rsidR="00D93F15" w:rsidRPr="008D5694" w:rsidRDefault="00D93F15" w:rsidP="00D93F15">
      <w:pPr>
        <w:pStyle w:val="a3"/>
        <w:spacing w:after="120" w:line="276" w:lineRule="auto"/>
        <w:rPr>
          <w:rFonts w:cs="Times New Roman"/>
          <w:bCs/>
          <w:sz w:val="24"/>
          <w:szCs w:val="24"/>
        </w:rPr>
      </w:pPr>
      <w:r w:rsidRPr="008D5694">
        <w:rPr>
          <w:rFonts w:cs="Times New Roman"/>
          <w:bCs/>
          <w:sz w:val="24"/>
          <w:szCs w:val="24"/>
        </w:rPr>
        <w:t xml:space="preserve">Все было сделано в пространствах </w:t>
      </w:r>
    </w:p>
    <w:p w14:paraId="227D22B0" w14:textId="4ACEA7C1" w:rsidR="00945735" w:rsidRDefault="00945735" w:rsidP="00973438">
      <w:pPr>
        <w:spacing w:line="259" w:lineRule="auto"/>
        <w:jc w:val="center"/>
        <w:rPr>
          <w:b/>
          <w:szCs w:val="28"/>
        </w:rPr>
      </w:pPr>
      <w:r>
        <w:rPr>
          <w:b/>
          <w:szCs w:val="28"/>
        </w:rPr>
        <w:t>Листинг</w:t>
      </w:r>
    </w:p>
    <w:p w14:paraId="75066EC7" w14:textId="59D9AC76" w:rsidR="00D93F15" w:rsidRPr="00D93F15" w:rsidRDefault="00D93F15" w:rsidP="00D93F15">
      <w:pPr>
        <w:spacing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Source.cpp</w:t>
      </w:r>
    </w:p>
    <w:p w14:paraId="7C6D994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</w:t>
      </w:r>
      <w:proofErr w:type="spellStart"/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PPM.h</w:t>
      </w:r>
      <w:proofErr w:type="spellEnd"/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"</w:t>
      </w:r>
    </w:p>
    <w:p w14:paraId="139DEF0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&lt;iostream&gt;</w:t>
      </w:r>
    </w:p>
    <w:p w14:paraId="2CE8570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&lt;vector&gt;</w:t>
      </w:r>
    </w:p>
    <w:p w14:paraId="685FA62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</w:t>
      </w:r>
      <w:proofErr w:type="spellStart"/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fstream</w:t>
      </w:r>
      <w:proofErr w:type="spellEnd"/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&gt;</w:t>
      </w:r>
    </w:p>
    <w:p w14:paraId="3876BEC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&lt;string&gt;</w:t>
      </w:r>
    </w:p>
    <w:p w14:paraId="3E81952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C4326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using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namespace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7186FE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F8907C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6FCD6A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CC3B1B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proofErr w:type="gramEnd"/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A8491C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AD9DEF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"Too few arguments"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34B180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2E663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B7C136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2014A7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693387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8E9D0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CE8CDB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A2A05E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count1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9326AE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count2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E3B176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From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BFD7FF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724083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C5D0B9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"-f"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8935EC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8A6C7F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152FF6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"-t"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81C67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4CC16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4764BC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94622E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count1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2B4E8C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154033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F0C7A3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"-o"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CB8BDD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count2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65877C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AF761B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F6B5B5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49C714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0B3562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AFC5B4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PPM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E466F1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F21731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PPM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count1,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149251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ColorSpace_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changes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From, To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E2137E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write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count2,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B6B650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20E8C0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31F29B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D93F15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D8FE8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E7ED0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07D9F2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delete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E4E908E" w14:textId="77777777" w:rsidR="00D93F15" w:rsidRPr="0032474C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474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3247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474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2474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70C49B6" w14:textId="77777777" w:rsidR="00D93F15" w:rsidRPr="0032474C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47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D74B8D0" w14:textId="0EBA08FB" w:rsidR="00D93F15" w:rsidRPr="0032474C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</w:pPr>
      <w:r w:rsidRPr="0032474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1F73E0F" w14:textId="551473C1" w:rsidR="00D93F15" w:rsidRPr="0032474C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</w:pPr>
    </w:p>
    <w:p w14:paraId="0CA996B2" w14:textId="5635A02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</w:p>
    <w:p w14:paraId="52671D9F" w14:textId="6C1CC1A3" w:rsidR="00800774" w:rsidRDefault="00D93F15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PPM.h</w:t>
      </w:r>
      <w:proofErr w:type="spellEnd"/>
    </w:p>
    <w:p w14:paraId="0431335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#pragma once</w:t>
      </w:r>
    </w:p>
    <w:p w14:paraId="6E8B31F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#include &lt;vector&gt;</w:t>
      </w:r>
    </w:p>
    <w:p w14:paraId="6D080A9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#include &lt;iostream&gt;</w:t>
      </w:r>
    </w:p>
    <w:p w14:paraId="688B68D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#include &lt;</w:t>
      </w:r>
      <w:proofErr w:type="spellStart"/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fstream</w:t>
      </w:r>
      <w:proofErr w:type="spellEnd"/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&gt;</w:t>
      </w:r>
    </w:p>
    <w:p w14:paraId="4741270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#include &lt;</w:t>
      </w:r>
      <w:proofErr w:type="spellStart"/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cmath</w:t>
      </w:r>
      <w:proofErr w:type="spellEnd"/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&gt;</w:t>
      </w:r>
    </w:p>
    <w:p w14:paraId="29829F6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#include &lt;algorithm&gt;</w:t>
      </w:r>
    </w:p>
    <w:p w14:paraId="132A92F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#include &lt;string&gt;</w:t>
      </w:r>
    </w:p>
    <w:p w14:paraId="6355691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using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namespace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std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EAE9E1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BF4557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struct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Pixel</w:t>
      </w:r>
    </w:p>
    <w:p w14:paraId="177F800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15FAFF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r, g, b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EEE504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78A7A7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568872A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class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PPM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BA2770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private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:</w:t>
      </w:r>
    </w:p>
    <w:p w14:paraId="32BE5BD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BD6BF7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87D23F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3D855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D55DD6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vector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vector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Pixel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21ABB1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68733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a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BBF26B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a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F3CE08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return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D7F18D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FE838C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a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AD8353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return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37F4F6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616385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3D7C99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return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a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02A130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927FB8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DE884A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C3650D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public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:</w:t>
      </w:r>
    </w:p>
    <w:p w14:paraId="5AC71A5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34A998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PPM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count, 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inpFileName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FF1B2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count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65ACBF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ifstream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inpFileName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ios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::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binary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450BF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is</w:t>
      </w:r>
      <w:proofErr w:type="gramEnd"/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_open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())</w:t>
      </w:r>
    </w:p>
    <w:p w14:paraId="78C7690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Cant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 xml:space="preserve"> open File"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5140D2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D49573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1A41F8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'P'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||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'6'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505AD84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"Wrong Format"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8292D1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EB45FE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assign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height, vector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Pixel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width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8D07E8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193F2D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read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p,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3D6FE9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19F299D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0B0487A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7D3D9A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Pixel cur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551649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read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p,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sizeof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E8C999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2EC500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read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p,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sizeof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EC6FC2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2C4355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read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p,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sizeof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C3E336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946BB2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cur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985AA1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7DC25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close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39883B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D01A48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311867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261532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ABF24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inpFileName.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size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--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1E84AF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inpFileName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'.'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78FF6D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8FD502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break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8F99F6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B65BA3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lastRenderedPageBreak/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8A6A55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C225CD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Cant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 xml:space="preserve"> Open File"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D4F7FB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DE3558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inpFileName.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substr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55562A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inpFileName.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substr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7B7751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vector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files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412EE6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resize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551E97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"_1"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27695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"_2"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A62B6A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"_3"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8072EA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0695261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2E40CE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ifstream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ios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::</w:t>
      </w:r>
      <w:proofErr w:type="gramEnd"/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binary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1CF3EF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is</w:t>
      </w:r>
      <w:proofErr w:type="gramEnd"/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_open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6AECBF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Cant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 xml:space="preserve"> Open File 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AD48F5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78BBBB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76AC734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0CE6B6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'P'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||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'5'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9FBA37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"Wrong Format"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5B9E9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82DE6F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401A23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size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4DB9CD3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assign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height, vector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Pixel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width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C025C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19B949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read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p,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8A1567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207F616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51C9B45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2195A3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read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p,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sizeof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1A677D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A509C7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18E886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4127EE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49A337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AB518C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08434C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AE98FC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D3CDAD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2A37FD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56CDF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close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CB5141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9D09C9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312EA8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7BAEE1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94CCE0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write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count, 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outFileName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288F56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count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B3B4AD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ofstream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outFileName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ios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::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binary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CB3969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is</w:t>
      </w:r>
      <w:proofErr w:type="gramEnd"/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_open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0A5E3F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"cannot open output file"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727804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1700B5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"P6</w:t>
      </w:r>
      <w:r w:rsidRPr="00D93F15">
        <w:rPr>
          <w:rFonts w:ascii="Courier New" w:eastAsia="Times New Roman" w:hAnsi="Courier New" w:cs="Courier New"/>
          <w:b/>
          <w:bCs/>
          <w:color w:val="000099"/>
          <w:sz w:val="12"/>
          <w:szCs w:val="12"/>
          <w:lang w:val="en-US" w:eastAsia="ru-RU"/>
        </w:rPr>
        <w:t>\n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 '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b/>
          <w:bCs/>
          <w:color w:val="000099"/>
          <w:sz w:val="12"/>
          <w:szCs w:val="12"/>
          <w:lang w:val="en-US" w:eastAsia="ru-RU"/>
        </w:rPr>
        <w:t>\n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b/>
          <w:bCs/>
          <w:color w:val="000099"/>
          <w:sz w:val="12"/>
          <w:szCs w:val="12"/>
          <w:lang w:val="en-US" w:eastAsia="ru-RU"/>
        </w:rPr>
        <w:t>\n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26EEF6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74E2249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22A3AD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C337D0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E51630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35178A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78DBE5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3CAC66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close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52B026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E07720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EAF074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7BB7359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E8FB2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outFileName.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size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--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9D01C9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outFileName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'.'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FE6B02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001222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break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6875B4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1C48B7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C27B05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59A5F95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Cant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 xml:space="preserve"> open File"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F5A52D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outFileName.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substr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72A029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outFileName.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substr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1B1281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vector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files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45B51F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resize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E64749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"_1"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EDA432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"_2"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64F0C7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"_3"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19D9D7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36AE206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11E61F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ofstream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ios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::</w:t>
      </w:r>
      <w:proofErr w:type="gramEnd"/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binary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5A12A4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is</w:t>
      </w:r>
      <w:proofErr w:type="gramEnd"/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_open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2E0C98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Cant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 xml:space="preserve"> open output file 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4A1108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2049B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"P5</w:t>
      </w:r>
      <w:r w:rsidRPr="00D93F15">
        <w:rPr>
          <w:rFonts w:ascii="Courier New" w:eastAsia="Times New Roman" w:hAnsi="Courier New" w:cs="Courier New"/>
          <w:b/>
          <w:bCs/>
          <w:color w:val="000099"/>
          <w:sz w:val="12"/>
          <w:szCs w:val="12"/>
          <w:lang w:val="en-US" w:eastAsia="ru-RU"/>
        </w:rPr>
        <w:t>\n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 '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b/>
          <w:bCs/>
          <w:color w:val="000099"/>
          <w:sz w:val="12"/>
          <w:szCs w:val="12"/>
          <w:lang w:val="en-US" w:eastAsia="ru-RU"/>
        </w:rPr>
        <w:t>\n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b/>
          <w:bCs/>
          <w:color w:val="000099"/>
          <w:sz w:val="12"/>
          <w:szCs w:val="12"/>
          <w:lang w:val="en-US" w:eastAsia="ru-RU"/>
        </w:rPr>
        <w:t>\n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5BC696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3823A8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4B04E0F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536433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DBE2BC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3A2B9C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4BECA0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658951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F5BFEE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74EA73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F71541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9B3431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D22335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4190E0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close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03B6EC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31541B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1864A7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7E39A5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1A5A12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A25087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9C1FA1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lastRenderedPageBreak/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HSL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1A44E2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756E31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B51E62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FF7645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Pixel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curr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0D17FA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curr.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01BE56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curr.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93CFDF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curr.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3E8645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755F506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max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r, max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g,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49D3D1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min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r, min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g,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F3E615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72A393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L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9E142A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abs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1C6D47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3D0A96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6FE95C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FC5AFB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DF2DBF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8EC8BF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5C1326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FB8814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360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4452AA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C81638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AD3908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120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15D43A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1F8E3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434594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240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7512ED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07ED43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360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S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L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CA0CB6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FA70A1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63B545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D1EB59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5E28451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From_HSL_to_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9EFF6F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5E18F7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9496AC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091FDA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BBCD3B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612404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L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539FF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Q,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CFB56C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L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13D69E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Q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L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C13EF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3D8BB2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C9087F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Q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L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L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FBD869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4E149F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P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L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Q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1DF4CF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E9971F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FB59AF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507FE0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EAA3B9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3BE291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13C1C0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A0BC78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0F26C7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F381D0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R, G, B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6BF2CF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7F2C58B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353662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Q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182B6B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EA86E6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EA17E0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Q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46BB28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2AB8C9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A3CC67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Q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896554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A52E01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86C03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2BD55F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497117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286A37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239781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Q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1C0501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9CC5A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FB92AB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Q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DA92B5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DF16A0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17E317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Q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13D6E2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CB80E5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C0BC13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9FFC34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3F451E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EF6676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DE9B0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Q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925603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9E8001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458F08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Q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30FB03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BE8645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D5ED56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Q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A2D517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79B30E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7AFCC4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E3BDE9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9D7F06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C2E37D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4213B8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9F6613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BFC88B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216D45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0DCD5F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30A103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lastRenderedPageBreak/>
        <w:t> </w:t>
      </w:r>
    </w:p>
    <w:p w14:paraId="641D25D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HSV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D4249F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31BF81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309A47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3F7F4E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A7A1F5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A1086D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712088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59DEDB4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max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R, max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G,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58EBBE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min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R, min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G,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FCC9FC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delta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81B95D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54FA06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H, S, V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AC8BC8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delta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1F624B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AEC7DB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D9FB6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329A20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delta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F3A73E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07D8B7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B5CE5B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delta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5E59D3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4CDD50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77212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delta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4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E4D26C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0D667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5C4DA26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95BD11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S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2701A8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1B633A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5E7CD7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S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delta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8C1C1C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C345CB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FD6B04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V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A346F2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899E8B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360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381866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B0CFF2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360.0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S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V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CA5FCD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6E1DDC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206307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27E849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AB1B7F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From_HSV_to_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EEBB5D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3AC69B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85FDB6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07012E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255.0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360.0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691C24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255.0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0D78EB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V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255.0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889DA4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V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B8744D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F698F4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abs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%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FAA6B1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V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7DB121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R, G, B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A51FA2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25F6CFD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C,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X,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8900F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120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19B045C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X,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C,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A726CD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120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180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32C643C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C,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B22202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180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240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673928C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X,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6DD35D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240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300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3F66C4F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X,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49EB4A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</w:p>
    <w:p w14:paraId="378580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C,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78F3A1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CB4280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670335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96E5D4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9FC7FD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6C17DA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7FD3C2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8F902D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3EE390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50DF23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31134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60FE9B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Rr,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Gg,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Bb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B856AA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859F88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E9FA3F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D62F80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8D2EE1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F04498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286DA0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_RGB_to_YCbCr601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A67FC2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241B02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D0E7F6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303BADE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0.299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C8C267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0.576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7AC035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0.114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D07DF8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216A16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93B773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95A322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444097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512B221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EC8D29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943775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C4737E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337676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Cr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F871B9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D3A074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63735E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F1C588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lastRenderedPageBreak/>
        <w:t> </w:t>
      </w:r>
    </w:p>
    <w:p w14:paraId="3D7C288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From_YCbCr601_to_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F2A95F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FC7C19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D5A21F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0.299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5D6848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0.576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1A63F6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0.114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1DB13A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C8EDC1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F9D5A8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2A7E67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E40ED6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BE116B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530183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Cr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11E756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88B1F3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C39C4F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F4724B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75804D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6BE010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23A0C0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7EB97D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From_RGB_to_YCbCr709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(){</w:t>
      </w:r>
      <w:proofErr w:type="gramEnd"/>
    </w:p>
    <w:p w14:paraId="642D21B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272768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C3A73E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97D7B1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7DE7620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0.2126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0A9072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0.7152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F8538C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0.0722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4DF94D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05EBE1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DAEA5F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020A32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F200D8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BB2A46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666666"/>
          <w:sz w:val="12"/>
          <w:szCs w:val="12"/>
          <w:lang w:val="en-US" w:eastAsia="ru-RU"/>
        </w:rPr>
        <w:t>//</w:t>
      </w:r>
      <w:proofErr w:type="spellStart"/>
      <w:r w:rsidRPr="00D93F15">
        <w:rPr>
          <w:rFonts w:ascii="Courier New" w:eastAsia="Times New Roman" w:hAnsi="Courier New" w:cs="Courier New"/>
          <w:color w:val="666666"/>
          <w:sz w:val="12"/>
          <w:szCs w:val="12"/>
          <w:lang w:val="en-US" w:eastAsia="ru-RU"/>
        </w:rPr>
        <w:t>cout</w:t>
      </w:r>
      <w:proofErr w:type="spellEnd"/>
      <w:r w:rsidRPr="00D93F15">
        <w:rPr>
          <w:rFonts w:ascii="Courier New" w:eastAsia="Times New Roman" w:hAnsi="Courier New" w:cs="Courier New"/>
          <w:color w:val="666666"/>
          <w:sz w:val="12"/>
          <w:szCs w:val="12"/>
          <w:lang w:val="en-US" w:eastAsia="ru-RU"/>
        </w:rPr>
        <w:t xml:space="preserve"> &lt;&lt; </w:t>
      </w:r>
      <w:proofErr w:type="spellStart"/>
      <w:r w:rsidRPr="00D93F15">
        <w:rPr>
          <w:rFonts w:ascii="Courier New" w:eastAsia="Times New Roman" w:hAnsi="Courier New" w:cs="Courier New"/>
          <w:color w:val="666666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666666"/>
          <w:sz w:val="12"/>
          <w:szCs w:val="12"/>
          <w:lang w:val="en-US" w:eastAsia="ru-RU"/>
        </w:rPr>
        <w:t xml:space="preserve"> &lt;&lt; " " &lt;&lt; Kr &lt;&lt; " " &lt;&lt; Kg &lt;&lt; " "&lt;&lt;R&lt;&lt;" "&lt;&lt;G&lt;&lt;" "&lt;&lt;B&lt;&lt;"\n";</w:t>
      </w:r>
    </w:p>
    <w:p w14:paraId="7F5A6A3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AA8EB6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D5B0C1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8EC4B2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C0C5E8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1942E5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Cr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CC1FD9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92A891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FD9D4C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2C5A5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35A934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From_YCbCr709_to_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4D01E2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F21631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EE3F1B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9BC59A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9C7947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0.0722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89843D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0.2126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46EA2E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0.7152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36C936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75F5FD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0ED506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B32D60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849135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76770FA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0A02B7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BB179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27D163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3C98AC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5DCDAF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4CA03B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4FC405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C3E304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8CF4E1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YCoCg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33F2AB3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F9FD41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319878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153DA5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8EBD72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AAAD38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682D23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4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4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3C85E5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8D7932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4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4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13458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02C000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309CAA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9B07F2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309BE4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7D5777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356048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From_YCoCg_to_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5F95EA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AB106C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45EFA6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AB84A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B0F2CF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03C4A4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3FB7EF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Co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Cg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2434B8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Cg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AB687C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Co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Cg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783236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CF0E40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069C02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3FE8F7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7D35BB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2735DB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EE014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56ECC6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CMY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6A4A8C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5EB522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lastRenderedPageBreak/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FBA772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F7B0C9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E9E870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2AFA5C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778D6D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1D7758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1C4EAC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A6F9E3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716BB7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From_CMY_to_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E21AEB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D39C74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C9ECC3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30DBA6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0B468B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4212A6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763FAD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19C0DD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ACC8A7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3E8AD0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5042CF9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ColorSpace_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changes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From,string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To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E21C85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10F833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proofErr w:type="gramEnd"/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"RGB"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B29345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"HSL"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6C8B36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From_HSL_to_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C978E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D437A2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"HSV"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0B305D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From_HSV_to_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EF3B56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6827E3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"YCbCr.601"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730E95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From_YCbCr601_to_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A753F0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F0073E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"YCbCr.709"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F6BDF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From_YCbCr709_to_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87A73F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CBFC80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YCoCg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468E98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From_YCoCg_to_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7D433D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2D6923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"CMY"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3CB4BF5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From_CMY_to_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D1C771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8129A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CCE7EF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exception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"There is no such Color Space"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8EAAAA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DA143A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EAD0A9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proofErr w:type="gramEnd"/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"RGB"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F7D755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"HSL"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B0C578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HSL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386178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A4269B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"HSV"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30DD939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HSV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F744EC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BFF7F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"YCbCr.601"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3B96C7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From_RGB_to_YCbCr601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B81DB6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FC9F82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"YCbCr.709"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241907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From_RGB_to_YCbCr709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84FE3C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BE2D64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YCoCg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843A2C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YCoCg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5C9B57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6428C8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"CMY"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2155CF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CMY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89C9F0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B8F042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89F0FC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exception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"There is no such Color Space"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92C32C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eastAsia="ru-RU"/>
        </w:rPr>
        <w:t>}</w:t>
      </w:r>
    </w:p>
    <w:p w14:paraId="1FA604E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eastAsia="ru-RU"/>
        </w:rPr>
        <w:t>}</w:t>
      </w:r>
    </w:p>
    <w:p w14:paraId="3F177D6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  <w:t> </w:t>
      </w:r>
    </w:p>
    <w:p w14:paraId="033347B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eastAsia="ru-RU"/>
        </w:rPr>
        <w:t>}</w:t>
      </w:r>
    </w:p>
    <w:p w14:paraId="6153FDA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</w:pP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eastAsia="ru-RU"/>
        </w:rPr>
        <w:t>;</w:t>
      </w:r>
    </w:p>
    <w:p w14:paraId="16CC65AC" w14:textId="77777777" w:rsidR="00D93F15" w:rsidRPr="00D93F15" w:rsidRDefault="00D93F15" w:rsidP="008268DD">
      <w:pPr>
        <w:spacing w:line="276" w:lineRule="auto"/>
        <w:jc w:val="both"/>
        <w:rPr>
          <w:rFonts w:cs="Times New Roman"/>
          <w:bCs/>
          <w:sz w:val="20"/>
          <w:szCs w:val="20"/>
          <w:lang w:val="en-US"/>
        </w:rPr>
      </w:pPr>
    </w:p>
    <w:sectPr w:rsidR="00D93F15" w:rsidRPr="00D93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17434D"/>
    <w:multiLevelType w:val="multilevel"/>
    <w:tmpl w:val="6B2A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25CE9"/>
    <w:multiLevelType w:val="multilevel"/>
    <w:tmpl w:val="4C6A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132D6"/>
    <w:multiLevelType w:val="hybridMultilevel"/>
    <w:tmpl w:val="15E6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C"/>
    <w:rsid w:val="0018633E"/>
    <w:rsid w:val="001A00F3"/>
    <w:rsid w:val="00255B30"/>
    <w:rsid w:val="002710C9"/>
    <w:rsid w:val="00290429"/>
    <w:rsid w:val="00321CC8"/>
    <w:rsid w:val="0032474C"/>
    <w:rsid w:val="00357A6B"/>
    <w:rsid w:val="003E7BEC"/>
    <w:rsid w:val="00416632"/>
    <w:rsid w:val="004B5A44"/>
    <w:rsid w:val="005A2662"/>
    <w:rsid w:val="00650EBC"/>
    <w:rsid w:val="006A6C51"/>
    <w:rsid w:val="006E279A"/>
    <w:rsid w:val="007940B6"/>
    <w:rsid w:val="007B6755"/>
    <w:rsid w:val="007E7A86"/>
    <w:rsid w:val="00800774"/>
    <w:rsid w:val="008268DD"/>
    <w:rsid w:val="008D5694"/>
    <w:rsid w:val="0090135C"/>
    <w:rsid w:val="00945735"/>
    <w:rsid w:val="0097224E"/>
    <w:rsid w:val="00973438"/>
    <w:rsid w:val="00995C9B"/>
    <w:rsid w:val="009B7902"/>
    <w:rsid w:val="009D5FE8"/>
    <w:rsid w:val="00A901F0"/>
    <w:rsid w:val="00AE2AA9"/>
    <w:rsid w:val="00B51388"/>
    <w:rsid w:val="00BD2286"/>
    <w:rsid w:val="00C262FD"/>
    <w:rsid w:val="00C34D7C"/>
    <w:rsid w:val="00CB0587"/>
    <w:rsid w:val="00D93F15"/>
    <w:rsid w:val="00F3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A0634"/>
  <w15:chartTrackingRefBased/>
  <w15:docId w15:val="{C7BD6007-243A-4E0E-A7FF-30E378D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79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93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3F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2859</Words>
  <Characters>16301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Денис Тарасов</cp:lastModifiedBy>
  <cp:revision>3</cp:revision>
  <dcterms:created xsi:type="dcterms:W3CDTF">2020-06-16T10:13:00Z</dcterms:created>
  <dcterms:modified xsi:type="dcterms:W3CDTF">2020-06-16T15:51:00Z</dcterms:modified>
</cp:coreProperties>
</file>