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A5" w:rsidRPr="00EF1645" w:rsidRDefault="00EF164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D3CA5" w:rsidRPr="00EF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45"/>
    <w:rsid w:val="009D3CA5"/>
    <w:rsid w:val="00E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завод</dc:creator>
  <cp:lastModifiedBy>завод</cp:lastModifiedBy>
  <cp:revision>1</cp:revision>
  <dcterms:created xsi:type="dcterms:W3CDTF">2018-01-10T17:27:00Z</dcterms:created>
  <dcterms:modified xsi:type="dcterms:W3CDTF">2018-01-10T17:28:00Z</dcterms:modified>
</cp:coreProperties>
</file>