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2AE599" w14:textId="5815D149" w:rsidR="00477C41" w:rsidRDefault="00477C41">
      <w:pPr>
        <w:rPr>
          <w:sz w:val="32"/>
          <w:szCs w:val="32"/>
        </w:rPr>
      </w:pPr>
      <w:r w:rsidRPr="00DB0CD6">
        <w:rPr>
          <w:sz w:val="32"/>
          <w:szCs w:val="32"/>
        </w:rPr>
        <w:t>Get Smart</w:t>
      </w:r>
      <w:r w:rsidR="00DB0CD6">
        <w:rPr>
          <w:sz w:val="32"/>
          <w:szCs w:val="32"/>
        </w:rPr>
        <w:t>:</w:t>
      </w:r>
      <w:r w:rsidRPr="00DB0CD6">
        <w:rPr>
          <w:sz w:val="32"/>
          <w:szCs w:val="32"/>
        </w:rPr>
        <w:t xml:space="preserve"> </w:t>
      </w:r>
      <w:r w:rsidR="00DB0CD6">
        <w:rPr>
          <w:sz w:val="32"/>
          <w:szCs w:val="32"/>
        </w:rPr>
        <w:t xml:space="preserve">Tokenized </w:t>
      </w:r>
      <w:r w:rsidRPr="00DB0CD6">
        <w:rPr>
          <w:sz w:val="32"/>
          <w:szCs w:val="32"/>
        </w:rPr>
        <w:t xml:space="preserve">Badges and </w:t>
      </w:r>
      <w:r w:rsidR="00DB0CD6">
        <w:rPr>
          <w:sz w:val="32"/>
          <w:szCs w:val="32"/>
        </w:rPr>
        <w:t xml:space="preserve">The </w:t>
      </w:r>
      <w:r w:rsidRPr="00DB0CD6">
        <w:rPr>
          <w:sz w:val="32"/>
          <w:szCs w:val="32"/>
        </w:rPr>
        <w:t xml:space="preserve">No-Loss Student Debt Lottery </w:t>
      </w:r>
    </w:p>
    <w:p w14:paraId="720EF192" w14:textId="76DDD128" w:rsidR="00DB0CD6" w:rsidRPr="00DB0CD6" w:rsidRDefault="00DB0CD6">
      <w:pPr>
        <w:rPr>
          <w:sz w:val="32"/>
          <w:szCs w:val="32"/>
        </w:rPr>
      </w:pPr>
    </w:p>
    <w:p w14:paraId="55711A40" w14:textId="6F08F2D2" w:rsidR="00477C41" w:rsidRDefault="00477C41"/>
    <w:p w14:paraId="45585FDE" w14:textId="6A62B1F8" w:rsidR="00477C41" w:rsidRDefault="00477C41"/>
    <w:p w14:paraId="67526DA1" w14:textId="257DEE0B" w:rsidR="00477C41" w:rsidRPr="00DB0CD6" w:rsidRDefault="00477C41">
      <w:pPr>
        <w:rPr>
          <w:b/>
          <w:bCs/>
          <w:sz w:val="28"/>
          <w:szCs w:val="28"/>
        </w:rPr>
      </w:pPr>
      <w:r w:rsidRPr="00DB0CD6">
        <w:rPr>
          <w:b/>
          <w:bCs/>
          <w:sz w:val="28"/>
          <w:szCs w:val="28"/>
        </w:rPr>
        <w:t>"No Loss" Student Debt Lottery</w:t>
      </w:r>
    </w:p>
    <w:p w14:paraId="6B21DADC" w14:textId="7CE1B920" w:rsidR="00477C41" w:rsidRDefault="00477C41"/>
    <w:p w14:paraId="7A87F5F6" w14:textId="4CF3C997" w:rsidR="00477C41" w:rsidRDefault="00477C41"/>
    <w:p w14:paraId="292D091A" w14:textId="77777777" w:rsidR="004B3695" w:rsidRDefault="00477C41" w:rsidP="004B3695">
      <w:pPr>
        <w:pStyle w:val="ListParagraph"/>
        <w:numPr>
          <w:ilvl w:val="0"/>
          <w:numId w:val="1"/>
        </w:numPr>
      </w:pPr>
      <w:r>
        <w:t>Students buy GETS tokens on Ethereum blockchain, then 'stake' them in the lottery.</w:t>
      </w:r>
    </w:p>
    <w:p w14:paraId="37BED3BC" w14:textId="5A441A22" w:rsidR="004B3695" w:rsidRDefault="00477C41" w:rsidP="004B3695">
      <w:pPr>
        <w:pStyle w:val="ListParagraph"/>
        <w:numPr>
          <w:ilvl w:val="0"/>
          <w:numId w:val="1"/>
        </w:numPr>
      </w:pPr>
      <w:r>
        <w:t xml:space="preserve">If tokens are staked, they cannot be traded. </w:t>
      </w:r>
    </w:p>
    <w:p w14:paraId="232A4CE1" w14:textId="77777777" w:rsidR="004B3695" w:rsidRDefault="00477C41" w:rsidP="004B3695">
      <w:pPr>
        <w:pStyle w:val="ListParagraph"/>
        <w:numPr>
          <w:ilvl w:val="0"/>
          <w:numId w:val="1"/>
        </w:numPr>
      </w:pPr>
      <w:r>
        <w:t xml:space="preserve">Students can remove their tokens from the lottery anytime and then trade them. </w:t>
      </w:r>
    </w:p>
    <w:p w14:paraId="3F897CFF" w14:textId="4E310630" w:rsidR="00477C41" w:rsidRDefault="004B3695" w:rsidP="004B3695">
      <w:pPr>
        <w:pStyle w:val="ListParagraph"/>
        <w:numPr>
          <w:ilvl w:val="0"/>
          <w:numId w:val="1"/>
        </w:numPr>
      </w:pPr>
      <w:r>
        <w:t>Students stay in the lottery until they remove the tokens.</w:t>
      </w:r>
    </w:p>
    <w:p w14:paraId="49C73B39" w14:textId="04A82810" w:rsidR="004B3695" w:rsidRDefault="004B3695" w:rsidP="004B3695">
      <w:pPr>
        <w:pStyle w:val="ListParagraph"/>
        <w:numPr>
          <w:ilvl w:val="0"/>
          <w:numId w:val="1"/>
        </w:numPr>
      </w:pPr>
      <w:r>
        <w:t>GETS tokens can be exchanged for any other token linked to Ethereum</w:t>
      </w:r>
    </w:p>
    <w:p w14:paraId="0BA2A769" w14:textId="79FD2F86" w:rsidR="00477C41" w:rsidRDefault="00477C41"/>
    <w:p w14:paraId="0115135B" w14:textId="0218982F" w:rsidR="00477C41" w:rsidRDefault="004B369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D06F06" wp14:editId="26B9570B">
                <wp:simplePos x="0" y="0"/>
                <wp:positionH relativeFrom="column">
                  <wp:posOffset>888335</wp:posOffset>
                </wp:positionH>
                <wp:positionV relativeFrom="paragraph">
                  <wp:posOffset>826135</wp:posOffset>
                </wp:positionV>
                <wp:extent cx="627000" cy="45719"/>
                <wp:effectExtent l="0" t="101600" r="0" b="6921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7000" cy="45719"/>
                        </a:xfrm>
                        <a:prstGeom prst="straightConnector1">
                          <a:avLst/>
                        </a:prstGeom>
                        <a:ln w="508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68B8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69.95pt;margin-top:65.05pt;width:49.35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" strokecolor="#4472c4 [3204]" strokeweight="4pt">
                <v:stroke endarrow="block" joinstyle="miter"/>
              </v:shape>
            </w:pict>
          </mc:Fallback>
        </mc:AlternateContent>
      </w:r>
      <w:r w:rsidR="00477C41">
        <w:rPr>
          <w:noProof/>
        </w:rPr>
        <w:drawing>
          <wp:anchor distT="0" distB="0" distL="114300" distR="114300" simplePos="0" relativeHeight="251663360" behindDoc="0" locked="0" layoutInCell="1" allowOverlap="1" wp14:anchorId="041BA81B" wp14:editId="6ABBBA97">
            <wp:simplePos x="0" y="0"/>
            <wp:positionH relativeFrom="column">
              <wp:posOffset>-172800</wp:posOffset>
            </wp:positionH>
            <wp:positionV relativeFrom="paragraph">
              <wp:posOffset>394450</wp:posOffset>
            </wp:positionV>
            <wp:extent cx="1010920" cy="1016000"/>
            <wp:effectExtent l="0" t="0" r="508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92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7C4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045D3F" wp14:editId="69ACC66E">
                <wp:simplePos x="0" y="0"/>
                <wp:positionH relativeFrom="column">
                  <wp:posOffset>3959970</wp:posOffset>
                </wp:positionH>
                <wp:positionV relativeFrom="paragraph">
                  <wp:posOffset>735690</wp:posOffset>
                </wp:positionV>
                <wp:extent cx="627000" cy="45719"/>
                <wp:effectExtent l="0" t="101600" r="0" b="6921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7000" cy="45719"/>
                        </a:xfrm>
                        <a:prstGeom prst="straightConnector1">
                          <a:avLst/>
                        </a:prstGeom>
                        <a:ln w="508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A2446" id="Straight Arrow Connector 4" o:spid="_x0000_s1026" type="#_x0000_t32" style="position:absolute;margin-left:311.8pt;margin-top:57.95pt;width:49.35pt;height:3.6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" strokecolor="#4472c4 [3204]" strokeweight="4pt">
                <v:stroke endarrow="block" joinstyle="miter"/>
              </v:shape>
            </w:pict>
          </mc:Fallback>
        </mc:AlternateContent>
      </w:r>
      <w:r w:rsidR="00477C4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36A57C" wp14:editId="636DE12F">
                <wp:simplePos x="0" y="0"/>
                <wp:positionH relativeFrom="column">
                  <wp:posOffset>4657845</wp:posOffset>
                </wp:positionH>
                <wp:positionV relativeFrom="paragraph">
                  <wp:posOffset>339010</wp:posOffset>
                </wp:positionV>
                <wp:extent cx="1720800" cy="986400"/>
                <wp:effectExtent l="0" t="0" r="6985" b="1714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00" cy="98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EC67B8" w14:textId="3A52D1C4" w:rsidR="00477C41" w:rsidRDefault="00477C41">
                            <w:r w:rsidRPr="00477C41">
                              <w:t>Prizes are made up of the all the interest earned on deposited money in the</w:t>
                            </w:r>
                            <w:r>
                              <w:t xml:space="preserve"> lottery.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36A57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66.75pt;margin-top:26.7pt;width:135.5pt;height:77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" fillcolor="white [3201]" strokeweight=".5pt">
                <v:textbox>
                  <w:txbxContent>
                    <w:p w14:paraId="1DEC67B8" w14:textId="3A52D1C4" w:rsidR="00477C41" w:rsidRDefault="00477C41">
                      <w:r w:rsidRPr="00477C41">
                        <w:t>Prizes are made up of the all the interest earned on deposited money in the</w:t>
                      </w:r>
                      <w:r>
                        <w:t xml:space="preserve"> lottery.</w:t>
                      </w:r>
                    </w:p>
                  </w:txbxContent>
                </v:textbox>
              </v:shape>
            </w:pict>
          </mc:Fallback>
        </mc:AlternateContent>
      </w:r>
      <w:r w:rsidR="00477C41">
        <w:rPr>
          <w:noProof/>
        </w:rPr>
        <w:drawing>
          <wp:anchor distT="0" distB="0" distL="114300" distR="114300" simplePos="0" relativeHeight="251664384" behindDoc="0" locked="0" layoutInCell="1" allowOverlap="1" wp14:anchorId="5ECF9FC1" wp14:editId="45CEF742">
            <wp:simplePos x="0" y="0"/>
            <wp:positionH relativeFrom="column">
              <wp:posOffset>1634225</wp:posOffset>
            </wp:positionH>
            <wp:positionV relativeFrom="paragraph">
              <wp:posOffset>72000</wp:posOffset>
            </wp:positionV>
            <wp:extent cx="2274570" cy="161607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57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7C41">
        <w:t xml:space="preserve">      </w:t>
      </w:r>
    </w:p>
    <w:p w14:paraId="0492EA44" w14:textId="3F40E584" w:rsidR="004B3695" w:rsidRDefault="004B3695"/>
    <w:p w14:paraId="37B1C65B" w14:textId="3A135CE3" w:rsidR="004B3695" w:rsidRDefault="004B3695"/>
    <w:p w14:paraId="13DF436A" w14:textId="7729EFE7" w:rsidR="004B3695" w:rsidRDefault="004B3695"/>
    <w:p w14:paraId="1EE56C2D" w14:textId="6273CC8B" w:rsidR="004B3695" w:rsidRDefault="004B3695"/>
    <w:p w14:paraId="0F7AD44E" w14:textId="762F65B6" w:rsidR="004B3695" w:rsidRDefault="004B3695"/>
    <w:p w14:paraId="135DEBDC" w14:textId="152E0A67" w:rsidR="004B3695" w:rsidRDefault="004B3695"/>
    <w:p w14:paraId="2251BCBB" w14:textId="34C204F6" w:rsidR="004B3695" w:rsidRDefault="004B3695"/>
    <w:p w14:paraId="12451F98" w14:textId="53F885CD" w:rsidR="004B3695" w:rsidRDefault="004B3695"/>
    <w:p w14:paraId="1ABBAA62" w14:textId="7FB63DA3" w:rsidR="00D053A9" w:rsidRDefault="00D053A9"/>
    <w:p w14:paraId="0D67A15C" w14:textId="77777777" w:rsidR="0073444D" w:rsidRDefault="0073444D"/>
    <w:p w14:paraId="73800D3A" w14:textId="77777777" w:rsidR="0073444D" w:rsidRDefault="0073444D">
      <w:pPr>
        <w:rPr>
          <w:b/>
          <w:bCs/>
          <w:sz w:val="28"/>
          <w:szCs w:val="28"/>
        </w:rPr>
      </w:pPr>
    </w:p>
    <w:p w14:paraId="5C7CDB77" w14:textId="579690A9" w:rsidR="0073444D" w:rsidRDefault="0073444D" w:rsidP="0073444D">
      <w:pPr>
        <w:rPr>
          <w:b/>
          <w:bCs/>
          <w:sz w:val="28"/>
          <w:szCs w:val="28"/>
        </w:rPr>
      </w:pPr>
      <w:r w:rsidRPr="00DB0CD6">
        <w:rPr>
          <w:b/>
          <w:bCs/>
          <w:sz w:val="28"/>
          <w:szCs w:val="28"/>
        </w:rPr>
        <w:t>NDBs "Non-Fungible Digital Badges"</w:t>
      </w:r>
    </w:p>
    <w:p w14:paraId="46387A3D" w14:textId="77777777" w:rsidR="0073444D" w:rsidRPr="00DB0CD6" w:rsidRDefault="0073444D" w:rsidP="0073444D">
      <w:pPr>
        <w:rPr>
          <w:b/>
          <w:bCs/>
          <w:sz w:val="28"/>
          <w:szCs w:val="28"/>
        </w:rPr>
      </w:pPr>
    </w:p>
    <w:p w14:paraId="3CFC3FF1" w14:textId="0D2ADD5F" w:rsidR="0073444D" w:rsidRDefault="0073444D" w:rsidP="0073444D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2DE6FB" wp14:editId="395E90D2">
                <wp:simplePos x="0" y="0"/>
                <wp:positionH relativeFrom="column">
                  <wp:posOffset>2419200</wp:posOffset>
                </wp:positionH>
                <wp:positionV relativeFrom="paragraph">
                  <wp:posOffset>145825</wp:posOffset>
                </wp:positionV>
                <wp:extent cx="3542400" cy="2829600"/>
                <wp:effectExtent l="0" t="0" r="13970" b="1524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2400" cy="282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0351D1" w14:textId="77777777" w:rsidR="004B3695" w:rsidRPr="004B3695" w:rsidRDefault="004B3695" w:rsidP="0073444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 w:rsidRPr="004B3695">
                              <w:t>Sponsors</w:t>
                            </w:r>
                            <w:r w:rsidR="0073444D">
                              <w:t xml:space="preserve"> can</w:t>
                            </w:r>
                            <w:r w:rsidRPr="004B3695">
                              <w:t xml:space="preserve"> create </w:t>
                            </w:r>
                            <w:r w:rsidR="0073444D">
                              <w:t xml:space="preserve">unique </w:t>
                            </w:r>
                            <w:r w:rsidRPr="004B3695">
                              <w:t xml:space="preserve">badges that include exchangeable </w:t>
                            </w:r>
                            <w:r w:rsidR="0073444D">
                              <w:t xml:space="preserve">GETS </w:t>
                            </w:r>
                            <w:r w:rsidRPr="004B3695">
                              <w:t>tokens. Sponsors decide how much they are worth and choose the</w:t>
                            </w:r>
                            <w:r w:rsidR="0073444D">
                              <w:t xml:space="preserve"> title and </w:t>
                            </w:r>
                            <w:r w:rsidRPr="004B3695">
                              <w:t>award criteria</w:t>
                            </w:r>
                            <w:r w:rsidR="0073444D">
                              <w:t>.</w:t>
                            </w:r>
                          </w:p>
                          <w:p w14:paraId="4E669458" w14:textId="77777777" w:rsidR="0073444D" w:rsidRDefault="004B3695" w:rsidP="0073444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 w:rsidRPr="004B3695">
                              <w:t>Students apply for badges as they complete coursework, activities, or social projects.</w:t>
                            </w:r>
                            <w:r w:rsidR="0073444D">
                              <w:t xml:space="preserve"> </w:t>
                            </w:r>
                          </w:p>
                          <w:p w14:paraId="5055D081" w14:textId="15DFB590" w:rsidR="00D053A9" w:rsidRDefault="00D053A9" w:rsidP="0073444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 w:rsidRPr="00D053A9">
                              <w:t xml:space="preserve">Students then earn badges based on achievements: Once the badge is awarded, the badge is sealed onto the </w:t>
                            </w:r>
                            <w:proofErr w:type="gramStart"/>
                            <w:r w:rsidRPr="00D053A9">
                              <w:t>blockchain</w:t>
                            </w:r>
                            <w:proofErr w:type="gramEnd"/>
                            <w:r w:rsidRPr="00D053A9">
                              <w:t xml:space="preserve"> and the student </w:t>
                            </w:r>
                            <w:r w:rsidR="0073444D">
                              <w:t>receives</w:t>
                            </w:r>
                            <w:r w:rsidRPr="00D053A9">
                              <w:t xml:space="preserve"> the tokens</w:t>
                            </w:r>
                          </w:p>
                          <w:p w14:paraId="42452449" w14:textId="7A7AB824" w:rsidR="00D053A9" w:rsidRPr="00D053A9" w:rsidRDefault="004F699E" w:rsidP="0073444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The </w:t>
                            </w:r>
                            <w:proofErr w:type="spellStart"/>
                            <w:r>
                              <w:t>GetSmart</w:t>
                            </w:r>
                            <w:proofErr w:type="spellEnd"/>
                            <w:r>
                              <w:t xml:space="preserve"> non-profit takes 3% fee for each awarded badge and commits it to the lottery </w:t>
                            </w:r>
                          </w:p>
                          <w:p w14:paraId="072CCB38" w14:textId="77777777" w:rsidR="0073444D" w:rsidRDefault="0073444D" w:rsidP="0073444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GETS t</w:t>
                            </w:r>
                            <w:r w:rsidR="00D053A9" w:rsidRPr="00D053A9">
                              <w:t xml:space="preserve">okens </w:t>
                            </w:r>
                            <w:r>
                              <w:t>can be traded on Ethereum or staked</w:t>
                            </w:r>
                            <w:r w:rsidR="00D053A9" w:rsidRPr="00D053A9">
                              <w:t xml:space="preserve"> as no-loss student debt lottery tickets.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DE6FB" id="Text Box 9" o:spid="_x0000_s1027" type="#_x0000_t202" style="position:absolute;margin-left:190.5pt;margin-top:11.5pt;width:278.95pt;height:222.8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" fillcolor="white [3201]" strokeweight=".5pt">
                <v:textbox>
                  <w:txbxContent>
                    <w:p w14:paraId="440351D1" w14:textId="77777777" w:rsidR="004B3695" w:rsidRPr="004B3695" w:rsidRDefault="004B3695" w:rsidP="0073444D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 w:rsidRPr="004B3695">
                        <w:t>Sponsors</w:t>
                      </w:r>
                      <w:r w:rsidR="0073444D">
                        <w:t xml:space="preserve"> can</w:t>
                      </w:r>
                      <w:r w:rsidRPr="004B3695">
                        <w:t xml:space="preserve"> create </w:t>
                      </w:r>
                      <w:r w:rsidR="0073444D">
                        <w:t xml:space="preserve">unique </w:t>
                      </w:r>
                      <w:r w:rsidRPr="004B3695">
                        <w:t xml:space="preserve">badges that include exchangeable </w:t>
                      </w:r>
                      <w:r w:rsidR="0073444D">
                        <w:t xml:space="preserve">GETS </w:t>
                      </w:r>
                      <w:r w:rsidRPr="004B3695">
                        <w:t>tokens. Sponsors decide how much they are worth and choose the</w:t>
                      </w:r>
                      <w:r w:rsidR="0073444D">
                        <w:t xml:space="preserve"> title and </w:t>
                      </w:r>
                      <w:r w:rsidRPr="004B3695">
                        <w:t>award criteria</w:t>
                      </w:r>
                      <w:r w:rsidR="0073444D">
                        <w:t>.</w:t>
                      </w:r>
                    </w:p>
                    <w:p w14:paraId="4E669458" w14:textId="77777777" w:rsidR="0073444D" w:rsidRDefault="004B3695" w:rsidP="0073444D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 w:rsidRPr="004B3695">
                        <w:t>Students apply for badges as they complete coursework, activities, or social projects.</w:t>
                      </w:r>
                      <w:r w:rsidR="0073444D">
                        <w:t xml:space="preserve"> </w:t>
                      </w:r>
                    </w:p>
                    <w:p w14:paraId="5055D081" w14:textId="15DFB590" w:rsidR="00D053A9" w:rsidRDefault="00D053A9" w:rsidP="0073444D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 w:rsidRPr="00D053A9">
                        <w:t xml:space="preserve">Students then earn badges based on achievements: Once the badge is awarded, the badge is sealed onto the </w:t>
                      </w:r>
                      <w:proofErr w:type="gramStart"/>
                      <w:r w:rsidRPr="00D053A9">
                        <w:t>blockchain</w:t>
                      </w:r>
                      <w:proofErr w:type="gramEnd"/>
                      <w:r w:rsidRPr="00D053A9">
                        <w:t xml:space="preserve"> and the student </w:t>
                      </w:r>
                      <w:r w:rsidR="0073444D">
                        <w:t>receives</w:t>
                      </w:r>
                      <w:r w:rsidRPr="00D053A9">
                        <w:t xml:space="preserve"> the tokens</w:t>
                      </w:r>
                    </w:p>
                    <w:p w14:paraId="42452449" w14:textId="7A7AB824" w:rsidR="00D053A9" w:rsidRPr="00D053A9" w:rsidRDefault="004F699E" w:rsidP="0073444D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The </w:t>
                      </w:r>
                      <w:proofErr w:type="spellStart"/>
                      <w:r>
                        <w:t>GetSmart</w:t>
                      </w:r>
                      <w:proofErr w:type="spellEnd"/>
                      <w:r>
                        <w:t xml:space="preserve"> non-profit takes 3% fee for each awarded badge and commits it to the lottery </w:t>
                      </w:r>
                    </w:p>
                    <w:p w14:paraId="072CCB38" w14:textId="77777777" w:rsidR="0073444D" w:rsidRDefault="0073444D" w:rsidP="0073444D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GETS t</w:t>
                      </w:r>
                      <w:r w:rsidR="00D053A9" w:rsidRPr="00D053A9">
                        <w:t xml:space="preserve">okens </w:t>
                      </w:r>
                      <w:r>
                        <w:t>can be traded on Ethereum or staked</w:t>
                      </w:r>
                      <w:r w:rsidR="00D053A9" w:rsidRPr="00D053A9">
                        <w:t xml:space="preserve"> as no-loss student debt lottery tickets.  </w:t>
                      </w:r>
                    </w:p>
                  </w:txbxContent>
                </v:textbox>
              </v:shape>
            </w:pict>
          </mc:Fallback>
        </mc:AlternateContent>
      </w:r>
      <w:r w:rsidRPr="004B3695">
        <w:drawing>
          <wp:anchor distT="0" distB="0" distL="114300" distR="114300" simplePos="0" relativeHeight="251669504" behindDoc="0" locked="0" layoutInCell="1" allowOverlap="1" wp14:anchorId="6AE25705" wp14:editId="3B823F99">
            <wp:simplePos x="0" y="0"/>
            <wp:positionH relativeFrom="column">
              <wp:posOffset>1245600</wp:posOffset>
            </wp:positionH>
            <wp:positionV relativeFrom="paragraph">
              <wp:posOffset>1221806</wp:posOffset>
            </wp:positionV>
            <wp:extent cx="1022400" cy="1022400"/>
            <wp:effectExtent l="0" t="0" r="0" b="0"/>
            <wp:wrapNone/>
            <wp:docPr id="12" name="Picture 11" descr="A close-up of a badge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01A2C598-3F9F-8240-AFE3-F071765DF8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A close-up of a badge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01A2C598-3F9F-8240-AFE3-F071765DF8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4229" cy="1024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3695">
        <w:drawing>
          <wp:anchor distT="0" distB="0" distL="114300" distR="114300" simplePos="0" relativeHeight="251668480" behindDoc="0" locked="0" layoutInCell="1" allowOverlap="1" wp14:anchorId="64AF2C54" wp14:editId="2F447BDE">
            <wp:simplePos x="0" y="0"/>
            <wp:positionH relativeFrom="column">
              <wp:posOffset>1144640</wp:posOffset>
            </wp:positionH>
            <wp:positionV relativeFrom="paragraph">
              <wp:posOffset>50340</wp:posOffset>
            </wp:positionV>
            <wp:extent cx="1086935" cy="1086351"/>
            <wp:effectExtent l="0" t="0" r="5715" b="6350"/>
            <wp:wrapNone/>
            <wp:docPr id="8" name="Content Placeholder 5" descr="Qr cod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2BEC061-60E3-AD46-AD4C-3953BA5C640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 descr="Qr code&#10;&#10;Description automatically generated">
                      <a:extLst>
                        <a:ext uri="{FF2B5EF4-FFF2-40B4-BE49-F238E27FC236}">
                          <a16:creationId xmlns:a16="http://schemas.microsoft.com/office/drawing/2014/main" id="{C2BEC061-60E3-AD46-AD4C-3953BA5C640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6935" cy="1086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3695">
        <w:drawing>
          <wp:anchor distT="0" distB="0" distL="114300" distR="114300" simplePos="0" relativeHeight="251667456" behindDoc="0" locked="0" layoutInCell="1" allowOverlap="1" wp14:anchorId="7150B5F5" wp14:editId="40616EB1">
            <wp:simplePos x="0" y="0"/>
            <wp:positionH relativeFrom="column">
              <wp:posOffset>57100</wp:posOffset>
            </wp:positionH>
            <wp:positionV relativeFrom="paragraph">
              <wp:posOffset>1212215</wp:posOffset>
            </wp:positionV>
            <wp:extent cx="1029600" cy="1029600"/>
            <wp:effectExtent l="0" t="0" r="0" b="0"/>
            <wp:wrapNone/>
            <wp:docPr id="14" name="Picture 13" descr="A picture containing text, gear, metalwar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3EFEC53-12A1-664C-8653-2830D5FAE1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A picture containing text, gear, metalware&#10;&#10;Description automatically generated">
                      <a:extLst>
                        <a:ext uri="{FF2B5EF4-FFF2-40B4-BE49-F238E27FC236}">
                          <a16:creationId xmlns:a16="http://schemas.microsoft.com/office/drawing/2014/main" id="{83EFEC53-12A1-664C-8653-2830D5FAE1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600" cy="10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3695">
        <w:drawing>
          <wp:anchor distT="0" distB="0" distL="114300" distR="114300" simplePos="0" relativeHeight="251666432" behindDoc="0" locked="0" layoutInCell="1" allowOverlap="1" wp14:anchorId="74E04B59" wp14:editId="5BB7875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87200" cy="1087200"/>
            <wp:effectExtent l="0" t="0" r="5080" b="5080"/>
            <wp:wrapNone/>
            <wp:docPr id="10" name="Picture 9" descr="A picture containing qr cod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76587E1-4BDE-E34F-88F8-6A8A2384FB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A picture containing qr code&#10;&#10;Description automatically generated">
                      <a:extLst>
                        <a:ext uri="{FF2B5EF4-FFF2-40B4-BE49-F238E27FC236}">
                          <a16:creationId xmlns:a16="http://schemas.microsoft.com/office/drawing/2014/main" id="{976587E1-4BDE-E34F-88F8-6A8A2384FB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7200" cy="108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04607" w14:textId="41950698" w:rsidR="0073444D" w:rsidRDefault="007344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Pr="0073444D">
        <w:rPr>
          <w:b/>
          <w:bCs/>
          <w:sz w:val="28"/>
          <w:szCs w:val="28"/>
        </w:rPr>
        <w:lastRenderedPageBreak/>
        <w:drawing>
          <wp:inline distT="0" distB="0" distL="0" distR="0" wp14:anchorId="29F17BF2" wp14:editId="74CB7D2A">
            <wp:extent cx="5714187" cy="6078923"/>
            <wp:effectExtent l="0" t="0" r="1270" b="4445"/>
            <wp:docPr id="5" name="Content Placeholder 4" descr="Graphical user interface, application, websit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DFADB53-2427-F34B-B186-052E02B936F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Graphical user interface, application, website&#10;&#10;Description automatically generated">
                      <a:extLst>
                        <a:ext uri="{FF2B5EF4-FFF2-40B4-BE49-F238E27FC236}">
                          <a16:creationId xmlns:a16="http://schemas.microsoft.com/office/drawing/2014/main" id="{8DFADB53-2427-F34B-B186-052E02B936F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4187" cy="607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F400" w14:textId="77777777" w:rsidR="0073444D" w:rsidRDefault="0073444D">
      <w:pPr>
        <w:rPr>
          <w:b/>
          <w:bCs/>
          <w:sz w:val="28"/>
          <w:szCs w:val="28"/>
        </w:rPr>
      </w:pPr>
    </w:p>
    <w:p w14:paraId="3166C7DC" w14:textId="77777777" w:rsidR="0073444D" w:rsidRDefault="0073444D">
      <w:pPr>
        <w:rPr>
          <w:b/>
          <w:bCs/>
          <w:sz w:val="28"/>
          <w:szCs w:val="28"/>
        </w:rPr>
      </w:pPr>
    </w:p>
    <w:p w14:paraId="678143E7" w14:textId="77777777" w:rsidR="0073444D" w:rsidRDefault="0073444D">
      <w:pPr>
        <w:rPr>
          <w:b/>
          <w:bCs/>
          <w:sz w:val="28"/>
          <w:szCs w:val="28"/>
        </w:rPr>
      </w:pPr>
    </w:p>
    <w:p w14:paraId="3B032C3D" w14:textId="77777777" w:rsidR="0073444D" w:rsidRDefault="0073444D">
      <w:pPr>
        <w:rPr>
          <w:b/>
          <w:bCs/>
          <w:sz w:val="28"/>
          <w:szCs w:val="28"/>
        </w:rPr>
      </w:pPr>
    </w:p>
    <w:p w14:paraId="35E00D5F" w14:textId="77777777" w:rsidR="0073444D" w:rsidRDefault="0073444D">
      <w:pPr>
        <w:rPr>
          <w:b/>
          <w:bCs/>
          <w:sz w:val="28"/>
          <w:szCs w:val="28"/>
        </w:rPr>
      </w:pPr>
    </w:p>
    <w:p w14:paraId="62FA9E64" w14:textId="3466EF6F" w:rsidR="0073444D" w:rsidRDefault="0073444D">
      <w:pPr>
        <w:rPr>
          <w:b/>
          <w:bCs/>
          <w:sz w:val="28"/>
          <w:szCs w:val="28"/>
        </w:rPr>
      </w:pPr>
      <w:r w:rsidRPr="0073444D">
        <w:rPr>
          <w:b/>
          <w:bCs/>
          <w:sz w:val="28"/>
          <w:szCs w:val="28"/>
        </w:rPr>
        <w:lastRenderedPageBreak/>
        <w:drawing>
          <wp:inline distT="0" distB="0" distL="0" distR="0" wp14:anchorId="6BFC493E" wp14:editId="4892BA25">
            <wp:extent cx="4870318" cy="6696001"/>
            <wp:effectExtent l="0" t="0" r="0" b="0"/>
            <wp:docPr id="13" name="Content Placeholder 4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B64CDFC-9167-4946-AE38-117C958867C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3B64CDFC-9167-4946-AE38-117C958867C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2"/>
                    <a:srcRect r="-1" b="13383"/>
                    <a:stretch/>
                  </pic:blipFill>
                  <pic:spPr>
                    <a:xfrm>
                      <a:off x="0" y="0"/>
                      <a:ext cx="4870318" cy="669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ACE5" w14:textId="77777777" w:rsidR="0073444D" w:rsidRDefault="0073444D">
      <w:pPr>
        <w:rPr>
          <w:b/>
          <w:bCs/>
          <w:sz w:val="28"/>
          <w:szCs w:val="28"/>
        </w:rPr>
      </w:pPr>
    </w:p>
    <w:p w14:paraId="77F3565F" w14:textId="5BA605BC" w:rsidR="0073444D" w:rsidRDefault="0073444D">
      <w:pPr>
        <w:rPr>
          <w:b/>
          <w:bCs/>
          <w:sz w:val="28"/>
          <w:szCs w:val="28"/>
        </w:rPr>
      </w:pPr>
    </w:p>
    <w:p w14:paraId="0B36E9CC" w14:textId="54B3EB2F" w:rsidR="0073444D" w:rsidRDefault="0073444D">
      <w:pPr>
        <w:rPr>
          <w:b/>
          <w:bCs/>
          <w:sz w:val="28"/>
          <w:szCs w:val="28"/>
        </w:rPr>
      </w:pPr>
    </w:p>
    <w:p w14:paraId="15524D22" w14:textId="08FA8228" w:rsidR="0073444D" w:rsidRDefault="0073444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D5FE81D" wp14:editId="42DBB311">
            <wp:extent cx="5486400" cy="3200400"/>
            <wp:effectExtent l="0" t="0" r="12700" b="12700"/>
            <wp:docPr id="15" name="Chart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7EBDC1FF" w14:textId="77777777" w:rsidR="0073444D" w:rsidRDefault="0073444D">
      <w:pPr>
        <w:rPr>
          <w:b/>
          <w:bCs/>
          <w:sz w:val="28"/>
          <w:szCs w:val="28"/>
        </w:rPr>
      </w:pPr>
    </w:p>
    <w:p w14:paraId="324D795F" w14:textId="620B5D3B" w:rsidR="0073444D" w:rsidRDefault="0073444D" w:rsidP="0073444D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40% of GETS tokens are minted for badge creation</w:t>
      </w:r>
      <w:r w:rsidR="004F699E">
        <w:rPr>
          <w:b/>
          <w:bCs/>
          <w:sz w:val="28"/>
          <w:szCs w:val="28"/>
        </w:rPr>
        <w:t xml:space="preserve"> non-exchangeable</w:t>
      </w:r>
    </w:p>
    <w:p w14:paraId="2998FF7C" w14:textId="17F2C8DB" w:rsidR="0073444D" w:rsidRDefault="0073444D" w:rsidP="0073444D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10% </w:t>
      </w:r>
      <w:r w:rsidR="004F699E">
        <w:rPr>
          <w:b/>
          <w:bCs/>
          <w:sz w:val="28"/>
          <w:szCs w:val="28"/>
        </w:rPr>
        <w:t xml:space="preserve">of GETS tokens are minted for the non-profit </w:t>
      </w:r>
    </w:p>
    <w:p w14:paraId="2FDF1E7F" w14:textId="3FAD9DFD" w:rsidR="004F699E" w:rsidRDefault="004F699E" w:rsidP="0073444D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50% of GETS tokens are minted for students and exchangeable </w:t>
      </w:r>
    </w:p>
    <w:p w14:paraId="4470BCED" w14:textId="6CC26A77" w:rsidR="004F699E" w:rsidRDefault="004F699E" w:rsidP="0073444D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4F699E">
        <w:rPr>
          <w:b/>
          <w:bCs/>
          <w:sz w:val="28"/>
          <w:szCs w:val="28"/>
        </w:rPr>
        <w:t xml:space="preserve">Students and Sponsors are </w:t>
      </w:r>
      <w:r w:rsidRPr="004F699E">
        <w:rPr>
          <w:b/>
          <w:bCs/>
          <w:i/>
          <w:iCs/>
          <w:sz w:val="28"/>
          <w:szCs w:val="28"/>
        </w:rPr>
        <w:t>not</w:t>
      </w:r>
      <w:r w:rsidRPr="004F699E">
        <w:rPr>
          <w:b/>
          <w:bCs/>
          <w:sz w:val="28"/>
          <w:szCs w:val="28"/>
        </w:rPr>
        <w:t xml:space="preserve"> required to stake tokens</w:t>
      </w:r>
      <w:r>
        <w:rPr>
          <w:b/>
          <w:bCs/>
          <w:sz w:val="28"/>
          <w:szCs w:val="28"/>
        </w:rPr>
        <w:t xml:space="preserve"> in the lottery</w:t>
      </w:r>
    </w:p>
    <w:p w14:paraId="6232995E" w14:textId="5B09D86D" w:rsidR="004F699E" w:rsidRDefault="004F699E" w:rsidP="004F699E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4F699E">
        <w:rPr>
          <w:b/>
          <w:bCs/>
          <w:sz w:val="28"/>
          <w:szCs w:val="28"/>
        </w:rPr>
        <w:t>Once the tokens tied to badges are released, they can be exchanged</w:t>
      </w:r>
    </w:p>
    <w:p w14:paraId="3F42143C" w14:textId="77777777" w:rsidR="00043A98" w:rsidRDefault="00043A98">
      <w:pPr>
        <w:rPr>
          <w:b/>
          <w:bCs/>
          <w:sz w:val="28"/>
          <w:szCs w:val="28"/>
        </w:rPr>
      </w:pPr>
    </w:p>
    <w:p w14:paraId="6EC08B7F" w14:textId="62804B28" w:rsidR="0073444D" w:rsidRDefault="00043A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GETS</w:t>
      </w:r>
      <w:r w:rsidR="004F699E">
        <w:rPr>
          <w:b/>
          <w:bCs/>
          <w:sz w:val="28"/>
          <w:szCs w:val="28"/>
        </w:rPr>
        <w:t xml:space="preserve"> token value increases due to </w:t>
      </w:r>
      <w:r>
        <w:rPr>
          <w:b/>
          <w:bCs/>
          <w:sz w:val="28"/>
          <w:szCs w:val="28"/>
        </w:rPr>
        <w:t>both</w:t>
      </w:r>
      <w:r w:rsidR="004F699E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lottery and delayed</w:t>
      </w:r>
      <w:r w:rsidR="004F699E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exchange </w:t>
      </w:r>
      <w:r w:rsidR="004F699E">
        <w:rPr>
          <w:b/>
          <w:bCs/>
          <w:sz w:val="28"/>
          <w:szCs w:val="28"/>
        </w:rPr>
        <w:t xml:space="preserve">velocity </w:t>
      </w:r>
    </w:p>
    <w:p w14:paraId="38D689FF" w14:textId="0E1A2184" w:rsidR="0073444D" w:rsidRPr="004F699E" w:rsidRDefault="004F699E">
      <w:pPr>
        <w:rPr>
          <w:rFonts w:ascii="Times New Roman" w:eastAsia="Times New Roman" w:hAnsi="Times New Roman" w:cs="Times New Roman"/>
        </w:rPr>
      </w:pPr>
      <w:r w:rsidRPr="004F699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4F699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"https://lh4.googleusercontent.com/OVoK0uRUs3xTr_wVZ3iVz4Pxuj95MSBSprN-7oRhbMMGDBk6WvQXp_-8MZH54nB8Zpj9IzcJ9HvsqeO-tTm4nJYd1TaLNpXtdn-7jq4j_SFKqWaklM3eJzzhv0i7jvawAhOYNswN=s0" \* MERGEFORMATINET </w:instrText>
      </w:r>
      <w:r w:rsidRPr="004F699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4F699E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9816098" wp14:editId="0987DD76">
            <wp:extent cx="5943600" cy="31546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699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sectPr w:rsidR="0073444D" w:rsidRPr="004F69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50ECD"/>
    <w:multiLevelType w:val="hybridMultilevel"/>
    <w:tmpl w:val="FD7071C8"/>
    <w:lvl w:ilvl="0" w:tplc="9C4451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AF29E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C36FA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13ECF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F16CE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E92F7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2FEE4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ABA57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99E2F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28D36E40"/>
    <w:multiLevelType w:val="hybridMultilevel"/>
    <w:tmpl w:val="C3A05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F07888"/>
    <w:multiLevelType w:val="hybridMultilevel"/>
    <w:tmpl w:val="B42ED5B0"/>
    <w:lvl w:ilvl="0" w:tplc="48D6CC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4FAC5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59660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AA2CD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12239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43ED5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27A39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0EE8E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BFAE3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49F20CEA"/>
    <w:multiLevelType w:val="hybridMultilevel"/>
    <w:tmpl w:val="2670100E"/>
    <w:lvl w:ilvl="0" w:tplc="404067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708FD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8EC8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0EE0B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84E82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2CEBB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1C9B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AE0F0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9448F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4B497245"/>
    <w:multiLevelType w:val="hybridMultilevel"/>
    <w:tmpl w:val="271CAC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C4555B"/>
    <w:multiLevelType w:val="hybridMultilevel"/>
    <w:tmpl w:val="9A0C2332"/>
    <w:lvl w:ilvl="0" w:tplc="8528EF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6C025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2D8DD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7DCA5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BBE0C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28037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4FC32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30A7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3C854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72E50B4A"/>
    <w:multiLevelType w:val="hybridMultilevel"/>
    <w:tmpl w:val="B01E1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63394B"/>
    <w:multiLevelType w:val="hybridMultilevel"/>
    <w:tmpl w:val="D884F5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3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C41"/>
    <w:rsid w:val="00043A98"/>
    <w:rsid w:val="0004645F"/>
    <w:rsid w:val="00477C41"/>
    <w:rsid w:val="004B3695"/>
    <w:rsid w:val="004B51EF"/>
    <w:rsid w:val="004F699E"/>
    <w:rsid w:val="006C4A86"/>
    <w:rsid w:val="0073444D"/>
    <w:rsid w:val="00D053A9"/>
    <w:rsid w:val="00DB0CD6"/>
    <w:rsid w:val="00F15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9DFE5"/>
  <w15:chartTrackingRefBased/>
  <w15:docId w15:val="{22C183C4-D892-0240-A593-E4C8424DA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36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0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553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6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88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366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0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403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84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078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chart" Target="charts/chart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GETS Distribution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Distribution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1FFC-6F42-9089-321219C319C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1FFC-6F42-9089-321219C319C7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1FFC-6F42-9089-321219C319C7}"/>
              </c:ext>
            </c:extLst>
          </c:dPt>
          <c:cat>
            <c:strRef>
              <c:f>Sheet1!$A$2:$A$4</c:f>
              <c:strCache>
                <c:ptCount val="3"/>
                <c:pt idx="0">
                  <c:v>Tokens for badges</c:v>
                </c:pt>
                <c:pt idx="1">
                  <c:v>Tokens for Admin</c:v>
                </c:pt>
                <c:pt idx="2">
                  <c:v>Tokens for lottery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40</c:v>
                </c:pt>
                <c:pt idx="1">
                  <c:v>10</c:v>
                </c:pt>
                <c:pt idx="2">
                  <c:v>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420-1F49-B7A7-5693FDF5F88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p11447</dc:creator>
  <cp:keywords/>
  <dc:description/>
  <cp:lastModifiedBy>p11447</cp:lastModifiedBy>
  <cp:revision>6</cp:revision>
  <dcterms:created xsi:type="dcterms:W3CDTF">2021-08-31T22:42:00Z</dcterms:created>
  <dcterms:modified xsi:type="dcterms:W3CDTF">2021-08-31T23:47:00Z</dcterms:modified>
</cp:coreProperties>
</file>