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17E5" w14:textId="77777777" w:rsidR="00511742" w:rsidRPr="00511742" w:rsidRDefault="00511742" w:rsidP="00511742">
      <w:pPr>
        <w:tabs>
          <w:tab w:val="left" w:pos="966"/>
        </w:tabs>
        <w:spacing w:after="0" w:line="240" w:lineRule="auto"/>
        <w:jc w:val="center"/>
        <w:rPr>
          <w:rFonts w:ascii="Cambria" w:hAnsi="Cambria" w:cs="Times New Roman"/>
          <w:b/>
          <w:color w:val="auto"/>
          <w:sz w:val="36"/>
          <w:szCs w:val="36"/>
        </w:rPr>
      </w:pPr>
      <w:r w:rsidRPr="00511742">
        <w:rPr>
          <w:rFonts w:ascii="Cambria" w:hAnsi="Cambria"/>
          <w:b/>
          <w:sz w:val="36"/>
          <w:szCs w:val="36"/>
        </w:rPr>
        <w:t>Лабораторна робота 1.</w:t>
      </w:r>
    </w:p>
    <w:p w14:paraId="3D72934B" w14:textId="77777777" w:rsidR="00511742" w:rsidRPr="00511742" w:rsidRDefault="00511742" w:rsidP="00511742">
      <w:pPr>
        <w:tabs>
          <w:tab w:val="left" w:pos="966"/>
        </w:tabs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  <w:r w:rsidRPr="00511742">
        <w:rPr>
          <w:rFonts w:ascii="Cambria" w:hAnsi="Cambria"/>
          <w:b/>
          <w:sz w:val="36"/>
          <w:szCs w:val="36"/>
        </w:rPr>
        <w:t>Аналіз проблеми. Постановка завдання</w:t>
      </w:r>
    </w:p>
    <w:p w14:paraId="3FED5447" w14:textId="77777777" w:rsidR="00511742" w:rsidRDefault="00511742" w:rsidP="0051174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sz w:val="28"/>
          <w:szCs w:val="28"/>
        </w:rPr>
      </w:pPr>
    </w:p>
    <w:p w14:paraId="227B8DCC" w14:textId="59A59260" w:rsidR="00511742" w:rsidRPr="00511742" w:rsidRDefault="00511742" w:rsidP="0051174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kern w:val="2"/>
          <w:sz w:val="28"/>
          <w:szCs w:val="28"/>
          <w:lang w:eastAsia="en-US"/>
        </w:rPr>
      </w:pPr>
      <w:r w:rsidRPr="00511742">
        <w:rPr>
          <w:rFonts w:ascii="Times New Roman" w:hAnsi="Times New Roman"/>
          <w:b/>
          <w:bCs/>
          <w:i/>
          <w:sz w:val="28"/>
          <w:szCs w:val="28"/>
        </w:rPr>
        <w:t>Мета роботи</w:t>
      </w:r>
      <w:r w:rsidRPr="00511742">
        <w:rPr>
          <w:rFonts w:ascii="Times New Roman" w:hAnsi="Times New Roman"/>
          <w:bCs/>
          <w:sz w:val="28"/>
          <w:szCs w:val="28"/>
        </w:rPr>
        <w:t>:</w:t>
      </w:r>
      <w:r w:rsidRPr="00511742">
        <w:rPr>
          <w:rFonts w:ascii="Times New Roman" w:hAnsi="Times New Roman"/>
          <w:sz w:val="28"/>
          <w:szCs w:val="28"/>
        </w:rPr>
        <w:t xml:space="preserve"> сформувати навички: роботи з реальними замовни</w:t>
      </w:r>
      <w:r w:rsidRPr="00511742">
        <w:rPr>
          <w:rFonts w:ascii="Times New Roman" w:hAnsi="Times New Roman"/>
          <w:sz w:val="28"/>
          <w:szCs w:val="28"/>
        </w:rPr>
        <w:softHyphen/>
        <w:t xml:space="preserve">ками програмних систем; навчитись ідентифікувати зацікавлених осіб і </w:t>
      </w:r>
      <w:proofErr w:type="spellStart"/>
      <w:r w:rsidRPr="00511742">
        <w:rPr>
          <w:rFonts w:ascii="Times New Roman" w:hAnsi="Times New Roman"/>
          <w:sz w:val="28"/>
          <w:szCs w:val="28"/>
        </w:rPr>
        <w:t>провоити</w:t>
      </w:r>
      <w:proofErr w:type="spellEnd"/>
      <w:r w:rsidRPr="00511742">
        <w:rPr>
          <w:rFonts w:ascii="Times New Roman" w:hAnsi="Times New Roman"/>
          <w:sz w:val="28"/>
          <w:szCs w:val="28"/>
        </w:rPr>
        <w:t xml:space="preserve"> інтерв'ю з ними та аналізувати отриманий матеріал; набути знань для  формулювання проблеми, її актуальності і потреб зацікавлених осіб. </w:t>
      </w:r>
    </w:p>
    <w:p w14:paraId="78FB9B48" w14:textId="77777777" w:rsidR="00511742" w:rsidRPr="00511742" w:rsidRDefault="00511742" w:rsidP="0051174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78100A1" w14:textId="77777777" w:rsidR="00511742" w:rsidRPr="00511742" w:rsidRDefault="00511742" w:rsidP="00511742">
      <w:pPr>
        <w:tabs>
          <w:tab w:val="left" w:pos="966"/>
        </w:tabs>
        <w:spacing w:after="0" w:line="23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11742">
        <w:rPr>
          <w:rFonts w:ascii="Times New Roman" w:hAnsi="Times New Roman"/>
          <w:b/>
          <w:bCs/>
          <w:sz w:val="28"/>
          <w:szCs w:val="28"/>
        </w:rPr>
        <w:t xml:space="preserve">1.1 </w:t>
      </w:r>
      <w:bookmarkStart w:id="0" w:name="_Hlk151728782"/>
      <w:r w:rsidRPr="00511742">
        <w:rPr>
          <w:rFonts w:ascii="Times New Roman" w:hAnsi="Times New Roman"/>
          <w:b/>
          <w:bCs/>
          <w:sz w:val="28"/>
          <w:szCs w:val="28"/>
        </w:rPr>
        <w:t>Завдання до лабораторної роботи</w:t>
      </w:r>
      <w:bookmarkEnd w:id="0"/>
    </w:p>
    <w:p w14:paraId="5B021AD8" w14:textId="77777777" w:rsidR="00511742" w:rsidRPr="00511742" w:rsidRDefault="00511742" w:rsidP="00511742">
      <w:pPr>
        <w:tabs>
          <w:tab w:val="left" w:pos="966"/>
        </w:tabs>
        <w:spacing w:after="0" w:line="23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ACCC20F" w14:textId="77777777" w:rsidR="00511742" w:rsidRPr="00511742" w:rsidRDefault="00511742" w:rsidP="00511742">
      <w:pPr>
        <w:tabs>
          <w:tab w:val="left" w:pos="966"/>
        </w:tabs>
        <w:spacing w:after="0" w:line="23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11742">
        <w:rPr>
          <w:rFonts w:ascii="Times New Roman" w:hAnsi="Times New Roman"/>
          <w:sz w:val="28"/>
          <w:szCs w:val="28"/>
        </w:rPr>
        <w:t xml:space="preserve">1. Скласти перелік зацікавлених осіб. </w:t>
      </w:r>
    </w:p>
    <w:p w14:paraId="1C3DA161" w14:textId="77777777" w:rsidR="00511742" w:rsidRPr="00511742" w:rsidRDefault="00511742" w:rsidP="00511742">
      <w:pPr>
        <w:tabs>
          <w:tab w:val="left" w:pos="966"/>
        </w:tabs>
        <w:spacing w:after="0" w:line="232" w:lineRule="auto"/>
        <w:ind w:right="-71" w:firstLine="720"/>
        <w:jc w:val="both"/>
        <w:rPr>
          <w:rFonts w:ascii="Times New Roman" w:hAnsi="Times New Roman"/>
          <w:spacing w:val="-4"/>
          <w:sz w:val="28"/>
          <w:szCs w:val="28"/>
        </w:rPr>
      </w:pPr>
      <w:r w:rsidRPr="00511742">
        <w:rPr>
          <w:rFonts w:ascii="Times New Roman" w:hAnsi="Times New Roman"/>
          <w:spacing w:val="-4"/>
          <w:sz w:val="28"/>
          <w:szCs w:val="28"/>
        </w:rPr>
        <w:t>2. Провести інтерв’ю та/або анкетування з кожною зацікавленою особою.</w:t>
      </w:r>
    </w:p>
    <w:p w14:paraId="0364B752" w14:textId="77777777" w:rsidR="00511742" w:rsidRPr="00511742" w:rsidRDefault="00511742" w:rsidP="00511742">
      <w:pPr>
        <w:tabs>
          <w:tab w:val="left" w:pos="966"/>
        </w:tabs>
        <w:spacing w:after="0" w:line="232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11742">
        <w:rPr>
          <w:rFonts w:ascii="Times New Roman" w:hAnsi="Times New Roman"/>
          <w:sz w:val="28"/>
          <w:szCs w:val="28"/>
        </w:rPr>
        <w:t>3. Проаналізувати отриману інформацію та сформулювати актуаль</w:t>
      </w:r>
      <w:r w:rsidRPr="00511742">
        <w:rPr>
          <w:rFonts w:ascii="Times New Roman" w:hAnsi="Times New Roman"/>
          <w:sz w:val="28"/>
          <w:szCs w:val="28"/>
        </w:rPr>
        <w:softHyphen/>
        <w:t xml:space="preserve">ність проблеми і потреби зацікавлених осіб. </w:t>
      </w:r>
    </w:p>
    <w:p w14:paraId="49D9774A" w14:textId="77777777" w:rsidR="00511742" w:rsidRPr="00511742" w:rsidRDefault="00511742" w:rsidP="00511742">
      <w:pPr>
        <w:tabs>
          <w:tab w:val="left" w:pos="966"/>
        </w:tabs>
        <w:spacing w:after="0" w:line="240" w:lineRule="auto"/>
        <w:ind w:firstLine="720"/>
        <w:jc w:val="both"/>
        <w:rPr>
          <w:rFonts w:ascii="Times New Roman" w:hAnsi="Times New Roman"/>
          <w:b/>
          <w:bCs/>
          <w:i/>
          <w:sz w:val="28"/>
          <w:szCs w:val="28"/>
        </w:rPr>
      </w:pPr>
    </w:p>
    <w:p w14:paraId="5486CDAF" w14:textId="1436C6DC" w:rsidR="00511742" w:rsidRPr="00511742" w:rsidRDefault="00511742" w:rsidP="00421831">
      <w:pPr>
        <w:tabs>
          <w:tab w:val="left" w:pos="96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11742">
        <w:rPr>
          <w:rFonts w:ascii="Times New Roman" w:hAnsi="Times New Roman"/>
          <w:b/>
          <w:bCs/>
          <w:sz w:val="28"/>
          <w:szCs w:val="28"/>
        </w:rPr>
        <w:t xml:space="preserve">1.2 </w:t>
      </w:r>
      <w:r w:rsidR="00421831">
        <w:rPr>
          <w:rFonts w:ascii="Times New Roman" w:hAnsi="Times New Roman"/>
          <w:b/>
          <w:bCs/>
          <w:sz w:val="28"/>
          <w:szCs w:val="28"/>
        </w:rPr>
        <w:t>Виконання завдання</w:t>
      </w:r>
    </w:p>
    <w:p w14:paraId="6732E00C" w14:textId="77777777" w:rsidR="000416DB" w:rsidRPr="000416DB" w:rsidRDefault="000416DB" w:rsidP="000416D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Перелік зацікавлених осіб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25CA2778" w14:textId="77777777" w:rsidR="000416DB" w:rsidRPr="000416DB" w:rsidRDefault="000416DB" w:rsidP="000416DB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Користувачі соціальної мережі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Зареєстровані користувачі, що створюють публікації, редагують свій профіль (аватар, </w:t>
      </w:r>
      <w:proofErr w:type="spellStart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нікнейм</w:t>
      </w:r>
      <w:proofErr w:type="spellEnd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, логін, електронна пошта), шукають інші пости та користувачів за тегами, залишають "лайки", можуть видаляти свій акаунт або змінювати пароль.</w:t>
      </w:r>
    </w:p>
    <w:p w14:paraId="5758EAC7" w14:textId="77777777" w:rsidR="000416DB" w:rsidRPr="000416DB" w:rsidRDefault="000416DB" w:rsidP="000416DB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Адміністратори рівнів 1-3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Модератори контенту з різними рівнями доступу: </w:t>
      </w:r>
      <w:proofErr w:type="spellStart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модерація</w:t>
      </w:r>
      <w:proofErr w:type="spellEnd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звітів про порушення, редагування та видалення постів, зміна ролей користувачів, бан облікових записів та інше. Кожен рівень адміністратора має свій набір повноважень (від обробки скарг до </w:t>
      </w:r>
      <w:proofErr w:type="spellStart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модерації</w:t>
      </w:r>
      <w:proofErr w:type="spellEnd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інших адміністраторів).</w:t>
      </w:r>
    </w:p>
    <w:p w14:paraId="0933B960" w14:textId="77777777" w:rsidR="000416DB" w:rsidRPr="000416DB" w:rsidRDefault="000416DB" w:rsidP="000416DB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Розробники та </w:t>
      </w:r>
      <w:proofErr w:type="spellStart"/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тестувальники</w:t>
      </w:r>
      <w:proofErr w:type="spellEnd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: Відповідальні за розробку, підтримку та тестування системи для забезпечення стабільної роботи і безперебійного функціонування системи.</w:t>
      </w:r>
    </w:p>
    <w:p w14:paraId="205B4CA0" w14:textId="77777777" w:rsidR="000416DB" w:rsidRPr="000416DB" w:rsidRDefault="000416DB" w:rsidP="000416DB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Власники системи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: Інтерес полягає в збільшенні кількості активних користувачів, стабільності платформи, можливості інтеграції з іншими сервісами (</w:t>
      </w:r>
      <w:proofErr w:type="spellStart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OAuth</w:t>
      </w:r>
      <w:proofErr w:type="spellEnd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</w:t>
      </w:r>
      <w:proofErr w:type="spellStart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Google</w:t>
      </w:r>
      <w:proofErr w:type="spellEnd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) та зборі аналітичних даних.</w:t>
      </w:r>
    </w:p>
    <w:p w14:paraId="69976B2B" w14:textId="77777777" w:rsidR="000416DB" w:rsidRPr="000416DB" w:rsidRDefault="000416DB" w:rsidP="000416D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Інтерв'ю або опитування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0F730AD" w14:textId="77777777" w:rsidR="000416DB" w:rsidRPr="000416DB" w:rsidRDefault="000416DB" w:rsidP="000416DB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Користувачі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: Основні питання повинні зосереджуватися на зручності використання функцій, таких як реєстрація, створення та редагу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вання постів, пошук користувачів за тегами, зміна персональних даних.</w:t>
      </w:r>
    </w:p>
    <w:p w14:paraId="561357CE" w14:textId="77777777" w:rsidR="000416DB" w:rsidRPr="000416DB" w:rsidRDefault="000416DB" w:rsidP="000416DB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Адміністратори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Слід виявити, наскільки легко працювати з інтерфейсом адміністратора, зокрема </w:t>
      </w:r>
      <w:proofErr w:type="spellStart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модерацією</w:t>
      </w:r>
      <w:proofErr w:type="spellEnd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контенту, обробкою скарг та управлінням ролями.</w:t>
      </w:r>
    </w:p>
    <w:p w14:paraId="3F1C5686" w14:textId="77777777" w:rsidR="000416DB" w:rsidRPr="000416DB" w:rsidRDefault="000416DB" w:rsidP="000416DB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Власники системи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: Важливо з'ясувати, які бізнес-цілі має виконувати система, зокрема як зростання активності користувачів може бути забезпечене через функціонал та інтерфейс системи.</w:t>
      </w:r>
    </w:p>
    <w:p w14:paraId="3D30209B" w14:textId="5B10D01E" w:rsidR="000416DB" w:rsidRPr="000416DB" w:rsidRDefault="000416DB" w:rsidP="000416D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Аналіз зібраних даних</w:t>
      </w:r>
      <w:r w:rsidRPr="0042183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Зібрані дані дозволять визначити:</w:t>
      </w:r>
    </w:p>
    <w:p w14:paraId="7A5FB08C" w14:textId="77777777" w:rsidR="000416DB" w:rsidRPr="000416DB" w:rsidRDefault="000416DB" w:rsidP="000416DB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Найбільш важливі функції для користувачів (створення контенту, зручний пошук, можливість швидкої зміни особистих даних).</w:t>
      </w:r>
    </w:p>
    <w:p w14:paraId="4404EDAF" w14:textId="77777777" w:rsidR="000416DB" w:rsidRPr="000416DB" w:rsidRDefault="000416DB" w:rsidP="000416DB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Ключові вимоги адміністраторів для ефективної </w:t>
      </w:r>
      <w:proofErr w:type="spellStart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модерації</w:t>
      </w:r>
      <w:proofErr w:type="spellEnd"/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та управління системою (редагування, видалення контенту, управління правами користувачів).</w:t>
      </w:r>
    </w:p>
    <w:p w14:paraId="0479B9C0" w14:textId="0EFB2AA2" w:rsidR="00876C1B" w:rsidRDefault="000416DB" w:rsidP="00511742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416DB">
        <w:rPr>
          <w:rFonts w:ascii="Times New Roman" w:eastAsia="Times New Roman" w:hAnsi="Times New Roman" w:cs="Times New Roman"/>
          <w:color w:val="auto"/>
          <w:sz w:val="28"/>
          <w:szCs w:val="28"/>
        </w:rPr>
        <w:t>Бізнес-вимоги власників системи щодо інтеграції додаткових сервісів, масштабованості та збору аналітичних даних.</w:t>
      </w:r>
    </w:p>
    <w:p w14:paraId="1AA9A34B" w14:textId="36ACBC85" w:rsidR="008E38AB" w:rsidRPr="008E38AB" w:rsidRDefault="008E38AB" w:rsidP="008E38A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8E38A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Висновок</w:t>
      </w:r>
      <w:r w:rsidRPr="008E38AB">
        <w:rPr>
          <w:rFonts w:ascii="Times New Roman" w:eastAsia="Times New Roman" w:hAnsi="Times New Roman" w:cs="Times New Roman"/>
          <w:color w:val="auto"/>
          <w:sz w:val="32"/>
          <w:szCs w:val="32"/>
        </w:rPr>
        <w:t>:</w:t>
      </w:r>
    </w:p>
    <w:p w14:paraId="7639CC15" w14:textId="182D3DD4" w:rsidR="008E38AB" w:rsidRPr="008E38AB" w:rsidRDefault="008E38AB" w:rsidP="008E38AB">
      <w:pPr>
        <w:pStyle w:val="af1"/>
        <w:rPr>
          <w:sz w:val="28"/>
          <w:szCs w:val="28"/>
        </w:rPr>
      </w:pPr>
      <w:r w:rsidRPr="008E38AB">
        <w:rPr>
          <w:sz w:val="28"/>
          <w:szCs w:val="28"/>
        </w:rPr>
        <w:t>На основі проведеного аналізу встановлено, що система "</w:t>
      </w:r>
      <w:proofErr w:type="spellStart"/>
      <w:r w:rsidRPr="008E38AB">
        <w:rPr>
          <w:sz w:val="28"/>
          <w:szCs w:val="28"/>
        </w:rPr>
        <w:t>Social</w:t>
      </w:r>
      <w:proofErr w:type="spellEnd"/>
      <w:r w:rsidRPr="008E38AB">
        <w:rPr>
          <w:sz w:val="28"/>
          <w:szCs w:val="28"/>
        </w:rPr>
        <w:t xml:space="preserve"> </w:t>
      </w:r>
      <w:proofErr w:type="spellStart"/>
      <w:r w:rsidRPr="008E38AB">
        <w:rPr>
          <w:sz w:val="28"/>
          <w:szCs w:val="28"/>
        </w:rPr>
        <w:t>Network</w:t>
      </w:r>
      <w:proofErr w:type="spellEnd"/>
      <w:r w:rsidRPr="008E38AB">
        <w:rPr>
          <w:sz w:val="28"/>
          <w:szCs w:val="28"/>
        </w:rPr>
        <w:t xml:space="preserve"> Y" повинна забезпечувати зручний користувацький інтерфейс, широкий функціонал для адміністраторів різних рівнів, а також відповідати бізнес-цілям власників системи.</w:t>
      </w:r>
    </w:p>
    <w:p w14:paraId="549F4278" w14:textId="77777777" w:rsidR="008E38AB" w:rsidRPr="000416DB" w:rsidRDefault="008E38AB" w:rsidP="008E38AB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8E38AB" w:rsidRPr="00041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DA91" w14:textId="77777777" w:rsidR="002C6512" w:rsidRDefault="002C6512">
      <w:pPr>
        <w:spacing w:after="0" w:line="240" w:lineRule="auto"/>
      </w:pPr>
      <w:r>
        <w:separator/>
      </w:r>
    </w:p>
  </w:endnote>
  <w:endnote w:type="continuationSeparator" w:id="0">
    <w:p w14:paraId="215DBD6D" w14:textId="77777777" w:rsidR="002C6512" w:rsidRDefault="002C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ntarell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erif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9D0B" w14:textId="77777777" w:rsidR="00876C1B" w:rsidRDefault="00876C1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DA6B" w14:textId="77777777" w:rsidR="00876C1B" w:rsidRDefault="00876C1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1A62" w14:textId="77777777" w:rsidR="00876C1B" w:rsidRDefault="00876C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872D" w14:textId="77777777" w:rsidR="002C6512" w:rsidRDefault="002C6512">
      <w:pPr>
        <w:spacing w:after="0" w:line="240" w:lineRule="auto"/>
      </w:pPr>
      <w:r>
        <w:separator/>
      </w:r>
    </w:p>
  </w:footnote>
  <w:footnote w:type="continuationSeparator" w:id="0">
    <w:p w14:paraId="032C0654" w14:textId="77777777" w:rsidR="002C6512" w:rsidRDefault="002C6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3BD3" w14:textId="77777777" w:rsidR="00876C1B" w:rsidRDefault="00876C1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AD556" w14:textId="77777777" w:rsidR="00876C1B" w:rsidRDefault="00876C1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8000" w14:textId="77777777" w:rsidR="00876C1B" w:rsidRDefault="00876C1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17B6"/>
    <w:multiLevelType w:val="multilevel"/>
    <w:tmpl w:val="B26C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D4312"/>
    <w:multiLevelType w:val="multilevel"/>
    <w:tmpl w:val="A558939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35F9F"/>
    <w:multiLevelType w:val="multilevel"/>
    <w:tmpl w:val="283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A4ED0"/>
    <w:multiLevelType w:val="hybridMultilevel"/>
    <w:tmpl w:val="8988ACA4"/>
    <w:lvl w:ilvl="0" w:tplc="63CAA92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E1E0E"/>
    <w:multiLevelType w:val="hybridMultilevel"/>
    <w:tmpl w:val="8F1E1A54"/>
    <w:lvl w:ilvl="0" w:tplc="4C1E9332"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63CAA92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3116E0"/>
    <w:multiLevelType w:val="multilevel"/>
    <w:tmpl w:val="6B88999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ntarell" w:hAnsi="Cantarell" w:cs="Cantarel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4CB1DD9"/>
    <w:multiLevelType w:val="multilevel"/>
    <w:tmpl w:val="882A3E3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741D8"/>
    <w:multiLevelType w:val="multilevel"/>
    <w:tmpl w:val="5A503FF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44C24"/>
    <w:multiLevelType w:val="multilevel"/>
    <w:tmpl w:val="A82C3A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8770693"/>
    <w:multiLevelType w:val="hybridMultilevel"/>
    <w:tmpl w:val="D8A83C2E"/>
    <w:lvl w:ilvl="0" w:tplc="4C1E9332"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887E30"/>
    <w:multiLevelType w:val="multilevel"/>
    <w:tmpl w:val="99A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01FC8"/>
    <w:multiLevelType w:val="multilevel"/>
    <w:tmpl w:val="E3D05F4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ntarell" w:hAnsi="Cantarell" w:cs="Cantarel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3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1B"/>
    <w:rsid w:val="000416DB"/>
    <w:rsid w:val="002C6512"/>
    <w:rsid w:val="00410F0F"/>
    <w:rsid w:val="00421831"/>
    <w:rsid w:val="00511742"/>
    <w:rsid w:val="00876C1B"/>
    <w:rsid w:val="008E38AB"/>
    <w:rsid w:val="00B1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E7DF"/>
  <w15:docId w15:val="{CA5D1ACB-DC22-4040-A126-7B5767CC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AB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">
    <w:name w:val="Абзац списку1"/>
    <w:basedOn w:val="a"/>
    <w:uiPriority w:val="34"/>
    <w:qFormat/>
    <w:rsid w:val="00511742"/>
    <w:pPr>
      <w:suppressAutoHyphens w:val="0"/>
      <w:spacing w:line="256" w:lineRule="auto"/>
      <w:ind w:left="720"/>
      <w:contextualSpacing/>
    </w:pPr>
    <w:rPr>
      <w:rFonts w:cs="Times New Roman"/>
      <w:color w:val="auto"/>
      <w:kern w:val="2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8E38AB"/>
    <w:rPr>
      <w:rFonts w:asciiTheme="majorHAnsi" w:eastAsiaTheme="majorEastAsia" w:hAnsiTheme="majorHAnsi" w:cstheme="majorBidi"/>
      <w:color w:val="1F3763" w:themeColor="accent1" w:themeShade="7F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1790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25</cp:revision>
  <dcterms:created xsi:type="dcterms:W3CDTF">2024-09-03T21:34:00Z</dcterms:created>
  <dcterms:modified xsi:type="dcterms:W3CDTF">2024-09-24T19:42:00Z</dcterms:modified>
  <dc:language>en-US</dc:language>
</cp:coreProperties>
</file>