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D9B4" w14:textId="77777777" w:rsidR="00451FBA" w:rsidRDefault="00180468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Khmelnytskyi National University</w:t>
      </w:r>
    </w:p>
    <w:p w14:paraId="0BBA99D9" w14:textId="77777777" w:rsidR="00451FBA" w:rsidRDefault="00180468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10ACC9F0" w14:textId="77777777" w:rsidR="00451FBA" w:rsidRDefault="00180468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CBC731" w14:textId="77777777" w:rsidR="00451FBA" w:rsidRDefault="00180468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A575D2" w14:textId="77777777" w:rsidR="00451FBA" w:rsidRDefault="00180468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A5DD06" w14:textId="77777777" w:rsidR="00451FBA" w:rsidRDefault="00451FBA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31CD997" w14:textId="77777777" w:rsidR="00451FBA" w:rsidRDefault="00451FBA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4D4485B" w14:textId="77777777" w:rsidR="00451FBA" w:rsidRDefault="00451FBA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EE8897A" w14:textId="77777777" w:rsidR="00451FBA" w:rsidRDefault="00451FBA">
      <w:pPr>
        <w:spacing w:after="0"/>
        <w:jc w:val="center"/>
        <w:rPr>
          <w:lang w:val="en-US"/>
        </w:rPr>
      </w:pPr>
    </w:p>
    <w:p w14:paraId="29EECC90" w14:textId="77777777" w:rsidR="00451FBA" w:rsidRDefault="00451FBA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92A6F7A" w14:textId="77777777" w:rsidR="00451FBA" w:rsidRDefault="00180468">
      <w:pPr>
        <w:spacing w:after="0"/>
        <w:jc w:val="center"/>
        <w:rPr>
          <w:b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Report</w:t>
      </w:r>
    </w:p>
    <w:p w14:paraId="7C0379E0" w14:textId="77777777" w:rsidR="00451FBA" w:rsidRDefault="00180468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678F6C" w14:textId="6E3836B4" w:rsidR="00451FBA" w:rsidRDefault="00180468">
      <w:pPr>
        <w:spacing w:after="0" w:line="264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Laboratory work №</w:t>
      </w:r>
      <w:r w:rsidR="00FC66DB">
        <w:rPr>
          <w:rFonts w:ascii="Times New Roman" w:eastAsia="Times New Roman" w:hAnsi="Times New Roman" w:cs="Times New Roman"/>
          <w:sz w:val="28"/>
          <w:lang w:val="en-US"/>
        </w:rPr>
        <w:t>7</w:t>
      </w:r>
    </w:p>
    <w:p w14:paraId="1BF5DE41" w14:textId="77777777" w:rsidR="00451FBA" w:rsidRDefault="00180468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5C2A0C" w14:textId="77777777" w:rsidR="00451FBA" w:rsidRDefault="00180468">
      <w:pPr>
        <w:spacing w:after="0" w:line="264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Discipline: “Software Requirements and Quality Analysis”</w:t>
      </w:r>
    </w:p>
    <w:p w14:paraId="64C5DE4E" w14:textId="77777777" w:rsidR="00451FBA" w:rsidRDefault="00180468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EE4F46" w14:textId="7F19B4C4" w:rsidR="00451FBA" w:rsidRDefault="00180468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Topic: “</w:t>
      </w:r>
      <w:r w:rsidR="004613B0" w:rsidRPr="004613B0">
        <w:rPr>
          <w:rFonts w:ascii="Times New Roman" w:eastAsia="Times New Roman" w:hAnsi="Times New Roman" w:cs="Times New Roman"/>
          <w:sz w:val="28"/>
          <w:szCs w:val="28"/>
          <w:lang w:val="en-US"/>
        </w:rPr>
        <w:t>Software testing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7263EA59" w14:textId="77777777" w:rsidR="00451FBA" w:rsidRDefault="00180468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2241D4" w14:textId="77777777" w:rsidR="00451FBA" w:rsidRDefault="00180468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4458A2" w14:textId="77777777" w:rsidR="00451FBA" w:rsidRDefault="00451FBA">
      <w:pPr>
        <w:spacing w:after="0"/>
        <w:jc w:val="center"/>
      </w:pPr>
    </w:p>
    <w:p w14:paraId="7008E0A4" w14:textId="77777777" w:rsidR="00451FBA" w:rsidRDefault="00180468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9EF0B7" w14:textId="77777777" w:rsidR="00451FBA" w:rsidRDefault="00180468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F854DB6" w14:textId="77777777" w:rsidR="00451FBA" w:rsidRDefault="00180468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802FF8F" w14:textId="77777777" w:rsidR="00451FBA" w:rsidRDefault="00180468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1612CC85" w14:textId="77777777" w:rsidR="00451FBA" w:rsidRDefault="00180468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A3CCD4D" w14:textId="77777777" w:rsidR="00451FBA" w:rsidRDefault="00451FBA">
      <w:pPr>
        <w:spacing w:after="0"/>
        <w:ind w:left="142"/>
      </w:pPr>
    </w:p>
    <w:p w14:paraId="399CEBA6" w14:textId="77777777" w:rsidR="00451FBA" w:rsidRDefault="00180468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090FA0" w14:textId="77777777" w:rsidR="00451FBA" w:rsidRDefault="00180468">
      <w:pPr>
        <w:spacing w:after="0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Completed: 1st year student, group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7AA96289" w14:textId="77777777" w:rsidR="00451FBA" w:rsidRDefault="00180468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                                                       Name, Surname</w:t>
      </w:r>
    </w:p>
    <w:p w14:paraId="4F3613CF" w14:textId="77777777" w:rsidR="00451FBA" w:rsidRDefault="00180468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Checked: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Oksana Onyshko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A2D7B8" w14:textId="77777777" w:rsidR="00451FBA" w:rsidRDefault="00180468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         Name, Surname</w:t>
      </w:r>
    </w:p>
    <w:p w14:paraId="4A3AA0C9" w14:textId="77777777" w:rsidR="00451FBA" w:rsidRDefault="00180468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370AEC" w14:textId="77777777" w:rsidR="00451FBA" w:rsidRDefault="00180468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AAD9A6" w14:textId="77777777" w:rsidR="00451FBA" w:rsidRDefault="00451FB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5D6C8DF2" w14:textId="77777777" w:rsidR="00451FBA" w:rsidRDefault="00451FB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288E522F" w14:textId="77777777" w:rsidR="00451FBA" w:rsidRDefault="00451FBA">
      <w:pPr>
        <w:spacing w:after="0"/>
        <w:jc w:val="center"/>
      </w:pPr>
    </w:p>
    <w:p w14:paraId="76F3A3AC" w14:textId="77777777" w:rsidR="00451FBA" w:rsidRDefault="00451FBA">
      <w:pPr>
        <w:spacing w:after="0"/>
        <w:jc w:val="center"/>
      </w:pPr>
    </w:p>
    <w:p w14:paraId="7BDAEC13" w14:textId="77777777" w:rsidR="00451FBA" w:rsidRDefault="00451FBA">
      <w:pPr>
        <w:spacing w:after="0"/>
        <w:jc w:val="center"/>
      </w:pPr>
    </w:p>
    <w:p w14:paraId="189F9901" w14:textId="77777777" w:rsidR="00451FBA" w:rsidRDefault="00451FBA">
      <w:pPr>
        <w:spacing w:after="0"/>
        <w:jc w:val="center"/>
      </w:pPr>
    </w:p>
    <w:p w14:paraId="3DBD77D5" w14:textId="11FA05DF" w:rsidR="00451FBA" w:rsidRDefault="00180468">
      <w:pPr>
        <w:spacing w:after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>Khmelnytskyi, 2024</w:t>
      </w:r>
    </w:p>
    <w:p w14:paraId="3FBFE825" w14:textId="77777777" w:rsidR="00E41765" w:rsidRDefault="00E41765">
      <w:pPr>
        <w:spacing w:after="0"/>
        <w:jc w:val="center"/>
      </w:pPr>
    </w:p>
    <w:p w14:paraId="28AAF043" w14:textId="456B68F7" w:rsidR="00451FBA" w:rsidRDefault="00180468" w:rsidP="00E41765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lastRenderedPageBreak/>
        <w:t>Purpose of work:</w:t>
      </w:r>
      <w:r>
        <w:rPr>
          <w:rFonts w:ascii="Times New Roman" w:hAnsi="Times New Roman"/>
          <w:sz w:val="28"/>
          <w:szCs w:val="28"/>
        </w:rPr>
        <w:t xml:space="preserve"> </w:t>
      </w:r>
      <w:r w:rsidR="00E41765">
        <w:rPr>
          <w:rFonts w:ascii="Times New Roman" w:hAnsi="Times New Roman"/>
          <w:sz w:val="28"/>
          <w:szCs w:val="28"/>
          <w:lang w:val="en-US"/>
        </w:rPr>
        <w:t>T</w:t>
      </w:r>
      <w:r w:rsidR="00E41765" w:rsidRPr="00E41765">
        <w:rPr>
          <w:rFonts w:ascii="Times New Roman" w:hAnsi="Times New Roman"/>
          <w:sz w:val="28"/>
          <w:szCs w:val="28"/>
        </w:rPr>
        <w:t>o form practical skills in working with the basic principles of software testing</w:t>
      </w:r>
      <w:r w:rsidR="00E4176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41765" w:rsidRPr="00E41765">
        <w:rPr>
          <w:rFonts w:ascii="Times New Roman" w:hAnsi="Times New Roman"/>
          <w:sz w:val="28"/>
          <w:szCs w:val="28"/>
        </w:rPr>
        <w:t>and the use of various techniques for covering the software code.</w:t>
      </w:r>
      <w:r w:rsidR="00E41765" w:rsidRPr="00E41765">
        <w:rPr>
          <w:rFonts w:ascii="Times New Roman" w:hAnsi="Times New Roman"/>
          <w:sz w:val="28"/>
          <w:szCs w:val="28"/>
        </w:rPr>
        <w:cr/>
      </w:r>
    </w:p>
    <w:p w14:paraId="40CFF190" w14:textId="73FC030B" w:rsidR="00451FBA" w:rsidRDefault="00B34CAE">
      <w:pPr>
        <w:tabs>
          <w:tab w:val="left" w:pos="966"/>
        </w:tabs>
        <w:spacing w:after="0" w:line="22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7</w:t>
      </w:r>
      <w:r w:rsidR="00180468">
        <w:rPr>
          <w:rFonts w:ascii="Times New Roman" w:hAnsi="Times New Roman"/>
          <w:b/>
          <w:bCs/>
          <w:sz w:val="28"/>
          <w:szCs w:val="28"/>
        </w:rPr>
        <w:t>.1</w:t>
      </w:r>
      <w:bookmarkStart w:id="0" w:name="_Hlk151728782"/>
      <w:r w:rsidR="00180468">
        <w:rPr>
          <w:rFonts w:ascii="Times New Roman" w:hAnsi="Times New Roman"/>
          <w:b/>
          <w:bCs/>
          <w:sz w:val="28"/>
          <w:szCs w:val="28"/>
        </w:rPr>
        <w:t xml:space="preserve"> Tasks for laboratory work </w:t>
      </w:r>
      <w:bookmarkEnd w:id="0"/>
    </w:p>
    <w:p w14:paraId="0472F623" w14:textId="77777777" w:rsidR="00451FBA" w:rsidRDefault="00451FBA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4034809" w14:textId="77777777" w:rsidR="0051408B" w:rsidRPr="0051408B" w:rsidRDefault="0051408B" w:rsidP="0051408B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1408B">
        <w:rPr>
          <w:rFonts w:ascii="Times New Roman" w:hAnsi="Times New Roman"/>
          <w:sz w:val="28"/>
          <w:szCs w:val="28"/>
        </w:rPr>
        <w:t>1. Write test cases to cover the functionality of the software code.</w:t>
      </w:r>
    </w:p>
    <w:p w14:paraId="4CEF66F2" w14:textId="77777777" w:rsidR="0051408B" w:rsidRPr="0051408B" w:rsidRDefault="0051408B" w:rsidP="0051408B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1408B">
        <w:rPr>
          <w:rFonts w:ascii="Times New Roman" w:hAnsi="Times New Roman"/>
          <w:sz w:val="28"/>
          <w:szCs w:val="28"/>
        </w:rPr>
        <w:t>2. Run automated tests to verify the app's functionality .</w:t>
      </w:r>
    </w:p>
    <w:p w14:paraId="6987ACD0" w14:textId="50515369" w:rsidR="00451FBA" w:rsidRDefault="0051408B" w:rsidP="0051408B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51408B">
        <w:rPr>
          <w:rFonts w:ascii="Times New Roman" w:hAnsi="Times New Roman"/>
          <w:sz w:val="28"/>
          <w:szCs w:val="28"/>
        </w:rPr>
        <w:t>3. Analyze the test results and record all detected errors in the report.</w:t>
      </w:r>
    </w:p>
    <w:p w14:paraId="14FDA7C5" w14:textId="74ADA6E6" w:rsidR="00451FBA" w:rsidRDefault="00B34CAE">
      <w:pPr>
        <w:tabs>
          <w:tab w:val="left" w:pos="96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7</w:t>
      </w:r>
      <w:r w:rsidR="00180468">
        <w:rPr>
          <w:rFonts w:ascii="Times New Roman" w:hAnsi="Times New Roman"/>
          <w:b/>
          <w:bCs/>
          <w:sz w:val="28"/>
          <w:szCs w:val="28"/>
        </w:rPr>
        <w:t xml:space="preserve">.2 Completion of the task </w:t>
      </w:r>
    </w:p>
    <w:p w14:paraId="381EE658" w14:textId="5DE7C586" w:rsidR="00370E9F" w:rsidRPr="00370E9F" w:rsidRDefault="00370E9F" w:rsidP="00370E9F">
      <w:pPr>
        <w:pStyle w:val="a0"/>
        <w:rPr>
          <w:rFonts w:ascii="Times New Roman" w:hAnsi="Times New Roman"/>
          <w:b/>
          <w:bCs/>
          <w:sz w:val="28"/>
          <w:szCs w:val="28"/>
        </w:rPr>
      </w:pPr>
      <w:r w:rsidRPr="00370E9F">
        <w:rPr>
          <w:rFonts w:ascii="Times New Roman" w:hAnsi="Times New Roman"/>
          <w:b/>
          <w:bCs/>
          <w:sz w:val="28"/>
          <w:szCs w:val="28"/>
        </w:rPr>
        <w:t>Write Test Cases</w:t>
      </w:r>
    </w:p>
    <w:p w14:paraId="14779F61" w14:textId="77777777" w:rsidR="00370E9F" w:rsidRPr="00370E9F" w:rsidRDefault="00370E9F" w:rsidP="00370E9F">
      <w:pPr>
        <w:pStyle w:val="a0"/>
        <w:rPr>
          <w:rFonts w:ascii="Times New Roman" w:hAnsi="Times New Roman"/>
          <w:sz w:val="28"/>
          <w:szCs w:val="28"/>
        </w:rPr>
      </w:pPr>
      <w:r w:rsidRPr="00370E9F">
        <w:rPr>
          <w:rFonts w:ascii="Times New Roman" w:hAnsi="Times New Roman"/>
          <w:b/>
          <w:bCs/>
          <w:sz w:val="28"/>
          <w:szCs w:val="28"/>
        </w:rPr>
        <w:t>Objective:</w:t>
      </w:r>
      <w:r w:rsidRPr="00370E9F">
        <w:rPr>
          <w:rFonts w:ascii="Times New Roman" w:hAnsi="Times New Roman"/>
          <w:sz w:val="28"/>
          <w:szCs w:val="28"/>
        </w:rPr>
        <w:t xml:space="preserve"> Create detailed test cases to cover the functionality of the software code.</w:t>
      </w:r>
    </w:p>
    <w:p w14:paraId="4C2A04CF" w14:textId="77777777" w:rsidR="00370E9F" w:rsidRPr="00370E9F" w:rsidRDefault="00370E9F" w:rsidP="00370E9F">
      <w:pPr>
        <w:pStyle w:val="a0"/>
        <w:rPr>
          <w:rFonts w:ascii="Times New Roman" w:hAnsi="Times New Roman"/>
          <w:b/>
          <w:bCs/>
          <w:sz w:val="28"/>
          <w:szCs w:val="28"/>
        </w:rPr>
      </w:pPr>
      <w:r w:rsidRPr="00370E9F">
        <w:rPr>
          <w:rFonts w:ascii="Times New Roman" w:hAnsi="Times New Roman"/>
          <w:b/>
          <w:bCs/>
          <w:sz w:val="28"/>
          <w:szCs w:val="28"/>
        </w:rPr>
        <w:t>Action Steps:</w:t>
      </w:r>
    </w:p>
    <w:p w14:paraId="0307585D" w14:textId="77777777" w:rsidR="00370E9F" w:rsidRPr="00370E9F" w:rsidRDefault="00370E9F" w:rsidP="00370E9F">
      <w:pPr>
        <w:pStyle w:val="a0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70E9F">
        <w:rPr>
          <w:rFonts w:ascii="Times New Roman" w:hAnsi="Times New Roman"/>
          <w:b/>
          <w:bCs/>
          <w:sz w:val="28"/>
          <w:szCs w:val="28"/>
        </w:rPr>
        <w:t>Identify Functional Requirements:</w:t>
      </w:r>
      <w:r w:rsidRPr="00370E9F">
        <w:rPr>
          <w:rFonts w:ascii="Times New Roman" w:hAnsi="Times New Roman"/>
          <w:sz w:val="28"/>
          <w:szCs w:val="28"/>
        </w:rPr>
        <w:t xml:space="preserve"> Review the software requirements specification (SRS) document to understand what functions and features need to be tested.</w:t>
      </w:r>
    </w:p>
    <w:p w14:paraId="4BD58F1F" w14:textId="77777777" w:rsidR="00370E9F" w:rsidRPr="00370E9F" w:rsidRDefault="00370E9F" w:rsidP="00370E9F">
      <w:pPr>
        <w:pStyle w:val="a0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70E9F">
        <w:rPr>
          <w:rFonts w:ascii="Times New Roman" w:hAnsi="Times New Roman"/>
          <w:b/>
          <w:bCs/>
          <w:sz w:val="28"/>
          <w:szCs w:val="28"/>
        </w:rPr>
        <w:t>Define Test Cases:</w:t>
      </w:r>
      <w:r w:rsidRPr="00370E9F">
        <w:rPr>
          <w:rFonts w:ascii="Times New Roman" w:hAnsi="Times New Roman"/>
          <w:sz w:val="28"/>
          <w:szCs w:val="28"/>
        </w:rPr>
        <w:t xml:space="preserve"> Write test cases that specify the input, expected output, and execution steps for each functionality. Ensure you cover:</w:t>
      </w:r>
    </w:p>
    <w:p w14:paraId="5AE07FF7" w14:textId="77777777" w:rsidR="00370E9F" w:rsidRPr="00370E9F" w:rsidRDefault="00370E9F" w:rsidP="00370E9F">
      <w:pPr>
        <w:pStyle w:val="a0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370E9F">
        <w:rPr>
          <w:rFonts w:ascii="Times New Roman" w:hAnsi="Times New Roman"/>
          <w:b/>
          <w:bCs/>
          <w:sz w:val="28"/>
          <w:szCs w:val="28"/>
        </w:rPr>
        <w:t>Positive test cases</w:t>
      </w:r>
      <w:r w:rsidRPr="00370E9F">
        <w:rPr>
          <w:rFonts w:ascii="Times New Roman" w:hAnsi="Times New Roman"/>
          <w:sz w:val="28"/>
          <w:szCs w:val="28"/>
        </w:rPr>
        <w:t xml:space="preserve"> (to validate expected behavior).</w:t>
      </w:r>
    </w:p>
    <w:p w14:paraId="719A0031" w14:textId="77777777" w:rsidR="00370E9F" w:rsidRPr="00370E9F" w:rsidRDefault="00370E9F" w:rsidP="00370E9F">
      <w:pPr>
        <w:pStyle w:val="a0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370E9F">
        <w:rPr>
          <w:rFonts w:ascii="Times New Roman" w:hAnsi="Times New Roman"/>
          <w:b/>
          <w:bCs/>
          <w:sz w:val="28"/>
          <w:szCs w:val="28"/>
        </w:rPr>
        <w:t>Negative test cases</w:t>
      </w:r>
      <w:r w:rsidRPr="00370E9F">
        <w:rPr>
          <w:rFonts w:ascii="Times New Roman" w:hAnsi="Times New Roman"/>
          <w:sz w:val="28"/>
          <w:szCs w:val="28"/>
        </w:rPr>
        <w:t xml:space="preserve"> (to validate the system's behavior under invalid conditions).</w:t>
      </w:r>
    </w:p>
    <w:p w14:paraId="3C06535C" w14:textId="77777777" w:rsidR="00370E9F" w:rsidRPr="00370E9F" w:rsidRDefault="00370E9F" w:rsidP="00370E9F">
      <w:pPr>
        <w:pStyle w:val="a0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370E9F">
        <w:rPr>
          <w:rFonts w:ascii="Times New Roman" w:hAnsi="Times New Roman"/>
          <w:b/>
          <w:bCs/>
          <w:sz w:val="28"/>
          <w:szCs w:val="28"/>
        </w:rPr>
        <w:t>Edge cases</w:t>
      </w:r>
      <w:r w:rsidRPr="00370E9F">
        <w:rPr>
          <w:rFonts w:ascii="Times New Roman" w:hAnsi="Times New Roman"/>
          <w:sz w:val="28"/>
          <w:szCs w:val="28"/>
        </w:rPr>
        <w:t xml:space="preserve"> (to test boundaries and limits).</w:t>
      </w:r>
    </w:p>
    <w:p w14:paraId="59B8B821" w14:textId="03D53756" w:rsidR="00370E9F" w:rsidRDefault="00370E9F" w:rsidP="00370E9F">
      <w:pPr>
        <w:pStyle w:val="a0"/>
        <w:rPr>
          <w:rFonts w:ascii="Times New Roman" w:hAnsi="Times New Roman"/>
          <w:b/>
          <w:bCs/>
          <w:sz w:val="28"/>
          <w:szCs w:val="28"/>
        </w:rPr>
      </w:pPr>
      <w:r w:rsidRPr="00370E9F">
        <w:rPr>
          <w:rFonts w:ascii="Times New Roman" w:hAnsi="Times New Roman"/>
          <w:b/>
          <w:bCs/>
          <w:sz w:val="28"/>
          <w:szCs w:val="28"/>
        </w:rPr>
        <w:t>Test Case Template: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70E9F" w14:paraId="12882820" w14:textId="77777777" w:rsidTr="00370E9F">
        <w:tc>
          <w:tcPr>
            <w:tcW w:w="9242" w:type="dxa"/>
          </w:tcPr>
          <w:p w14:paraId="465B3BEC" w14:textId="77777777" w:rsidR="00370E9F" w:rsidRPr="00370E9F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</w:pPr>
            <w:r w:rsidRPr="00370E9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 xml:space="preserve">Test Case ID: </w:t>
            </w: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TC001</w:t>
            </w:r>
          </w:p>
          <w:p w14:paraId="3516B2DD" w14:textId="77777777" w:rsidR="00370E9F" w:rsidRPr="00332BBE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370E9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 xml:space="preserve">Title: </w:t>
            </w: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User Registration</w:t>
            </w:r>
          </w:p>
          <w:p w14:paraId="42D891DD" w14:textId="77777777" w:rsidR="00370E9F" w:rsidRPr="00370E9F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</w:pPr>
            <w:r w:rsidRPr="00370E9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 xml:space="preserve">Description: </w:t>
            </w: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Verify that a user can register with valid credentials.</w:t>
            </w:r>
          </w:p>
          <w:p w14:paraId="0960B35D" w14:textId="77777777" w:rsidR="00370E9F" w:rsidRPr="00332BBE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370E9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 xml:space="preserve">Preconditions: </w:t>
            </w: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User is on the registration page.</w:t>
            </w:r>
          </w:p>
          <w:p w14:paraId="5DCDB5B9" w14:textId="77777777" w:rsidR="00370E9F" w:rsidRPr="00370E9F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</w:pPr>
            <w:r w:rsidRPr="00370E9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>Test Steps:</w:t>
            </w:r>
          </w:p>
          <w:p w14:paraId="37C16A3A" w14:textId="77777777" w:rsidR="00370E9F" w:rsidRPr="00332BBE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1. Enter a valid username.</w:t>
            </w:r>
          </w:p>
          <w:p w14:paraId="1214FBC1" w14:textId="77777777" w:rsidR="00370E9F" w:rsidRPr="00332BBE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2. Enter a valid email address.</w:t>
            </w:r>
          </w:p>
          <w:p w14:paraId="4A0AD5EF" w14:textId="77777777" w:rsidR="00370E9F" w:rsidRPr="00332BBE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3. Enter a valid password.</w:t>
            </w:r>
          </w:p>
          <w:p w14:paraId="1CBDFBDB" w14:textId="77777777" w:rsidR="00370E9F" w:rsidRPr="00332BBE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4. Click on the "Register" button.</w:t>
            </w:r>
          </w:p>
          <w:p w14:paraId="39A1E2D7" w14:textId="64E28085" w:rsidR="00370E9F" w:rsidRPr="00370E9F" w:rsidRDefault="00370E9F" w:rsidP="00370E9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bidi="ar-SA"/>
              </w:rPr>
            </w:pPr>
            <w:r w:rsidRPr="00370E9F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 xml:space="preserve">Expected Result: </w:t>
            </w: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 xml:space="preserve">User should be successfully registered and </w:t>
            </w:r>
            <w:r w:rsid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bidi="ar-SA"/>
              </w:rPr>
              <w:t>returned an activation code</w:t>
            </w:r>
            <w:r w:rsidRPr="00332BBE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.</w:t>
            </w:r>
          </w:p>
        </w:tc>
      </w:tr>
    </w:tbl>
    <w:p w14:paraId="14D2C3A3" w14:textId="77777777" w:rsidR="00E3391C" w:rsidRPr="00E3391C" w:rsidRDefault="00E3391C" w:rsidP="00E3391C">
      <w:pPr>
        <w:pStyle w:val="a0"/>
        <w:rPr>
          <w:rFonts w:ascii="Times New Roman" w:hAnsi="Times New Roman"/>
          <w:b/>
          <w:bCs/>
          <w:sz w:val="28"/>
          <w:szCs w:val="28"/>
        </w:rPr>
      </w:pPr>
      <w:r w:rsidRPr="00E3391C">
        <w:rPr>
          <w:rFonts w:ascii="Times New Roman" w:hAnsi="Times New Roman"/>
          <w:b/>
          <w:bCs/>
          <w:sz w:val="28"/>
          <w:szCs w:val="28"/>
        </w:rPr>
        <w:t>Run Automated Tests</w:t>
      </w:r>
    </w:p>
    <w:p w14:paraId="74A7F97C" w14:textId="77777777" w:rsidR="00E3391C" w:rsidRPr="00E3391C" w:rsidRDefault="00E3391C" w:rsidP="00E3391C">
      <w:pPr>
        <w:pStyle w:val="a0"/>
        <w:rPr>
          <w:rFonts w:ascii="Times New Roman" w:hAnsi="Times New Roman"/>
          <w:sz w:val="28"/>
          <w:szCs w:val="28"/>
        </w:rPr>
      </w:pPr>
      <w:r w:rsidRPr="00E3391C">
        <w:rPr>
          <w:rFonts w:ascii="Times New Roman" w:hAnsi="Times New Roman"/>
          <w:b/>
          <w:bCs/>
          <w:sz w:val="28"/>
          <w:szCs w:val="28"/>
        </w:rPr>
        <w:t>Objective:</w:t>
      </w:r>
      <w:r w:rsidRPr="00E3391C">
        <w:rPr>
          <w:rFonts w:ascii="Times New Roman" w:hAnsi="Times New Roman"/>
          <w:sz w:val="28"/>
          <w:szCs w:val="28"/>
        </w:rPr>
        <w:t xml:space="preserve"> Execute automated tests to verify the application's functionality.</w:t>
      </w:r>
    </w:p>
    <w:p w14:paraId="6B1B0FDE" w14:textId="77777777" w:rsidR="00E3391C" w:rsidRPr="00E3391C" w:rsidRDefault="00E3391C" w:rsidP="00E3391C">
      <w:pPr>
        <w:pStyle w:val="a0"/>
        <w:rPr>
          <w:rFonts w:ascii="Times New Roman" w:hAnsi="Times New Roman"/>
          <w:b/>
          <w:bCs/>
          <w:sz w:val="28"/>
          <w:szCs w:val="28"/>
        </w:rPr>
      </w:pPr>
      <w:r w:rsidRPr="00E3391C">
        <w:rPr>
          <w:rFonts w:ascii="Times New Roman" w:hAnsi="Times New Roman"/>
          <w:b/>
          <w:bCs/>
          <w:sz w:val="28"/>
          <w:szCs w:val="28"/>
        </w:rPr>
        <w:t>Action Steps:</w:t>
      </w:r>
    </w:p>
    <w:p w14:paraId="083CA160" w14:textId="77777777" w:rsidR="00E3391C" w:rsidRPr="00E3391C" w:rsidRDefault="00E3391C" w:rsidP="00E3391C">
      <w:pPr>
        <w:pStyle w:val="a0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3391C">
        <w:rPr>
          <w:rFonts w:ascii="Times New Roman" w:hAnsi="Times New Roman"/>
          <w:b/>
          <w:bCs/>
          <w:sz w:val="28"/>
          <w:szCs w:val="28"/>
        </w:rPr>
        <w:lastRenderedPageBreak/>
        <w:t>Choose a Testing Framework:</w:t>
      </w:r>
      <w:r w:rsidRPr="00E3391C">
        <w:rPr>
          <w:rFonts w:ascii="Times New Roman" w:hAnsi="Times New Roman"/>
          <w:sz w:val="28"/>
          <w:szCs w:val="28"/>
        </w:rPr>
        <w:t xml:space="preserve"> Select an appropriate framework based on the programming language and technology stack (e.g., JUnit for Java, pytest for Python, or Jest for JavaScript).</w:t>
      </w:r>
    </w:p>
    <w:p w14:paraId="19079EBE" w14:textId="77777777" w:rsidR="00E3391C" w:rsidRPr="00E3391C" w:rsidRDefault="00E3391C" w:rsidP="00E3391C">
      <w:pPr>
        <w:pStyle w:val="a0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3391C">
        <w:rPr>
          <w:rFonts w:ascii="Times New Roman" w:hAnsi="Times New Roman"/>
          <w:b/>
          <w:bCs/>
          <w:sz w:val="28"/>
          <w:szCs w:val="28"/>
        </w:rPr>
        <w:t>Implement Automated Tests:</w:t>
      </w:r>
      <w:r w:rsidRPr="00E3391C">
        <w:rPr>
          <w:rFonts w:ascii="Times New Roman" w:hAnsi="Times New Roman"/>
          <w:sz w:val="28"/>
          <w:szCs w:val="28"/>
        </w:rPr>
        <w:t xml:space="preserve"> Write automated test scripts based on the test cases created in the previous step.</w:t>
      </w:r>
    </w:p>
    <w:p w14:paraId="5461A1B5" w14:textId="77777777" w:rsidR="00E3391C" w:rsidRPr="00E3391C" w:rsidRDefault="00E3391C" w:rsidP="00E3391C">
      <w:pPr>
        <w:pStyle w:val="a0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3391C">
        <w:rPr>
          <w:rFonts w:ascii="Times New Roman" w:hAnsi="Times New Roman"/>
          <w:b/>
          <w:bCs/>
          <w:sz w:val="28"/>
          <w:szCs w:val="28"/>
        </w:rPr>
        <w:t>Execute Tests:</w:t>
      </w:r>
      <w:r w:rsidRPr="00E3391C">
        <w:rPr>
          <w:rFonts w:ascii="Times New Roman" w:hAnsi="Times New Roman"/>
          <w:sz w:val="28"/>
          <w:szCs w:val="28"/>
        </w:rPr>
        <w:t xml:space="preserve"> Run the automated tests and collect the results.</w:t>
      </w:r>
    </w:p>
    <w:p w14:paraId="40858FEB" w14:textId="35906542" w:rsidR="00E3391C" w:rsidRPr="00E3391C" w:rsidRDefault="00E3391C" w:rsidP="00E3391C">
      <w:pPr>
        <w:pStyle w:val="a0"/>
        <w:rPr>
          <w:rFonts w:ascii="Times New Roman" w:hAnsi="Times New Roman"/>
          <w:sz w:val="28"/>
          <w:szCs w:val="28"/>
        </w:rPr>
      </w:pPr>
      <w:r w:rsidRPr="00E3391C">
        <w:rPr>
          <w:rFonts w:ascii="Times New Roman" w:hAnsi="Times New Roman"/>
          <w:b/>
          <w:bCs/>
          <w:sz w:val="28"/>
          <w:szCs w:val="28"/>
        </w:rPr>
        <w:t xml:space="preserve">Code Snippet (using </w:t>
      </w:r>
      <w:r w:rsidR="00976177">
        <w:rPr>
          <w:rFonts w:ascii="Times New Roman" w:hAnsi="Times New Roman"/>
          <w:b/>
          <w:bCs/>
          <w:sz w:val="28"/>
          <w:szCs w:val="28"/>
          <w:lang w:val="en-US"/>
        </w:rPr>
        <w:t>Postman</w:t>
      </w:r>
      <w:r w:rsidRPr="00E3391C">
        <w:rPr>
          <w:rFonts w:ascii="Times New Roman" w:hAnsi="Times New Roman"/>
          <w:b/>
          <w:bCs/>
          <w:sz w:val="28"/>
          <w:szCs w:val="28"/>
        </w:rPr>
        <w:t xml:space="preserve"> for a </w:t>
      </w:r>
      <w:r w:rsidR="00976177">
        <w:rPr>
          <w:rFonts w:ascii="Times New Roman" w:hAnsi="Times New Roman"/>
          <w:b/>
          <w:bCs/>
          <w:sz w:val="28"/>
          <w:szCs w:val="28"/>
          <w:lang w:val="en-US"/>
        </w:rPr>
        <w:t xml:space="preserve">post-response </w:t>
      </w:r>
      <w:r w:rsidR="00976177" w:rsidRPr="00E3391C">
        <w:rPr>
          <w:rFonts w:ascii="Times New Roman" w:hAnsi="Times New Roman"/>
          <w:b/>
          <w:bCs/>
          <w:sz w:val="28"/>
          <w:szCs w:val="28"/>
        </w:rPr>
        <w:t>JavaScript</w:t>
      </w:r>
      <w:r w:rsidR="00976177">
        <w:rPr>
          <w:rFonts w:ascii="Times New Roman" w:hAnsi="Times New Roman"/>
          <w:b/>
          <w:bCs/>
          <w:sz w:val="28"/>
          <w:szCs w:val="28"/>
          <w:lang w:val="en-US"/>
        </w:rPr>
        <w:t xml:space="preserve"> scripts</w:t>
      </w:r>
      <w:r w:rsidRPr="00E3391C">
        <w:rPr>
          <w:rFonts w:ascii="Times New Roman" w:hAnsi="Times New Roman"/>
          <w:b/>
          <w:bCs/>
          <w:sz w:val="28"/>
          <w:szCs w:val="28"/>
        </w:rPr>
        <w:t>):</w:t>
      </w:r>
    </w:p>
    <w:p w14:paraId="09D7EEF0" w14:textId="6209C62B" w:rsidR="00370E9F" w:rsidRPr="00370E9F" w:rsidRDefault="00190AA4" w:rsidP="00370E9F">
      <w:pPr>
        <w:pStyle w:val="a0"/>
        <w:rPr>
          <w:rFonts w:ascii="Times New Roman" w:hAnsi="Times New Roman"/>
          <w:sz w:val="28"/>
          <w:szCs w:val="28"/>
        </w:rPr>
      </w:pPr>
      <w:r w:rsidRPr="00190AA4">
        <w:rPr>
          <w:rFonts w:ascii="Times New Roman" w:hAnsi="Times New Roman"/>
          <w:sz w:val="28"/>
          <w:szCs w:val="28"/>
        </w:rPr>
        <w:drawing>
          <wp:inline distT="0" distB="0" distL="0" distR="0" wp14:anchorId="2C0439C3" wp14:editId="5D44DAF2">
            <wp:extent cx="5731510" cy="276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D4C" w14:textId="77777777" w:rsidR="00190AA4" w:rsidRPr="00190AA4" w:rsidRDefault="00190AA4" w:rsidP="00190AA4">
      <w:pPr>
        <w:pStyle w:val="a0"/>
        <w:rPr>
          <w:rFonts w:ascii="Times New Roman" w:hAnsi="Times New Roman"/>
          <w:b/>
          <w:bCs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Analyze Test Results</w:t>
      </w:r>
    </w:p>
    <w:p w14:paraId="4064FF55" w14:textId="77777777" w:rsidR="00190AA4" w:rsidRPr="00190AA4" w:rsidRDefault="00190AA4" w:rsidP="00190AA4">
      <w:pPr>
        <w:pStyle w:val="a0"/>
        <w:rPr>
          <w:rFonts w:ascii="Times New Roman" w:hAnsi="Times New Roman"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Objective:</w:t>
      </w:r>
      <w:r w:rsidRPr="00190AA4">
        <w:rPr>
          <w:rFonts w:ascii="Times New Roman" w:hAnsi="Times New Roman"/>
          <w:sz w:val="28"/>
          <w:szCs w:val="28"/>
        </w:rPr>
        <w:t xml:space="preserve"> Review the outcomes of the tests and document any errors detected.</w:t>
      </w:r>
    </w:p>
    <w:p w14:paraId="7DA4333C" w14:textId="77777777" w:rsidR="00190AA4" w:rsidRPr="00190AA4" w:rsidRDefault="00190AA4" w:rsidP="00190AA4">
      <w:pPr>
        <w:pStyle w:val="a0"/>
        <w:rPr>
          <w:rFonts w:ascii="Times New Roman" w:hAnsi="Times New Roman"/>
          <w:b/>
          <w:bCs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Action Steps:</w:t>
      </w:r>
    </w:p>
    <w:p w14:paraId="1F4E74BE" w14:textId="77777777" w:rsidR="00190AA4" w:rsidRPr="00190AA4" w:rsidRDefault="00190AA4" w:rsidP="00190AA4">
      <w:pPr>
        <w:pStyle w:val="a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Review Test Output:</w:t>
      </w:r>
      <w:r w:rsidRPr="00190AA4">
        <w:rPr>
          <w:rFonts w:ascii="Times New Roman" w:hAnsi="Times New Roman"/>
          <w:sz w:val="28"/>
          <w:szCs w:val="28"/>
        </w:rPr>
        <w:t xml:space="preserve"> Look for passed and failed test cases in the test execution report.</w:t>
      </w:r>
    </w:p>
    <w:p w14:paraId="1FE15EE3" w14:textId="77777777" w:rsidR="00190AA4" w:rsidRPr="00190AA4" w:rsidRDefault="00190AA4" w:rsidP="00190AA4">
      <w:pPr>
        <w:pStyle w:val="a0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Document Errors:</w:t>
      </w:r>
      <w:r w:rsidRPr="00190AA4">
        <w:rPr>
          <w:rFonts w:ascii="Times New Roman" w:hAnsi="Times New Roman"/>
          <w:sz w:val="28"/>
          <w:szCs w:val="28"/>
        </w:rPr>
        <w:t xml:space="preserve"> Record all detected errors in a report, providing details such as:</w:t>
      </w:r>
    </w:p>
    <w:p w14:paraId="2401F758" w14:textId="77777777" w:rsidR="00190AA4" w:rsidRPr="00190AA4" w:rsidRDefault="00190AA4" w:rsidP="00190AA4">
      <w:pPr>
        <w:pStyle w:val="a0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Error ID</w:t>
      </w:r>
    </w:p>
    <w:p w14:paraId="7A7AAC61" w14:textId="77777777" w:rsidR="00190AA4" w:rsidRPr="00190AA4" w:rsidRDefault="00190AA4" w:rsidP="00190AA4">
      <w:pPr>
        <w:pStyle w:val="a0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Test Case ID</w:t>
      </w:r>
    </w:p>
    <w:p w14:paraId="4F33F508" w14:textId="77777777" w:rsidR="00190AA4" w:rsidRPr="00190AA4" w:rsidRDefault="00190AA4" w:rsidP="00190AA4">
      <w:pPr>
        <w:pStyle w:val="a0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Description of the Error</w:t>
      </w:r>
    </w:p>
    <w:p w14:paraId="174C0E0C" w14:textId="77777777" w:rsidR="00190AA4" w:rsidRPr="00190AA4" w:rsidRDefault="00190AA4" w:rsidP="00190AA4">
      <w:pPr>
        <w:pStyle w:val="a0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Steps to Reproduce</w:t>
      </w:r>
    </w:p>
    <w:p w14:paraId="5BC3A98A" w14:textId="3CBA91D4" w:rsidR="00190AA4" w:rsidRPr="000E78CD" w:rsidRDefault="00190AA4" w:rsidP="00190AA4">
      <w:pPr>
        <w:pStyle w:val="a0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Severity Level</w:t>
      </w:r>
    </w:p>
    <w:p w14:paraId="4D64AE54" w14:textId="1549070C" w:rsidR="000E78CD" w:rsidRDefault="000E78CD" w:rsidP="000E78CD">
      <w:pPr>
        <w:pStyle w:val="a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Test Results:</w:t>
      </w:r>
    </w:p>
    <w:p w14:paraId="2E5EF41E" w14:textId="225C951E" w:rsidR="000E78CD" w:rsidRDefault="000E78CD" w:rsidP="000E78CD">
      <w:pPr>
        <w:pStyle w:val="a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E78CD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0D0E2DD" wp14:editId="12ECD2B8">
            <wp:extent cx="5731510" cy="3990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32F" w14:textId="106FD94C" w:rsidR="000E78CD" w:rsidRPr="00190AA4" w:rsidRDefault="000E78CD" w:rsidP="000E78CD">
      <w:pPr>
        <w:pStyle w:val="a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E78CD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2DEFF12F" wp14:editId="5DF77302">
            <wp:extent cx="573151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063D" w14:textId="69B66D82" w:rsidR="00190AA4" w:rsidRDefault="00190AA4" w:rsidP="00190AA4">
      <w:pPr>
        <w:pStyle w:val="a0"/>
        <w:rPr>
          <w:rFonts w:ascii="Times New Roman" w:hAnsi="Times New Roman"/>
          <w:b/>
          <w:bCs/>
          <w:sz w:val="28"/>
          <w:szCs w:val="28"/>
        </w:rPr>
      </w:pPr>
      <w:r w:rsidRPr="00190AA4">
        <w:rPr>
          <w:rFonts w:ascii="Times New Roman" w:hAnsi="Times New Roman"/>
          <w:b/>
          <w:bCs/>
          <w:sz w:val="28"/>
          <w:szCs w:val="28"/>
        </w:rPr>
        <w:t>Example Error Report: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0AA4" w14:paraId="21F53B8A" w14:textId="77777777" w:rsidTr="00075AFC">
        <w:tc>
          <w:tcPr>
            <w:tcW w:w="9242" w:type="dxa"/>
          </w:tcPr>
          <w:p w14:paraId="08455CDD" w14:textId="77777777" w:rsidR="00190AA4" w:rsidRPr="00190AA4" w:rsidRDefault="00190AA4" w:rsidP="00190AA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</w:pPr>
            <w:r w:rsidRPr="00190AA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 xml:space="preserve">Error ID: </w:t>
            </w:r>
            <w:r w:rsidRPr="00190AA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ERR001</w:t>
            </w:r>
          </w:p>
          <w:p w14:paraId="68084DDE" w14:textId="77777777" w:rsidR="00190AA4" w:rsidRPr="00190AA4" w:rsidRDefault="00190AA4" w:rsidP="00190AA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</w:pPr>
            <w:r w:rsidRPr="00190AA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 xml:space="preserve">Test Case ID: </w:t>
            </w:r>
            <w:r w:rsidRPr="00190AA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TC001</w:t>
            </w:r>
          </w:p>
          <w:p w14:paraId="21A037B5" w14:textId="77777777" w:rsidR="00190AA4" w:rsidRPr="00190AA4" w:rsidRDefault="00190AA4" w:rsidP="00190AA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190AA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 xml:space="preserve">Description: </w:t>
            </w:r>
            <w:r w:rsidRPr="00190AA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User registration fails with a duplicate email.</w:t>
            </w:r>
          </w:p>
          <w:p w14:paraId="1A85F079" w14:textId="77777777" w:rsidR="00190AA4" w:rsidRPr="00190AA4" w:rsidRDefault="00190AA4" w:rsidP="00190AA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190AA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Steps to Reproduce:</w:t>
            </w:r>
          </w:p>
          <w:p w14:paraId="1F672401" w14:textId="77777777" w:rsidR="00190AA4" w:rsidRPr="00190AA4" w:rsidRDefault="00190AA4" w:rsidP="00190AA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190AA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1. Attempt to register with an already used email.</w:t>
            </w:r>
          </w:p>
          <w:p w14:paraId="52DD103B" w14:textId="77777777" w:rsidR="00190AA4" w:rsidRPr="00190AA4" w:rsidRDefault="00190AA4" w:rsidP="00190AA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</w:pPr>
            <w:r w:rsidRPr="00190AA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2. Observe the error message displayed.</w:t>
            </w:r>
          </w:p>
          <w:p w14:paraId="6C2D53D0" w14:textId="05C4876C" w:rsidR="00190AA4" w:rsidRPr="00370E9F" w:rsidRDefault="00190AA4" w:rsidP="00190AA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bidi="ar-SA"/>
              </w:rPr>
            </w:pPr>
            <w:r w:rsidRPr="00190AA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bidi="ar-SA"/>
              </w:rPr>
              <w:t xml:space="preserve">Severity: </w:t>
            </w:r>
            <w:r w:rsidRPr="00190AA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bidi="ar-SA"/>
              </w:rPr>
              <w:t>High</w:t>
            </w:r>
          </w:p>
        </w:tc>
      </w:tr>
    </w:tbl>
    <w:p w14:paraId="6F3F6336" w14:textId="7F896BAA" w:rsidR="00451FBA" w:rsidRDefault="00180468">
      <w:pPr>
        <w:pStyle w:val="a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 xml:space="preserve">onclusion: </w:t>
      </w:r>
    </w:p>
    <w:p w14:paraId="6DCDFF62" w14:textId="39BCDACE" w:rsidR="00451FBA" w:rsidRDefault="00180468">
      <w:pPr>
        <w:suppressAutoHyphens w:val="0"/>
        <w:spacing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laboratory work, </w:t>
      </w:r>
      <w:r w:rsidR="000717A9" w:rsidRPr="00E41765">
        <w:rPr>
          <w:rFonts w:ascii="Times New Roman" w:hAnsi="Times New Roman"/>
          <w:sz w:val="28"/>
          <w:szCs w:val="28"/>
        </w:rPr>
        <w:t>practical skills in working with the basic principles of software testing</w:t>
      </w:r>
      <w:r w:rsidR="000717A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717A9" w:rsidRPr="00E41765">
        <w:rPr>
          <w:rFonts w:ascii="Times New Roman" w:hAnsi="Times New Roman"/>
          <w:sz w:val="28"/>
          <w:szCs w:val="28"/>
        </w:rPr>
        <w:t>and the use of various techniques for covering the software code.</w:t>
      </w:r>
    </w:p>
    <w:sectPr w:rsidR="00451F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23D41" w14:textId="77777777" w:rsidR="00180468" w:rsidRDefault="00180468">
      <w:pPr>
        <w:spacing w:after="0" w:line="240" w:lineRule="auto"/>
      </w:pPr>
      <w:r>
        <w:separator/>
      </w:r>
    </w:p>
  </w:endnote>
  <w:endnote w:type="continuationSeparator" w:id="0">
    <w:p w14:paraId="7060BEEF" w14:textId="77777777" w:rsidR="00180468" w:rsidRDefault="0018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9FA6" w14:textId="77777777" w:rsidR="00451FBA" w:rsidRDefault="00451FB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15E4" w14:textId="77777777" w:rsidR="00451FBA" w:rsidRDefault="00451FB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19C0" w14:textId="77777777" w:rsidR="00451FBA" w:rsidRDefault="00451F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BB61" w14:textId="77777777" w:rsidR="00180468" w:rsidRDefault="00180468">
      <w:pPr>
        <w:spacing w:after="0" w:line="240" w:lineRule="auto"/>
      </w:pPr>
      <w:r>
        <w:separator/>
      </w:r>
    </w:p>
  </w:footnote>
  <w:footnote w:type="continuationSeparator" w:id="0">
    <w:p w14:paraId="61B0EAB7" w14:textId="77777777" w:rsidR="00180468" w:rsidRDefault="00180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4A01" w14:textId="77777777" w:rsidR="00451FBA" w:rsidRDefault="00451FB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7A3D3" w14:textId="77777777" w:rsidR="00451FBA" w:rsidRDefault="00451FB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5C95" w14:textId="77777777" w:rsidR="00451FBA" w:rsidRDefault="00451FB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9D5"/>
    <w:multiLevelType w:val="multilevel"/>
    <w:tmpl w:val="7848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83587"/>
    <w:multiLevelType w:val="multilevel"/>
    <w:tmpl w:val="81D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80706"/>
    <w:multiLevelType w:val="multilevel"/>
    <w:tmpl w:val="1FE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865C6"/>
    <w:multiLevelType w:val="multilevel"/>
    <w:tmpl w:val="30B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BA"/>
    <w:rsid w:val="000477CE"/>
    <w:rsid w:val="000570DD"/>
    <w:rsid w:val="000717A9"/>
    <w:rsid w:val="000E78CD"/>
    <w:rsid w:val="00180468"/>
    <w:rsid w:val="00190AA4"/>
    <w:rsid w:val="00332BBE"/>
    <w:rsid w:val="00370E9F"/>
    <w:rsid w:val="00451FBA"/>
    <w:rsid w:val="004613B0"/>
    <w:rsid w:val="0051408B"/>
    <w:rsid w:val="005F1EC0"/>
    <w:rsid w:val="007D1272"/>
    <w:rsid w:val="008E4AFA"/>
    <w:rsid w:val="00976177"/>
    <w:rsid w:val="00B15E21"/>
    <w:rsid w:val="00B34CAE"/>
    <w:rsid w:val="00E3391C"/>
    <w:rsid w:val="00E41765"/>
    <w:rsid w:val="00F4399E"/>
    <w:rsid w:val="00FC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CD1C"/>
  <w15:docId w15:val="{9BCA0261-7A52-481D-898E-E83D16FD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AA4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8E38AB"/>
    <w:rPr>
      <w:rFonts w:asciiTheme="majorHAnsi" w:eastAsiaTheme="majorEastAsia" w:hAnsiTheme="majorHAnsi" w:cstheme="majorBidi"/>
      <w:color w:val="1F3763" w:themeColor="accent1" w:themeShade="7F"/>
      <w:lang w:val="uk-UA" w:eastAsia="uk-U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link w:val="ae"/>
    <w:pPr>
      <w:spacing w:after="140" w:line="276" w:lineRule="auto"/>
    </w:pPr>
  </w:style>
  <w:style w:type="paragraph" w:styleId="af">
    <w:name w:val="List"/>
    <w:basedOn w:val="a0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1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2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">
    <w:name w:val="Абзац списку1"/>
    <w:basedOn w:val="a"/>
    <w:uiPriority w:val="34"/>
    <w:qFormat/>
    <w:rsid w:val="00511742"/>
    <w:pPr>
      <w:suppressAutoHyphens w:val="0"/>
      <w:spacing w:line="252" w:lineRule="auto"/>
      <w:ind w:left="720"/>
      <w:contextualSpacing/>
    </w:pPr>
    <w:rPr>
      <w:rFonts w:cs="Times New Roman"/>
      <w:color w:val="auto"/>
      <w:kern w:val="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70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70E9F"/>
    <w:rPr>
      <w:rFonts w:ascii="Courier New" w:eastAsia="Times New Roman" w:hAnsi="Courier New" w:cs="Courier New"/>
      <w:sz w:val="20"/>
      <w:szCs w:val="20"/>
      <w:lang w:val="uk-UA" w:eastAsia="uk-UA" w:bidi="ar-SA"/>
    </w:rPr>
  </w:style>
  <w:style w:type="table" w:styleId="af3">
    <w:name w:val="Table Grid"/>
    <w:basedOn w:val="a2"/>
    <w:uiPriority w:val="39"/>
    <w:rsid w:val="00370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Основной текст Знак"/>
    <w:basedOn w:val="a1"/>
    <w:link w:val="a0"/>
    <w:rsid w:val="00190AA4"/>
    <w:rPr>
      <w:rFonts w:ascii="Calibri" w:eastAsia="Calibri" w:hAnsi="Calibri" w:cs="Calibri"/>
      <w:color w:val="000000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2120</Words>
  <Characters>1209</Characters>
  <Application>Microsoft Office Word</Application>
  <DocSecurity>0</DocSecurity>
  <Lines>10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92</cp:revision>
  <dcterms:created xsi:type="dcterms:W3CDTF">2024-09-03T21:34:00Z</dcterms:created>
  <dcterms:modified xsi:type="dcterms:W3CDTF">2024-11-05T22:54:00Z</dcterms:modified>
  <dc:language>en-US</dc:language>
</cp:coreProperties>
</file>