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ED35" w14:textId="77777777" w:rsidR="00FD5A33" w:rsidRDefault="00F24D72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465B01C4" w14:textId="77777777" w:rsidR="00FD5A33" w:rsidRDefault="00F24D72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2C5F8B2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6B286B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FA805D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B546A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D823E3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89AEB9F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A4E32D1" w14:textId="77777777" w:rsidR="00FD5A33" w:rsidRDefault="00FD5A33">
      <w:pPr>
        <w:spacing w:after="0"/>
        <w:jc w:val="center"/>
        <w:rPr>
          <w:lang w:val="en-US"/>
        </w:rPr>
      </w:pPr>
    </w:p>
    <w:p w14:paraId="45003FA9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5971807" w14:textId="77777777" w:rsidR="00FD5A33" w:rsidRDefault="00F24D72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00819206" w14:textId="77777777" w:rsidR="00FD5A33" w:rsidRDefault="00F24D72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CB9C9E" w14:textId="115AC33A" w:rsidR="00FD5A33" w:rsidRPr="00F33D11" w:rsidRDefault="00F24D72">
      <w:pPr>
        <w:spacing w:after="0" w:line="266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4632FA"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6F4401DC" w14:textId="77777777" w:rsidR="00FD5A33" w:rsidRDefault="00F24D72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083D8F" w14:textId="77777777" w:rsidR="00FD5A33" w:rsidRDefault="00F24D72">
      <w:pPr>
        <w:spacing w:after="0" w:line="266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1A2E4914" w14:textId="77777777" w:rsidR="00FD5A33" w:rsidRDefault="00F24D72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64B98" w14:textId="48F1EEDA" w:rsidR="00FD5A33" w:rsidRDefault="00F24D72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7F61FD" w:rsidRPr="007F61FD">
        <w:rPr>
          <w:rFonts w:ascii="Times New Roman" w:eastAsia="Times New Roman" w:hAnsi="Times New Roman" w:cs="Times New Roman"/>
          <w:sz w:val="28"/>
        </w:rPr>
        <w:t>CLASSES AND INTERFACES IMPLEMENTATION AND RELATIONSHIPS BETWEEN THEM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787F036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B33428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E4A7FD" w14:textId="77777777" w:rsidR="00FD5A33" w:rsidRDefault="00FD5A33">
      <w:pPr>
        <w:spacing w:after="0"/>
        <w:jc w:val="center"/>
      </w:pPr>
    </w:p>
    <w:p w14:paraId="330D7D5C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F1435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706EA4E" w14:textId="77777777" w:rsidR="00FD5A33" w:rsidRDefault="00F24D72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F577CE4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7A5F0666" w14:textId="77777777" w:rsidR="00FD5A33" w:rsidRDefault="00F24D72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A857383" w14:textId="77777777" w:rsidR="00FD5A33" w:rsidRDefault="00FD5A33">
      <w:pPr>
        <w:spacing w:after="0"/>
        <w:ind w:left="142"/>
      </w:pPr>
    </w:p>
    <w:p w14:paraId="5CAD3730" w14:textId="77777777" w:rsidR="00FD5A33" w:rsidRDefault="00F24D72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2B1B07" w14:textId="77777777" w:rsidR="00FD5A33" w:rsidRDefault="00F24D72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1CB8DFA5" w14:textId="77777777" w:rsidR="00FD5A33" w:rsidRDefault="00F24D72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7B687968" w14:textId="77777777" w:rsidR="00FD5A33" w:rsidRDefault="00F24D72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067B05" w14:textId="77777777" w:rsidR="00FD5A33" w:rsidRDefault="00F24D72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7DAA72E9" w14:textId="77777777" w:rsidR="00FD5A33" w:rsidRDefault="00F24D72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075DD7" w14:textId="77777777" w:rsidR="00FD5A33" w:rsidRDefault="00F24D72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7CB10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4825E301" w14:textId="77777777" w:rsidR="00FD5A33" w:rsidRDefault="00FD5A33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70826E0F" w14:textId="77777777" w:rsidR="00FD5A33" w:rsidRDefault="00FD5A33">
      <w:pPr>
        <w:spacing w:after="0"/>
        <w:jc w:val="center"/>
      </w:pPr>
    </w:p>
    <w:p w14:paraId="56C52757" w14:textId="77777777" w:rsidR="00FD5A33" w:rsidRDefault="00FD5A33">
      <w:pPr>
        <w:spacing w:after="0"/>
        <w:jc w:val="center"/>
      </w:pPr>
    </w:p>
    <w:p w14:paraId="6483120A" w14:textId="77777777" w:rsidR="00FD5A33" w:rsidRDefault="00FD5A33">
      <w:pPr>
        <w:spacing w:after="0"/>
        <w:jc w:val="center"/>
      </w:pPr>
    </w:p>
    <w:p w14:paraId="1357F6E2" w14:textId="77777777" w:rsidR="00FD5A33" w:rsidRDefault="00FD5A33">
      <w:pPr>
        <w:spacing w:after="0"/>
        <w:jc w:val="center"/>
      </w:pPr>
    </w:p>
    <w:p w14:paraId="30A6E922" w14:textId="77777777" w:rsidR="00FD5A33" w:rsidRDefault="00F24D72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4A9D90" w14:textId="77777777" w:rsidR="00FD5A33" w:rsidRDefault="00FD5A33">
      <w:pPr>
        <w:spacing w:after="0"/>
      </w:pPr>
    </w:p>
    <w:p w14:paraId="5F8B597A" w14:textId="77777777" w:rsidR="00FD5A33" w:rsidRDefault="00F24D72">
      <w:pPr>
        <w:spacing w:after="0"/>
        <w:jc w:val="center"/>
        <w:rPr>
          <w:lang w:val="en-US"/>
        </w:rPr>
        <w:sectPr w:rsidR="00FD5A3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657A18CA" w14:textId="4FEB8A30" w:rsidR="00FD5A33" w:rsidRPr="00814F6C" w:rsidRDefault="00F24D72" w:rsidP="00814F6C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4D3B2B">
        <w:rPr>
          <w:sz w:val="28"/>
          <w:szCs w:val="28"/>
          <w:lang w:val="en-US"/>
        </w:rPr>
        <w:t>P</w:t>
      </w:r>
      <w:proofErr w:type="spellStart"/>
      <w:r w:rsidR="004D3B2B" w:rsidRPr="004D3B2B">
        <w:rPr>
          <w:sz w:val="28"/>
          <w:szCs w:val="28"/>
          <w:lang w:val="uk-UA"/>
        </w:rPr>
        <w:t>rovide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students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with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practical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experience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understanding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implementing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object-oriented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programming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concepts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specifically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focusing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on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classes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interfaces</w:t>
      </w:r>
      <w:proofErr w:type="spellEnd"/>
      <w:r w:rsidR="004D3B2B" w:rsidRPr="004D3B2B">
        <w:rPr>
          <w:sz w:val="28"/>
          <w:szCs w:val="28"/>
          <w:lang w:val="uk-UA"/>
        </w:rPr>
        <w:t xml:space="preserve">; </w:t>
      </w:r>
      <w:proofErr w:type="spellStart"/>
      <w:r w:rsidR="004D3B2B" w:rsidRPr="004D3B2B">
        <w:rPr>
          <w:sz w:val="28"/>
          <w:szCs w:val="28"/>
          <w:lang w:val="uk-UA"/>
        </w:rPr>
        <w:t>gain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familiarity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with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defining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implementing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classes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interfaces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as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well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exploring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relationships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such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inheritance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composition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etc</w:t>
      </w:r>
      <w:proofErr w:type="spellEnd"/>
      <w:r w:rsidR="004D3B2B" w:rsidRPr="004D3B2B">
        <w:rPr>
          <w:sz w:val="28"/>
          <w:szCs w:val="28"/>
          <w:lang w:val="uk-UA"/>
        </w:rPr>
        <w:t xml:space="preserve">. </w:t>
      </w:r>
      <w:proofErr w:type="spellStart"/>
      <w:r w:rsidR="004D3B2B" w:rsidRPr="004D3B2B">
        <w:rPr>
          <w:sz w:val="28"/>
          <w:szCs w:val="28"/>
          <w:lang w:val="uk-UA"/>
        </w:rPr>
        <w:t>between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them</w:t>
      </w:r>
      <w:proofErr w:type="spellEnd"/>
      <w:r w:rsidR="004D3B2B" w:rsidRPr="004D3B2B">
        <w:rPr>
          <w:sz w:val="28"/>
          <w:szCs w:val="28"/>
          <w:lang w:val="uk-UA"/>
        </w:rPr>
        <w:t xml:space="preserve">; </w:t>
      </w:r>
      <w:proofErr w:type="spellStart"/>
      <w:r w:rsidR="004D3B2B" w:rsidRPr="004D3B2B">
        <w:rPr>
          <w:sz w:val="28"/>
          <w:szCs w:val="28"/>
          <w:lang w:val="uk-UA"/>
        </w:rPr>
        <w:t>apply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principles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of</w:t>
      </w:r>
      <w:proofErr w:type="spellEnd"/>
      <w:r w:rsidR="004D3B2B" w:rsidRPr="004D3B2B">
        <w:rPr>
          <w:sz w:val="28"/>
          <w:szCs w:val="28"/>
          <w:lang w:val="uk-UA"/>
        </w:rPr>
        <w:t xml:space="preserve"> OOP, </w:t>
      </w:r>
      <w:proofErr w:type="spellStart"/>
      <w:r w:rsidR="004D3B2B" w:rsidRPr="004D3B2B">
        <w:rPr>
          <w:sz w:val="28"/>
          <w:szCs w:val="28"/>
          <w:lang w:val="uk-UA"/>
        </w:rPr>
        <w:t>including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encapsulation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abstraction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inheritance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polymorphism</w:t>
      </w:r>
      <w:proofErr w:type="spellEnd"/>
      <w:r w:rsidR="004D3B2B" w:rsidRPr="004D3B2B">
        <w:rPr>
          <w:sz w:val="28"/>
          <w:szCs w:val="28"/>
          <w:lang w:val="uk-UA"/>
        </w:rPr>
        <w:t xml:space="preserve">, </w:t>
      </w:r>
      <w:proofErr w:type="spellStart"/>
      <w:r w:rsidR="004D3B2B" w:rsidRPr="004D3B2B">
        <w:rPr>
          <w:sz w:val="28"/>
          <w:szCs w:val="28"/>
          <w:lang w:val="uk-UA"/>
        </w:rPr>
        <w:t>to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build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modular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and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scalable</w:t>
      </w:r>
      <w:proofErr w:type="spellEnd"/>
      <w:r w:rsidR="004D3B2B" w:rsidRPr="004D3B2B">
        <w:rPr>
          <w:sz w:val="28"/>
          <w:szCs w:val="28"/>
          <w:lang w:val="uk-UA"/>
        </w:rPr>
        <w:t xml:space="preserve"> </w:t>
      </w:r>
      <w:proofErr w:type="spellStart"/>
      <w:r w:rsidR="004D3B2B" w:rsidRPr="004D3B2B">
        <w:rPr>
          <w:sz w:val="28"/>
          <w:szCs w:val="28"/>
          <w:lang w:val="uk-UA"/>
        </w:rPr>
        <w:t>code</w:t>
      </w:r>
      <w:proofErr w:type="spellEnd"/>
      <w:r w:rsidR="004D3B2B" w:rsidRPr="004D3B2B">
        <w:rPr>
          <w:sz w:val="28"/>
          <w:szCs w:val="28"/>
          <w:lang w:val="uk-UA"/>
        </w:rPr>
        <w:t>.</w:t>
      </w:r>
    </w:p>
    <w:p w14:paraId="1815F725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1DB7004A" w14:textId="49E6A9A1" w:rsidR="00FD5A33" w:rsidRDefault="00DA2438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page6R_mcid6"/>
      <w:bookmarkEnd w:id="0"/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According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designed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diagram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previous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laboratory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work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all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necessary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classes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interfaces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Select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appropriate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programming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language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(C#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C++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can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A2438">
        <w:rPr>
          <w:rFonts w:ascii="Times New Roman" w:hAnsi="Times New Roman" w:cs="Times New Roman"/>
          <w:bCs/>
          <w:sz w:val="28"/>
          <w:szCs w:val="28"/>
        </w:rPr>
        <w:t>selected</w:t>
      </w:r>
      <w:proofErr w:type="spellEnd"/>
      <w:r w:rsidRPr="00DA243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6C14321" w14:textId="1F55D848" w:rsidR="00B64E9C" w:rsidRDefault="00F247E2" w:rsidP="000063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Show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all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OOP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principles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implemented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following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formatting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Consolas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font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9pt, 1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interval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left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aligned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border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screenshots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can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247E2">
        <w:rPr>
          <w:rFonts w:ascii="Times New Roman" w:hAnsi="Times New Roman" w:cs="Times New Roman"/>
          <w:bCs/>
          <w:sz w:val="28"/>
          <w:szCs w:val="28"/>
        </w:rPr>
        <w:t>used</w:t>
      </w:r>
      <w:proofErr w:type="spellEnd"/>
      <w:r w:rsidRPr="00F247E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56FF39" w14:textId="39795161" w:rsidR="00006332" w:rsidRDefault="00006332" w:rsidP="00006332">
      <w:r w:rsidRPr="00006332">
        <w:drawing>
          <wp:inline distT="0" distB="0" distL="0" distR="0" wp14:anchorId="7F0F1B84" wp14:editId="019FA146">
            <wp:extent cx="3839111" cy="4096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C163" w14:textId="322B6220" w:rsidR="00CE3935" w:rsidRDefault="00CE3935" w:rsidP="00006332">
      <w:r w:rsidRPr="00CE3935">
        <w:lastRenderedPageBreak/>
        <w:drawing>
          <wp:inline distT="0" distB="0" distL="0" distR="0" wp14:anchorId="26AF5ADA" wp14:editId="303D1937">
            <wp:extent cx="3524742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3B91" w14:textId="34997BA9" w:rsidR="00B833FC" w:rsidRDefault="00B833FC" w:rsidP="00006332">
      <w:r w:rsidRPr="00B833FC">
        <w:drawing>
          <wp:inline distT="0" distB="0" distL="0" distR="0" wp14:anchorId="282F1C81" wp14:editId="32655B3A">
            <wp:extent cx="341042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CA8C" w14:textId="614CD81F" w:rsidR="0052286D" w:rsidRDefault="0052286D" w:rsidP="00006332">
      <w:r w:rsidRPr="0052286D">
        <w:drawing>
          <wp:inline distT="0" distB="0" distL="0" distR="0" wp14:anchorId="04B345A4" wp14:editId="6C83544E">
            <wp:extent cx="2410161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FBF8" w14:textId="37E774CA" w:rsidR="00A65471" w:rsidRDefault="00A65471" w:rsidP="00006332">
      <w:r w:rsidRPr="00A65471">
        <w:lastRenderedPageBreak/>
        <w:drawing>
          <wp:inline distT="0" distB="0" distL="0" distR="0" wp14:anchorId="3A92EBE7" wp14:editId="2742B3D7">
            <wp:extent cx="5731510" cy="7385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4B04" w14:textId="1027BFCF" w:rsidR="00277993" w:rsidRDefault="00277993" w:rsidP="00006332">
      <w:r w:rsidRPr="00277993">
        <w:drawing>
          <wp:inline distT="0" distB="0" distL="0" distR="0" wp14:anchorId="42F37E3F" wp14:editId="123F10F4">
            <wp:extent cx="2353003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18FA" w14:textId="1BAEA0F2" w:rsidR="00CC045F" w:rsidRDefault="00CC045F" w:rsidP="00006332">
      <w:r w:rsidRPr="00CC045F">
        <w:lastRenderedPageBreak/>
        <w:drawing>
          <wp:inline distT="0" distB="0" distL="0" distR="0" wp14:anchorId="6DA342D6" wp14:editId="2B480ECB">
            <wp:extent cx="3877216" cy="55824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1CA6" w14:textId="48AF4902" w:rsidR="00E01142" w:rsidRPr="00FE1C57" w:rsidRDefault="00E01142" w:rsidP="00E011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C5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56112AC" w14:textId="3E47FB98" w:rsidR="00E01142" w:rsidRDefault="004A497A" w:rsidP="000063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Show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relationships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between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objects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same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report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task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2.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Attach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appropriate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A497A">
        <w:rPr>
          <w:rFonts w:ascii="Times New Roman" w:hAnsi="Times New Roman" w:cs="Times New Roman"/>
          <w:bCs/>
          <w:sz w:val="28"/>
          <w:szCs w:val="28"/>
        </w:rPr>
        <w:t>diagrams</w:t>
      </w:r>
      <w:proofErr w:type="spellEnd"/>
      <w:r w:rsidRPr="004A497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8BBE26" w14:textId="7AB367B0" w:rsidR="00A149A1" w:rsidRPr="00B64E9C" w:rsidRDefault="00A149A1" w:rsidP="00006332"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E6622C2" wp14:editId="6F71C585">
            <wp:extent cx="5724525" cy="5019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49AC" w14:textId="77777777" w:rsidR="00FD5A33" w:rsidRDefault="00F24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Conclusions</w:t>
      </w:r>
    </w:p>
    <w:p w14:paraId="1170088E" w14:textId="08D05DA6" w:rsidR="00FD5A33" w:rsidRDefault="006D2B1C" w:rsidP="006D2B1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2B1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applying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(OOP)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concepts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B1C">
        <w:rPr>
          <w:rFonts w:ascii="Times New Roman" w:hAnsi="Times New Roman" w:cs="Times New Roman"/>
          <w:sz w:val="28"/>
          <w:szCs w:val="28"/>
        </w:rPr>
        <w:t>polymorphism</w:t>
      </w:r>
      <w:proofErr w:type="spellEnd"/>
      <w:r w:rsidRPr="006D2B1C">
        <w:rPr>
          <w:rFonts w:ascii="Times New Roman" w:hAnsi="Times New Roman" w:cs="Times New Roman"/>
          <w:sz w:val="28"/>
          <w:szCs w:val="28"/>
        </w:rPr>
        <w:t>.</w:t>
      </w:r>
    </w:p>
    <w:sectPr w:rsidR="00FD5A3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6912D" w14:textId="77777777" w:rsidR="00AA7047" w:rsidRDefault="00AA7047">
      <w:pPr>
        <w:spacing w:after="0" w:line="240" w:lineRule="auto"/>
      </w:pPr>
      <w:r>
        <w:separator/>
      </w:r>
    </w:p>
  </w:endnote>
  <w:endnote w:type="continuationSeparator" w:id="0">
    <w:p w14:paraId="133C1102" w14:textId="77777777" w:rsidR="00AA7047" w:rsidRDefault="00AA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69B52" w14:textId="77777777" w:rsidR="00FD5A33" w:rsidRDefault="00FD5A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17710" w14:textId="77777777" w:rsidR="00FD5A33" w:rsidRDefault="00FD5A3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F398" w14:textId="77777777" w:rsidR="00FD5A33" w:rsidRDefault="00FD5A3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2409" w14:textId="77777777" w:rsidR="00FD5A33" w:rsidRDefault="00FD5A33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820F" w14:textId="77777777" w:rsidR="00FD5A33" w:rsidRDefault="00FD5A33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ADAFA" w14:textId="77777777" w:rsidR="00FD5A33" w:rsidRDefault="00FD5A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F2DFF" w14:textId="77777777" w:rsidR="00AA7047" w:rsidRDefault="00AA7047">
      <w:pPr>
        <w:spacing w:after="0" w:line="240" w:lineRule="auto"/>
      </w:pPr>
      <w:r>
        <w:separator/>
      </w:r>
    </w:p>
  </w:footnote>
  <w:footnote w:type="continuationSeparator" w:id="0">
    <w:p w14:paraId="5208EE11" w14:textId="77777777" w:rsidR="00AA7047" w:rsidRDefault="00AA7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0534A" w14:textId="77777777" w:rsidR="00FD5A33" w:rsidRDefault="00FD5A3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A268" w14:textId="77777777" w:rsidR="00FD5A33" w:rsidRDefault="00FD5A3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41691" w14:textId="77777777" w:rsidR="00FD5A33" w:rsidRDefault="00FD5A33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2D80" w14:textId="77777777" w:rsidR="00FD5A33" w:rsidRDefault="00FD5A33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1211" w14:textId="77777777" w:rsidR="00FD5A33" w:rsidRDefault="00FD5A33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6EDA" w14:textId="77777777" w:rsidR="00FD5A33" w:rsidRDefault="00FD5A3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33"/>
    <w:rsid w:val="00006332"/>
    <w:rsid w:val="00040B72"/>
    <w:rsid w:val="000A0C6E"/>
    <w:rsid w:val="000B0CB4"/>
    <w:rsid w:val="000B7F70"/>
    <w:rsid w:val="00115FA8"/>
    <w:rsid w:val="0017021B"/>
    <w:rsid w:val="00193AC3"/>
    <w:rsid w:val="001F1CEC"/>
    <w:rsid w:val="001F6955"/>
    <w:rsid w:val="0021243B"/>
    <w:rsid w:val="00277993"/>
    <w:rsid w:val="002C6D5E"/>
    <w:rsid w:val="00303DC3"/>
    <w:rsid w:val="00344713"/>
    <w:rsid w:val="003B7695"/>
    <w:rsid w:val="004632FA"/>
    <w:rsid w:val="004A497A"/>
    <w:rsid w:val="004D3B2B"/>
    <w:rsid w:val="0052207B"/>
    <w:rsid w:val="0052286D"/>
    <w:rsid w:val="0059361F"/>
    <w:rsid w:val="005D45D8"/>
    <w:rsid w:val="005F26EB"/>
    <w:rsid w:val="00650B50"/>
    <w:rsid w:val="006A3318"/>
    <w:rsid w:val="006C7715"/>
    <w:rsid w:val="006D2B1C"/>
    <w:rsid w:val="006E2CFD"/>
    <w:rsid w:val="00734AF7"/>
    <w:rsid w:val="007F61FD"/>
    <w:rsid w:val="00803D8A"/>
    <w:rsid w:val="00814F6C"/>
    <w:rsid w:val="00877013"/>
    <w:rsid w:val="00877C6A"/>
    <w:rsid w:val="009723FE"/>
    <w:rsid w:val="00A0680D"/>
    <w:rsid w:val="00A149A1"/>
    <w:rsid w:val="00A62A33"/>
    <w:rsid w:val="00A65471"/>
    <w:rsid w:val="00A81D1F"/>
    <w:rsid w:val="00AA2660"/>
    <w:rsid w:val="00AA7047"/>
    <w:rsid w:val="00AD5A69"/>
    <w:rsid w:val="00B64E9C"/>
    <w:rsid w:val="00B73A3D"/>
    <w:rsid w:val="00B833FC"/>
    <w:rsid w:val="00C843BE"/>
    <w:rsid w:val="00CC045F"/>
    <w:rsid w:val="00CE3935"/>
    <w:rsid w:val="00D31B10"/>
    <w:rsid w:val="00DA2438"/>
    <w:rsid w:val="00DB3AD4"/>
    <w:rsid w:val="00E01142"/>
    <w:rsid w:val="00E50A39"/>
    <w:rsid w:val="00F00056"/>
    <w:rsid w:val="00F247E2"/>
    <w:rsid w:val="00F24D72"/>
    <w:rsid w:val="00F33D11"/>
    <w:rsid w:val="00F86594"/>
    <w:rsid w:val="00FD5A33"/>
    <w:rsid w:val="00FE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6115"/>
  <w15:docId w15:val="{4F4ADD6D-0EC1-43C2-8E97-3EDB63BD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14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2">
    <w:name w:val="Table Grid"/>
    <w:basedOn w:val="a2"/>
    <w:uiPriority w:val="39"/>
    <w:rsid w:val="002C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1161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85</cp:revision>
  <dcterms:created xsi:type="dcterms:W3CDTF">2024-09-03T21:34:00Z</dcterms:created>
  <dcterms:modified xsi:type="dcterms:W3CDTF">2024-10-24T18:16:00Z</dcterms:modified>
  <dc:language>en-US</dc:language>
</cp:coreProperties>
</file>