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ED35" w14:textId="77777777" w:rsidR="00FD5A33" w:rsidRDefault="00F24D72">
      <w:pPr>
        <w:tabs>
          <w:tab w:val="left" w:pos="426"/>
        </w:tabs>
        <w:spacing w:after="0" w:line="360" w:lineRule="auto"/>
        <w:ind w:right="57"/>
        <w:jc w:val="center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Khmelnytsky</w:t>
      </w:r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National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University</w:t>
      </w:r>
      <w:proofErr w:type="spellEnd"/>
    </w:p>
    <w:p w14:paraId="465B01C4" w14:textId="77777777" w:rsidR="00FD5A33" w:rsidRDefault="00F24D72">
      <w:pPr>
        <w:pStyle w:val="Default"/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Engineering and Information Systems</w:t>
      </w:r>
    </w:p>
    <w:p w14:paraId="2C5F8B2E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6B286B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FA805D" w14:textId="77777777" w:rsidR="00FD5A33" w:rsidRDefault="00F24D72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1B546A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5D823E3F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89AEB9F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A4E32D1" w14:textId="77777777" w:rsidR="00FD5A33" w:rsidRDefault="00FD5A33">
      <w:pPr>
        <w:spacing w:after="0"/>
        <w:jc w:val="center"/>
        <w:rPr>
          <w:lang w:val="en-US"/>
        </w:rPr>
      </w:pPr>
    </w:p>
    <w:p w14:paraId="45003FA9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5971807" w14:textId="77777777" w:rsidR="00FD5A33" w:rsidRDefault="00F24D72">
      <w:pPr>
        <w:spacing w:after="0"/>
        <w:jc w:val="center"/>
        <w:rPr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Report</w:t>
      </w:r>
      <w:proofErr w:type="spellEnd"/>
    </w:p>
    <w:p w14:paraId="00819206" w14:textId="77777777" w:rsidR="00FD5A33" w:rsidRDefault="00F24D72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CB9C9E" w14:textId="401D3A67" w:rsidR="00FD5A33" w:rsidRPr="00F33D11" w:rsidRDefault="00F24D72">
      <w:pPr>
        <w:spacing w:after="0" w:line="266" w:lineRule="auto"/>
        <w:ind w:left="10" w:right="6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</w:rPr>
        <w:t>aboratory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work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№</w:t>
      </w:r>
      <w:r w:rsidR="0024792A">
        <w:rPr>
          <w:rFonts w:ascii="Times New Roman" w:eastAsia="Times New Roman" w:hAnsi="Times New Roman" w:cs="Times New Roman"/>
          <w:sz w:val="28"/>
          <w:lang w:val="en-US"/>
        </w:rPr>
        <w:t>5</w:t>
      </w:r>
    </w:p>
    <w:p w14:paraId="6F4401DC" w14:textId="77777777" w:rsidR="00FD5A33" w:rsidRDefault="00F24D72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083D8F" w14:textId="77777777" w:rsidR="00FD5A33" w:rsidRDefault="00F24D72">
      <w:pPr>
        <w:spacing w:after="0" w:line="266" w:lineRule="auto"/>
        <w:ind w:left="10" w:right="7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proofErr w:type="spellStart"/>
      <w:r>
        <w:rPr>
          <w:rFonts w:ascii="Times New Roman" w:eastAsia="Times New Roman" w:hAnsi="Times New Roman" w:cs="Times New Roman"/>
          <w:sz w:val="28"/>
        </w:rPr>
        <w:t>iscipline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“Object-oriented programming”</w:t>
      </w:r>
    </w:p>
    <w:p w14:paraId="1A2E4914" w14:textId="77777777" w:rsidR="00FD5A33" w:rsidRDefault="00F24D72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B64B98" w14:textId="3624BA7F" w:rsidR="00FD5A33" w:rsidRDefault="00F24D72">
      <w:pPr>
        <w:spacing w:after="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</w:rPr>
        <w:t>opic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</w:t>
      </w:r>
      <w:r w:rsidR="003F5C6D" w:rsidRPr="003F5C6D">
        <w:rPr>
          <w:rFonts w:ascii="Times New Roman" w:eastAsia="Times New Roman" w:hAnsi="Times New Roman" w:cs="Times New Roman"/>
          <w:sz w:val="28"/>
        </w:rPr>
        <w:t>MODULES DEVELOPMENT</w:t>
      </w:r>
      <w:r>
        <w:rPr>
          <w:rFonts w:ascii="Times New Roman" w:eastAsia="Times New Roman" w:hAnsi="Times New Roman" w:cs="Times New Roman"/>
          <w:sz w:val="28"/>
          <w:lang w:val="en-US"/>
        </w:rPr>
        <w:t>”</w:t>
      </w:r>
    </w:p>
    <w:p w14:paraId="787F036C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B33428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E4A7FD" w14:textId="77777777" w:rsidR="00FD5A33" w:rsidRDefault="00FD5A33">
      <w:pPr>
        <w:spacing w:after="0"/>
        <w:jc w:val="center"/>
      </w:pPr>
    </w:p>
    <w:p w14:paraId="330D7D5C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8F1435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706EA4E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F577CE4" w14:textId="77777777" w:rsidR="00FD5A33" w:rsidRDefault="00F24D72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7A5F0666" w14:textId="77777777" w:rsidR="00FD5A33" w:rsidRDefault="00F24D72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2A857383" w14:textId="77777777" w:rsidR="00FD5A33" w:rsidRDefault="00FD5A33">
      <w:pPr>
        <w:spacing w:after="0"/>
        <w:ind w:left="142"/>
      </w:pPr>
    </w:p>
    <w:p w14:paraId="5CAD3730" w14:textId="77777777" w:rsidR="00FD5A33" w:rsidRDefault="00F24D72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2B1B07" w14:textId="77777777" w:rsidR="00FD5A33" w:rsidRDefault="00F24D72">
      <w:pPr>
        <w:spacing w:after="0"/>
        <w:ind w:left="-5" w:hanging="1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Completed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1st </w:t>
      </w:r>
      <w:proofErr w:type="spellStart"/>
      <w:r>
        <w:rPr>
          <w:rFonts w:ascii="Times New Roman" w:eastAsia="Times New Roman" w:hAnsi="Times New Roman" w:cs="Times New Roman"/>
          <w:sz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CEs-24-1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Maksim Lapko</w:t>
      </w:r>
    </w:p>
    <w:p w14:paraId="1CB8DFA5" w14:textId="77777777" w:rsidR="00FD5A33" w:rsidRDefault="00F24D72">
      <w:pPr>
        <w:tabs>
          <w:tab w:val="center" w:pos="6907"/>
        </w:tabs>
        <w:spacing w:after="259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18"/>
          <w:lang w:val="en-US"/>
        </w:rPr>
        <w:t>Name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lang w:val="en-US"/>
        </w:rPr>
        <w:t>Surname</w:t>
      </w:r>
    </w:p>
    <w:p w14:paraId="7B687968" w14:textId="77777777" w:rsidR="00FD5A33" w:rsidRDefault="00F24D72">
      <w:pPr>
        <w:spacing w:after="0"/>
        <w:ind w:left="-5" w:hanging="10"/>
        <w:rPr>
          <w:rFonts w:ascii="Times New Roman" w:eastAsia="Times New Roman" w:hAnsi="Times New Roman" w:cs="Times New Roman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Checked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Viacheslav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Boiko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067B05" w14:textId="77777777" w:rsidR="00FD5A33" w:rsidRDefault="00F24D72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18"/>
        </w:rPr>
        <w:t>Name</w:t>
      </w:r>
      <w:proofErr w:type="spellEnd"/>
      <w:r>
        <w:rPr>
          <w:rFonts w:ascii="Times New Roman" w:eastAsia="Times New Roman" w:hAnsi="Times New Roman" w:cs="Times New Roman"/>
          <w:sz w:val="18"/>
        </w:rPr>
        <w:t>, Surname</w:t>
      </w:r>
    </w:p>
    <w:p w14:paraId="7DAA72E9" w14:textId="77777777" w:rsidR="00FD5A33" w:rsidRDefault="00F24D72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075DD7" w14:textId="77777777" w:rsidR="00FD5A33" w:rsidRDefault="00F24D72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A7CB10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4825E301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70826E0F" w14:textId="77777777" w:rsidR="00FD5A33" w:rsidRDefault="00FD5A33">
      <w:pPr>
        <w:spacing w:after="0"/>
        <w:jc w:val="center"/>
      </w:pPr>
    </w:p>
    <w:p w14:paraId="56C52757" w14:textId="77777777" w:rsidR="00FD5A33" w:rsidRDefault="00FD5A33">
      <w:pPr>
        <w:spacing w:after="0"/>
        <w:jc w:val="center"/>
      </w:pPr>
    </w:p>
    <w:p w14:paraId="6483120A" w14:textId="77777777" w:rsidR="00FD5A33" w:rsidRDefault="00FD5A33">
      <w:pPr>
        <w:spacing w:after="0"/>
        <w:jc w:val="center"/>
      </w:pPr>
    </w:p>
    <w:p w14:paraId="1357F6E2" w14:textId="77777777" w:rsidR="00FD5A33" w:rsidRDefault="00FD5A33">
      <w:pPr>
        <w:spacing w:after="0"/>
        <w:jc w:val="center"/>
      </w:pPr>
    </w:p>
    <w:p w14:paraId="30A6E922" w14:textId="77777777" w:rsidR="00FD5A33" w:rsidRDefault="00F24D72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4A9D90" w14:textId="77777777" w:rsidR="00FD5A33" w:rsidRDefault="00FD5A33">
      <w:pPr>
        <w:spacing w:after="0"/>
      </w:pPr>
    </w:p>
    <w:p w14:paraId="5F8B597A" w14:textId="77777777" w:rsidR="00FD5A33" w:rsidRDefault="00F24D72">
      <w:pPr>
        <w:spacing w:after="0"/>
        <w:jc w:val="center"/>
        <w:rPr>
          <w:lang w:val="en-US"/>
        </w:rPr>
        <w:sectPr w:rsidR="00FD5A3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851" w:right="494" w:bottom="1440" w:left="1419" w:header="708" w:footer="708" w:gutter="0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Khmelnytskyi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lang w:val="en-US"/>
        </w:rPr>
        <w:t>4</w:t>
      </w:r>
    </w:p>
    <w:p w14:paraId="657A18CA" w14:textId="4FEB8A30" w:rsidR="00FD5A33" w:rsidRPr="00814F6C" w:rsidRDefault="00F24D72" w:rsidP="00814F6C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lastRenderedPageBreak/>
        <w:t>Purpose</w:t>
      </w:r>
      <w:proofErr w:type="spellEnd"/>
      <w:r>
        <w:rPr>
          <w:sz w:val="28"/>
          <w:szCs w:val="28"/>
          <w:lang w:val="uk-UA"/>
        </w:rPr>
        <w:t xml:space="preserve">: </w:t>
      </w:r>
      <w:r w:rsidR="004D3B2B">
        <w:rPr>
          <w:sz w:val="28"/>
          <w:szCs w:val="28"/>
          <w:lang w:val="en-US"/>
        </w:rPr>
        <w:t>P</w:t>
      </w:r>
      <w:proofErr w:type="spellStart"/>
      <w:r w:rsidR="004D3B2B" w:rsidRPr="004D3B2B">
        <w:rPr>
          <w:sz w:val="28"/>
          <w:szCs w:val="28"/>
          <w:lang w:val="uk-UA"/>
        </w:rPr>
        <w:t>rovide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students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with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practical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experience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in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understanding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and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implementing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object-oriented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programming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concepts</w:t>
      </w:r>
      <w:proofErr w:type="spellEnd"/>
      <w:r w:rsidR="004D3B2B" w:rsidRPr="004D3B2B">
        <w:rPr>
          <w:sz w:val="28"/>
          <w:szCs w:val="28"/>
          <w:lang w:val="uk-UA"/>
        </w:rPr>
        <w:t xml:space="preserve">, </w:t>
      </w:r>
      <w:proofErr w:type="spellStart"/>
      <w:r w:rsidR="004D3B2B" w:rsidRPr="004D3B2B">
        <w:rPr>
          <w:sz w:val="28"/>
          <w:szCs w:val="28"/>
          <w:lang w:val="uk-UA"/>
        </w:rPr>
        <w:t>specifically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focusing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on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classes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and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interfaces</w:t>
      </w:r>
      <w:proofErr w:type="spellEnd"/>
      <w:r w:rsidR="004D3B2B" w:rsidRPr="004D3B2B">
        <w:rPr>
          <w:sz w:val="28"/>
          <w:szCs w:val="28"/>
          <w:lang w:val="uk-UA"/>
        </w:rPr>
        <w:t xml:space="preserve">; </w:t>
      </w:r>
      <w:proofErr w:type="spellStart"/>
      <w:r w:rsidR="004D3B2B" w:rsidRPr="004D3B2B">
        <w:rPr>
          <w:sz w:val="28"/>
          <w:szCs w:val="28"/>
          <w:lang w:val="uk-UA"/>
        </w:rPr>
        <w:t>gain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familiarity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with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defining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and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implementing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classes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and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interfaces</w:t>
      </w:r>
      <w:proofErr w:type="spellEnd"/>
      <w:r w:rsidR="004D3B2B" w:rsidRPr="004D3B2B">
        <w:rPr>
          <w:sz w:val="28"/>
          <w:szCs w:val="28"/>
          <w:lang w:val="uk-UA"/>
        </w:rPr>
        <w:t xml:space="preserve">, </w:t>
      </w:r>
      <w:proofErr w:type="spellStart"/>
      <w:r w:rsidR="004D3B2B" w:rsidRPr="004D3B2B">
        <w:rPr>
          <w:sz w:val="28"/>
          <w:szCs w:val="28"/>
          <w:lang w:val="uk-UA"/>
        </w:rPr>
        <w:t>as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well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as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exploring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relationships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such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as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inheritance</w:t>
      </w:r>
      <w:proofErr w:type="spellEnd"/>
      <w:r w:rsidR="004D3B2B" w:rsidRPr="004D3B2B">
        <w:rPr>
          <w:sz w:val="28"/>
          <w:szCs w:val="28"/>
          <w:lang w:val="uk-UA"/>
        </w:rPr>
        <w:t xml:space="preserve">, </w:t>
      </w:r>
      <w:proofErr w:type="spellStart"/>
      <w:r w:rsidR="004D3B2B" w:rsidRPr="004D3B2B">
        <w:rPr>
          <w:sz w:val="28"/>
          <w:szCs w:val="28"/>
          <w:lang w:val="uk-UA"/>
        </w:rPr>
        <w:t>composition</w:t>
      </w:r>
      <w:proofErr w:type="spellEnd"/>
      <w:r w:rsidR="004D3B2B" w:rsidRPr="004D3B2B">
        <w:rPr>
          <w:sz w:val="28"/>
          <w:szCs w:val="28"/>
          <w:lang w:val="uk-UA"/>
        </w:rPr>
        <w:t xml:space="preserve">, </w:t>
      </w:r>
      <w:proofErr w:type="spellStart"/>
      <w:r w:rsidR="004D3B2B" w:rsidRPr="004D3B2B">
        <w:rPr>
          <w:sz w:val="28"/>
          <w:szCs w:val="28"/>
          <w:lang w:val="uk-UA"/>
        </w:rPr>
        <w:t>etc</w:t>
      </w:r>
      <w:proofErr w:type="spellEnd"/>
      <w:r w:rsidR="004D3B2B" w:rsidRPr="004D3B2B">
        <w:rPr>
          <w:sz w:val="28"/>
          <w:szCs w:val="28"/>
          <w:lang w:val="uk-UA"/>
        </w:rPr>
        <w:t xml:space="preserve">. </w:t>
      </w:r>
      <w:proofErr w:type="spellStart"/>
      <w:r w:rsidR="004D3B2B" w:rsidRPr="004D3B2B">
        <w:rPr>
          <w:sz w:val="28"/>
          <w:szCs w:val="28"/>
          <w:lang w:val="uk-UA"/>
        </w:rPr>
        <w:t>between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them</w:t>
      </w:r>
      <w:proofErr w:type="spellEnd"/>
      <w:r w:rsidR="004D3B2B" w:rsidRPr="004D3B2B">
        <w:rPr>
          <w:sz w:val="28"/>
          <w:szCs w:val="28"/>
          <w:lang w:val="uk-UA"/>
        </w:rPr>
        <w:t xml:space="preserve">; </w:t>
      </w:r>
      <w:proofErr w:type="spellStart"/>
      <w:r w:rsidR="004D3B2B" w:rsidRPr="004D3B2B">
        <w:rPr>
          <w:sz w:val="28"/>
          <w:szCs w:val="28"/>
          <w:lang w:val="uk-UA"/>
        </w:rPr>
        <w:t>apply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principles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of</w:t>
      </w:r>
      <w:proofErr w:type="spellEnd"/>
      <w:r w:rsidR="004D3B2B" w:rsidRPr="004D3B2B">
        <w:rPr>
          <w:sz w:val="28"/>
          <w:szCs w:val="28"/>
          <w:lang w:val="uk-UA"/>
        </w:rPr>
        <w:t xml:space="preserve"> OOP, </w:t>
      </w:r>
      <w:proofErr w:type="spellStart"/>
      <w:r w:rsidR="004D3B2B" w:rsidRPr="004D3B2B">
        <w:rPr>
          <w:sz w:val="28"/>
          <w:szCs w:val="28"/>
          <w:lang w:val="uk-UA"/>
        </w:rPr>
        <w:t>including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encapsulation</w:t>
      </w:r>
      <w:proofErr w:type="spellEnd"/>
      <w:r w:rsidR="004D3B2B" w:rsidRPr="004D3B2B">
        <w:rPr>
          <w:sz w:val="28"/>
          <w:szCs w:val="28"/>
          <w:lang w:val="uk-UA"/>
        </w:rPr>
        <w:t xml:space="preserve">, </w:t>
      </w:r>
      <w:proofErr w:type="spellStart"/>
      <w:r w:rsidR="004D3B2B" w:rsidRPr="004D3B2B">
        <w:rPr>
          <w:sz w:val="28"/>
          <w:szCs w:val="28"/>
          <w:lang w:val="uk-UA"/>
        </w:rPr>
        <w:t>abstraction</w:t>
      </w:r>
      <w:proofErr w:type="spellEnd"/>
      <w:r w:rsidR="004D3B2B" w:rsidRPr="004D3B2B">
        <w:rPr>
          <w:sz w:val="28"/>
          <w:szCs w:val="28"/>
          <w:lang w:val="uk-UA"/>
        </w:rPr>
        <w:t xml:space="preserve">, </w:t>
      </w:r>
      <w:proofErr w:type="spellStart"/>
      <w:r w:rsidR="004D3B2B" w:rsidRPr="004D3B2B">
        <w:rPr>
          <w:sz w:val="28"/>
          <w:szCs w:val="28"/>
          <w:lang w:val="uk-UA"/>
        </w:rPr>
        <w:t>inheritance</w:t>
      </w:r>
      <w:proofErr w:type="spellEnd"/>
      <w:r w:rsidR="004D3B2B" w:rsidRPr="004D3B2B">
        <w:rPr>
          <w:sz w:val="28"/>
          <w:szCs w:val="28"/>
          <w:lang w:val="uk-UA"/>
        </w:rPr>
        <w:t xml:space="preserve">, </w:t>
      </w:r>
      <w:proofErr w:type="spellStart"/>
      <w:r w:rsidR="004D3B2B" w:rsidRPr="004D3B2B">
        <w:rPr>
          <w:sz w:val="28"/>
          <w:szCs w:val="28"/>
          <w:lang w:val="uk-UA"/>
        </w:rPr>
        <w:t>and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polymorphism</w:t>
      </w:r>
      <w:proofErr w:type="spellEnd"/>
      <w:r w:rsidR="004D3B2B" w:rsidRPr="004D3B2B">
        <w:rPr>
          <w:sz w:val="28"/>
          <w:szCs w:val="28"/>
          <w:lang w:val="uk-UA"/>
        </w:rPr>
        <w:t xml:space="preserve">, </w:t>
      </w:r>
      <w:proofErr w:type="spellStart"/>
      <w:r w:rsidR="004D3B2B" w:rsidRPr="004D3B2B">
        <w:rPr>
          <w:sz w:val="28"/>
          <w:szCs w:val="28"/>
          <w:lang w:val="uk-UA"/>
        </w:rPr>
        <w:t>to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build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modular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and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scalable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code</w:t>
      </w:r>
      <w:proofErr w:type="spellEnd"/>
      <w:r w:rsidR="004D3B2B" w:rsidRPr="004D3B2B">
        <w:rPr>
          <w:sz w:val="28"/>
          <w:szCs w:val="28"/>
          <w:lang w:val="uk-UA"/>
        </w:rPr>
        <w:t>.</w:t>
      </w:r>
    </w:p>
    <w:p w14:paraId="1815F725" w14:textId="77777777" w:rsidR="00FD5A33" w:rsidRDefault="00F24D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1DB7004A" w14:textId="49E6A9A1" w:rsidR="00FD5A33" w:rsidRDefault="00DA2438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page6R_mcid6"/>
      <w:bookmarkEnd w:id="0"/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According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designed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diagram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previous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laboratory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work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implement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all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necessary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classes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interfaces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Select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appropriate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programming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language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(C#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or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C++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can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be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selected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6C14321" w14:textId="1F55D848" w:rsidR="00B64E9C" w:rsidRDefault="00F247E2" w:rsidP="0000633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Show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all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OOP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principles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implemented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your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program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system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code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use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following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formatting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Consolas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font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, 9pt, 1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interval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left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aligned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border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or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screenshots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can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be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used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B56FF39" w14:textId="39795161" w:rsidR="00006332" w:rsidRDefault="00006332" w:rsidP="00006332">
      <w:r w:rsidRPr="00006332">
        <w:rPr>
          <w:noProof/>
        </w:rPr>
        <w:drawing>
          <wp:inline distT="0" distB="0" distL="0" distR="0" wp14:anchorId="7F0F1B84" wp14:editId="019FA146">
            <wp:extent cx="3839111" cy="40963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C163" w14:textId="322B6220" w:rsidR="00CE3935" w:rsidRDefault="00CE3935" w:rsidP="00006332">
      <w:r w:rsidRPr="00CE3935">
        <w:rPr>
          <w:noProof/>
        </w:rPr>
        <w:lastRenderedPageBreak/>
        <w:drawing>
          <wp:inline distT="0" distB="0" distL="0" distR="0" wp14:anchorId="26AF5ADA" wp14:editId="303D1937">
            <wp:extent cx="3524742" cy="328658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3B91" w14:textId="34997BA9" w:rsidR="00B833FC" w:rsidRDefault="00B833FC" w:rsidP="00006332">
      <w:r w:rsidRPr="00B833FC">
        <w:rPr>
          <w:noProof/>
        </w:rPr>
        <w:drawing>
          <wp:inline distT="0" distB="0" distL="0" distR="0" wp14:anchorId="282F1C81" wp14:editId="32655B3A">
            <wp:extent cx="3410426" cy="2267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CA8C" w14:textId="614CD81F" w:rsidR="0052286D" w:rsidRDefault="0052286D" w:rsidP="00006332">
      <w:r w:rsidRPr="0052286D">
        <w:rPr>
          <w:noProof/>
        </w:rPr>
        <w:drawing>
          <wp:inline distT="0" distB="0" distL="0" distR="0" wp14:anchorId="04B345A4" wp14:editId="6C83544E">
            <wp:extent cx="2410161" cy="1295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FBF8" w14:textId="37E774CA" w:rsidR="00A65471" w:rsidRDefault="00A65471" w:rsidP="00006332">
      <w:r w:rsidRPr="00A65471">
        <w:rPr>
          <w:noProof/>
        </w:rPr>
        <w:lastRenderedPageBreak/>
        <w:drawing>
          <wp:inline distT="0" distB="0" distL="0" distR="0" wp14:anchorId="3A92EBE7" wp14:editId="2742B3D7">
            <wp:extent cx="5731510" cy="7385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4B04" w14:textId="1027BFCF" w:rsidR="00277993" w:rsidRDefault="00277993" w:rsidP="00006332">
      <w:r w:rsidRPr="00277993">
        <w:rPr>
          <w:noProof/>
        </w:rPr>
        <w:drawing>
          <wp:inline distT="0" distB="0" distL="0" distR="0" wp14:anchorId="42F37E3F" wp14:editId="123F10F4">
            <wp:extent cx="2353003" cy="1028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18FA" w14:textId="1BAEA0F2" w:rsidR="00CC045F" w:rsidRDefault="00CC045F" w:rsidP="00006332">
      <w:r w:rsidRPr="00CC045F">
        <w:rPr>
          <w:noProof/>
        </w:rPr>
        <w:lastRenderedPageBreak/>
        <w:drawing>
          <wp:inline distT="0" distB="0" distL="0" distR="0" wp14:anchorId="6DA342D6" wp14:editId="2B480ECB">
            <wp:extent cx="3877216" cy="558242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1CA6" w14:textId="48AF4902" w:rsidR="00E01142" w:rsidRPr="00FE1C57" w:rsidRDefault="00E01142" w:rsidP="00E0114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1C57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156112AC" w14:textId="3E47FB98" w:rsidR="00E01142" w:rsidRDefault="004A497A" w:rsidP="0000633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Show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relationships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between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objects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your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program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system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Use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same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form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report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as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task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2.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Attach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appropriate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diagrams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8BBE26" w14:textId="7AB367B0" w:rsidR="00A149A1" w:rsidRPr="00B64E9C" w:rsidRDefault="00A149A1" w:rsidP="00006332"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E6622C2" wp14:editId="6F71C585">
            <wp:extent cx="5724525" cy="5019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49AC" w14:textId="77777777" w:rsidR="00FD5A33" w:rsidRDefault="00F24D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Conclusions</w:t>
      </w:r>
    </w:p>
    <w:p w14:paraId="1170088E" w14:textId="08D05DA6" w:rsidR="00FD5A33" w:rsidRDefault="006D2B1C" w:rsidP="006D2B1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B1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completing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laboratory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gained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applying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object-oriented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(OOP)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concepts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encapsulation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abstraction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inheritance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polymorphism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>.</w:t>
      </w:r>
    </w:p>
    <w:sectPr w:rsidR="00FD5A3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A7832" w14:textId="77777777" w:rsidR="00C01D0F" w:rsidRDefault="00C01D0F">
      <w:pPr>
        <w:spacing w:after="0" w:line="240" w:lineRule="auto"/>
      </w:pPr>
      <w:r>
        <w:separator/>
      </w:r>
    </w:p>
  </w:endnote>
  <w:endnote w:type="continuationSeparator" w:id="0">
    <w:p w14:paraId="09B8F8A7" w14:textId="77777777" w:rsidR="00C01D0F" w:rsidRDefault="00C0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ntarell">
    <w:panose1 w:val="00000000000000000000"/>
    <w:charset w:val="00"/>
    <w:family w:val="roman"/>
    <w:notTrueType/>
    <w:pitch w:val="default"/>
  </w:font>
  <w:font w:name="FreeSerif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69B52" w14:textId="77777777" w:rsidR="00FD5A33" w:rsidRDefault="00FD5A3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17710" w14:textId="77777777" w:rsidR="00FD5A33" w:rsidRDefault="00FD5A3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F398" w14:textId="77777777" w:rsidR="00FD5A33" w:rsidRDefault="00FD5A33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D2409" w14:textId="77777777" w:rsidR="00FD5A33" w:rsidRDefault="00FD5A33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E820F" w14:textId="77777777" w:rsidR="00FD5A33" w:rsidRDefault="00FD5A33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ADAFA" w14:textId="77777777" w:rsidR="00FD5A33" w:rsidRDefault="00FD5A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50D68" w14:textId="77777777" w:rsidR="00C01D0F" w:rsidRDefault="00C01D0F">
      <w:pPr>
        <w:spacing w:after="0" w:line="240" w:lineRule="auto"/>
      </w:pPr>
      <w:r>
        <w:separator/>
      </w:r>
    </w:p>
  </w:footnote>
  <w:footnote w:type="continuationSeparator" w:id="0">
    <w:p w14:paraId="6B5B6D85" w14:textId="77777777" w:rsidR="00C01D0F" w:rsidRDefault="00C0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0534A" w14:textId="77777777" w:rsidR="00FD5A33" w:rsidRDefault="00FD5A3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A268" w14:textId="77777777" w:rsidR="00FD5A33" w:rsidRDefault="00FD5A3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41691" w14:textId="77777777" w:rsidR="00FD5A33" w:rsidRDefault="00FD5A33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2D80" w14:textId="77777777" w:rsidR="00FD5A33" w:rsidRDefault="00FD5A33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B1211" w14:textId="77777777" w:rsidR="00FD5A33" w:rsidRDefault="00FD5A33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06EDA" w14:textId="77777777" w:rsidR="00FD5A33" w:rsidRDefault="00FD5A3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33"/>
    <w:rsid w:val="00006332"/>
    <w:rsid w:val="00040B72"/>
    <w:rsid w:val="000A0C6E"/>
    <w:rsid w:val="000B0CB4"/>
    <w:rsid w:val="000B7F70"/>
    <w:rsid w:val="00115FA8"/>
    <w:rsid w:val="0017021B"/>
    <w:rsid w:val="00193AC3"/>
    <w:rsid w:val="001F1CEC"/>
    <w:rsid w:val="001F6955"/>
    <w:rsid w:val="0021243B"/>
    <w:rsid w:val="0024792A"/>
    <w:rsid w:val="00277993"/>
    <w:rsid w:val="002C6D5E"/>
    <w:rsid w:val="00303DC3"/>
    <w:rsid w:val="00344713"/>
    <w:rsid w:val="003B7695"/>
    <w:rsid w:val="003F5C6D"/>
    <w:rsid w:val="004632FA"/>
    <w:rsid w:val="004A497A"/>
    <w:rsid w:val="004D3B2B"/>
    <w:rsid w:val="0052207B"/>
    <w:rsid w:val="0052286D"/>
    <w:rsid w:val="0059361F"/>
    <w:rsid w:val="005D45D8"/>
    <w:rsid w:val="005F26EB"/>
    <w:rsid w:val="00650B50"/>
    <w:rsid w:val="006A3318"/>
    <w:rsid w:val="006C7715"/>
    <w:rsid w:val="006D2B1C"/>
    <w:rsid w:val="006E2CFD"/>
    <w:rsid w:val="00734AF7"/>
    <w:rsid w:val="007D2922"/>
    <w:rsid w:val="007F61FD"/>
    <w:rsid w:val="00803D8A"/>
    <w:rsid w:val="00814F6C"/>
    <w:rsid w:val="00877013"/>
    <w:rsid w:val="00877C6A"/>
    <w:rsid w:val="009723FE"/>
    <w:rsid w:val="00A0680D"/>
    <w:rsid w:val="00A149A1"/>
    <w:rsid w:val="00A62A33"/>
    <w:rsid w:val="00A65471"/>
    <w:rsid w:val="00A81D1F"/>
    <w:rsid w:val="00AA2660"/>
    <w:rsid w:val="00AA7047"/>
    <w:rsid w:val="00AD5A69"/>
    <w:rsid w:val="00B64E9C"/>
    <w:rsid w:val="00B73A3D"/>
    <w:rsid w:val="00B833FC"/>
    <w:rsid w:val="00C01D0F"/>
    <w:rsid w:val="00C843BE"/>
    <w:rsid w:val="00CC045F"/>
    <w:rsid w:val="00CE3935"/>
    <w:rsid w:val="00CE4C92"/>
    <w:rsid w:val="00D31B10"/>
    <w:rsid w:val="00DA2438"/>
    <w:rsid w:val="00DB3AD4"/>
    <w:rsid w:val="00E01142"/>
    <w:rsid w:val="00E50A39"/>
    <w:rsid w:val="00F00056"/>
    <w:rsid w:val="00F247E2"/>
    <w:rsid w:val="00F24D72"/>
    <w:rsid w:val="00F33D11"/>
    <w:rsid w:val="00F86594"/>
    <w:rsid w:val="00FD5A33"/>
    <w:rsid w:val="00FE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6115"/>
  <w15:docId w15:val="{4F4ADD6D-0EC1-43C2-8E97-3EDB63BD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142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uk-UA" w:eastAsia="uk-UA"/>
    </w:rPr>
  </w:style>
  <w:style w:type="paragraph" w:styleId="4">
    <w:name w:val="heading 4"/>
    <w:basedOn w:val="Heading"/>
    <w:next w:val="a0"/>
    <w:link w:val="40"/>
    <w:qFormat/>
    <w:pPr>
      <w:spacing w:before="120"/>
      <w:outlineLvl w:val="3"/>
    </w:pPr>
    <w:rPr>
      <w:rFonts w:ascii="Liberation Serif" w:eastAsia="Cantarell" w:hAnsi="Liberation Serif" w:cs="FreeSerif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a6">
    <w:name w:val="Нижний колонтитул Знак"/>
    <w:basedOn w:val="a1"/>
    <w:link w:val="a7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styleId="a8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9">
    <w:name w:val="annotation reference"/>
    <w:basedOn w:val="a1"/>
    <w:uiPriority w:val="99"/>
    <w:semiHidden/>
    <w:unhideWhenUsed/>
    <w:qFormat/>
    <w:rsid w:val="003E0A51"/>
    <w:rPr>
      <w:sz w:val="16"/>
      <w:szCs w:val="16"/>
    </w:rPr>
  </w:style>
  <w:style w:type="character" w:customStyle="1" w:styleId="aa">
    <w:name w:val="Текст примечания Знак"/>
    <w:basedOn w:val="a1"/>
    <w:link w:val="ab"/>
    <w:uiPriority w:val="99"/>
    <w:semiHidden/>
    <w:qFormat/>
    <w:rsid w:val="003E0A51"/>
    <w:rPr>
      <w:rFonts w:ascii="Calibri" w:eastAsia="Calibri" w:hAnsi="Calibri" w:cs="Calibri"/>
      <w:color w:val="000000"/>
      <w:sz w:val="20"/>
      <w:szCs w:val="20"/>
      <w:lang w:val="uk-UA" w:eastAsia="uk-UA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3E0A51"/>
    <w:rPr>
      <w:rFonts w:ascii="Calibri" w:eastAsia="Calibri" w:hAnsi="Calibri" w:cs="Calibri"/>
      <w:b/>
      <w:bCs/>
      <w:color w:val="000000"/>
      <w:sz w:val="20"/>
      <w:szCs w:val="20"/>
      <w:lang w:val="uk-UA" w:eastAsia="uk-UA"/>
    </w:rPr>
  </w:style>
  <w:style w:type="character" w:customStyle="1" w:styleId="40">
    <w:name w:val="Заголовок 4 Знак"/>
    <w:basedOn w:val="a1"/>
    <w:link w:val="4"/>
    <w:qFormat/>
    <w:rsid w:val="00F62520"/>
    <w:rPr>
      <w:rFonts w:ascii="Liberation Serif" w:eastAsia="Cantarell" w:hAnsi="Liberation Serif" w:cs="FreeSerif"/>
      <w:b/>
      <w:bCs/>
      <w:color w:val="000000"/>
      <w:lang w:val="uk-UA" w:eastAsia="uk-UA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e">
    <w:name w:val="List"/>
    <w:basedOn w:val="a0"/>
    <w:rPr>
      <w:rFonts w:cs="Free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styleId="a7">
    <w:name w:val="footer"/>
    <w:basedOn w:val="a"/>
    <w:link w:val="a6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customStyle="1" w:styleId="Default">
    <w:name w:val="Default"/>
    <w:qFormat/>
    <w:rsid w:val="002C44AF"/>
    <w:rPr>
      <w:rFonts w:ascii="Times New Roman" w:eastAsia="Calibri" w:hAnsi="Times New Roman" w:cs="Times New Roman"/>
      <w:color w:val="000000"/>
      <w:lang w:val="ru-RU"/>
    </w:rPr>
  </w:style>
  <w:style w:type="paragraph" w:styleId="af0">
    <w:name w:val="List Paragraph"/>
    <w:basedOn w:val="a"/>
    <w:uiPriority w:val="34"/>
    <w:qFormat/>
    <w:rsid w:val="002C44A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annotation text"/>
    <w:basedOn w:val="a"/>
    <w:link w:val="aa"/>
    <w:uiPriority w:val="99"/>
    <w:semiHidden/>
    <w:unhideWhenUsed/>
    <w:rsid w:val="003E0A51"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3E0A51"/>
    <w:rPr>
      <w:b/>
      <w:bCs/>
    </w:rPr>
  </w:style>
  <w:style w:type="paragraph" w:styleId="af1">
    <w:name w:val="Normal (Web)"/>
    <w:basedOn w:val="a"/>
    <w:uiPriority w:val="99"/>
    <w:semiHidden/>
    <w:unhideWhenUsed/>
    <w:qFormat/>
    <w:rsid w:val="004F605D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f2">
    <w:name w:val="Table Grid"/>
    <w:basedOn w:val="a2"/>
    <w:uiPriority w:val="39"/>
    <w:rsid w:val="002C6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6</Pages>
  <Words>1129</Words>
  <Characters>645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Boiko</dc:creator>
  <dc:description/>
  <cp:lastModifiedBy>Lapko Maksym</cp:lastModifiedBy>
  <cp:revision>88</cp:revision>
  <dcterms:created xsi:type="dcterms:W3CDTF">2024-09-03T21:34:00Z</dcterms:created>
  <dcterms:modified xsi:type="dcterms:W3CDTF">2024-10-29T22:54:00Z</dcterms:modified>
  <dc:language>en-US</dc:language>
</cp:coreProperties>
</file>