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3C24" w14:textId="635EAF59" w:rsidR="004F11D4" w:rsidRPr="00AA3C4D" w:rsidRDefault="00A22B54" w:rsidP="00A22B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A1D">
        <w:rPr>
          <w:rFonts w:ascii="Times New Roman" w:hAnsi="Times New Roman" w:cs="Times New Roman"/>
          <w:b/>
          <w:bCs/>
          <w:sz w:val="36"/>
          <w:szCs w:val="36"/>
        </w:rPr>
        <w:t>Практична робота №</w:t>
      </w:r>
      <w:r w:rsidR="00127C84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36377349" w14:textId="0E6B3752" w:rsidR="00A22B54" w:rsidRPr="00D94A1D" w:rsidRDefault="00A22B54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4A1D">
        <w:rPr>
          <w:rFonts w:ascii="Times New Roman" w:hAnsi="Times New Roman" w:cs="Times New Roman"/>
          <w:sz w:val="28"/>
          <w:szCs w:val="28"/>
          <w:lang w:val="ru-RU"/>
        </w:rPr>
        <w:t xml:space="preserve">ІПЗс-24-1 Лапко Максим </w:t>
      </w:r>
      <w:proofErr w:type="spellStart"/>
      <w:r w:rsidRPr="00D94A1D">
        <w:rPr>
          <w:rFonts w:ascii="Times New Roman" w:hAnsi="Times New Roman" w:cs="Times New Roman"/>
          <w:sz w:val="28"/>
          <w:szCs w:val="28"/>
          <w:lang w:val="ru-RU"/>
        </w:rPr>
        <w:t>Олексійович</w:t>
      </w:r>
      <w:proofErr w:type="spellEnd"/>
    </w:p>
    <w:p w14:paraId="4235FBF0" w14:textId="30E151E0" w:rsidR="00D94A1D" w:rsidRPr="00D94A1D" w:rsidRDefault="00D94A1D" w:rsidP="00A22B5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4A1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 w14:paraId="66DECA46" w14:textId="6FBAB32C" w:rsidR="00AA3C4D" w:rsidRDefault="00AA3C4D" w:rsidP="00D94A1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A3C4D">
        <w:rPr>
          <w:rFonts w:ascii="Times New Roman" w:hAnsi="Times New Roman" w:cs="Times New Roman"/>
          <w:sz w:val="28"/>
          <w:szCs w:val="28"/>
        </w:rPr>
        <w:t>Між обкладками плоского конденсатора, до яких прикладено напругу U =300</w:t>
      </w:r>
      <w:r w:rsidR="00E03D83">
        <w:rPr>
          <w:rFonts w:ascii="Times New Roman" w:hAnsi="Times New Roman" w:cs="Times New Roman"/>
          <w:sz w:val="28"/>
          <w:szCs w:val="28"/>
        </w:rPr>
        <w:t xml:space="preserve"> </w:t>
      </w:r>
      <w:r w:rsidRPr="00AA3C4D">
        <w:rPr>
          <w:rFonts w:ascii="Times New Roman" w:hAnsi="Times New Roman" w:cs="Times New Roman"/>
          <w:sz w:val="28"/>
          <w:szCs w:val="28"/>
        </w:rPr>
        <w:t>В, знаходиться скляна пластина товщиною d=0,3 см. Визначити густину зв`язаних зарядів на поверхні пластини.</w:t>
      </w:r>
    </w:p>
    <w:p w14:paraId="07FF5138" w14:textId="5429E90F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Дано:</w:t>
      </w:r>
    </w:p>
    <w:p w14:paraId="68DB88DD" w14:textId="130366EA" w:rsidR="00D94A1D" w:rsidRPr="00E03D83" w:rsidRDefault="00E03D83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03D8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Напруга між обкладками конденсатора:</w:t>
      </w:r>
      <w:r w:rsidR="00D94A1D" w:rsidRPr="00D94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</w:t>
      </w:r>
      <w:r w:rsidRPr="00E03D8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300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</w:p>
    <w:p w14:paraId="491E76FA" w14:textId="6AF2154C" w:rsidR="00D94A1D" w:rsidRPr="00E03D83" w:rsidRDefault="00E03D83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03D83">
        <w:rPr>
          <w:rFonts w:ascii="Times New Roman" w:eastAsia="Times New Roman" w:hAnsi="Times New Roman" w:cs="Times New Roman"/>
          <w:sz w:val="28"/>
          <w:szCs w:val="28"/>
          <w:lang w:eastAsia="uk-UA"/>
        </w:rPr>
        <w:t>Товщина скляної пластини:</w:t>
      </w:r>
      <w:r w:rsidRPr="00E03D8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</w:t>
      </w:r>
      <w:r w:rsidRPr="00E03D8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0,3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см</w:t>
      </w:r>
      <w:r w:rsidRPr="00E03D8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0,003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</w:t>
      </w:r>
    </w:p>
    <w:p w14:paraId="0C222D84" w14:textId="7DD93249" w:rsidR="00D94A1D" w:rsidRDefault="00E03D83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03D83">
        <w:rPr>
          <w:rFonts w:ascii="Times New Roman" w:eastAsia="Times New Roman" w:hAnsi="Times New Roman" w:cs="Times New Roman"/>
          <w:sz w:val="28"/>
          <w:szCs w:val="28"/>
          <w:lang w:eastAsia="uk-UA"/>
        </w:rPr>
        <w:t>Діелектрична проникність скла: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E03D8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ε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7</w:t>
      </w:r>
    </w:p>
    <w:p w14:paraId="106B0AFD" w14:textId="3327E1D7" w:rsidR="00E03D83" w:rsidRPr="004C3E80" w:rsidRDefault="004C3E80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C3E8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Діелектрична стала вакууму: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E03D8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ε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= 8,85 *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uk-UA"/>
        </w:rPr>
        <w:t>-12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Ф/м</w:t>
      </w:r>
    </w:p>
    <w:p w14:paraId="6569CEA6" w14:textId="7EEAAE00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Знайти:</w:t>
      </w:r>
    </w:p>
    <w:p w14:paraId="2729AA12" w14:textId="6754B972" w:rsidR="00D94A1D" w:rsidRPr="00D94A1D" w:rsidRDefault="002438F3" w:rsidP="00243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38F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Густина зв'язаних зарядів на поверхні пластини </w:t>
      </w:r>
      <w:r w:rsidRPr="002438F3">
        <w:rPr>
          <w:rFonts w:ascii="Cambria Math" w:eastAsia="Times New Roman" w:hAnsi="Cambria Math" w:cs="Cambria Math"/>
          <w:sz w:val="28"/>
          <w:szCs w:val="28"/>
          <w:lang w:eastAsia="uk-UA"/>
        </w:rPr>
        <w:t>𝜎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зв</w:t>
      </w:r>
      <w:proofErr w:type="spellEnd"/>
      <w:r w:rsidRPr="002438F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46E405F" w14:textId="120351C2" w:rsidR="00D94A1D" w:rsidRPr="00D94A1D" w:rsidRDefault="00D94A1D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Розв</w:t>
      </w:r>
      <w:r w:rsidRPr="002438F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язок</w:t>
      </w: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14A82919" w14:textId="632E5EB7" w:rsidR="00D94A1D" w:rsidRDefault="00D212C4" w:rsidP="00D94A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212C4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Електричне поле у пластині:</w:t>
      </w:r>
    </w:p>
    <w:p w14:paraId="06D306B6" w14:textId="67435CF2" w:rsidR="003508D6" w:rsidRPr="003508D6" w:rsidRDefault="00D212C4" w:rsidP="003508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U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d</m:t>
              </m:r>
            </m:den>
          </m:f>
        </m:oMath>
      </m:oMathPara>
    </w:p>
    <w:p w14:paraId="3D7824D6" w14:textId="3C63F596" w:rsidR="003508D6" w:rsidRPr="00D212C4" w:rsidRDefault="00D212C4" w:rsidP="00D212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300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0,003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В/м</m:t>
          </m:r>
        </m:oMath>
      </m:oMathPara>
    </w:p>
    <w:p w14:paraId="56C4F594" w14:textId="2DB1FA3C" w:rsidR="00D94A1D" w:rsidRDefault="00D212C4" w:rsidP="00D94A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212C4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Напруженість електричного зміщення:</w:t>
      </w:r>
    </w:p>
    <w:p w14:paraId="1FD99E2D" w14:textId="26CB0283" w:rsidR="00D212C4" w:rsidRPr="00D212C4" w:rsidRDefault="00D212C4" w:rsidP="00D212C4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D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=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E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0</m:t>
              </m:r>
            </m:sub>
          </m:sSub>
        </m:oMath>
      </m:oMathPara>
    </w:p>
    <w:p w14:paraId="5D0E00E3" w14:textId="6C65F86C" w:rsidR="00D94A1D" w:rsidRPr="00D212C4" w:rsidRDefault="00D212C4" w:rsidP="00D94A1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D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8,85*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8,85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-7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Кл/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2</m:t>
              </m:r>
            </m:sup>
          </m:sSup>
        </m:oMath>
      </m:oMathPara>
    </w:p>
    <w:p w14:paraId="7D44E14C" w14:textId="3EB53715" w:rsidR="00D94A1D" w:rsidRDefault="009B57C7" w:rsidP="00D94A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57C7">
        <w:rPr>
          <w:rFonts w:ascii="Times New Roman" w:eastAsia="Times New Roman" w:hAnsi="Times New Roman" w:cs="Times New Roman"/>
          <w:sz w:val="28"/>
          <w:szCs w:val="28"/>
          <w:lang w:eastAsia="uk-UA"/>
        </w:rPr>
        <w:t>Густина зв'язаних зарядів на поверхні пластини:</w:t>
      </w:r>
    </w:p>
    <w:p w14:paraId="65C10822" w14:textId="3E2052C4" w:rsidR="003508D6" w:rsidRPr="003508D6" w:rsidRDefault="009B57C7" w:rsidP="003508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eastAsia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eastAsia="uk-U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ru-RU" w:eastAsia="uk-UA"/>
                </w:rPr>
                <m:t>зв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D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eastAsia="uk-UA"/>
            </w:rPr>
            <m:t>⋅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(1-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ε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)</m:t>
          </m:r>
        </m:oMath>
      </m:oMathPara>
    </w:p>
    <w:p w14:paraId="1CB066D9" w14:textId="6C1CFE1C" w:rsidR="009B57C7" w:rsidRPr="004719CD" w:rsidRDefault="009B57C7" w:rsidP="009B57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Cambria Math"/>
                  <w:sz w:val="28"/>
                  <w:szCs w:val="28"/>
                  <w:lang w:eastAsia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eastAsia="uk-U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ru-RU" w:eastAsia="uk-UA"/>
                </w:rPr>
                <m:t>зв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=8,85 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mbria Math"/>
              <w:sz w:val="28"/>
              <w:szCs w:val="28"/>
              <w:lang w:eastAsia="uk-UA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=7,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59*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-7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Кл/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2</m:t>
              </m:r>
            </m:sup>
          </m:sSup>
        </m:oMath>
      </m:oMathPara>
    </w:p>
    <w:p w14:paraId="468E3CEF" w14:textId="77777777" w:rsidR="004719CD" w:rsidRDefault="00D94A1D" w:rsidP="009B57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Відповідь:</w:t>
      </w:r>
    </w:p>
    <w:p w14:paraId="263939E5" w14:textId="6A015750" w:rsidR="00D94A1D" w:rsidRDefault="004719CD" w:rsidP="009B57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19CD">
        <w:rPr>
          <w:rFonts w:ascii="Times New Roman" w:eastAsia="Times New Roman" w:hAnsi="Times New Roman" w:cs="Times New Roman"/>
          <w:sz w:val="28"/>
          <w:szCs w:val="28"/>
          <w:lang w:eastAsia="uk-UA"/>
        </w:rPr>
        <w:t>Густина зв'язаних зарядів на поверхні пластини становить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sz w:val="28"/>
                <w:szCs w:val="28"/>
                <w:lang w:eastAsia="uk-U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mbria Math"/>
                <w:sz w:val="28"/>
                <w:szCs w:val="28"/>
                <w:lang w:eastAsia="uk-U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ru-RU" w:eastAsia="uk-UA"/>
              </w:rPr>
              <m:t>зв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=7,59*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-7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Кл/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2</m:t>
            </m:r>
          </m:sup>
        </m:sSup>
      </m:oMath>
    </w:p>
    <w:p w14:paraId="3E0B7F7D" w14:textId="77777777" w:rsidR="00117FC6" w:rsidRPr="00D94A1D" w:rsidRDefault="00117FC6" w:rsidP="00D94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215804E" w14:textId="3A3063C5" w:rsidR="00D94A1D" w:rsidRDefault="00D94A1D" w:rsidP="00A22B54">
      <w:pPr>
        <w:rPr>
          <w:rFonts w:ascii="Times New Roman" w:hAnsi="Times New Roman" w:cs="Times New Roman"/>
          <w:sz w:val="28"/>
          <w:szCs w:val="28"/>
        </w:rPr>
      </w:pPr>
    </w:p>
    <w:p w14:paraId="091A2C2F" w14:textId="5C469A9B" w:rsidR="00117FC6" w:rsidRPr="003A5E26" w:rsidRDefault="00117FC6" w:rsidP="00117F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5E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</w:t>
      </w:r>
    </w:p>
    <w:p w14:paraId="7304BAC6" w14:textId="0A3F984D" w:rsidR="00867700" w:rsidRPr="00867700" w:rsidRDefault="00667688" w:rsidP="00117FC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6768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Два однакових повітряних конденсатори ємністю С = 100 </w:t>
      </w:r>
      <w:proofErr w:type="spellStart"/>
      <w:r w:rsidRPr="0066768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пФ</w:t>
      </w:r>
      <w:proofErr w:type="spellEnd"/>
      <w:r w:rsidRPr="0066768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кожний з’єднані в батарею послідовно. Визначити, на скільки зміниться ємність С батареї, якщо простір між пластинами одного із конденсаторів заповнити парафіном ( відносна діелектрична проникливість парафіну  e = 2 ).</w:t>
      </w:r>
    </w:p>
    <w:p w14:paraId="291DA0D5" w14:textId="15979390" w:rsidR="00117FC6" w:rsidRPr="00D94A1D" w:rsidRDefault="00117FC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Дано:</w:t>
      </w:r>
    </w:p>
    <w:p w14:paraId="5C24D3F1" w14:textId="4FF8DA32" w:rsidR="00867700" w:rsidRPr="00D12D34" w:rsidRDefault="00D12D34" w:rsidP="002A0F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12D34">
        <w:rPr>
          <w:rFonts w:ascii="Times New Roman" w:eastAsia="Times New Roman" w:hAnsi="Times New Roman" w:cs="Times New Roman"/>
          <w:sz w:val="28"/>
          <w:szCs w:val="28"/>
          <w:lang w:eastAsia="uk-UA"/>
        </w:rPr>
        <w:t>Ємність кожного конденсатора:</w:t>
      </w:r>
      <w:r w:rsidR="00867700" w:rsidRPr="008677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 = 100 пФ = 100*10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uk-UA"/>
        </w:rPr>
        <w:t>-12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Ф</w:t>
      </w:r>
    </w:p>
    <w:p w14:paraId="19DF1DFD" w14:textId="06CA1E3F" w:rsidR="00867700" w:rsidRPr="00DF7EF9" w:rsidRDefault="00DF7EF9" w:rsidP="00612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F7EF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Відносна діелектрична проникність парафіну: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DF7EF9">
        <w:rPr>
          <w:rFonts w:ascii="Times New Roman" w:eastAsia="Times New Roman" w:hAnsi="Times New Roman" w:cs="Times New Roman"/>
          <w:sz w:val="28"/>
          <w:szCs w:val="28"/>
          <w:lang w:eastAsia="uk-UA"/>
        </w:rPr>
        <w:t>ε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867700" w:rsidRPr="00867700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2</w:t>
      </w:r>
    </w:p>
    <w:p w14:paraId="2C6EC1C0" w14:textId="4D699C6D" w:rsidR="00117FC6" w:rsidRPr="00D94A1D" w:rsidRDefault="00117FC6" w:rsidP="002A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Знайти:</w:t>
      </w:r>
    </w:p>
    <w:p w14:paraId="17CC5533" w14:textId="62A61100" w:rsidR="004174CB" w:rsidRPr="004174CB" w:rsidRDefault="004174CB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</w:pPr>
      <w:proofErr w:type="spellStart"/>
      <w:r w:rsidRPr="004174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Зміна</w:t>
      </w:r>
      <w:proofErr w:type="spellEnd"/>
      <w:r w:rsidRPr="004174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4174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ємності</w:t>
      </w:r>
      <w:proofErr w:type="spellEnd"/>
      <w:r w:rsidRPr="004174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4174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батареї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4174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Δ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uk-UA"/>
        </w:rPr>
        <w:t>батаре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ї</w:t>
      </w:r>
    </w:p>
    <w:p w14:paraId="285D0134" w14:textId="20CA9BEB" w:rsidR="003C2AB6" w:rsidRPr="00D94A1D" w:rsidRDefault="00117FC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3A5E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Розв</w:t>
      </w:r>
      <w:proofErr w:type="spellEnd"/>
      <w:r w:rsidRPr="00EE736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’</w:t>
      </w:r>
      <w:proofErr w:type="spellStart"/>
      <w:r w:rsidRPr="003A5E2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язок</w:t>
      </w:r>
      <w:proofErr w:type="spellEnd"/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2FDE31C3" w14:textId="649831D2" w:rsidR="005E3831" w:rsidRDefault="00DD080A" w:rsidP="003C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D080A"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випадку послідовного з'єднання конденсаторів загальна ємність визначається за формулою:</w:t>
      </w:r>
    </w:p>
    <w:p w14:paraId="3DBC3921" w14:textId="40410828" w:rsidR="00DD080A" w:rsidRDefault="00DD080A" w:rsidP="003C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батареї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sub>
              </m:sSub>
            </m:den>
          </m:f>
        </m:oMath>
      </m:oMathPara>
    </w:p>
    <w:p w14:paraId="791EEFF2" w14:textId="0E9BA724" w:rsidR="003C2AB6" w:rsidRDefault="000047AB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  <w:r w:rsidRPr="000047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1 </w:t>
      </w:r>
      <w:r w:rsidRPr="000047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  <w:r w:rsidRPr="000047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0047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</w:p>
    <w:p w14:paraId="6C539E1E" w14:textId="5C93AB6C" w:rsidR="000047AB" w:rsidRPr="008605C5" w:rsidRDefault="000047AB" w:rsidP="000047AB">
      <w:pPr>
        <w:tabs>
          <w:tab w:val="left" w:pos="3345"/>
        </w:tabs>
        <w:spacing w:after="0" w:line="240" w:lineRule="auto"/>
        <w:rPr>
          <w:rFonts w:ascii="Cambria Math" w:eastAsia="Times New Roman" w:hAnsi="Cambria Math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047AB">
        <w:rPr>
          <w:rFonts w:ascii="Cambria Math" w:eastAsia="Times New Roman" w:hAnsi="Cambria Math" w:cs="Times New Roman"/>
          <w:i/>
          <w:sz w:val="28"/>
          <w:szCs w:val="28"/>
          <w:lang w:eastAsia="uk-UA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батареї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den>
          </m:f>
        </m:oMath>
      </m:oMathPara>
    </w:p>
    <w:p w14:paraId="282440E0" w14:textId="0FE951F6" w:rsidR="008605C5" w:rsidRDefault="008605C5" w:rsidP="000047AB">
      <w:pPr>
        <w:tabs>
          <w:tab w:val="left" w:pos="33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батареї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50 пФ</m:t>
          </m:r>
        </m:oMath>
      </m:oMathPara>
    </w:p>
    <w:p w14:paraId="67A45038" w14:textId="08ABE76C" w:rsidR="008605C5" w:rsidRDefault="008605C5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05C5">
        <w:rPr>
          <w:rFonts w:ascii="Times New Roman" w:eastAsia="Times New Roman" w:hAnsi="Times New Roman" w:cs="Times New Roman"/>
          <w:sz w:val="28"/>
          <w:szCs w:val="28"/>
          <w:lang w:eastAsia="uk-UA"/>
        </w:rPr>
        <w:t>Ємність конденсатора із заповненим простором парафіном:</w:t>
      </w:r>
    </w:p>
    <w:p w14:paraId="45D9D49A" w14:textId="6E2B9AA5" w:rsidR="008605C5" w:rsidRPr="008605C5" w:rsidRDefault="008605C5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парафін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ε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uk-UA"/>
            </w:rPr>
            <m:t>*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  <w:lang w:eastAsia="uk-UA"/>
            </w:rPr>
            <m:t>С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2*100*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200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пФ</m:t>
          </m:r>
        </m:oMath>
      </m:oMathPara>
    </w:p>
    <w:p w14:paraId="19D88E2D" w14:textId="29967F30" w:rsidR="008605C5" w:rsidRDefault="008605C5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605C5">
        <w:rPr>
          <w:rFonts w:ascii="Times New Roman" w:eastAsia="Times New Roman" w:hAnsi="Times New Roman" w:cs="Times New Roman"/>
          <w:sz w:val="28"/>
          <w:szCs w:val="28"/>
          <w:lang w:eastAsia="uk-UA"/>
        </w:rPr>
        <w:t>Ємність батареї тепер:</w:t>
      </w:r>
    </w:p>
    <w:p w14:paraId="0D9A1AB9" w14:textId="3978B4CD" w:rsidR="008605C5" w:rsidRDefault="008605C5" w:rsidP="003C2A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батареї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парафін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den>
          </m:f>
        </m:oMath>
      </m:oMathPara>
    </w:p>
    <w:p w14:paraId="72D4C928" w14:textId="4BC977E5" w:rsidR="005E3831" w:rsidRPr="005022AF" w:rsidRDefault="008605C5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 xml:space="preserve">нової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батареї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66,67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пФ</m:t>
          </m:r>
        </m:oMath>
      </m:oMathPara>
    </w:p>
    <w:p w14:paraId="0B095FE4" w14:textId="2367E0CC" w:rsidR="005022AF" w:rsidRDefault="005022AF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022AF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Зміна ємності батареї:</w:t>
      </w:r>
    </w:p>
    <w:p w14:paraId="6327AC07" w14:textId="784769CB" w:rsidR="005022AF" w:rsidRPr="00E95AE3" w:rsidRDefault="005022AF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батареї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 xml:space="preserve">нової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батареї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 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батареї</m:t>
              </m:r>
            </m:sub>
          </m:sSub>
        </m:oMath>
      </m:oMathPara>
    </w:p>
    <w:p w14:paraId="66B28914" w14:textId="3C627F1F" w:rsidR="00E95AE3" w:rsidRDefault="00E95AE3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батареї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 66,67 пФ - 50 пФ = 16,67 пф</m:t>
          </m:r>
        </m:oMath>
      </m:oMathPara>
    </w:p>
    <w:p w14:paraId="07CD03FC" w14:textId="77777777" w:rsidR="00E95AE3" w:rsidRDefault="00117FC6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4A1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Відповідь:</w:t>
      </w:r>
    </w:p>
    <w:p w14:paraId="768350D7" w14:textId="3E6189DD" w:rsidR="00117FC6" w:rsidRPr="00D94A1D" w:rsidRDefault="00E95AE3" w:rsidP="00117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95AE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Ємність</w:t>
      </w:r>
      <w:proofErr w:type="spellEnd"/>
      <w:r w:rsidRPr="00E95AE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E95AE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батареї</w:t>
      </w:r>
      <w:proofErr w:type="spellEnd"/>
      <w:r w:rsidRPr="00E95AE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E95AE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збільшиться</w:t>
      </w:r>
      <w:proofErr w:type="spellEnd"/>
      <w:r w:rsidRPr="00E95AE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</w:t>
      </w:r>
      <w:r w:rsidR="001D3E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 w:eastAsia="uk-UA"/>
              </w:rPr>
              <m:t>Δ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батареї</m:t>
            </m:r>
          </m:sub>
        </m:sSub>
        <m:r>
          <w:rPr>
            <w:rFonts w:ascii="Cambria Math" w:eastAsia="Times New Roman" w:hAnsi="Cambria Math" w:cs="Cambria Math"/>
            <w:sz w:val="28"/>
            <w:szCs w:val="28"/>
            <w:lang w:eastAsia="uk-UA"/>
          </w:rPr>
          <m:t xml:space="preserve">=16,67 </m:t>
        </m:r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пФ</m:t>
        </m:r>
      </m:oMath>
    </w:p>
    <w:p w14:paraId="6D705282" w14:textId="77777777" w:rsidR="00117FC6" w:rsidRPr="00D94A1D" w:rsidRDefault="00117FC6" w:rsidP="00A22B54">
      <w:pPr>
        <w:rPr>
          <w:rFonts w:ascii="Times New Roman" w:hAnsi="Times New Roman" w:cs="Times New Roman"/>
          <w:sz w:val="28"/>
          <w:szCs w:val="28"/>
        </w:rPr>
      </w:pPr>
    </w:p>
    <w:sectPr w:rsidR="00117FC6" w:rsidRPr="00D9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0B1"/>
    <w:multiLevelType w:val="multilevel"/>
    <w:tmpl w:val="AC3AB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556F7"/>
    <w:multiLevelType w:val="multilevel"/>
    <w:tmpl w:val="19C06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05E6"/>
    <w:multiLevelType w:val="multilevel"/>
    <w:tmpl w:val="E8A4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80F40"/>
    <w:multiLevelType w:val="multilevel"/>
    <w:tmpl w:val="53E4B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629BE"/>
    <w:multiLevelType w:val="multilevel"/>
    <w:tmpl w:val="4E7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52BB9"/>
    <w:multiLevelType w:val="multilevel"/>
    <w:tmpl w:val="01C0A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12F7C"/>
    <w:multiLevelType w:val="multilevel"/>
    <w:tmpl w:val="E5B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1648"/>
    <w:multiLevelType w:val="multilevel"/>
    <w:tmpl w:val="1128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4787F"/>
    <w:multiLevelType w:val="multilevel"/>
    <w:tmpl w:val="F53C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D4"/>
    <w:rsid w:val="000047AB"/>
    <w:rsid w:val="00117FC6"/>
    <w:rsid w:val="00127C84"/>
    <w:rsid w:val="001A183F"/>
    <w:rsid w:val="001D3ECE"/>
    <w:rsid w:val="002438F3"/>
    <w:rsid w:val="002A0FEC"/>
    <w:rsid w:val="002F490E"/>
    <w:rsid w:val="003508D6"/>
    <w:rsid w:val="003A5E26"/>
    <w:rsid w:val="003C2AB6"/>
    <w:rsid w:val="004174CB"/>
    <w:rsid w:val="00442F65"/>
    <w:rsid w:val="004719CD"/>
    <w:rsid w:val="00497708"/>
    <w:rsid w:val="004C3E80"/>
    <w:rsid w:val="004F11D4"/>
    <w:rsid w:val="005022AF"/>
    <w:rsid w:val="005E3831"/>
    <w:rsid w:val="00612552"/>
    <w:rsid w:val="00667688"/>
    <w:rsid w:val="00722259"/>
    <w:rsid w:val="008605C5"/>
    <w:rsid w:val="00867700"/>
    <w:rsid w:val="009B57C7"/>
    <w:rsid w:val="00A22B54"/>
    <w:rsid w:val="00AA3C4D"/>
    <w:rsid w:val="00C41760"/>
    <w:rsid w:val="00D07ACE"/>
    <w:rsid w:val="00D12D34"/>
    <w:rsid w:val="00D212C4"/>
    <w:rsid w:val="00D94A1D"/>
    <w:rsid w:val="00DC1B78"/>
    <w:rsid w:val="00DD080A"/>
    <w:rsid w:val="00DF7EF9"/>
    <w:rsid w:val="00E03D83"/>
    <w:rsid w:val="00E95AE3"/>
    <w:rsid w:val="00E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145"/>
  <w15:chartTrackingRefBased/>
  <w15:docId w15:val="{050D4A1A-7E43-42CD-BB14-5FDD97DC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94A1D"/>
    <w:rPr>
      <w:b/>
      <w:bCs/>
    </w:rPr>
  </w:style>
  <w:style w:type="character" w:customStyle="1" w:styleId="katex-mathml">
    <w:name w:val="katex-mathml"/>
    <w:basedOn w:val="a0"/>
    <w:rsid w:val="00D94A1D"/>
  </w:style>
  <w:style w:type="character" w:customStyle="1" w:styleId="mord">
    <w:name w:val="mord"/>
    <w:basedOn w:val="a0"/>
    <w:rsid w:val="00D94A1D"/>
  </w:style>
  <w:style w:type="character" w:customStyle="1" w:styleId="mrel">
    <w:name w:val="mrel"/>
    <w:basedOn w:val="a0"/>
    <w:rsid w:val="00D94A1D"/>
  </w:style>
  <w:style w:type="character" w:customStyle="1" w:styleId="vlist-s">
    <w:name w:val="vlist-s"/>
    <w:basedOn w:val="a0"/>
    <w:rsid w:val="00D94A1D"/>
  </w:style>
  <w:style w:type="character" w:customStyle="1" w:styleId="mbin">
    <w:name w:val="mbin"/>
    <w:basedOn w:val="a0"/>
    <w:rsid w:val="00D94A1D"/>
  </w:style>
  <w:style w:type="character" w:customStyle="1" w:styleId="mopen">
    <w:name w:val="mopen"/>
    <w:basedOn w:val="a0"/>
    <w:rsid w:val="00D94A1D"/>
  </w:style>
  <w:style w:type="character" w:customStyle="1" w:styleId="mclose">
    <w:name w:val="mclose"/>
    <w:basedOn w:val="a0"/>
    <w:rsid w:val="00D94A1D"/>
  </w:style>
  <w:style w:type="character" w:styleId="a5">
    <w:name w:val="Placeholder Text"/>
    <w:basedOn w:val="a0"/>
    <w:uiPriority w:val="99"/>
    <w:semiHidden/>
    <w:rsid w:val="00DC1B78"/>
    <w:rPr>
      <w:color w:val="808080"/>
    </w:rPr>
  </w:style>
  <w:style w:type="paragraph" w:styleId="a6">
    <w:name w:val="List Paragraph"/>
    <w:basedOn w:val="a"/>
    <w:uiPriority w:val="34"/>
    <w:qFormat/>
    <w:rsid w:val="0035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1215</Words>
  <Characters>693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Lapko Maksym</dc:creator>
  <cp:keywords/>
  <dc:description/>
  <cp:lastModifiedBy>Lapko Maksym</cp:lastModifiedBy>
  <cp:revision>34</cp:revision>
  <dcterms:created xsi:type="dcterms:W3CDTF">2024-10-03T15:00:00Z</dcterms:created>
  <dcterms:modified xsi:type="dcterms:W3CDTF">2024-11-30T17:24:00Z</dcterms:modified>
</cp:coreProperties>
</file>