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24" w14:textId="3D71FD01" w:rsidR="004F11D4" w:rsidRPr="00AA3C4D" w:rsidRDefault="00A22B54" w:rsidP="00A22B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A1D">
        <w:rPr>
          <w:rFonts w:ascii="Times New Roman" w:hAnsi="Times New Roman" w:cs="Times New Roman"/>
          <w:b/>
          <w:bCs/>
          <w:sz w:val="36"/>
          <w:szCs w:val="36"/>
        </w:rPr>
        <w:t>Практична робота №</w:t>
      </w:r>
      <w:r w:rsidR="007C7A25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</w:p>
    <w:p w14:paraId="36377349" w14:textId="0E6B3752" w:rsidR="00A22B54" w:rsidRPr="00D94A1D" w:rsidRDefault="00A22B54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4A1D">
        <w:rPr>
          <w:rFonts w:ascii="Times New Roman" w:hAnsi="Times New Roman" w:cs="Times New Roman"/>
          <w:sz w:val="28"/>
          <w:szCs w:val="28"/>
          <w:lang w:val="ru-RU"/>
        </w:rPr>
        <w:t>ІПЗс-24-1 Лапко Максим Олексійович</w:t>
      </w:r>
    </w:p>
    <w:p w14:paraId="4235FBF0" w14:textId="30E151E0" w:rsidR="00D94A1D" w:rsidRPr="00D94A1D" w:rsidRDefault="00D94A1D" w:rsidP="00A22B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A1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14:paraId="3DD4E649" w14:textId="77777777" w:rsidR="009F77F9" w:rsidRDefault="009F77F9" w:rsidP="00D94A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F77F9">
        <w:rPr>
          <w:rFonts w:ascii="Times New Roman" w:hAnsi="Times New Roman" w:cs="Times New Roman"/>
          <w:sz w:val="28"/>
          <w:szCs w:val="28"/>
        </w:rPr>
        <w:t>Математичний маятник здійснює затухаючі коливання з логарифмічним декрементом затухання 0,2. В скільки разів зменшиться повне прискорення маятника в його крайнім положенні за одне коливання?</w:t>
      </w:r>
    </w:p>
    <w:p w14:paraId="07FF5138" w14:textId="74D58179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Дано:</w:t>
      </w:r>
    </w:p>
    <w:p w14:paraId="106B0AFD" w14:textId="7DB280C9" w:rsidR="00E03D83" w:rsidRPr="004C3E80" w:rsidRDefault="00C60A37" w:rsidP="00C6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C60A37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Логарифмічний декремент затухання:</w:t>
      </w:r>
      <w:r w:rsidR="00D94A1D"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60A37">
        <w:rPr>
          <w:rFonts w:ascii="Times New Roman" w:eastAsia="Times New Roman" w:hAnsi="Times New Roman" w:cs="Times New Roman"/>
          <w:sz w:val="28"/>
          <w:szCs w:val="28"/>
          <w:lang w:eastAsia="uk-UA"/>
        </w:rPr>
        <w:t>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03D83" w:rsidRPr="00E03D8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0,2</w:t>
      </w:r>
    </w:p>
    <w:p w14:paraId="6569CEA6" w14:textId="7EEAAE00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Знайти:</w:t>
      </w:r>
    </w:p>
    <w:p w14:paraId="46A4E21B" w14:textId="77777777" w:rsidR="00C60A37" w:rsidRPr="00C60A37" w:rsidRDefault="00C60A37" w:rsidP="00C60A3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0A37">
        <w:rPr>
          <w:rFonts w:ascii="Times New Roman" w:eastAsia="Times New Roman" w:hAnsi="Times New Roman" w:cs="Times New Roman"/>
          <w:sz w:val="28"/>
          <w:szCs w:val="28"/>
          <w:lang w:eastAsia="uk-UA"/>
        </w:rPr>
        <w:t>У скільки разів зменшиться повне прискорення маятника в крайньому положенні за одне коливання.</w:t>
      </w:r>
    </w:p>
    <w:p w14:paraId="046E405F" w14:textId="120351C2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</w:t>
      </w:r>
      <w:r w:rsidRPr="002438F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язок</w:t>
      </w: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4A82919" w14:textId="0CB5033A" w:rsidR="00D94A1D" w:rsidRDefault="00C60A37" w:rsidP="00D94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0A37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Логарифмічний декремент затухання визначається як:</w:t>
      </w:r>
    </w:p>
    <w:p w14:paraId="3D7824D6" w14:textId="111741C9" w:rsidR="003508D6" w:rsidRPr="00C60A37" w:rsidRDefault="00C60A37" w:rsidP="00C60A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ln(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n+1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)</m:t>
          </m:r>
        </m:oMath>
      </m:oMathPara>
    </w:p>
    <w:p w14:paraId="56C4F594" w14:textId="0BB93D05" w:rsidR="00D94A1D" w:rsidRDefault="00C60A37" w:rsidP="00D94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0A37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Зменшення амплітуди за одне коливання</w:t>
      </w:r>
      <w:r w:rsidRPr="00C60A3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14:paraId="1B369C03" w14:textId="7397877F" w:rsidR="00C60A37" w:rsidRPr="00C60A37" w:rsidRDefault="00C60A37" w:rsidP="00D94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n+1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 xml:space="preserve"> </m:t>
              </m:r>
            </m:sup>
          </m:sSup>
        </m:oMath>
      </m:oMathPara>
    </w:p>
    <w:p w14:paraId="1CB066D9" w14:textId="3DB7C843" w:rsidR="009B57C7" w:rsidRPr="004719CD" w:rsidRDefault="00C60A37" w:rsidP="00C60A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n+1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 xml:space="preserve"> 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≈1,221</m:t>
          </m:r>
        </m:oMath>
      </m:oMathPara>
    </w:p>
    <w:p w14:paraId="468E3CEF" w14:textId="77777777" w:rsidR="004719CD" w:rsidRDefault="00D94A1D" w:rsidP="009B57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Відповідь:</w:t>
      </w:r>
    </w:p>
    <w:p w14:paraId="263939E5" w14:textId="4FB0D00B" w:rsidR="00D94A1D" w:rsidRPr="00C60A37" w:rsidRDefault="00C60A37" w:rsidP="009B57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C60A3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Повне прискорення маятника в крайньому положенні зменшиться в</w:t>
      </w:r>
      <w:r w:rsidR="004719C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uk-UA"/>
          </w:rPr>
          <m:t>1,221 р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ази</m:t>
        </m:r>
      </m:oMath>
    </w:p>
    <w:p w14:paraId="0215804E" w14:textId="3A3063C5" w:rsidR="00D94A1D" w:rsidRDefault="00D94A1D" w:rsidP="00A22B54">
      <w:pPr>
        <w:rPr>
          <w:rFonts w:ascii="Times New Roman" w:hAnsi="Times New Roman" w:cs="Times New Roman"/>
          <w:sz w:val="28"/>
          <w:szCs w:val="28"/>
        </w:rPr>
      </w:pPr>
    </w:p>
    <w:p w14:paraId="091A2C2F" w14:textId="5C469A9B" w:rsidR="00117FC6" w:rsidRPr="003A5E26" w:rsidRDefault="00117FC6" w:rsidP="00117F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5E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7304BAC6" w14:textId="05C49016" w:rsidR="00867700" w:rsidRPr="00867700" w:rsidRDefault="00A63762" w:rsidP="00117F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637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 якою силою потрібно натягнути стальну струну довжиною 20 см і діаметром 0,2 мм, щоб вона коливалась з частотою 435 Гц?</w:t>
      </w:r>
    </w:p>
    <w:p w14:paraId="291DA0D5" w14:textId="15979390" w:rsidR="00117FC6" w:rsidRPr="00D94A1D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Дано:</w:t>
      </w:r>
    </w:p>
    <w:p w14:paraId="5C24D3F1" w14:textId="5A7EAE93" w:rsidR="00867700" w:rsidRDefault="003B5542" w:rsidP="002A0F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3B554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Довжина струни</w:t>
      </w:r>
      <w:r w:rsidR="00D12D34" w:rsidRPr="00D12D3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867700"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20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см = 0,2 м</w:t>
      </w:r>
    </w:p>
    <w:p w14:paraId="77BFAA14" w14:textId="24EFDF57" w:rsidR="003B5542" w:rsidRPr="003B5542" w:rsidRDefault="003B5542" w:rsidP="003B55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іаметр</w:t>
      </w:r>
      <w:r w:rsidRPr="003B554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струни</w:t>
      </w:r>
      <w:r w:rsidRPr="00D12D3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0,2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 = 0,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000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 м</w:t>
      </w:r>
    </w:p>
    <w:p w14:paraId="75AA2BB2" w14:textId="7586BEA8" w:rsidR="003B5542" w:rsidRPr="003B5542" w:rsidRDefault="003B5542" w:rsidP="003B55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Частота коливань</w:t>
      </w:r>
      <w:r w:rsidRPr="00D12D3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B5542">
        <w:rPr>
          <w:rFonts w:ascii="Cambria Math" w:eastAsia="Times New Roman" w:hAnsi="Cambria Math" w:cs="Cambria Math"/>
          <w:sz w:val="28"/>
          <w:szCs w:val="28"/>
          <w:lang w:val="en-US" w:eastAsia="uk-UA"/>
        </w:rPr>
        <w:t>𝑓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435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Гц</w:t>
      </w:r>
    </w:p>
    <w:p w14:paraId="6BFFFFBD" w14:textId="3A68A858" w:rsidR="003B5542" w:rsidRPr="003B5542" w:rsidRDefault="003B5542" w:rsidP="003B55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Густина сталі</w:t>
      </w:r>
      <w:r w:rsidRPr="00D12D3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ρ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7800 кг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uk-UA"/>
        </w:rPr>
        <w:t>3</w:t>
      </w:r>
    </w:p>
    <w:p w14:paraId="2C6EC1C0" w14:textId="4D699C6D" w:rsidR="00117FC6" w:rsidRPr="00D94A1D" w:rsidRDefault="00117FC6" w:rsidP="002A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Знайти:</w:t>
      </w:r>
    </w:p>
    <w:p w14:paraId="17CC5533" w14:textId="7AA9FB93" w:rsidR="004174CB" w:rsidRPr="003B5542" w:rsidRDefault="003B5542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</w:pP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Силу натягу струни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</w:t>
      </w:r>
      <w:r w:rsidRPr="003B554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285D0134" w14:textId="20CA9BEB" w:rsidR="003C2AB6" w:rsidRPr="00D94A1D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5E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</w:t>
      </w:r>
      <w:r w:rsidRPr="00EE736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’</w:t>
      </w:r>
      <w:r w:rsidRPr="003A5E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язок</w:t>
      </w: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2FDE31C3" w14:textId="100A0ACF" w:rsidR="005E3831" w:rsidRDefault="00BB18AF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83888678"/>
      <w:r w:rsidRPr="00BB18AF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Формула для частоти основного тону струни:</w:t>
      </w:r>
    </w:p>
    <w:bookmarkEnd w:id="0"/>
    <w:p w14:paraId="3DBC3921" w14:textId="28DFCFC8" w:rsidR="00DD080A" w:rsidRDefault="0053495D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2L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μ</m:t>
                  </m:r>
                </m:den>
              </m:f>
            </m:e>
          </m:rad>
        </m:oMath>
      </m:oMathPara>
    </w:p>
    <w:p w14:paraId="099237FD" w14:textId="288225E0" w:rsidR="00431A77" w:rsidRDefault="00930248" w:rsidP="00431A77">
      <w:pPr>
        <w:tabs>
          <w:tab w:val="left" w:pos="334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μ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=p*S</m:t>
          </m:r>
        </m:oMath>
      </m:oMathPara>
    </w:p>
    <w:p w14:paraId="0B72F6A1" w14:textId="77777777" w:rsidR="00852EBF" w:rsidRPr="00852EBF" w:rsidRDefault="00431A77" w:rsidP="000047AB">
      <w:pPr>
        <w:tabs>
          <w:tab w:val="left" w:pos="3345"/>
        </w:tabs>
        <w:spacing w:after="0" w:line="240" w:lineRule="auto"/>
        <w:rPr>
          <w:rFonts w:ascii="Cambria Math" w:eastAsia="Times New Roman" w:hAnsi="Cambria Math" w:cs="Times New Roman"/>
          <w:i/>
          <w:sz w:val="28"/>
          <w:szCs w:val="28"/>
          <w:lang w:eastAsia="uk-UA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π*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π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-8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6C539E1E" w14:textId="63F9942D" w:rsidR="000047AB" w:rsidRPr="00852EBF" w:rsidRDefault="00852EBF" w:rsidP="00852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52EBF">
        <w:rPr>
          <w:rFonts w:ascii="Times New Roman" w:eastAsia="Times New Roman" w:hAnsi="Times New Roman" w:cs="Times New Roman"/>
          <w:sz w:val="28"/>
          <w:szCs w:val="28"/>
          <w:lang w:eastAsia="uk-UA"/>
        </w:rPr>
        <w:t>Лінійна густина струни:</w:t>
      </w:r>
      <w:r w:rsidR="000047AB" w:rsidRPr="00431A77">
        <w:rPr>
          <w:rFonts w:ascii="Cambria Math" w:eastAsia="Times New Roman" w:hAnsi="Cambria Math" w:cs="Times New Roman"/>
          <w:i/>
          <w:sz w:val="28"/>
          <w:szCs w:val="28"/>
          <w:lang w:eastAsia="uk-UA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μ=p*S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=7800*3,14*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-8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≈2,45*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кг/м</m:t>
          </m:r>
        </m:oMath>
      </m:oMathPara>
    </w:p>
    <w:p w14:paraId="282440E0" w14:textId="4BFEF7F7" w:rsidR="008605C5" w:rsidRPr="0053495D" w:rsidRDefault="00B05AA7" w:rsidP="00B05AA7">
      <w:pPr>
        <w:tabs>
          <w:tab w:val="left" w:pos="33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B05A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Виразимо силу натягу </w:t>
      </w:r>
      <w:r w:rsidRPr="00B05AA7">
        <w:rPr>
          <w:rFonts w:ascii="Cambria Math" w:eastAsia="Times New Roman" w:hAnsi="Cambria Math" w:cs="Cambria Math"/>
          <w:sz w:val="28"/>
          <w:szCs w:val="28"/>
          <w:lang w:eastAsia="uk-UA"/>
        </w:rPr>
        <w:t>𝐹</w:t>
      </w:r>
      <w:r w:rsidR="0053495D">
        <w:rPr>
          <w:rFonts w:ascii="Cambria Math" w:eastAsia="Times New Roman" w:hAnsi="Cambria Math" w:cs="Cambria Math"/>
          <w:sz w:val="28"/>
          <w:szCs w:val="28"/>
          <w:lang w:val="en-US" w:eastAsia="uk-UA"/>
        </w:rPr>
        <w:t>:</w:t>
      </w:r>
    </w:p>
    <w:p w14:paraId="67A45038" w14:textId="08ABE76C" w:rsidR="008605C5" w:rsidRDefault="008605C5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05C5">
        <w:rPr>
          <w:rFonts w:ascii="Times New Roman" w:eastAsia="Times New Roman" w:hAnsi="Times New Roman" w:cs="Times New Roman"/>
          <w:sz w:val="28"/>
          <w:szCs w:val="28"/>
          <w:lang w:eastAsia="uk-UA"/>
        </w:rPr>
        <w:t>Ємність конденсатора із заповненим простором парафіном:</w:t>
      </w:r>
    </w:p>
    <w:p w14:paraId="45D9D49A" w14:textId="6E2B9AA5" w:rsidR="008605C5" w:rsidRPr="008605C5" w:rsidRDefault="00ED0A4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парафін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ε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uk-UA"/>
            </w:rPr>
            <m:t>*С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=2*100*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=200 пФ</m:t>
          </m:r>
        </m:oMath>
      </m:oMathPara>
    </w:p>
    <w:p w14:paraId="19D88E2D" w14:textId="12CA8B89" w:rsidR="008605C5" w:rsidRDefault="008605C5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05C5">
        <w:rPr>
          <w:rFonts w:ascii="Times New Roman" w:eastAsia="Times New Roman" w:hAnsi="Times New Roman" w:cs="Times New Roman"/>
          <w:sz w:val="28"/>
          <w:szCs w:val="28"/>
          <w:lang w:eastAsia="uk-UA"/>
        </w:rPr>
        <w:t>Ємність батареї тепер:</w:t>
      </w:r>
    </w:p>
    <w:p w14:paraId="7F57C615" w14:textId="726966E8" w:rsidR="0053495D" w:rsidRPr="00065426" w:rsidRDefault="0053495D" w:rsidP="003C2AB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2L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μ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= F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(2L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 w:eastAsia="uk-UA"/>
                </w:rPr>
                <m:t>f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μ</m:t>
          </m:r>
        </m:oMath>
      </m:oMathPara>
    </w:p>
    <w:p w14:paraId="0D9A1AB9" w14:textId="52B08788" w:rsidR="008605C5" w:rsidRDefault="00ED0A4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F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(2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*0,2*435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*2,45*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=7,42 H</m:t>
          </m:r>
        </m:oMath>
      </m:oMathPara>
    </w:p>
    <w:p w14:paraId="07CD03FC" w14:textId="77777777" w:rsidR="00E95AE3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Відповідь:</w:t>
      </w:r>
    </w:p>
    <w:p w14:paraId="768350D7" w14:textId="09646957" w:rsidR="00117FC6" w:rsidRPr="00D94A1D" w:rsidRDefault="00ED0A4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0A4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Силу натягу струни потрібно створити:</w:t>
      </w:r>
      <w:r w:rsidR="001D3E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F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=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7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,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42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H</m:t>
        </m:r>
      </m:oMath>
    </w:p>
    <w:p w14:paraId="6D705282" w14:textId="77777777" w:rsidR="00117FC6" w:rsidRPr="00D94A1D" w:rsidRDefault="00117FC6" w:rsidP="00A22B54">
      <w:pPr>
        <w:rPr>
          <w:rFonts w:ascii="Times New Roman" w:hAnsi="Times New Roman" w:cs="Times New Roman"/>
          <w:sz w:val="28"/>
          <w:szCs w:val="28"/>
        </w:rPr>
      </w:pPr>
    </w:p>
    <w:sectPr w:rsidR="00117FC6" w:rsidRPr="00D9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0B1"/>
    <w:multiLevelType w:val="multilevel"/>
    <w:tmpl w:val="AC3AB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6F7"/>
    <w:multiLevelType w:val="multilevel"/>
    <w:tmpl w:val="19C06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05E6"/>
    <w:multiLevelType w:val="multilevel"/>
    <w:tmpl w:val="E8A4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0F40"/>
    <w:multiLevelType w:val="multilevel"/>
    <w:tmpl w:val="53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BE"/>
    <w:multiLevelType w:val="multilevel"/>
    <w:tmpl w:val="4E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2BB9"/>
    <w:multiLevelType w:val="multilevel"/>
    <w:tmpl w:val="01C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2F7C"/>
    <w:multiLevelType w:val="multilevel"/>
    <w:tmpl w:val="E5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1648"/>
    <w:multiLevelType w:val="multilevel"/>
    <w:tmpl w:val="112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787F"/>
    <w:multiLevelType w:val="multilevel"/>
    <w:tmpl w:val="F53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4"/>
    <w:rsid w:val="000047AB"/>
    <w:rsid w:val="00065426"/>
    <w:rsid w:val="00117FC6"/>
    <w:rsid w:val="00127C84"/>
    <w:rsid w:val="001A183F"/>
    <w:rsid w:val="001D3ECE"/>
    <w:rsid w:val="002438F3"/>
    <w:rsid w:val="002A0FEC"/>
    <w:rsid w:val="002F490E"/>
    <w:rsid w:val="003508D6"/>
    <w:rsid w:val="003A5E26"/>
    <w:rsid w:val="003B5542"/>
    <w:rsid w:val="003C2AB6"/>
    <w:rsid w:val="004174CB"/>
    <w:rsid w:val="00431A77"/>
    <w:rsid w:val="00442F65"/>
    <w:rsid w:val="004719CD"/>
    <w:rsid w:val="00497708"/>
    <w:rsid w:val="004C3E80"/>
    <w:rsid w:val="004F11D4"/>
    <w:rsid w:val="005022AF"/>
    <w:rsid w:val="0053495D"/>
    <w:rsid w:val="005A59A5"/>
    <w:rsid w:val="005E3831"/>
    <w:rsid w:val="00612552"/>
    <w:rsid w:val="00667688"/>
    <w:rsid w:val="00722259"/>
    <w:rsid w:val="007C7A25"/>
    <w:rsid w:val="00852EBF"/>
    <w:rsid w:val="008605C5"/>
    <w:rsid w:val="00867700"/>
    <w:rsid w:val="00930248"/>
    <w:rsid w:val="009B57C7"/>
    <w:rsid w:val="009F77F9"/>
    <w:rsid w:val="00A22B54"/>
    <w:rsid w:val="00A63762"/>
    <w:rsid w:val="00AA3C4D"/>
    <w:rsid w:val="00B05AA7"/>
    <w:rsid w:val="00BB18AF"/>
    <w:rsid w:val="00C41760"/>
    <w:rsid w:val="00C60A37"/>
    <w:rsid w:val="00D07ACE"/>
    <w:rsid w:val="00D12D34"/>
    <w:rsid w:val="00D212C4"/>
    <w:rsid w:val="00D63382"/>
    <w:rsid w:val="00D94A1D"/>
    <w:rsid w:val="00DC1B78"/>
    <w:rsid w:val="00DD080A"/>
    <w:rsid w:val="00DF7EF9"/>
    <w:rsid w:val="00E03D83"/>
    <w:rsid w:val="00E95AE3"/>
    <w:rsid w:val="00ED0A46"/>
    <w:rsid w:val="00E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145"/>
  <w15:chartTrackingRefBased/>
  <w15:docId w15:val="{050D4A1A-7E43-42CD-BB14-5FDD97D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rsid w:val="00D94A1D"/>
  </w:style>
  <w:style w:type="character" w:customStyle="1" w:styleId="mord">
    <w:name w:val="mord"/>
    <w:basedOn w:val="a0"/>
    <w:rsid w:val="00D94A1D"/>
  </w:style>
  <w:style w:type="character" w:customStyle="1" w:styleId="mrel">
    <w:name w:val="mrel"/>
    <w:basedOn w:val="a0"/>
    <w:rsid w:val="00D94A1D"/>
  </w:style>
  <w:style w:type="character" w:customStyle="1" w:styleId="vlist-s">
    <w:name w:val="vlist-s"/>
    <w:basedOn w:val="a0"/>
    <w:rsid w:val="00D94A1D"/>
  </w:style>
  <w:style w:type="character" w:customStyle="1" w:styleId="mbin">
    <w:name w:val="mbin"/>
    <w:basedOn w:val="a0"/>
    <w:rsid w:val="00D94A1D"/>
  </w:style>
  <w:style w:type="character" w:customStyle="1" w:styleId="mopen">
    <w:name w:val="mopen"/>
    <w:basedOn w:val="a0"/>
    <w:rsid w:val="00D94A1D"/>
  </w:style>
  <w:style w:type="character" w:customStyle="1" w:styleId="mclose">
    <w:name w:val="mclose"/>
    <w:basedOn w:val="a0"/>
    <w:rsid w:val="00D94A1D"/>
  </w:style>
  <w:style w:type="character" w:styleId="a5">
    <w:name w:val="Placeholder Text"/>
    <w:basedOn w:val="a0"/>
    <w:uiPriority w:val="99"/>
    <w:semiHidden/>
    <w:rsid w:val="00DC1B78"/>
    <w:rPr>
      <w:color w:val="808080"/>
    </w:rPr>
  </w:style>
  <w:style w:type="paragraph" w:styleId="a6">
    <w:name w:val="List Paragraph"/>
    <w:basedOn w:val="a"/>
    <w:uiPriority w:val="34"/>
    <w:qFormat/>
    <w:rsid w:val="003508D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B554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B554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B554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554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B55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909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cp:keywords/>
  <dc:description/>
  <cp:lastModifiedBy>Lapko Maksym</cp:lastModifiedBy>
  <cp:revision>48</cp:revision>
  <dcterms:created xsi:type="dcterms:W3CDTF">2024-10-03T15:00:00Z</dcterms:created>
  <dcterms:modified xsi:type="dcterms:W3CDTF">2024-11-30T18:02:00Z</dcterms:modified>
</cp:coreProperties>
</file>