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45C26" w14:textId="77777777" w:rsidR="00C02541" w:rsidRDefault="00C02541" w:rsidP="00E0521C">
      <w:pPr>
        <w:pStyle w:val="TableParagraph"/>
      </w:pPr>
    </w:p>
    <w:p w14:paraId="7120086D" w14:textId="77777777" w:rsidR="00C02541" w:rsidRDefault="00782F53">
      <w:pPr>
        <w:spacing w:before="51" w:line="230" w:lineRule="auto"/>
        <w:ind w:left="116" w:right="117"/>
        <w:jc w:val="center"/>
        <w:rPr>
          <w:rFonts w:ascii="Trebuchet MS" w:hAnsi="Trebuchet MS"/>
          <w:sz w:val="72"/>
        </w:rPr>
      </w:pPr>
      <w:r>
        <w:rPr>
          <w:rFonts w:ascii="Trebuchet MS" w:hAnsi="Trebuchet MS"/>
          <w:w w:val="95"/>
          <w:sz w:val="72"/>
        </w:rPr>
        <w:t>“AÑO</w:t>
      </w:r>
      <w:r>
        <w:rPr>
          <w:rFonts w:ascii="Trebuchet MS" w:hAnsi="Trebuchet MS"/>
          <w:spacing w:val="-40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DE</w:t>
      </w:r>
      <w:r>
        <w:rPr>
          <w:rFonts w:ascii="Trebuchet MS" w:hAnsi="Trebuchet MS"/>
          <w:spacing w:val="-40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LA</w:t>
      </w:r>
      <w:r>
        <w:rPr>
          <w:rFonts w:ascii="Trebuchet MS" w:hAnsi="Trebuchet MS"/>
          <w:spacing w:val="-40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UNIDAD,</w:t>
      </w:r>
      <w:r>
        <w:rPr>
          <w:rFonts w:ascii="Trebuchet MS" w:hAnsi="Trebuchet MS"/>
          <w:spacing w:val="-42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LA</w:t>
      </w:r>
      <w:r>
        <w:rPr>
          <w:rFonts w:ascii="Trebuchet MS" w:hAnsi="Trebuchet MS"/>
          <w:spacing w:val="-42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PAZ</w:t>
      </w:r>
      <w:r>
        <w:rPr>
          <w:rFonts w:ascii="Trebuchet MS" w:hAnsi="Trebuchet MS"/>
          <w:spacing w:val="-41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Y</w:t>
      </w:r>
      <w:r>
        <w:rPr>
          <w:rFonts w:ascii="Trebuchet MS" w:hAnsi="Trebuchet MS"/>
          <w:spacing w:val="-42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EL</w:t>
      </w:r>
      <w:r>
        <w:rPr>
          <w:rFonts w:ascii="Trebuchet MS" w:hAnsi="Trebuchet MS"/>
          <w:spacing w:val="-203"/>
          <w:w w:val="95"/>
          <w:sz w:val="72"/>
        </w:rPr>
        <w:t xml:space="preserve"> </w:t>
      </w:r>
      <w:r>
        <w:rPr>
          <w:rFonts w:ascii="Trebuchet MS" w:hAnsi="Trebuchet MS"/>
          <w:sz w:val="72"/>
        </w:rPr>
        <w:t>DESARROLLO”</w:t>
      </w:r>
    </w:p>
    <w:p w14:paraId="74F029A4" w14:textId="77777777" w:rsidR="00C02541" w:rsidRDefault="00C02541">
      <w:pPr>
        <w:pStyle w:val="Textoindependiente"/>
        <w:rPr>
          <w:rFonts w:ascii="Trebuchet MS"/>
          <w:sz w:val="72"/>
        </w:rPr>
      </w:pPr>
    </w:p>
    <w:p w14:paraId="3C7A7615" w14:textId="77777777" w:rsidR="00C02541" w:rsidRDefault="00C02541">
      <w:pPr>
        <w:pStyle w:val="Textoindependiente"/>
        <w:rPr>
          <w:rFonts w:ascii="Trebuchet MS"/>
          <w:sz w:val="72"/>
        </w:rPr>
      </w:pPr>
    </w:p>
    <w:p w14:paraId="4110E70F" w14:textId="77777777" w:rsidR="00C02541" w:rsidRDefault="00C02541">
      <w:pPr>
        <w:pStyle w:val="Textoindependiente"/>
        <w:rPr>
          <w:rFonts w:ascii="Trebuchet MS"/>
          <w:sz w:val="72"/>
        </w:rPr>
      </w:pPr>
    </w:p>
    <w:p w14:paraId="407D05B6" w14:textId="77777777" w:rsidR="00C02541" w:rsidRDefault="00C02541">
      <w:pPr>
        <w:pStyle w:val="Textoindependiente"/>
        <w:rPr>
          <w:rFonts w:ascii="Trebuchet MS"/>
          <w:sz w:val="72"/>
        </w:rPr>
      </w:pPr>
    </w:p>
    <w:p w14:paraId="1750FA1A" w14:textId="15DA849E" w:rsidR="00C02541" w:rsidRDefault="00782F53">
      <w:pPr>
        <w:pStyle w:val="Ttulo"/>
      </w:pPr>
      <w:r>
        <w:rPr>
          <w:w w:val="90"/>
        </w:rPr>
        <w:t>INFORME</w:t>
      </w:r>
      <w:r>
        <w:rPr>
          <w:spacing w:val="17"/>
          <w:w w:val="90"/>
        </w:rPr>
        <w:t xml:space="preserve"> </w:t>
      </w:r>
      <w:r>
        <w:rPr>
          <w:w w:val="90"/>
        </w:rPr>
        <w:t>SEMANAL</w:t>
      </w:r>
      <w:r>
        <w:rPr>
          <w:spacing w:val="22"/>
          <w:w w:val="90"/>
        </w:rPr>
        <w:t xml:space="preserve"> </w:t>
      </w:r>
      <w:r>
        <w:rPr>
          <w:w w:val="90"/>
        </w:rPr>
        <w:t>0</w:t>
      </w:r>
      <w:r w:rsidR="009667A0">
        <w:rPr>
          <w:w w:val="90"/>
        </w:rPr>
        <w:t>4</w:t>
      </w:r>
    </w:p>
    <w:p w14:paraId="189768E7" w14:textId="77777777" w:rsidR="00C02541" w:rsidRDefault="00C02541">
      <w:pPr>
        <w:pStyle w:val="Textoindependiente"/>
        <w:rPr>
          <w:rFonts w:ascii="Trebuchet MS"/>
          <w:b/>
          <w:sz w:val="20"/>
        </w:rPr>
      </w:pPr>
    </w:p>
    <w:p w14:paraId="03A014E7" w14:textId="77777777" w:rsidR="00C02541" w:rsidRDefault="00C02541">
      <w:pPr>
        <w:pStyle w:val="Textoindependiente"/>
        <w:rPr>
          <w:rFonts w:ascii="Trebuchet MS"/>
          <w:b/>
          <w:sz w:val="20"/>
        </w:rPr>
      </w:pPr>
    </w:p>
    <w:p w14:paraId="2F4E9120" w14:textId="77777777" w:rsidR="00C02541" w:rsidRDefault="00C02541">
      <w:pPr>
        <w:pStyle w:val="Textoindependiente"/>
        <w:rPr>
          <w:rFonts w:ascii="Trebuchet MS"/>
          <w:b/>
          <w:sz w:val="20"/>
        </w:rPr>
      </w:pPr>
    </w:p>
    <w:p w14:paraId="74223CBB" w14:textId="77777777" w:rsidR="00C02541" w:rsidRDefault="00C02541">
      <w:pPr>
        <w:pStyle w:val="Textoindependiente"/>
        <w:rPr>
          <w:rFonts w:ascii="Trebuchet MS"/>
          <w:b/>
          <w:sz w:val="19"/>
        </w:rPr>
      </w:pPr>
    </w:p>
    <w:p w14:paraId="6080D668" w14:textId="77777777" w:rsidR="00C02541" w:rsidRDefault="00C02541">
      <w:pPr>
        <w:rPr>
          <w:rFonts w:ascii="Trebuchet MS"/>
          <w:sz w:val="19"/>
        </w:rPr>
        <w:sectPr w:rsidR="00C02541">
          <w:type w:val="continuous"/>
          <w:pgSz w:w="11920" w:h="16840"/>
          <w:pgMar w:top="1600" w:right="880" w:bottom="280" w:left="860" w:header="720" w:footer="720" w:gutter="0"/>
          <w:pgBorders w:offsetFrom="page">
            <w:top w:val="single" w:sz="8" w:space="24" w:color="7D7D7D"/>
            <w:left w:val="single" w:sz="8" w:space="23" w:color="7D7D7D"/>
            <w:bottom w:val="single" w:sz="8" w:space="26" w:color="7D7D7D"/>
            <w:right w:val="single" w:sz="8" w:space="24" w:color="7D7D7D"/>
          </w:pgBorders>
          <w:cols w:space="720"/>
        </w:sectPr>
      </w:pPr>
    </w:p>
    <w:p w14:paraId="49AE3304" w14:textId="77777777" w:rsidR="00C02541" w:rsidRDefault="00782F53">
      <w:pPr>
        <w:spacing w:before="113"/>
        <w:ind w:left="852"/>
        <w:rPr>
          <w:rFonts w:ascii="Bahnschrift" w:hAnsi="Bahnschrift"/>
          <w:sz w:val="32"/>
        </w:rPr>
      </w:pPr>
      <w:r>
        <w:rPr>
          <w:rFonts w:ascii="Bahnschrift" w:hAnsi="Bahnschrift"/>
          <w:spacing w:val="-30"/>
          <w:sz w:val="32"/>
        </w:rPr>
        <w:t>NOMBRES</w:t>
      </w:r>
      <w:r>
        <w:rPr>
          <w:rFonts w:ascii="Bahnschrift" w:hAnsi="Bahnschrift"/>
          <w:spacing w:val="-29"/>
          <w:sz w:val="32"/>
        </w:rPr>
        <w:t xml:space="preserve"> Y</w:t>
      </w:r>
      <w:r>
        <w:rPr>
          <w:rFonts w:ascii="Bahnschrift" w:hAnsi="Bahnschrift"/>
          <w:spacing w:val="-28"/>
          <w:sz w:val="32"/>
        </w:rPr>
        <w:t xml:space="preserve"> </w:t>
      </w:r>
      <w:r>
        <w:rPr>
          <w:rFonts w:ascii="Bahnschrift" w:hAnsi="Bahnschrift"/>
          <w:spacing w:val="-29"/>
          <w:sz w:val="32"/>
        </w:rPr>
        <w:t>APELLIDOS</w:t>
      </w:r>
      <w:r>
        <w:rPr>
          <w:rFonts w:ascii="Bahnschrift" w:hAnsi="Bahnschrift"/>
          <w:spacing w:val="-52"/>
          <w:sz w:val="32"/>
        </w:rPr>
        <w:t xml:space="preserve"> </w:t>
      </w:r>
      <w:r>
        <w:rPr>
          <w:rFonts w:ascii="Bahnschrift" w:hAnsi="Bahnschrift"/>
          <w:spacing w:val="-23"/>
          <w:sz w:val="32"/>
        </w:rPr>
        <w:t>ID DE LA</w:t>
      </w:r>
      <w:r>
        <w:rPr>
          <w:rFonts w:ascii="Bahnschrift" w:hAnsi="Bahnschrift"/>
          <w:spacing w:val="-22"/>
          <w:sz w:val="32"/>
        </w:rPr>
        <w:t xml:space="preserve"> </w:t>
      </w:r>
      <w:r>
        <w:rPr>
          <w:rFonts w:ascii="Bahnschrift" w:hAnsi="Bahnschrift"/>
          <w:spacing w:val="-23"/>
          <w:sz w:val="32"/>
        </w:rPr>
        <w:t>ESTUDIANTE</w:t>
      </w:r>
      <w:r>
        <w:rPr>
          <w:rFonts w:ascii="Bahnschrift" w:hAnsi="Bahnschrift"/>
          <w:spacing w:val="-22"/>
          <w:sz w:val="32"/>
        </w:rPr>
        <w:t xml:space="preserve"> </w:t>
      </w:r>
      <w:r>
        <w:rPr>
          <w:rFonts w:ascii="Bahnschrift" w:hAnsi="Bahnschrift"/>
          <w:spacing w:val="-29"/>
          <w:sz w:val="32"/>
        </w:rPr>
        <w:t>CORREO</w:t>
      </w:r>
      <w:r>
        <w:rPr>
          <w:rFonts w:ascii="Bahnschrift" w:hAnsi="Bahnschrift"/>
          <w:spacing w:val="-28"/>
          <w:sz w:val="32"/>
        </w:rPr>
        <w:t xml:space="preserve"> ELECTRÓNICO</w:t>
      </w:r>
      <w:r>
        <w:rPr>
          <w:rFonts w:ascii="Bahnschrift" w:hAnsi="Bahnschrift"/>
          <w:spacing w:val="-27"/>
          <w:sz w:val="32"/>
        </w:rPr>
        <w:t xml:space="preserve"> </w:t>
      </w:r>
      <w:r>
        <w:rPr>
          <w:rFonts w:ascii="Bahnschrift" w:hAnsi="Bahnschrift"/>
          <w:sz w:val="32"/>
        </w:rPr>
        <w:t>INSTRUCTOR</w:t>
      </w:r>
    </w:p>
    <w:p w14:paraId="3AE7F51F" w14:textId="77777777" w:rsidR="00C02541" w:rsidRDefault="00782F53">
      <w:pPr>
        <w:spacing w:before="4"/>
        <w:ind w:left="852"/>
        <w:rPr>
          <w:rFonts w:ascii="Bahnschrift" w:hAnsi="Bahnschrift"/>
          <w:sz w:val="32"/>
        </w:rPr>
      </w:pPr>
      <w:r>
        <w:rPr>
          <w:rFonts w:ascii="Bahnschrift" w:hAnsi="Bahnschrift"/>
          <w:sz w:val="32"/>
        </w:rPr>
        <w:t>ÁREA</w:t>
      </w:r>
    </w:p>
    <w:p w14:paraId="6FB389D7" w14:textId="77777777" w:rsidR="00C02541" w:rsidRDefault="00782F53">
      <w:pPr>
        <w:spacing w:before="101"/>
        <w:ind w:left="591"/>
        <w:rPr>
          <w:rFonts w:ascii="Bahnschrift"/>
          <w:sz w:val="32"/>
        </w:rPr>
      </w:pPr>
      <w:r>
        <w:br w:type="column"/>
      </w:r>
      <w:r>
        <w:rPr>
          <w:rFonts w:ascii="Bahnschrift"/>
          <w:sz w:val="32"/>
        </w:rPr>
        <w:t>:</w:t>
      </w:r>
      <w:r>
        <w:rPr>
          <w:rFonts w:ascii="Bahnschrift"/>
          <w:spacing w:val="15"/>
          <w:sz w:val="32"/>
        </w:rPr>
        <w:t xml:space="preserve"> </w:t>
      </w:r>
      <w:r w:rsidR="000D6E8C">
        <w:rPr>
          <w:rFonts w:ascii="Bahnschrift"/>
          <w:spacing w:val="-27"/>
          <w:sz w:val="32"/>
        </w:rPr>
        <w:t>DUILIO OMAR FLORES QUISPE</w:t>
      </w:r>
    </w:p>
    <w:p w14:paraId="55BBE64E" w14:textId="77777777" w:rsidR="00C02541" w:rsidRPr="000D6E8C" w:rsidRDefault="00782F53">
      <w:pPr>
        <w:ind w:left="591"/>
        <w:rPr>
          <w:rFonts w:ascii="Bahnschrift"/>
          <w:sz w:val="32"/>
          <w:lang w:val="es-PE"/>
        </w:rPr>
      </w:pPr>
      <w:r w:rsidRPr="000D6E8C">
        <w:rPr>
          <w:rFonts w:ascii="Bahnschrift"/>
          <w:spacing w:val="-13"/>
          <w:sz w:val="32"/>
          <w:lang w:val="es-PE"/>
        </w:rPr>
        <w:t>:</w:t>
      </w:r>
      <w:r w:rsidRPr="000D6E8C">
        <w:rPr>
          <w:rFonts w:ascii="Bahnschrift"/>
          <w:spacing w:val="-1"/>
          <w:sz w:val="32"/>
          <w:lang w:val="es-PE"/>
        </w:rPr>
        <w:t xml:space="preserve"> </w:t>
      </w:r>
      <w:r w:rsidR="000D6E8C" w:rsidRPr="000D6E8C">
        <w:rPr>
          <w:rFonts w:ascii="Bahnschrift"/>
          <w:spacing w:val="-13"/>
          <w:sz w:val="32"/>
          <w:lang w:val="es-PE"/>
        </w:rPr>
        <w:t>1427705</w:t>
      </w:r>
    </w:p>
    <w:p w14:paraId="247F1913" w14:textId="77777777" w:rsidR="00C02541" w:rsidRPr="000D6E8C" w:rsidRDefault="00782F53">
      <w:pPr>
        <w:ind w:left="591"/>
        <w:rPr>
          <w:rFonts w:ascii="Bahnschrift"/>
          <w:sz w:val="32"/>
          <w:lang w:val="es-PE"/>
        </w:rPr>
      </w:pPr>
      <w:r w:rsidRPr="000D6E8C">
        <w:rPr>
          <w:rFonts w:ascii="Bahnschrift"/>
          <w:spacing w:val="-16"/>
          <w:sz w:val="32"/>
          <w:lang w:val="es-PE"/>
        </w:rPr>
        <w:t>:</w:t>
      </w:r>
      <w:r w:rsidRPr="000D6E8C">
        <w:rPr>
          <w:rFonts w:ascii="Bahnschrift"/>
          <w:spacing w:val="2"/>
          <w:sz w:val="32"/>
          <w:lang w:val="es-PE"/>
        </w:rPr>
        <w:t xml:space="preserve"> </w:t>
      </w:r>
      <w:hyperlink r:id="rId5">
        <w:r w:rsidR="000D6E8C" w:rsidRPr="000D6E8C">
          <w:rPr>
            <w:rFonts w:ascii="Bahnschrift"/>
            <w:spacing w:val="-16"/>
            <w:sz w:val="32"/>
            <w:lang w:val="es-PE"/>
          </w:rPr>
          <w:t>1427705</w:t>
        </w:r>
        <w:r w:rsidRPr="000D6E8C">
          <w:rPr>
            <w:rFonts w:ascii="Bahnschrift"/>
            <w:spacing w:val="-16"/>
            <w:sz w:val="32"/>
            <w:lang w:val="es-PE"/>
          </w:rPr>
          <w:t>@senati.pe</w:t>
        </w:r>
      </w:hyperlink>
    </w:p>
    <w:p w14:paraId="3AF1C678" w14:textId="77777777" w:rsidR="00C02541" w:rsidRPr="008C3570" w:rsidRDefault="00782F53">
      <w:pPr>
        <w:spacing w:before="4" w:line="383" w:lineRule="exact"/>
        <w:ind w:left="591"/>
        <w:rPr>
          <w:rFonts w:ascii="Bahnschrift"/>
          <w:sz w:val="32"/>
          <w:lang w:val="es-PE"/>
        </w:rPr>
      </w:pPr>
      <w:r w:rsidRPr="008C3570">
        <w:rPr>
          <w:rFonts w:ascii="Bahnschrift"/>
          <w:spacing w:val="-25"/>
          <w:sz w:val="32"/>
          <w:lang w:val="es-PE"/>
        </w:rPr>
        <w:t>:</w:t>
      </w:r>
      <w:r w:rsidRPr="008C3570">
        <w:rPr>
          <w:rFonts w:ascii="Bahnschrift"/>
          <w:spacing w:val="-16"/>
          <w:sz w:val="32"/>
          <w:lang w:val="es-PE"/>
        </w:rPr>
        <w:t xml:space="preserve"> </w:t>
      </w:r>
      <w:r w:rsidRPr="008C3570">
        <w:rPr>
          <w:rFonts w:ascii="Bahnschrift"/>
          <w:spacing w:val="-25"/>
          <w:sz w:val="32"/>
          <w:lang w:val="es-PE"/>
        </w:rPr>
        <w:t>GERMAN</w:t>
      </w:r>
      <w:r w:rsidRPr="008C3570">
        <w:rPr>
          <w:rFonts w:ascii="Bahnschrift"/>
          <w:spacing w:val="-19"/>
          <w:sz w:val="32"/>
          <w:lang w:val="es-PE"/>
        </w:rPr>
        <w:t xml:space="preserve"> </w:t>
      </w:r>
      <w:r w:rsidRPr="008C3570">
        <w:rPr>
          <w:rFonts w:ascii="Bahnschrift"/>
          <w:spacing w:val="-24"/>
          <w:sz w:val="32"/>
          <w:lang w:val="es-PE"/>
        </w:rPr>
        <w:t>LEON</w:t>
      </w:r>
      <w:r w:rsidRPr="008C3570">
        <w:rPr>
          <w:rFonts w:ascii="Bahnschrift"/>
          <w:spacing w:val="-20"/>
          <w:sz w:val="32"/>
          <w:lang w:val="es-PE"/>
        </w:rPr>
        <w:t xml:space="preserve"> </w:t>
      </w:r>
      <w:r w:rsidRPr="008C3570">
        <w:rPr>
          <w:rFonts w:ascii="Bahnschrift"/>
          <w:spacing w:val="-24"/>
          <w:sz w:val="32"/>
          <w:lang w:val="es-PE"/>
        </w:rPr>
        <w:t>MARIN</w:t>
      </w:r>
    </w:p>
    <w:p w14:paraId="6857B7E4" w14:textId="763D641E" w:rsidR="00C02541" w:rsidRPr="008C3570" w:rsidRDefault="00782F53">
      <w:pPr>
        <w:spacing w:line="385" w:lineRule="exact"/>
        <w:ind w:left="591"/>
        <w:rPr>
          <w:rFonts w:ascii="Bahnschrift" w:hAnsi="Bahnschrift"/>
          <w:sz w:val="32"/>
          <w:lang w:val="es-PE"/>
        </w:rPr>
      </w:pPr>
      <w:r w:rsidRPr="008C3570">
        <w:rPr>
          <w:rFonts w:ascii="Bahnschrift" w:hAnsi="Bahnschrift"/>
          <w:w w:val="95"/>
          <w:sz w:val="32"/>
          <w:lang w:val="es-PE"/>
        </w:rPr>
        <w:t>:</w:t>
      </w:r>
      <w:r w:rsidR="0099678E">
        <w:rPr>
          <w:rFonts w:ascii="Bahnschrift" w:hAnsi="Bahnschrift"/>
          <w:spacing w:val="64"/>
          <w:sz w:val="32"/>
          <w:lang w:val="es-PE"/>
        </w:rPr>
        <w:t xml:space="preserve"> </w:t>
      </w:r>
      <w:r>
        <w:rPr>
          <w:rFonts w:ascii="Bahnschrift" w:hAnsi="Bahnschrift"/>
          <w:spacing w:val="-55"/>
          <w:w w:val="95"/>
          <w:sz w:val="32"/>
        </w:rPr>
        <w:t>SEMINARIODECOMPLEMENTACIÓNPRÁCTICA</w:t>
      </w:r>
      <w:r w:rsidR="000D6E8C">
        <w:rPr>
          <w:rFonts w:ascii="Tahoma" w:hAnsi="Tahoma"/>
          <w:b/>
          <w:spacing w:val="-55"/>
          <w:w w:val="95"/>
          <w:sz w:val="32"/>
        </w:rPr>
        <w:t>I</w:t>
      </w:r>
    </w:p>
    <w:p w14:paraId="08369EEA" w14:textId="77777777" w:rsidR="00C02541" w:rsidRPr="008C3570" w:rsidRDefault="00C02541">
      <w:pPr>
        <w:spacing w:line="385" w:lineRule="exact"/>
        <w:rPr>
          <w:rFonts w:ascii="Bahnschrift" w:hAnsi="Bahnschrift"/>
          <w:sz w:val="32"/>
          <w:lang w:val="es-PE"/>
        </w:rPr>
        <w:sectPr w:rsidR="00C02541" w:rsidRPr="008C3570">
          <w:type w:val="continuous"/>
          <w:pgSz w:w="11920" w:h="16840"/>
          <w:pgMar w:top="1600" w:right="880" w:bottom="280" w:left="860" w:header="720" w:footer="720" w:gutter="0"/>
          <w:pgBorders w:offsetFrom="page">
            <w:top w:val="single" w:sz="8" w:space="24" w:color="7D7D7D"/>
            <w:left w:val="single" w:sz="8" w:space="23" w:color="7D7D7D"/>
            <w:bottom w:val="single" w:sz="8" w:space="26" w:color="7D7D7D"/>
            <w:right w:val="single" w:sz="8" w:space="24" w:color="7D7D7D"/>
          </w:pgBorders>
          <w:cols w:num="2" w:space="720" w:equalWidth="0">
            <w:col w:w="3783" w:space="40"/>
            <w:col w:w="6357"/>
          </w:cols>
        </w:sectPr>
      </w:pPr>
    </w:p>
    <w:p w14:paraId="327B3EDD" w14:textId="77777777" w:rsidR="00C02541" w:rsidRPr="008C3570" w:rsidRDefault="00FE4C76">
      <w:pPr>
        <w:pStyle w:val="Textoindependiente"/>
        <w:rPr>
          <w:rFonts w:ascii="Bahnschrift"/>
          <w:sz w:val="20"/>
          <w:lang w:val="es-PE"/>
        </w:rPr>
      </w:pPr>
      <w:r>
        <w:pict w14:anchorId="65FCDDA2">
          <v:group id="_x0000_s1039" style="position:absolute;margin-left:0;margin-top:0;width:595.4pt;height:841.8pt;z-index:-251654656;mso-position-horizontal-relative:page;mso-position-vertical-relative:page" coordsize="11908,168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width:11908;height:16836">
              <v:imagedata r:id="rId6" o:title=""/>
            </v:shape>
            <v:rect id="_x0000_s1042" style="position:absolute;width:11908;height:16836" stroked="f">
              <v:fill opacity="21588f"/>
            </v:rect>
            <v:rect id="_x0000_s1041" style="position:absolute;left:463;top:494;width:10952;height:15820" stroked="f">
              <v:fill opacity="10536f"/>
            </v:rect>
            <v:shape id="_x0000_s1040" type="#_x0000_t75" style="position:absolute;left:3778;top:3962;width:3783;height:3139">
              <v:imagedata r:id="rId7" o:title=""/>
            </v:shape>
            <w10:wrap anchorx="page" anchory="page"/>
          </v:group>
        </w:pict>
      </w:r>
    </w:p>
    <w:p w14:paraId="3D27858B" w14:textId="77777777" w:rsidR="00C02541" w:rsidRPr="008C3570" w:rsidRDefault="00C02541">
      <w:pPr>
        <w:pStyle w:val="Textoindependiente"/>
        <w:rPr>
          <w:rFonts w:ascii="Bahnschrift"/>
          <w:sz w:val="20"/>
          <w:lang w:val="es-PE"/>
        </w:rPr>
      </w:pPr>
    </w:p>
    <w:p w14:paraId="303AF67F" w14:textId="77777777" w:rsidR="00C02541" w:rsidRPr="008C3570" w:rsidRDefault="00C02541">
      <w:pPr>
        <w:pStyle w:val="Textoindependiente"/>
        <w:rPr>
          <w:rFonts w:ascii="Bahnschrift"/>
          <w:sz w:val="20"/>
          <w:lang w:val="es-PE"/>
        </w:rPr>
      </w:pPr>
    </w:p>
    <w:p w14:paraId="610F272C" w14:textId="77777777" w:rsidR="00C02541" w:rsidRPr="008C3570" w:rsidRDefault="00C02541">
      <w:pPr>
        <w:pStyle w:val="Textoindependiente"/>
        <w:rPr>
          <w:rFonts w:ascii="Bahnschrift"/>
          <w:sz w:val="20"/>
          <w:lang w:val="es-PE"/>
        </w:rPr>
      </w:pPr>
    </w:p>
    <w:p w14:paraId="1D5EB64D" w14:textId="77777777" w:rsidR="00C02541" w:rsidRPr="008C3570" w:rsidRDefault="00C02541">
      <w:pPr>
        <w:pStyle w:val="Textoindependiente"/>
        <w:rPr>
          <w:rFonts w:ascii="Bahnschrift"/>
          <w:sz w:val="20"/>
          <w:lang w:val="es-PE"/>
        </w:rPr>
      </w:pPr>
    </w:p>
    <w:p w14:paraId="5584705A" w14:textId="77777777" w:rsidR="00C02541" w:rsidRPr="008C3570" w:rsidRDefault="00C02541">
      <w:pPr>
        <w:pStyle w:val="Textoindependiente"/>
        <w:rPr>
          <w:rFonts w:ascii="Bahnschrift"/>
          <w:sz w:val="20"/>
          <w:lang w:val="es-PE"/>
        </w:rPr>
      </w:pPr>
    </w:p>
    <w:p w14:paraId="54D7185E" w14:textId="77777777" w:rsidR="00C02541" w:rsidRPr="008C3570" w:rsidRDefault="00C02541">
      <w:pPr>
        <w:pStyle w:val="Textoindependiente"/>
        <w:rPr>
          <w:rFonts w:ascii="Bahnschrift"/>
          <w:sz w:val="20"/>
          <w:lang w:val="es-PE"/>
        </w:rPr>
      </w:pPr>
    </w:p>
    <w:p w14:paraId="5ACEA8A9" w14:textId="77777777" w:rsidR="00C02541" w:rsidRPr="008C3570" w:rsidRDefault="00C02541">
      <w:pPr>
        <w:pStyle w:val="Textoindependiente"/>
        <w:rPr>
          <w:rFonts w:ascii="Bahnschrift"/>
          <w:sz w:val="25"/>
          <w:lang w:val="es-PE"/>
        </w:rPr>
      </w:pPr>
    </w:p>
    <w:p w14:paraId="4529456B" w14:textId="77777777" w:rsidR="00C02541" w:rsidRDefault="00782F53">
      <w:pPr>
        <w:spacing w:before="100"/>
        <w:ind w:left="4197" w:right="4148"/>
        <w:jc w:val="center"/>
        <w:rPr>
          <w:rFonts w:ascii="Bahnschrift" w:hAnsi="Bahnschrift"/>
          <w:sz w:val="32"/>
        </w:rPr>
      </w:pPr>
      <w:r>
        <w:rPr>
          <w:rFonts w:ascii="Bahnschrift" w:hAnsi="Bahnschrift"/>
          <w:spacing w:val="-25"/>
          <w:sz w:val="32"/>
        </w:rPr>
        <w:t>TACNA</w:t>
      </w:r>
      <w:r>
        <w:rPr>
          <w:rFonts w:ascii="Bahnschrift" w:hAnsi="Bahnschrift"/>
          <w:spacing w:val="-24"/>
          <w:sz w:val="32"/>
        </w:rPr>
        <w:t xml:space="preserve"> </w:t>
      </w:r>
      <w:r>
        <w:rPr>
          <w:rFonts w:ascii="Bahnschrift" w:hAnsi="Bahnschrift"/>
          <w:spacing w:val="-25"/>
          <w:sz w:val="32"/>
        </w:rPr>
        <w:t>–</w:t>
      </w:r>
      <w:r>
        <w:rPr>
          <w:rFonts w:ascii="Bahnschrift" w:hAnsi="Bahnschrift"/>
          <w:spacing w:val="-24"/>
          <w:sz w:val="32"/>
        </w:rPr>
        <w:t xml:space="preserve"> PERÚ</w:t>
      </w:r>
      <w:r>
        <w:rPr>
          <w:rFonts w:ascii="Bahnschrift" w:hAnsi="Bahnschrift"/>
          <w:spacing w:val="-52"/>
          <w:sz w:val="32"/>
        </w:rPr>
        <w:t xml:space="preserve"> </w:t>
      </w:r>
      <w:r>
        <w:rPr>
          <w:rFonts w:ascii="Bahnschrift" w:hAnsi="Bahnschrift"/>
          <w:sz w:val="32"/>
        </w:rPr>
        <w:t>202</w:t>
      </w:r>
      <w:r w:rsidR="000D6E8C">
        <w:rPr>
          <w:rFonts w:ascii="Bahnschrift" w:hAnsi="Bahnschrift"/>
          <w:sz w:val="32"/>
        </w:rPr>
        <w:t>4</w:t>
      </w:r>
    </w:p>
    <w:p w14:paraId="5B58F488" w14:textId="77777777" w:rsidR="00C02541" w:rsidRDefault="00C02541">
      <w:pPr>
        <w:jc w:val="center"/>
        <w:rPr>
          <w:rFonts w:ascii="Bahnschrift" w:hAnsi="Bahnschrift"/>
          <w:sz w:val="32"/>
        </w:rPr>
        <w:sectPr w:rsidR="00C02541">
          <w:type w:val="continuous"/>
          <w:pgSz w:w="11920" w:h="16840"/>
          <w:pgMar w:top="1600" w:right="880" w:bottom="280" w:left="860" w:header="720" w:footer="720" w:gutter="0"/>
          <w:pgBorders w:offsetFrom="page">
            <w:top w:val="single" w:sz="8" w:space="24" w:color="7D7D7D"/>
            <w:left w:val="single" w:sz="8" w:space="23" w:color="7D7D7D"/>
            <w:bottom w:val="single" w:sz="8" w:space="26" w:color="7D7D7D"/>
            <w:right w:val="single" w:sz="8" w:space="24" w:color="7D7D7D"/>
          </w:pgBorders>
          <w:cols w:space="720"/>
        </w:sectPr>
      </w:pPr>
    </w:p>
    <w:p w14:paraId="7EA9FD5D" w14:textId="77777777" w:rsidR="00C02541" w:rsidRDefault="00C02541">
      <w:pPr>
        <w:pStyle w:val="Textoindependiente"/>
        <w:spacing w:before="4"/>
        <w:rPr>
          <w:rFonts w:ascii="Bahnschrift"/>
          <w:sz w:val="23"/>
        </w:rPr>
      </w:pPr>
    </w:p>
    <w:p w14:paraId="5A69D191" w14:textId="77777777" w:rsidR="00C02541" w:rsidRDefault="00FE4C76">
      <w:pPr>
        <w:pStyle w:val="Textoindependiente"/>
        <w:spacing w:line="20" w:lineRule="exact"/>
        <w:ind w:left="7342"/>
        <w:rPr>
          <w:rFonts w:ascii="Bahnschrift"/>
          <w:sz w:val="2"/>
        </w:rPr>
      </w:pPr>
      <w:r>
        <w:rPr>
          <w:rFonts w:ascii="Bahnschrift"/>
          <w:sz w:val="2"/>
        </w:rPr>
      </w:r>
      <w:r>
        <w:rPr>
          <w:rFonts w:ascii="Bahnschrift"/>
          <w:sz w:val="2"/>
        </w:rPr>
        <w:pict w14:anchorId="2194CBC6">
          <v:group id="_x0000_s1037" style="width:115.85pt;height:.4pt;mso-position-horizontal-relative:char;mso-position-vertical-relative:line" coordsize="2317,8">
            <v:rect id="_x0000_s1038" style="position:absolute;width:2317;height:8" stroked="f"/>
            <w10:anchorlock/>
          </v:group>
        </w:pict>
      </w:r>
    </w:p>
    <w:p w14:paraId="2899A063" w14:textId="77777777" w:rsidR="00C02541" w:rsidRDefault="00782F53">
      <w:pPr>
        <w:pStyle w:val="Textoindependiente"/>
        <w:spacing w:line="226" w:lineRule="exact"/>
        <w:ind w:left="7490"/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645A394E" wp14:editId="18B5D4F8">
            <wp:simplePos x="0" y="0"/>
            <wp:positionH relativeFrom="page">
              <wp:posOffset>1152525</wp:posOffset>
            </wp:positionH>
            <wp:positionV relativeFrom="paragraph">
              <wp:posOffset>-5461</wp:posOffset>
            </wp:positionV>
            <wp:extent cx="1442085" cy="452120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DIRECCIÓN</w:t>
      </w:r>
      <w:r>
        <w:rPr>
          <w:spacing w:val="-10"/>
        </w:rPr>
        <w:t xml:space="preserve"> </w:t>
      </w:r>
      <w:r>
        <w:t>ZONAL</w:t>
      </w:r>
    </w:p>
    <w:p w14:paraId="28AAC158" w14:textId="77777777" w:rsidR="00C02541" w:rsidRDefault="00FE4C76">
      <w:pPr>
        <w:pStyle w:val="Textoindependiente"/>
        <w:spacing w:line="252" w:lineRule="exact"/>
        <w:ind w:left="7430"/>
      </w:pPr>
      <w:r>
        <w:pict w14:anchorId="055FB348">
          <v:rect id="_x0000_s1036" style="position:absolute;left:0;text-align:left;margin-left:390.15pt;margin-top:.3pt;width:115.85pt;height:.4pt;z-index:251660800;mso-position-horizontal-relative:page" stroked="f">
            <w10:wrap anchorx="page"/>
          </v:rect>
        </w:pict>
      </w:r>
      <w:r w:rsidR="00782F53">
        <w:rPr>
          <w:u w:val="single"/>
        </w:rPr>
        <w:t xml:space="preserve">   </w:t>
      </w:r>
      <w:r w:rsidR="00782F53">
        <w:rPr>
          <w:spacing w:val="7"/>
          <w:u w:val="single"/>
        </w:rPr>
        <w:t xml:space="preserve"> </w:t>
      </w:r>
      <w:r w:rsidR="00782F53">
        <w:rPr>
          <w:u w:val="single"/>
        </w:rPr>
        <w:t>Moquegua</w:t>
      </w:r>
      <w:r w:rsidR="00782F53">
        <w:rPr>
          <w:spacing w:val="1"/>
          <w:u w:val="single"/>
        </w:rPr>
        <w:t xml:space="preserve"> </w:t>
      </w:r>
      <w:r w:rsidR="00782F53">
        <w:rPr>
          <w:u w:val="single"/>
        </w:rPr>
        <w:t>–</w:t>
      </w:r>
      <w:r w:rsidR="00782F53">
        <w:rPr>
          <w:spacing w:val="-5"/>
          <w:u w:val="single"/>
        </w:rPr>
        <w:t xml:space="preserve"> </w:t>
      </w:r>
      <w:r w:rsidR="00782F53">
        <w:rPr>
          <w:u w:val="single"/>
        </w:rPr>
        <w:t>Tacna</w:t>
      </w:r>
    </w:p>
    <w:p w14:paraId="39C81C78" w14:textId="77777777" w:rsidR="00C02541" w:rsidRDefault="00C02541">
      <w:pPr>
        <w:pStyle w:val="Textoindependiente"/>
        <w:rPr>
          <w:sz w:val="24"/>
        </w:rPr>
      </w:pPr>
    </w:p>
    <w:p w14:paraId="4CF8F6B8" w14:textId="77777777" w:rsidR="00C02541" w:rsidRDefault="00C02541">
      <w:pPr>
        <w:pStyle w:val="Textoindependiente"/>
        <w:rPr>
          <w:sz w:val="24"/>
        </w:rPr>
      </w:pPr>
    </w:p>
    <w:p w14:paraId="061DC37E" w14:textId="77777777" w:rsidR="00C02541" w:rsidRDefault="00C02541">
      <w:pPr>
        <w:pStyle w:val="Textoindependiente"/>
        <w:rPr>
          <w:sz w:val="24"/>
        </w:rPr>
      </w:pPr>
    </w:p>
    <w:p w14:paraId="3EE179A9" w14:textId="77777777" w:rsidR="00C02541" w:rsidRDefault="00C02541">
      <w:pPr>
        <w:pStyle w:val="Textoindependiente"/>
        <w:rPr>
          <w:sz w:val="24"/>
        </w:rPr>
      </w:pPr>
    </w:p>
    <w:p w14:paraId="6B052DC5" w14:textId="77777777" w:rsidR="00C02541" w:rsidRDefault="00782F53">
      <w:pPr>
        <w:spacing w:before="159"/>
        <w:ind w:left="2365" w:right="1793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FORMACIÓN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PROFESIONAL</w:t>
      </w:r>
    </w:p>
    <w:p w14:paraId="40B9D58E" w14:textId="77777777" w:rsidR="00C02541" w:rsidRDefault="00C02541">
      <w:pPr>
        <w:pStyle w:val="Textoindependiente"/>
        <w:rPr>
          <w:rFonts w:ascii="Arial"/>
          <w:b/>
          <w:sz w:val="20"/>
        </w:rPr>
      </w:pPr>
    </w:p>
    <w:p w14:paraId="34426D25" w14:textId="77777777" w:rsidR="00C02541" w:rsidRDefault="00C02541">
      <w:pPr>
        <w:pStyle w:val="Textoindependiente"/>
        <w:spacing w:before="5"/>
        <w:rPr>
          <w:rFonts w:ascii="Arial"/>
          <w:b/>
          <w:sz w:val="28"/>
        </w:rPr>
      </w:pPr>
    </w:p>
    <w:p w14:paraId="736205FF" w14:textId="77777777" w:rsidR="00C02541" w:rsidRDefault="00782F53">
      <w:pPr>
        <w:pStyle w:val="Textoindependiente"/>
        <w:tabs>
          <w:tab w:val="left" w:pos="3088"/>
          <w:tab w:val="left" w:pos="10411"/>
        </w:tabs>
        <w:spacing w:before="82" w:line="691" w:lineRule="auto"/>
        <w:ind w:left="688" w:right="574"/>
      </w:pPr>
      <w:r>
        <w:t>CFP/UCP/ESCUELA:</w:t>
      </w:r>
      <w:r>
        <w:tab/>
      </w:r>
      <w:r>
        <w:rPr>
          <w:u w:val="single"/>
        </w:rPr>
        <w:t>TACNA</w:t>
      </w:r>
      <w:r>
        <w:rPr>
          <w:u w:val="single"/>
        </w:rPr>
        <w:tab/>
      </w:r>
      <w:r>
        <w:t xml:space="preserve"> JEFE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CFP:</w:t>
      </w:r>
      <w:r>
        <w:tab/>
      </w:r>
      <w:r>
        <w:rPr>
          <w:u w:val="single"/>
        </w:rPr>
        <w:t>FERNANDO</w:t>
      </w:r>
      <w:r>
        <w:rPr>
          <w:spacing w:val="-4"/>
          <w:u w:val="single"/>
        </w:rPr>
        <w:t xml:space="preserve"> </w:t>
      </w:r>
      <w:r>
        <w:rPr>
          <w:u w:val="single"/>
        </w:rPr>
        <w:t>ESQUIVEL</w:t>
      </w:r>
      <w:r>
        <w:rPr>
          <w:spacing w:val="-4"/>
          <w:u w:val="single"/>
        </w:rPr>
        <w:t xml:space="preserve"> </w:t>
      </w:r>
      <w:r>
        <w:rPr>
          <w:u w:val="single"/>
        </w:rPr>
        <w:t>ACOSTA</w:t>
      </w:r>
      <w:r>
        <w:rPr>
          <w:u w:val="single"/>
        </w:rPr>
        <w:tab/>
      </w:r>
    </w:p>
    <w:p w14:paraId="128CF483" w14:textId="77777777" w:rsidR="00C02541" w:rsidRDefault="00782F53">
      <w:pPr>
        <w:pStyle w:val="Textoindependiente"/>
        <w:tabs>
          <w:tab w:val="left" w:pos="3088"/>
          <w:tab w:val="left" w:pos="10411"/>
        </w:tabs>
        <w:spacing w:line="236" w:lineRule="exact"/>
        <w:ind w:left="688"/>
      </w:pPr>
      <w:r>
        <w:t>ESCUELA</w:t>
      </w:r>
      <w:r>
        <w:tab/>
      </w:r>
      <w:r>
        <w:rPr>
          <w:u w:val="single"/>
        </w:rPr>
        <w:t>ESCUELA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u w:val="single"/>
        </w:rPr>
        <w:t>TECNOLOGÍAS</w:t>
      </w:r>
      <w:r>
        <w:rPr>
          <w:spacing w:val="-3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u w:val="single"/>
        </w:rPr>
        <w:t>LA</w:t>
      </w:r>
      <w:r>
        <w:rPr>
          <w:spacing w:val="-4"/>
          <w:u w:val="single"/>
        </w:rPr>
        <w:t xml:space="preserve"> </w:t>
      </w:r>
      <w:r>
        <w:rPr>
          <w:u w:val="single"/>
        </w:rPr>
        <w:t>INFORMACIÓN</w:t>
      </w:r>
      <w:r>
        <w:rPr>
          <w:u w:val="single"/>
        </w:rPr>
        <w:tab/>
      </w:r>
    </w:p>
    <w:p w14:paraId="448CF638" w14:textId="77777777" w:rsidR="00C02541" w:rsidRDefault="00C02541">
      <w:pPr>
        <w:pStyle w:val="Textoindependiente"/>
        <w:rPr>
          <w:sz w:val="20"/>
        </w:rPr>
      </w:pPr>
    </w:p>
    <w:p w14:paraId="6ECE97C2" w14:textId="77777777" w:rsidR="00C02541" w:rsidRDefault="00C02541">
      <w:pPr>
        <w:pStyle w:val="Textoindependiente"/>
        <w:spacing w:before="2"/>
        <w:rPr>
          <w:sz w:val="19"/>
        </w:rPr>
      </w:pPr>
    </w:p>
    <w:p w14:paraId="06A0F061" w14:textId="77777777" w:rsidR="00C02541" w:rsidRDefault="00782F53">
      <w:pPr>
        <w:pStyle w:val="Textoindependiente"/>
        <w:tabs>
          <w:tab w:val="left" w:pos="3088"/>
          <w:tab w:val="left" w:pos="10411"/>
        </w:tabs>
        <w:ind w:left="688"/>
      </w:pPr>
      <w:r>
        <w:t>ESTUDIANTE:</w:t>
      </w:r>
      <w:r>
        <w:tab/>
      </w:r>
      <w:r w:rsidR="00F63701">
        <w:rPr>
          <w:u w:val="single"/>
        </w:rPr>
        <w:t>DUILIO OMAR FLORES QUISPE</w:t>
      </w:r>
      <w:r>
        <w:rPr>
          <w:u w:val="single"/>
        </w:rPr>
        <w:tab/>
      </w:r>
    </w:p>
    <w:p w14:paraId="6732794D" w14:textId="77777777" w:rsidR="00C02541" w:rsidRDefault="00C02541">
      <w:pPr>
        <w:pStyle w:val="Textoindependiente"/>
        <w:rPr>
          <w:sz w:val="20"/>
        </w:rPr>
      </w:pPr>
    </w:p>
    <w:p w14:paraId="1664646E" w14:textId="77777777" w:rsidR="00C02541" w:rsidRDefault="00C02541">
      <w:pPr>
        <w:pStyle w:val="Textoindependiente"/>
        <w:spacing w:before="2"/>
        <w:rPr>
          <w:sz w:val="19"/>
        </w:rPr>
      </w:pPr>
    </w:p>
    <w:p w14:paraId="246D8131" w14:textId="77777777" w:rsidR="00C02541" w:rsidRDefault="00782F53">
      <w:pPr>
        <w:pStyle w:val="Textoindependiente"/>
        <w:tabs>
          <w:tab w:val="left" w:pos="3200"/>
          <w:tab w:val="left" w:pos="5453"/>
          <w:tab w:val="left" w:pos="6770"/>
        </w:tabs>
        <w:spacing w:before="1"/>
        <w:ind w:left="688"/>
      </w:pPr>
      <w:r>
        <w:t>ID:</w:t>
      </w:r>
      <w:r>
        <w:tab/>
      </w:r>
      <w:r w:rsidR="00F42AEF">
        <w:t xml:space="preserve">   </w:t>
      </w:r>
      <w:r w:rsidR="00F42AEF" w:rsidRPr="00F42AEF">
        <w:t>1427705</w:t>
      </w:r>
      <w:r>
        <w:tab/>
        <w:t>BLOQUE:</w:t>
      </w:r>
      <w:r>
        <w:tab/>
      </w:r>
      <w:r w:rsidR="00F42AEF" w:rsidRPr="00F42AEF">
        <w:t>PIAD-430-TAL-NRC_45238</w:t>
      </w:r>
    </w:p>
    <w:p w14:paraId="1801F53E" w14:textId="77777777" w:rsidR="00C02541" w:rsidRDefault="00FE4C76">
      <w:pPr>
        <w:pStyle w:val="Textoindependiente"/>
        <w:spacing w:line="20" w:lineRule="exact"/>
        <w:ind w:left="3089"/>
        <w:rPr>
          <w:sz w:val="2"/>
        </w:rPr>
      </w:pPr>
      <w:r>
        <w:rPr>
          <w:sz w:val="2"/>
        </w:rPr>
      </w:r>
      <w:r>
        <w:rPr>
          <w:sz w:val="2"/>
        </w:rPr>
        <w:pict w14:anchorId="5CB0FF12">
          <v:group id="_x0000_s1034" style="width:366.15pt;height:.6pt;mso-position-horizontal-relative:char;mso-position-vertical-relative:line" coordsize="7323,12">
            <v:shape id="_x0000_s1035" style="position:absolute;width:7323;height:12" coordsize="7323,12" o:spt="100" adj="0,,0" path="m2141,r-8,l8,r,l,,,12r8,l8,8r2125,l2141,8r,-8xm7322,r-8,l7314,,3457,r-8,l2141,r,8l3449,8r8,l7314,8r,4l7322,12r,-12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E2A0718" w14:textId="77777777" w:rsidR="00C02541" w:rsidRDefault="00C02541">
      <w:pPr>
        <w:pStyle w:val="Textoindependiente"/>
        <w:spacing w:before="7"/>
        <w:rPr>
          <w:sz w:val="28"/>
        </w:rPr>
      </w:pPr>
    </w:p>
    <w:p w14:paraId="4D5EE6B4" w14:textId="77777777" w:rsidR="00C02541" w:rsidRDefault="00782F53">
      <w:pPr>
        <w:pStyle w:val="Textoindependiente"/>
        <w:tabs>
          <w:tab w:val="left" w:pos="3088"/>
          <w:tab w:val="left" w:pos="10411"/>
        </w:tabs>
        <w:spacing w:before="93"/>
        <w:ind w:left="688"/>
      </w:pPr>
      <w:r>
        <w:t>CARRERA:</w:t>
      </w:r>
      <w:r>
        <w:tab/>
      </w:r>
      <w:r>
        <w:rPr>
          <w:u w:val="single"/>
        </w:rPr>
        <w:t>INGENIERÍA</w:t>
      </w:r>
      <w:r>
        <w:rPr>
          <w:spacing w:val="-6"/>
          <w:u w:val="single"/>
        </w:rPr>
        <w:t xml:space="preserve"> </w:t>
      </w:r>
      <w:r>
        <w:rPr>
          <w:u w:val="single"/>
        </w:rPr>
        <w:t>DE</w:t>
      </w:r>
      <w:r>
        <w:rPr>
          <w:spacing w:val="-5"/>
          <w:u w:val="single"/>
        </w:rPr>
        <w:t xml:space="preserve"> </w:t>
      </w:r>
      <w:r>
        <w:rPr>
          <w:u w:val="single"/>
        </w:rPr>
        <w:t>SOFTWARE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CON</w:t>
      </w:r>
      <w:r>
        <w:rPr>
          <w:spacing w:val="-6"/>
          <w:u w:val="single"/>
        </w:rPr>
        <w:t xml:space="preserve"> </w:t>
      </w:r>
      <w:r>
        <w:rPr>
          <w:u w:val="single"/>
        </w:rPr>
        <w:t>INTELIGENCIA</w:t>
      </w:r>
      <w:r>
        <w:rPr>
          <w:spacing w:val="-5"/>
          <w:u w:val="single"/>
        </w:rPr>
        <w:t xml:space="preserve"> </w:t>
      </w:r>
      <w:r>
        <w:rPr>
          <w:u w:val="single"/>
        </w:rPr>
        <w:t>ARTIFICIAL</w:t>
      </w:r>
      <w:r>
        <w:rPr>
          <w:u w:val="single"/>
        </w:rPr>
        <w:tab/>
      </w:r>
    </w:p>
    <w:p w14:paraId="4CC57011" w14:textId="77777777" w:rsidR="00C02541" w:rsidRDefault="00C02541">
      <w:pPr>
        <w:pStyle w:val="Textoindependiente"/>
        <w:rPr>
          <w:sz w:val="20"/>
        </w:rPr>
      </w:pPr>
    </w:p>
    <w:p w14:paraId="4D690C80" w14:textId="77777777" w:rsidR="00C02541" w:rsidRDefault="00C02541">
      <w:pPr>
        <w:pStyle w:val="Textoindependiente"/>
        <w:spacing w:before="2"/>
        <w:rPr>
          <w:sz w:val="19"/>
        </w:rPr>
      </w:pPr>
    </w:p>
    <w:p w14:paraId="5211598C" w14:textId="51ABC305" w:rsidR="00C02541" w:rsidRDefault="00782F53">
      <w:pPr>
        <w:pStyle w:val="Textoindependiente"/>
        <w:tabs>
          <w:tab w:val="left" w:pos="3088"/>
          <w:tab w:val="left" w:pos="10411"/>
        </w:tabs>
        <w:ind w:left="688"/>
      </w:pPr>
      <w:r>
        <w:t>INSTRUCTOR:</w:t>
      </w:r>
      <w:r>
        <w:tab/>
      </w:r>
      <w:r>
        <w:rPr>
          <w:u w:val="single"/>
        </w:rPr>
        <w:t>GERMAN</w:t>
      </w:r>
      <w:r>
        <w:rPr>
          <w:spacing w:val="-2"/>
          <w:u w:val="single"/>
        </w:rPr>
        <w:t xml:space="preserve"> </w:t>
      </w:r>
      <w:r>
        <w:rPr>
          <w:u w:val="single"/>
        </w:rPr>
        <w:t>LEON</w:t>
      </w:r>
      <w:r>
        <w:rPr>
          <w:spacing w:val="-2"/>
          <w:u w:val="single"/>
        </w:rPr>
        <w:t xml:space="preserve"> </w:t>
      </w:r>
      <w:r>
        <w:rPr>
          <w:u w:val="single"/>
        </w:rPr>
        <w:t>MARIN</w:t>
      </w:r>
      <w:r w:rsidR="001D6E11">
        <w:rPr>
          <w:u w:val="single"/>
        </w:rPr>
        <w:t xml:space="preserve"> </w:t>
      </w:r>
      <w:r>
        <w:rPr>
          <w:u w:val="single"/>
        </w:rPr>
        <w:tab/>
      </w:r>
    </w:p>
    <w:p w14:paraId="7EA541E6" w14:textId="77777777" w:rsidR="00C02541" w:rsidRDefault="00C02541">
      <w:pPr>
        <w:pStyle w:val="Textoindependiente"/>
        <w:rPr>
          <w:sz w:val="20"/>
        </w:rPr>
      </w:pPr>
    </w:p>
    <w:p w14:paraId="24DDFFEE" w14:textId="77777777" w:rsidR="00C02541" w:rsidRDefault="00C02541">
      <w:pPr>
        <w:pStyle w:val="Textoindependiente"/>
        <w:spacing w:before="8"/>
        <w:rPr>
          <w:sz w:val="16"/>
        </w:rPr>
      </w:pPr>
    </w:p>
    <w:p w14:paraId="73B00C2C" w14:textId="4C8E4A0E" w:rsidR="00C02541" w:rsidRDefault="00782F53">
      <w:pPr>
        <w:pStyle w:val="Textoindependiente"/>
        <w:tabs>
          <w:tab w:val="left" w:pos="3088"/>
          <w:tab w:val="left" w:pos="5229"/>
          <w:tab w:val="left" w:pos="5945"/>
          <w:tab w:val="left" w:pos="7978"/>
          <w:tab w:val="left" w:pos="8514"/>
        </w:tabs>
        <w:spacing w:before="93"/>
        <w:ind w:left="688"/>
      </w:pPr>
      <w:r>
        <w:t>SEMESTRE:</w:t>
      </w:r>
      <w:r>
        <w:tab/>
      </w:r>
      <w:r w:rsidR="00F42AEF">
        <w:t>__</w:t>
      </w:r>
      <w:r w:rsidR="003C29B4">
        <w:t>__</w:t>
      </w:r>
      <w:r w:rsidR="00F42AEF">
        <w:t>I</w:t>
      </w:r>
      <w:r>
        <w:rPr>
          <w:u w:val="single"/>
        </w:rPr>
        <w:t>V</w:t>
      </w:r>
      <w:r>
        <w:rPr>
          <w:u w:val="single"/>
        </w:rPr>
        <w:tab/>
      </w:r>
      <w:r>
        <w:tab/>
        <w:t xml:space="preserve">DEL: </w:t>
      </w:r>
      <w:r>
        <w:rPr>
          <w:u w:val="single"/>
        </w:rPr>
        <w:t xml:space="preserve"> </w:t>
      </w:r>
      <w:r>
        <w:rPr>
          <w:spacing w:val="25"/>
          <w:u w:val="single"/>
        </w:rPr>
        <w:t xml:space="preserve"> </w:t>
      </w:r>
      <w:r w:rsidR="00D41916">
        <w:rPr>
          <w:u w:val="single"/>
        </w:rPr>
        <w:t>12</w:t>
      </w:r>
      <w:r>
        <w:rPr>
          <w:u w:val="single"/>
        </w:rPr>
        <w:t>/</w:t>
      </w:r>
      <w:r w:rsidR="00E0521C">
        <w:rPr>
          <w:u w:val="single"/>
        </w:rPr>
        <w:t>1</w:t>
      </w:r>
      <w:r w:rsidR="00D41916">
        <w:rPr>
          <w:u w:val="single"/>
        </w:rPr>
        <w:t>1</w:t>
      </w:r>
      <w:r>
        <w:rPr>
          <w:u w:val="single"/>
        </w:rPr>
        <w:t>/202</w:t>
      </w:r>
      <w:r w:rsidR="00F42AEF">
        <w:rPr>
          <w:u w:val="single"/>
        </w:rPr>
        <w:t>4</w:t>
      </w:r>
      <w:r>
        <w:rPr>
          <w:u w:val="single"/>
        </w:rPr>
        <w:tab/>
      </w:r>
      <w:r>
        <w:tab/>
        <w:t xml:space="preserve">AL: </w:t>
      </w:r>
      <w:r>
        <w:rPr>
          <w:u w:val="single"/>
        </w:rPr>
        <w:t xml:space="preserve">  </w:t>
      </w:r>
      <w:r>
        <w:rPr>
          <w:spacing w:val="35"/>
          <w:u w:val="single"/>
        </w:rPr>
        <w:t xml:space="preserve"> </w:t>
      </w:r>
      <w:r w:rsidR="00A636F0">
        <w:rPr>
          <w:u w:val="single"/>
        </w:rPr>
        <w:t>2</w:t>
      </w:r>
      <w:r w:rsidR="00D41916">
        <w:rPr>
          <w:u w:val="single"/>
        </w:rPr>
        <w:t>6</w:t>
      </w:r>
      <w:r>
        <w:rPr>
          <w:u w:val="single"/>
        </w:rPr>
        <w:t>/</w:t>
      </w:r>
      <w:r w:rsidR="00B56D5D">
        <w:rPr>
          <w:u w:val="single"/>
        </w:rPr>
        <w:t>1</w:t>
      </w:r>
      <w:r w:rsidR="00747E58">
        <w:rPr>
          <w:u w:val="single"/>
        </w:rPr>
        <w:t>1</w:t>
      </w:r>
      <w:r>
        <w:rPr>
          <w:u w:val="single"/>
        </w:rPr>
        <w:t>/202</w:t>
      </w:r>
      <w:r w:rsidR="00F42AEF">
        <w:rPr>
          <w:u w:val="single"/>
        </w:rPr>
        <w:t>4</w:t>
      </w:r>
      <w:r>
        <w:rPr>
          <w:spacing w:val="-1"/>
          <w:u w:val="single"/>
        </w:rPr>
        <w:t xml:space="preserve"> </w:t>
      </w:r>
    </w:p>
    <w:p w14:paraId="43CFF576" w14:textId="77777777" w:rsidR="00C02541" w:rsidRDefault="00C02541">
      <w:pPr>
        <w:sectPr w:rsidR="00C02541">
          <w:pgSz w:w="11910" w:h="16840"/>
          <w:pgMar w:top="1580" w:right="460" w:bottom="280" w:left="460" w:header="720" w:footer="720" w:gutter="0"/>
          <w:cols w:space="720"/>
        </w:sectPr>
      </w:pPr>
    </w:p>
    <w:p w14:paraId="1C0884EA" w14:textId="77777777" w:rsidR="00C02541" w:rsidRDefault="00782F53">
      <w:pPr>
        <w:pStyle w:val="Textoindependiente"/>
        <w:ind w:left="1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364EB4" wp14:editId="12B7E1A6">
            <wp:extent cx="1087540" cy="36195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5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BEB5" w14:textId="77777777" w:rsidR="00C02541" w:rsidRDefault="00C02541">
      <w:pPr>
        <w:pStyle w:val="Textoindependiente"/>
        <w:spacing w:before="8"/>
        <w:rPr>
          <w:sz w:val="11"/>
        </w:rPr>
      </w:pPr>
    </w:p>
    <w:p w14:paraId="5BA3D3FC" w14:textId="77777777" w:rsidR="00C02541" w:rsidRDefault="00782F53">
      <w:pPr>
        <w:spacing w:before="92"/>
        <w:ind w:left="2381" w:right="2099" w:firstLine="956"/>
        <w:rPr>
          <w:rFonts w:ascii="Arial"/>
          <w:b/>
          <w:sz w:val="26"/>
        </w:rPr>
      </w:pPr>
      <w:r>
        <w:rPr>
          <w:rFonts w:ascii="Arial"/>
          <w:b/>
          <w:sz w:val="26"/>
        </w:rPr>
        <w:t>INSTRUCCIONES PARA EL USO DEL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CUADERNO DE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INFORMES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DE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TRABAJO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SEMANAL</w:t>
      </w:r>
    </w:p>
    <w:p w14:paraId="37084729" w14:textId="77777777" w:rsidR="00C02541" w:rsidRDefault="00C02541">
      <w:pPr>
        <w:pStyle w:val="Textoindependiente"/>
        <w:spacing w:before="4"/>
        <w:rPr>
          <w:rFonts w:ascii="Arial"/>
          <w:b/>
          <w:sz w:val="33"/>
        </w:rPr>
      </w:pPr>
    </w:p>
    <w:p w14:paraId="539EB6DA" w14:textId="77777777" w:rsidR="00C02541" w:rsidRDefault="00782F53">
      <w:pPr>
        <w:pStyle w:val="Ttulo2"/>
        <w:numPr>
          <w:ilvl w:val="0"/>
          <w:numId w:val="2"/>
        </w:numPr>
        <w:tabs>
          <w:tab w:val="left" w:pos="1357"/>
        </w:tabs>
        <w:ind w:hanging="361"/>
      </w:pPr>
      <w:r>
        <w:t>PRESENTACIÓN.</w:t>
      </w:r>
    </w:p>
    <w:p w14:paraId="0AD9A390" w14:textId="77777777" w:rsidR="00C02541" w:rsidRDefault="00C02541">
      <w:pPr>
        <w:pStyle w:val="Textoindependiente"/>
        <w:rPr>
          <w:rFonts w:ascii="Arial"/>
          <w:b/>
          <w:sz w:val="33"/>
        </w:rPr>
      </w:pPr>
    </w:p>
    <w:p w14:paraId="5A648109" w14:textId="77777777" w:rsidR="00C02541" w:rsidRDefault="00782F53">
      <w:pPr>
        <w:pStyle w:val="Textoindependiente"/>
        <w:spacing w:line="300" w:lineRule="auto"/>
        <w:ind w:left="1356" w:right="684"/>
        <w:jc w:val="both"/>
      </w:pPr>
      <w:r>
        <w:t>El Cuaderno de Informes de trabajo semanal es un documento de control, en el cual el</w:t>
      </w:r>
      <w:r>
        <w:rPr>
          <w:spacing w:val="1"/>
        </w:rPr>
        <w:t xml:space="preserve"> </w:t>
      </w:r>
      <w:r>
        <w:t>estudiante, registra diariamente, durante la semana, las tareas, operaciones que ejecuta en</w:t>
      </w:r>
      <w:r>
        <w:rPr>
          <w:spacing w:val="-59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formación práctica en SENATI</w:t>
      </w:r>
      <w:r>
        <w:rPr>
          <w:spacing w:val="-4"/>
        </w:rPr>
        <w:t xml:space="preserve"> </w:t>
      </w:r>
      <w:r>
        <w:t>y en la Empresa.</w:t>
      </w:r>
    </w:p>
    <w:p w14:paraId="5CB7192C" w14:textId="77777777" w:rsidR="00C02541" w:rsidRDefault="00C02541">
      <w:pPr>
        <w:pStyle w:val="Textoindependiente"/>
        <w:spacing w:before="5"/>
        <w:rPr>
          <w:sz w:val="27"/>
        </w:rPr>
      </w:pPr>
    </w:p>
    <w:p w14:paraId="774DA431" w14:textId="77777777" w:rsidR="00C02541" w:rsidRDefault="00782F53">
      <w:pPr>
        <w:pStyle w:val="Ttulo2"/>
        <w:numPr>
          <w:ilvl w:val="0"/>
          <w:numId w:val="2"/>
        </w:numPr>
        <w:tabs>
          <w:tab w:val="left" w:pos="1357"/>
        </w:tabs>
        <w:ind w:hanging="361"/>
      </w:pPr>
      <w:r>
        <w:t>INSTRUCCIONES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USO DEL</w:t>
      </w:r>
      <w:r>
        <w:rPr>
          <w:spacing w:val="-6"/>
        </w:rPr>
        <w:t xml:space="preserve"> </w:t>
      </w:r>
      <w:r>
        <w:t>CUADERNO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INFORMES.</w:t>
      </w:r>
    </w:p>
    <w:p w14:paraId="78A0EBA0" w14:textId="77777777" w:rsidR="00C02541" w:rsidRDefault="00C02541">
      <w:pPr>
        <w:pStyle w:val="Textoindependiente"/>
        <w:rPr>
          <w:rFonts w:ascii="Arial"/>
          <w:b/>
          <w:sz w:val="33"/>
        </w:rPr>
      </w:pPr>
    </w:p>
    <w:p w14:paraId="507C54D5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line="300" w:lineRule="auto"/>
        <w:ind w:right="681"/>
      </w:pP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cuadro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rotaciones,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estudiante,</w:t>
      </w:r>
      <w:r>
        <w:rPr>
          <w:spacing w:val="-9"/>
        </w:rPr>
        <w:t xml:space="preserve"> </w:t>
      </w:r>
      <w:r>
        <w:t>registrará</w:t>
      </w:r>
      <w:r>
        <w:rPr>
          <w:spacing w:val="-2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nombre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áreas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secciones</w:t>
      </w:r>
      <w:r>
        <w:rPr>
          <w:spacing w:val="-59"/>
        </w:rPr>
        <w:t xml:space="preserve"> </w:t>
      </w:r>
      <w:r>
        <w:rPr>
          <w:spacing w:val="-1"/>
        </w:rPr>
        <w:t>por</w:t>
      </w:r>
      <w:r>
        <w:rPr>
          <w:spacing w:val="-15"/>
        </w:rPr>
        <w:t xml:space="preserve"> </w:t>
      </w:r>
      <w:r>
        <w:rPr>
          <w:spacing w:val="-1"/>
        </w:rPr>
        <w:t>las</w:t>
      </w:r>
      <w:r>
        <w:rPr>
          <w:spacing w:val="-12"/>
        </w:rPr>
        <w:t xml:space="preserve"> </w:t>
      </w:r>
      <w:r>
        <w:rPr>
          <w:spacing w:val="-1"/>
        </w:rPr>
        <w:t>cuales</w:t>
      </w:r>
      <w:r>
        <w:rPr>
          <w:spacing w:val="-12"/>
        </w:rPr>
        <w:t xml:space="preserve"> </w:t>
      </w:r>
      <w:r>
        <w:rPr>
          <w:spacing w:val="-1"/>
        </w:rPr>
        <w:t>rota</w:t>
      </w:r>
      <w:r>
        <w:rPr>
          <w:spacing w:val="-12"/>
        </w:rPr>
        <w:t xml:space="preserve"> </w:t>
      </w:r>
      <w:r>
        <w:rPr>
          <w:spacing w:val="-1"/>
        </w:rPr>
        <w:t>durante</w:t>
      </w:r>
      <w:r>
        <w:rPr>
          <w:spacing w:val="-11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formación</w:t>
      </w:r>
      <w:r>
        <w:rPr>
          <w:spacing w:val="-12"/>
        </w:rPr>
        <w:t xml:space="preserve"> </w:t>
      </w:r>
      <w:r>
        <w:t>práctica,</w:t>
      </w:r>
      <w:r>
        <w:rPr>
          <w:spacing w:val="-15"/>
        </w:rPr>
        <w:t xml:space="preserve"> </w:t>
      </w:r>
      <w:r>
        <w:t>precisando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fecha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inicio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término.</w:t>
      </w:r>
    </w:p>
    <w:p w14:paraId="4CCF4506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line="300" w:lineRule="auto"/>
        <w:ind w:right="675"/>
      </w:pPr>
      <w:r>
        <w:t>Con base al PEA proporcionado por el instructor, el estudiante transcribe el PEA en el</w:t>
      </w:r>
      <w:r>
        <w:rPr>
          <w:spacing w:val="1"/>
        </w:rPr>
        <w:t xml:space="preserve"> </w:t>
      </w:r>
      <w:r>
        <w:t>cuaderno de informes. El estudiante irá registrando y controlando su avance, marcando</w:t>
      </w:r>
      <w:r>
        <w:rPr>
          <w:spacing w:val="-60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columna que corresponda.</w:t>
      </w:r>
    </w:p>
    <w:p w14:paraId="4697C242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line="300" w:lineRule="auto"/>
        <w:ind w:right="675"/>
      </w:pPr>
      <w:r>
        <w:t>En la hoja de informe semanal, el estudiante registrará diariamente los trabajos que</w:t>
      </w:r>
      <w:r>
        <w:rPr>
          <w:spacing w:val="1"/>
        </w:rPr>
        <w:t xml:space="preserve"> </w:t>
      </w:r>
      <w:r>
        <w:t>ejecuta, indicando el tiempo correspondiente. El día de asistencia al centro para las</w:t>
      </w:r>
      <w:r>
        <w:rPr>
          <w:spacing w:val="1"/>
        </w:rPr>
        <w:t xml:space="preserve"> </w:t>
      </w:r>
      <w:r>
        <w:t>sesiones</w:t>
      </w:r>
      <w:r>
        <w:rPr>
          <w:spacing w:val="1"/>
        </w:rPr>
        <w:t xml:space="preserve"> </w:t>
      </w:r>
      <w:r>
        <w:t>de tecnología,</w:t>
      </w:r>
      <w:r>
        <w:rPr>
          <w:spacing w:val="1"/>
        </w:rPr>
        <w:t xml:space="preserve"> </w:t>
      </w:r>
      <w:r>
        <w:t>registrará los contenidos</w:t>
      </w:r>
      <w:r>
        <w:rPr>
          <w:spacing w:val="1"/>
        </w:rPr>
        <w:t xml:space="preserve"> </w:t>
      </w:r>
      <w:r>
        <w:t>que desarrolla. Al término de la</w:t>
      </w:r>
      <w:r>
        <w:rPr>
          <w:spacing w:val="1"/>
        </w:rPr>
        <w:t xml:space="preserve"> </w:t>
      </w:r>
      <w:r>
        <w:t>semana</w:t>
      </w:r>
      <w:r>
        <w:rPr>
          <w:spacing w:val="-1"/>
        </w:rPr>
        <w:t xml:space="preserve"> </w:t>
      </w:r>
      <w:r>
        <w:t>totalizará las horas.</w:t>
      </w:r>
    </w:p>
    <w:p w14:paraId="470437F7" w14:textId="77777777" w:rsidR="00C02541" w:rsidRDefault="00782F53">
      <w:pPr>
        <w:pStyle w:val="Textoindependiente"/>
        <w:spacing w:before="2" w:line="300" w:lineRule="auto"/>
        <w:ind w:left="1776" w:right="672"/>
        <w:jc w:val="both"/>
      </w:pP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tareas</w:t>
      </w:r>
      <w:r>
        <w:rPr>
          <w:spacing w:val="1"/>
        </w:rPr>
        <w:t xml:space="preserve"> </w:t>
      </w:r>
      <w:r>
        <w:t>ejecutadas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semana,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estudiante</w:t>
      </w:r>
      <w:r>
        <w:rPr>
          <w:spacing w:val="1"/>
        </w:rPr>
        <w:t xml:space="preserve"> </w:t>
      </w:r>
      <w:r>
        <w:t>seleccionará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significativa y hará una descripción del proceso de ejecución con esquemas y dibujos</w:t>
      </w:r>
      <w:r>
        <w:rPr>
          <w:spacing w:val="1"/>
        </w:rPr>
        <w:t xml:space="preserve"> </w:t>
      </w:r>
      <w:r>
        <w:t>correspondientes</w:t>
      </w:r>
      <w:r>
        <w:rPr>
          <w:spacing w:val="-1"/>
        </w:rPr>
        <w:t xml:space="preserve"> </w:t>
      </w:r>
      <w:r>
        <w:t>que aclaren dicho proceso.</w:t>
      </w:r>
    </w:p>
    <w:p w14:paraId="07E3DE58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line="252" w:lineRule="exact"/>
      </w:pPr>
      <w:r>
        <w:rPr>
          <w:spacing w:val="-1"/>
        </w:rPr>
        <w:t>Semanalmente,</w:t>
      </w:r>
      <w:r>
        <w:rPr>
          <w:spacing w:val="-19"/>
        </w:rPr>
        <w:t xml:space="preserve"> </w:t>
      </w:r>
      <w:r>
        <w:rPr>
          <w:spacing w:val="-1"/>
        </w:rPr>
        <w:t>el</w:t>
      </w:r>
      <w:r>
        <w:rPr>
          <w:spacing w:val="-17"/>
        </w:rPr>
        <w:t xml:space="preserve"> </w:t>
      </w:r>
      <w:r>
        <w:rPr>
          <w:spacing w:val="-1"/>
        </w:rPr>
        <w:t>estudiante</w:t>
      </w:r>
      <w:r>
        <w:rPr>
          <w:spacing w:val="-15"/>
        </w:rPr>
        <w:t xml:space="preserve"> </w:t>
      </w:r>
      <w:r>
        <w:rPr>
          <w:spacing w:val="-1"/>
        </w:rPr>
        <w:t>registrará</w:t>
      </w:r>
      <w:r>
        <w:rPr>
          <w:spacing w:val="-15"/>
        </w:rPr>
        <w:t xml:space="preserve"> </w:t>
      </w:r>
      <w:r>
        <w:t>su</w:t>
      </w:r>
      <w:r>
        <w:rPr>
          <w:spacing w:val="-19"/>
        </w:rPr>
        <w:t xml:space="preserve"> </w:t>
      </w:r>
      <w:r>
        <w:t>asistencia,</w:t>
      </w:r>
      <w:r>
        <w:rPr>
          <w:spacing w:val="-18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casilleros</w:t>
      </w:r>
      <w:r>
        <w:rPr>
          <w:spacing w:val="-15"/>
        </w:rPr>
        <w:t xml:space="preserve"> </w:t>
      </w:r>
      <w:r>
        <w:t>correspondientes.</w:t>
      </w:r>
    </w:p>
    <w:p w14:paraId="4BD580C1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before="64" w:line="300" w:lineRule="auto"/>
        <w:ind w:right="671"/>
      </w:pPr>
      <w:r>
        <w:t>Semanalmente, el Monitor revisará, anotará las observaciones y recomendaciones que</w:t>
      </w:r>
      <w:r>
        <w:rPr>
          <w:spacing w:val="-59"/>
        </w:rPr>
        <w:t xml:space="preserve"> </w:t>
      </w:r>
      <w:r>
        <w:t>considere; el Instructor revisará y calificará el Cuaderno de Informes haciendo las</w:t>
      </w:r>
      <w:r>
        <w:rPr>
          <w:spacing w:val="1"/>
        </w:rPr>
        <w:t xml:space="preserve"> </w:t>
      </w:r>
      <w:r>
        <w:t>observaciones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recomendaciones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considere</w:t>
      </w:r>
      <w:r>
        <w:rPr>
          <w:spacing w:val="1"/>
        </w:rPr>
        <w:t xml:space="preserve"> </w:t>
      </w:r>
      <w:r>
        <w:t>convenientes,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relacionados a la elaboración de un Informe Técnico (términos técnicos, dibujo técnico,</w:t>
      </w:r>
      <w:r>
        <w:rPr>
          <w:spacing w:val="-59"/>
        </w:rPr>
        <w:t xml:space="preserve"> </w:t>
      </w:r>
      <w:r>
        <w:t>descripción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tarea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procedimiento,</w:t>
      </w:r>
      <w:r>
        <w:rPr>
          <w:spacing w:val="-4"/>
        </w:rPr>
        <w:t xml:space="preserve"> </w:t>
      </w:r>
      <w:r>
        <w:t>normas</w:t>
      </w:r>
      <w:r>
        <w:rPr>
          <w:spacing w:val="-1"/>
        </w:rPr>
        <w:t xml:space="preserve"> </w:t>
      </w:r>
      <w:r>
        <w:t>técnicas,</w:t>
      </w:r>
      <w:r>
        <w:rPr>
          <w:spacing w:val="-4"/>
        </w:rPr>
        <w:t xml:space="preserve"> </w:t>
      </w:r>
      <w:r>
        <w:t>seguridad,</w:t>
      </w:r>
      <w:r>
        <w:rPr>
          <w:spacing w:val="-4"/>
        </w:rPr>
        <w:t xml:space="preserve"> </w:t>
      </w:r>
      <w:r>
        <w:t>etc.)</w:t>
      </w:r>
    </w:p>
    <w:p w14:paraId="58B93B16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line="300" w:lineRule="auto"/>
        <w:ind w:right="673"/>
      </w:pPr>
      <w:r>
        <w:t>Si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PEA</w:t>
      </w:r>
      <w:r>
        <w:rPr>
          <w:spacing w:val="-12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menos</w:t>
      </w:r>
      <w:r>
        <w:rPr>
          <w:spacing w:val="-10"/>
        </w:rPr>
        <w:t xml:space="preserve"> </w:t>
      </w:r>
      <w:r>
        <w:t>operaciones</w:t>
      </w:r>
      <w:r>
        <w:rPr>
          <w:spacing w:val="-7"/>
        </w:rPr>
        <w:t xml:space="preserve"> </w:t>
      </w:r>
      <w:r>
        <w:t>(151)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indicadas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presente</w:t>
      </w:r>
      <w:r>
        <w:rPr>
          <w:spacing w:val="-11"/>
        </w:rPr>
        <w:t xml:space="preserve"> </w:t>
      </w:r>
      <w:r>
        <w:t>formato,</w:t>
      </w:r>
      <w:r>
        <w:rPr>
          <w:spacing w:val="-13"/>
        </w:rPr>
        <w:t xml:space="preserve"> </w:t>
      </w:r>
      <w:r>
        <w:t>puede</w:t>
      </w:r>
      <w:r>
        <w:rPr>
          <w:spacing w:val="-59"/>
        </w:rPr>
        <w:t xml:space="preserve"> </w:t>
      </w:r>
      <w:r>
        <w:t>eliminar alguna página. Asimismo, para el informe de las semanas siguientes, debe</w:t>
      </w:r>
      <w:r>
        <w:rPr>
          <w:spacing w:val="1"/>
        </w:rPr>
        <w:t xml:space="preserve"> </w:t>
      </w:r>
      <w:r>
        <w:t>agregar</w:t>
      </w:r>
      <w:r>
        <w:rPr>
          <w:spacing w:val="-4"/>
        </w:rPr>
        <w:t xml:space="preserve"> </w:t>
      </w:r>
      <w:r>
        <w:t>las semanas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corresponda.</w:t>
      </w:r>
    </w:p>
    <w:p w14:paraId="551CA610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line="253" w:lineRule="exact"/>
      </w:pPr>
      <w:r>
        <w:t>Escala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calificación:</w:t>
      </w:r>
    </w:p>
    <w:p w14:paraId="471BA34E" w14:textId="77777777" w:rsidR="00C02541" w:rsidRDefault="00C02541">
      <w:pPr>
        <w:pStyle w:val="Textoindependiente"/>
        <w:rPr>
          <w:sz w:val="20"/>
        </w:rPr>
      </w:pPr>
    </w:p>
    <w:p w14:paraId="0A54CBF8" w14:textId="77777777" w:rsidR="00C02541" w:rsidRDefault="00C02541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881"/>
        <w:gridCol w:w="2880"/>
      </w:tblGrid>
      <w:tr w:rsidR="00C02541" w14:paraId="57DB2471" w14:textId="77777777">
        <w:trPr>
          <w:trHeight w:val="344"/>
        </w:trPr>
        <w:tc>
          <w:tcPr>
            <w:tcW w:w="2885" w:type="dxa"/>
            <w:shd w:val="clear" w:color="auto" w:fill="D0CECE"/>
          </w:tcPr>
          <w:p w14:paraId="72219A65" w14:textId="77777777" w:rsidR="00C02541" w:rsidRDefault="00782F53">
            <w:pPr>
              <w:pStyle w:val="TableParagraph"/>
              <w:spacing w:before="1"/>
              <w:ind w:left="684" w:right="67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CUANTITATIVA</w:t>
            </w:r>
          </w:p>
        </w:tc>
        <w:tc>
          <w:tcPr>
            <w:tcW w:w="2881" w:type="dxa"/>
            <w:shd w:val="clear" w:color="auto" w:fill="D0CECE"/>
          </w:tcPr>
          <w:p w14:paraId="0E2D0277" w14:textId="77777777" w:rsidR="00C02541" w:rsidRDefault="00782F53">
            <w:pPr>
              <w:pStyle w:val="TableParagraph"/>
              <w:spacing w:before="1"/>
              <w:ind w:left="752" w:right="74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CUALITATIVA</w:t>
            </w:r>
          </w:p>
        </w:tc>
        <w:tc>
          <w:tcPr>
            <w:tcW w:w="2880" w:type="dxa"/>
            <w:shd w:val="clear" w:color="auto" w:fill="D0CECE"/>
          </w:tcPr>
          <w:p w14:paraId="6FC446C0" w14:textId="77777777" w:rsidR="00C02541" w:rsidRDefault="00782F53">
            <w:pPr>
              <w:pStyle w:val="TableParagraph"/>
              <w:spacing w:before="1"/>
              <w:ind w:left="8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CONDICIÓN</w:t>
            </w:r>
          </w:p>
        </w:tc>
      </w:tr>
      <w:tr w:rsidR="00C02541" w14:paraId="669A3B43" w14:textId="77777777">
        <w:trPr>
          <w:trHeight w:val="346"/>
        </w:trPr>
        <w:tc>
          <w:tcPr>
            <w:tcW w:w="2885" w:type="dxa"/>
          </w:tcPr>
          <w:p w14:paraId="0D11E416" w14:textId="77777777" w:rsidR="00C02541" w:rsidRDefault="00782F53">
            <w:pPr>
              <w:pStyle w:val="TableParagraph"/>
              <w:spacing w:line="229" w:lineRule="exact"/>
              <w:ind w:left="684" w:right="670"/>
              <w:jc w:val="center"/>
              <w:rPr>
                <w:sz w:val="20"/>
              </w:rPr>
            </w:pPr>
            <w:r>
              <w:rPr>
                <w:sz w:val="20"/>
              </w:rPr>
              <w:t>16,8 – 20,0</w:t>
            </w:r>
          </w:p>
        </w:tc>
        <w:tc>
          <w:tcPr>
            <w:tcW w:w="2881" w:type="dxa"/>
          </w:tcPr>
          <w:p w14:paraId="0267DC17" w14:textId="77777777" w:rsidR="00C02541" w:rsidRDefault="00782F53">
            <w:pPr>
              <w:pStyle w:val="TableParagraph"/>
              <w:spacing w:line="229" w:lineRule="exact"/>
              <w:ind w:left="750" w:right="745"/>
              <w:jc w:val="center"/>
              <w:rPr>
                <w:sz w:val="20"/>
              </w:rPr>
            </w:pPr>
            <w:r>
              <w:rPr>
                <w:sz w:val="20"/>
              </w:rPr>
              <w:t>Excelente</w:t>
            </w:r>
          </w:p>
        </w:tc>
        <w:tc>
          <w:tcPr>
            <w:tcW w:w="2880" w:type="dxa"/>
            <w:vMerge w:val="restart"/>
          </w:tcPr>
          <w:p w14:paraId="65730564" w14:textId="77777777" w:rsidR="00C02541" w:rsidRDefault="00C02541">
            <w:pPr>
              <w:pStyle w:val="TableParagraph"/>
              <w:spacing w:before="10"/>
              <w:rPr>
                <w:sz w:val="30"/>
              </w:rPr>
            </w:pPr>
          </w:p>
          <w:p w14:paraId="08A2BF86" w14:textId="77777777" w:rsidR="00C02541" w:rsidRDefault="00782F53">
            <w:pPr>
              <w:pStyle w:val="TableParagraph"/>
              <w:ind w:left="988" w:right="974"/>
              <w:jc w:val="center"/>
              <w:rPr>
                <w:sz w:val="20"/>
              </w:rPr>
            </w:pPr>
            <w:r>
              <w:rPr>
                <w:sz w:val="20"/>
              </w:rPr>
              <w:t>Aprobado</w:t>
            </w:r>
          </w:p>
        </w:tc>
      </w:tr>
      <w:tr w:rsidR="00C02541" w14:paraId="35A382B0" w14:textId="77777777">
        <w:trPr>
          <w:trHeight w:val="342"/>
        </w:trPr>
        <w:tc>
          <w:tcPr>
            <w:tcW w:w="2885" w:type="dxa"/>
          </w:tcPr>
          <w:p w14:paraId="45E07366" w14:textId="77777777" w:rsidR="00C02541" w:rsidRDefault="00782F53">
            <w:pPr>
              <w:pStyle w:val="TableParagraph"/>
              <w:spacing w:line="229" w:lineRule="exact"/>
              <w:ind w:left="684" w:right="670"/>
              <w:jc w:val="center"/>
              <w:rPr>
                <w:sz w:val="20"/>
              </w:rPr>
            </w:pPr>
            <w:r>
              <w:rPr>
                <w:sz w:val="20"/>
              </w:rPr>
              <w:t>13,7 – 16,7</w:t>
            </w:r>
          </w:p>
        </w:tc>
        <w:tc>
          <w:tcPr>
            <w:tcW w:w="2881" w:type="dxa"/>
          </w:tcPr>
          <w:p w14:paraId="4EB7E5C6" w14:textId="77777777" w:rsidR="00C02541" w:rsidRDefault="00782F53">
            <w:pPr>
              <w:pStyle w:val="TableParagraph"/>
              <w:spacing w:line="229" w:lineRule="exact"/>
              <w:ind w:left="746" w:right="745"/>
              <w:jc w:val="center"/>
              <w:rPr>
                <w:sz w:val="20"/>
              </w:rPr>
            </w:pPr>
            <w:r>
              <w:rPr>
                <w:sz w:val="20"/>
              </w:rPr>
              <w:t>Bueno</w:t>
            </w:r>
          </w:p>
        </w:tc>
        <w:tc>
          <w:tcPr>
            <w:tcW w:w="2880" w:type="dxa"/>
            <w:vMerge/>
            <w:tcBorders>
              <w:top w:val="nil"/>
            </w:tcBorders>
          </w:tcPr>
          <w:p w14:paraId="7FF6AEF9" w14:textId="77777777" w:rsidR="00C02541" w:rsidRDefault="00C02541">
            <w:pPr>
              <w:rPr>
                <w:sz w:val="2"/>
                <w:szCs w:val="2"/>
              </w:rPr>
            </w:pPr>
          </w:p>
        </w:tc>
      </w:tr>
      <w:tr w:rsidR="00C02541" w14:paraId="5EEF4785" w14:textId="77777777">
        <w:trPr>
          <w:trHeight w:val="345"/>
        </w:trPr>
        <w:tc>
          <w:tcPr>
            <w:tcW w:w="2885" w:type="dxa"/>
          </w:tcPr>
          <w:p w14:paraId="5CD97A12" w14:textId="77777777" w:rsidR="00C02541" w:rsidRDefault="00782F53">
            <w:pPr>
              <w:pStyle w:val="TableParagraph"/>
              <w:spacing w:before="3"/>
              <w:ind w:left="684" w:right="670"/>
              <w:jc w:val="center"/>
              <w:rPr>
                <w:sz w:val="20"/>
              </w:rPr>
            </w:pPr>
            <w:r>
              <w:rPr>
                <w:sz w:val="20"/>
              </w:rPr>
              <w:t>10,5 – 13,6</w:t>
            </w:r>
          </w:p>
        </w:tc>
        <w:tc>
          <w:tcPr>
            <w:tcW w:w="2881" w:type="dxa"/>
          </w:tcPr>
          <w:p w14:paraId="1E2CE01B" w14:textId="77777777" w:rsidR="00C02541" w:rsidRDefault="00782F53">
            <w:pPr>
              <w:pStyle w:val="TableParagraph"/>
              <w:spacing w:before="3"/>
              <w:ind w:left="752" w:right="742"/>
              <w:jc w:val="center"/>
              <w:rPr>
                <w:sz w:val="20"/>
              </w:rPr>
            </w:pPr>
            <w:r>
              <w:rPr>
                <w:sz w:val="20"/>
              </w:rPr>
              <w:t>Aceptable</w:t>
            </w:r>
          </w:p>
        </w:tc>
        <w:tc>
          <w:tcPr>
            <w:tcW w:w="2880" w:type="dxa"/>
            <w:vMerge/>
            <w:tcBorders>
              <w:top w:val="nil"/>
            </w:tcBorders>
          </w:tcPr>
          <w:p w14:paraId="3A9E1DF0" w14:textId="77777777" w:rsidR="00C02541" w:rsidRDefault="00C02541">
            <w:pPr>
              <w:rPr>
                <w:sz w:val="2"/>
                <w:szCs w:val="2"/>
              </w:rPr>
            </w:pPr>
          </w:p>
        </w:tc>
      </w:tr>
      <w:tr w:rsidR="00C02541" w14:paraId="7625D358" w14:textId="77777777">
        <w:trPr>
          <w:trHeight w:val="342"/>
        </w:trPr>
        <w:tc>
          <w:tcPr>
            <w:tcW w:w="2885" w:type="dxa"/>
          </w:tcPr>
          <w:p w14:paraId="1C979029" w14:textId="77777777" w:rsidR="00C02541" w:rsidRDefault="00782F53">
            <w:pPr>
              <w:pStyle w:val="TableParagraph"/>
              <w:spacing w:before="4"/>
              <w:ind w:left="683" w:right="673"/>
              <w:jc w:val="center"/>
              <w:rPr>
                <w:sz w:val="20"/>
              </w:rPr>
            </w:pPr>
            <w:r>
              <w:rPr>
                <w:sz w:val="20"/>
              </w:rPr>
              <w:t>00 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10,4</w:t>
            </w:r>
          </w:p>
        </w:tc>
        <w:tc>
          <w:tcPr>
            <w:tcW w:w="2881" w:type="dxa"/>
          </w:tcPr>
          <w:p w14:paraId="7D823C5F" w14:textId="77777777" w:rsidR="00C02541" w:rsidRDefault="00782F53">
            <w:pPr>
              <w:pStyle w:val="TableParagraph"/>
              <w:spacing w:before="4"/>
              <w:ind w:left="752" w:right="743"/>
              <w:jc w:val="center"/>
              <w:rPr>
                <w:sz w:val="20"/>
              </w:rPr>
            </w:pPr>
            <w:r>
              <w:rPr>
                <w:sz w:val="20"/>
              </w:rPr>
              <w:t>Deficiente</w:t>
            </w:r>
          </w:p>
        </w:tc>
        <w:tc>
          <w:tcPr>
            <w:tcW w:w="2880" w:type="dxa"/>
          </w:tcPr>
          <w:p w14:paraId="085313A8" w14:textId="77777777" w:rsidR="00C02541" w:rsidRDefault="00782F53">
            <w:pPr>
              <w:pStyle w:val="TableParagraph"/>
              <w:spacing w:before="4"/>
              <w:ind w:left="839"/>
              <w:rPr>
                <w:sz w:val="20"/>
              </w:rPr>
            </w:pPr>
            <w:r>
              <w:rPr>
                <w:sz w:val="20"/>
              </w:rPr>
              <w:t>Desaprobado</w:t>
            </w:r>
          </w:p>
        </w:tc>
      </w:tr>
    </w:tbl>
    <w:p w14:paraId="2429C378" w14:textId="77777777" w:rsidR="00C02541" w:rsidRDefault="00C02541">
      <w:pPr>
        <w:rPr>
          <w:sz w:val="20"/>
        </w:rPr>
        <w:sectPr w:rsidR="00C02541">
          <w:pgSz w:w="11910" w:h="16840"/>
          <w:pgMar w:top="1500" w:right="4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8"/>
        <w:gridCol w:w="1561"/>
        <w:gridCol w:w="1417"/>
        <w:gridCol w:w="1421"/>
      </w:tblGrid>
      <w:tr w:rsidR="00C02541" w14:paraId="48582B51" w14:textId="77777777">
        <w:trPr>
          <w:trHeight w:val="1222"/>
        </w:trPr>
        <w:tc>
          <w:tcPr>
            <w:tcW w:w="9177" w:type="dxa"/>
            <w:gridSpan w:val="4"/>
          </w:tcPr>
          <w:p w14:paraId="713C86AB" w14:textId="77777777" w:rsidR="00C02541" w:rsidRDefault="00C02541">
            <w:pPr>
              <w:pStyle w:val="TableParagraph"/>
            </w:pPr>
          </w:p>
          <w:p w14:paraId="3A07312D" w14:textId="77777777" w:rsidR="00C02541" w:rsidRDefault="00C02541">
            <w:pPr>
              <w:pStyle w:val="TableParagraph"/>
              <w:spacing w:before="11"/>
              <w:rPr>
                <w:sz w:val="18"/>
              </w:rPr>
            </w:pPr>
          </w:p>
          <w:p w14:paraId="40F66A48" w14:textId="77777777" w:rsidR="00C02541" w:rsidRDefault="00782F53">
            <w:pPr>
              <w:pStyle w:val="TableParagraph"/>
              <w:ind w:left="3433" w:right="34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ROTACIONES</w:t>
            </w:r>
          </w:p>
        </w:tc>
      </w:tr>
      <w:tr w:rsidR="00C02541" w14:paraId="2590A815" w14:textId="77777777">
        <w:trPr>
          <w:trHeight w:val="345"/>
        </w:trPr>
        <w:tc>
          <w:tcPr>
            <w:tcW w:w="4778" w:type="dxa"/>
            <w:vMerge w:val="restart"/>
          </w:tcPr>
          <w:p w14:paraId="79829020" w14:textId="77777777" w:rsidR="00C02541" w:rsidRDefault="00782F53">
            <w:pPr>
              <w:pStyle w:val="TableParagraph"/>
              <w:spacing w:before="179"/>
              <w:ind w:left="9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ÁREA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/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SECCIÓN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/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EMPRESA</w:t>
            </w:r>
          </w:p>
        </w:tc>
        <w:tc>
          <w:tcPr>
            <w:tcW w:w="2978" w:type="dxa"/>
            <w:gridSpan w:val="2"/>
          </w:tcPr>
          <w:p w14:paraId="20E00354" w14:textId="77777777" w:rsidR="00C02541" w:rsidRDefault="00782F53">
            <w:pPr>
              <w:pStyle w:val="TableParagraph"/>
              <w:spacing w:line="229" w:lineRule="exact"/>
              <w:ind w:left="1005" w:right="100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PERÍODO</w:t>
            </w:r>
          </w:p>
        </w:tc>
        <w:tc>
          <w:tcPr>
            <w:tcW w:w="1421" w:type="dxa"/>
            <w:vMerge w:val="restart"/>
          </w:tcPr>
          <w:p w14:paraId="4CEC6FFA" w14:textId="77777777" w:rsidR="00C02541" w:rsidRDefault="00782F53">
            <w:pPr>
              <w:pStyle w:val="TableParagraph"/>
              <w:spacing w:before="179"/>
              <w:ind w:left="2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SEMANAS</w:t>
            </w:r>
          </w:p>
        </w:tc>
      </w:tr>
      <w:tr w:rsidR="00C02541" w14:paraId="31E5DFD0" w14:textId="77777777">
        <w:trPr>
          <w:trHeight w:val="342"/>
        </w:trPr>
        <w:tc>
          <w:tcPr>
            <w:tcW w:w="4778" w:type="dxa"/>
            <w:vMerge/>
            <w:tcBorders>
              <w:top w:val="nil"/>
            </w:tcBorders>
          </w:tcPr>
          <w:p w14:paraId="398CF470" w14:textId="77777777" w:rsidR="00C02541" w:rsidRDefault="00C02541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</w:tcPr>
          <w:p w14:paraId="6F8A391D" w14:textId="77777777" w:rsidR="00C02541" w:rsidRDefault="00782F53">
            <w:pPr>
              <w:pStyle w:val="TableParagraph"/>
              <w:spacing w:line="229" w:lineRule="exact"/>
              <w:ind w:left="201" w:right="19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DESDE</w:t>
            </w:r>
          </w:p>
        </w:tc>
        <w:tc>
          <w:tcPr>
            <w:tcW w:w="1417" w:type="dxa"/>
          </w:tcPr>
          <w:p w14:paraId="24BDF1DE" w14:textId="77777777" w:rsidR="00C02541" w:rsidRDefault="00782F53">
            <w:pPr>
              <w:pStyle w:val="TableParagraph"/>
              <w:spacing w:line="229" w:lineRule="exact"/>
              <w:ind w:left="132" w:right="1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HASTA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 w14:paraId="25F48D85" w14:textId="77777777" w:rsidR="00C02541" w:rsidRDefault="00C02541">
            <w:pPr>
              <w:rPr>
                <w:sz w:val="2"/>
                <w:szCs w:val="2"/>
              </w:rPr>
            </w:pPr>
          </w:p>
        </w:tc>
      </w:tr>
      <w:tr w:rsidR="00C02541" w14:paraId="0F9219AC" w14:textId="77777777">
        <w:trPr>
          <w:trHeight w:val="761"/>
        </w:trPr>
        <w:tc>
          <w:tcPr>
            <w:tcW w:w="4778" w:type="dxa"/>
          </w:tcPr>
          <w:p w14:paraId="5AC806C0" w14:textId="77777777" w:rsidR="00C02541" w:rsidRDefault="00782F53">
            <w:pPr>
              <w:pStyle w:val="TableParagraph"/>
              <w:spacing w:before="4"/>
              <w:ind w:left="70"/>
            </w:pPr>
            <w:r>
              <w:t>SENATI</w:t>
            </w:r>
          </w:p>
        </w:tc>
        <w:tc>
          <w:tcPr>
            <w:tcW w:w="1561" w:type="dxa"/>
          </w:tcPr>
          <w:p w14:paraId="46B7EBEF" w14:textId="60217208" w:rsidR="00C02541" w:rsidRDefault="00A636F0">
            <w:pPr>
              <w:pStyle w:val="TableParagraph"/>
              <w:spacing w:before="4"/>
              <w:ind w:left="209" w:right="198"/>
              <w:jc w:val="center"/>
            </w:pPr>
            <w:r>
              <w:t>1</w:t>
            </w:r>
            <w:r w:rsidR="00D41916">
              <w:t>2</w:t>
            </w:r>
            <w:r w:rsidR="00782F53">
              <w:t>/</w:t>
            </w:r>
            <w:r w:rsidR="00D41916">
              <w:t>11</w:t>
            </w:r>
            <w:r w:rsidR="00782F53">
              <w:t>/202</w:t>
            </w:r>
            <w:r w:rsidR="00F42AEF">
              <w:t>4</w:t>
            </w:r>
          </w:p>
        </w:tc>
        <w:tc>
          <w:tcPr>
            <w:tcW w:w="1417" w:type="dxa"/>
          </w:tcPr>
          <w:p w14:paraId="18E31727" w14:textId="3FFF3D78" w:rsidR="00C02541" w:rsidRDefault="00242EF5">
            <w:pPr>
              <w:pStyle w:val="TableParagraph"/>
              <w:spacing w:before="4"/>
              <w:ind w:left="138" w:right="127"/>
              <w:jc w:val="center"/>
            </w:pPr>
            <w:r>
              <w:t>1</w:t>
            </w:r>
            <w:r w:rsidR="00D41916">
              <w:t>2</w:t>
            </w:r>
            <w:r w:rsidR="00782F53">
              <w:t>/</w:t>
            </w:r>
            <w:r w:rsidR="00D41916">
              <w:t>11</w:t>
            </w:r>
            <w:r w:rsidR="00782F53">
              <w:t>/202</w:t>
            </w:r>
            <w:r w:rsidR="00F42AEF">
              <w:t>4</w:t>
            </w:r>
          </w:p>
        </w:tc>
        <w:tc>
          <w:tcPr>
            <w:tcW w:w="1421" w:type="dxa"/>
          </w:tcPr>
          <w:p w14:paraId="5AFBF926" w14:textId="77777777" w:rsidR="00C02541" w:rsidRDefault="00782F53">
            <w:pPr>
              <w:pStyle w:val="TableParagraph"/>
              <w:spacing w:before="4"/>
              <w:ind w:left="126" w:right="121"/>
              <w:jc w:val="center"/>
            </w:pPr>
            <w:r>
              <w:t>Semana</w:t>
            </w:r>
            <w:r>
              <w:rPr>
                <w:spacing w:val="-2"/>
              </w:rPr>
              <w:t xml:space="preserve"> </w:t>
            </w:r>
            <w:r>
              <w:t>01</w:t>
            </w:r>
          </w:p>
        </w:tc>
      </w:tr>
      <w:tr w:rsidR="00C02541" w14:paraId="38DA4E46" w14:textId="77777777">
        <w:trPr>
          <w:trHeight w:val="758"/>
        </w:trPr>
        <w:tc>
          <w:tcPr>
            <w:tcW w:w="4778" w:type="dxa"/>
          </w:tcPr>
          <w:p w14:paraId="72EFA06A" w14:textId="77777777" w:rsidR="00C02541" w:rsidRDefault="00782F53">
            <w:pPr>
              <w:pStyle w:val="TableParagraph"/>
              <w:ind w:left="70"/>
            </w:pPr>
            <w:r>
              <w:t>SENATI</w:t>
            </w:r>
          </w:p>
        </w:tc>
        <w:tc>
          <w:tcPr>
            <w:tcW w:w="1561" w:type="dxa"/>
          </w:tcPr>
          <w:p w14:paraId="6DEA06E7" w14:textId="58D2FD4E" w:rsidR="00C02541" w:rsidRDefault="00D41916">
            <w:pPr>
              <w:pStyle w:val="TableParagraph"/>
              <w:ind w:left="210" w:right="198"/>
              <w:jc w:val="center"/>
            </w:pPr>
            <w:r>
              <w:t>19</w:t>
            </w:r>
            <w:r w:rsidR="00782F53">
              <w:t>/</w:t>
            </w:r>
            <w:r>
              <w:t>11</w:t>
            </w:r>
            <w:r w:rsidR="00782F53">
              <w:t>/202</w:t>
            </w:r>
            <w:r w:rsidR="00F42AEF">
              <w:t>4</w:t>
            </w:r>
          </w:p>
        </w:tc>
        <w:tc>
          <w:tcPr>
            <w:tcW w:w="1417" w:type="dxa"/>
          </w:tcPr>
          <w:p w14:paraId="4617CA9F" w14:textId="11242EEC" w:rsidR="00C02541" w:rsidRDefault="00D41916">
            <w:pPr>
              <w:pStyle w:val="TableParagraph"/>
              <w:ind w:left="138" w:right="127"/>
              <w:jc w:val="center"/>
            </w:pPr>
            <w:r>
              <w:t>19</w:t>
            </w:r>
            <w:r w:rsidR="00782F53">
              <w:t>/</w:t>
            </w:r>
            <w:r w:rsidR="00A636F0">
              <w:t>1</w:t>
            </w:r>
            <w:r>
              <w:t>1</w:t>
            </w:r>
            <w:r w:rsidR="00782F53">
              <w:t>/202</w:t>
            </w:r>
            <w:r w:rsidR="00F42AEF">
              <w:t>4</w:t>
            </w:r>
          </w:p>
        </w:tc>
        <w:tc>
          <w:tcPr>
            <w:tcW w:w="1421" w:type="dxa"/>
          </w:tcPr>
          <w:p w14:paraId="19C51599" w14:textId="77777777" w:rsidR="00C02541" w:rsidRDefault="00782F53">
            <w:pPr>
              <w:pStyle w:val="TableParagraph"/>
              <w:ind w:left="126" w:right="121"/>
              <w:jc w:val="center"/>
            </w:pPr>
            <w:r>
              <w:t>Semana</w:t>
            </w:r>
            <w:r>
              <w:rPr>
                <w:spacing w:val="-2"/>
              </w:rPr>
              <w:t xml:space="preserve"> </w:t>
            </w:r>
            <w:r>
              <w:t>02</w:t>
            </w:r>
          </w:p>
        </w:tc>
      </w:tr>
      <w:tr w:rsidR="00C02541" w14:paraId="163CBAA5" w14:textId="77777777">
        <w:trPr>
          <w:trHeight w:val="758"/>
        </w:trPr>
        <w:tc>
          <w:tcPr>
            <w:tcW w:w="4778" w:type="dxa"/>
          </w:tcPr>
          <w:p w14:paraId="29F9960B" w14:textId="77777777" w:rsidR="00C02541" w:rsidRDefault="00782F53">
            <w:pPr>
              <w:pStyle w:val="TableParagraph"/>
              <w:ind w:left="70"/>
            </w:pPr>
            <w:r>
              <w:t>SENATI</w:t>
            </w:r>
          </w:p>
        </w:tc>
        <w:tc>
          <w:tcPr>
            <w:tcW w:w="1561" w:type="dxa"/>
          </w:tcPr>
          <w:p w14:paraId="66FDE9D4" w14:textId="06F15DA3" w:rsidR="00C02541" w:rsidRDefault="00A636F0">
            <w:pPr>
              <w:pStyle w:val="TableParagraph"/>
              <w:ind w:left="210" w:right="198"/>
              <w:jc w:val="center"/>
            </w:pPr>
            <w:r>
              <w:t>2</w:t>
            </w:r>
            <w:r w:rsidR="00D41916">
              <w:t>6</w:t>
            </w:r>
            <w:r w:rsidR="00782F53">
              <w:t>/</w:t>
            </w:r>
            <w:r w:rsidR="00242EF5">
              <w:t>1</w:t>
            </w:r>
            <w:r w:rsidR="00A140D1">
              <w:t>1</w:t>
            </w:r>
            <w:r w:rsidR="00782F53">
              <w:t>/202</w:t>
            </w:r>
            <w:r w:rsidR="00F42AEF">
              <w:t>4</w:t>
            </w:r>
          </w:p>
        </w:tc>
        <w:tc>
          <w:tcPr>
            <w:tcW w:w="1417" w:type="dxa"/>
          </w:tcPr>
          <w:p w14:paraId="36004EF2" w14:textId="0E3153A8" w:rsidR="00C02541" w:rsidRDefault="00A636F0">
            <w:pPr>
              <w:pStyle w:val="TableParagraph"/>
              <w:ind w:left="138" w:right="127"/>
              <w:jc w:val="center"/>
            </w:pPr>
            <w:r>
              <w:t>2</w:t>
            </w:r>
            <w:r w:rsidR="00D41916">
              <w:t>6</w:t>
            </w:r>
            <w:r w:rsidR="00782F53">
              <w:t>/</w:t>
            </w:r>
            <w:r w:rsidR="00242EF5">
              <w:t>1</w:t>
            </w:r>
            <w:r w:rsidR="00A140D1">
              <w:t>1</w:t>
            </w:r>
            <w:r w:rsidR="00782F53">
              <w:t>/202</w:t>
            </w:r>
            <w:r w:rsidR="00F42AEF">
              <w:t>4</w:t>
            </w:r>
          </w:p>
        </w:tc>
        <w:tc>
          <w:tcPr>
            <w:tcW w:w="1421" w:type="dxa"/>
          </w:tcPr>
          <w:p w14:paraId="44E16717" w14:textId="77777777" w:rsidR="00C02541" w:rsidRDefault="00782F53">
            <w:pPr>
              <w:pStyle w:val="TableParagraph"/>
              <w:ind w:left="126" w:right="121"/>
              <w:jc w:val="center"/>
            </w:pPr>
            <w:r>
              <w:t>Semana</w:t>
            </w:r>
            <w:r>
              <w:rPr>
                <w:spacing w:val="-2"/>
              </w:rPr>
              <w:t xml:space="preserve"> </w:t>
            </w:r>
            <w:r>
              <w:t>03</w:t>
            </w:r>
          </w:p>
        </w:tc>
      </w:tr>
      <w:tr w:rsidR="00C02541" w14:paraId="42764BFD" w14:textId="77777777">
        <w:trPr>
          <w:trHeight w:val="758"/>
        </w:trPr>
        <w:tc>
          <w:tcPr>
            <w:tcW w:w="4778" w:type="dxa"/>
          </w:tcPr>
          <w:p w14:paraId="32D104E3" w14:textId="77777777" w:rsidR="00C02541" w:rsidRDefault="00C02541">
            <w:pPr>
              <w:pStyle w:val="TableParagraph"/>
              <w:spacing w:before="5"/>
              <w:ind w:left="70"/>
            </w:pPr>
          </w:p>
        </w:tc>
        <w:tc>
          <w:tcPr>
            <w:tcW w:w="1561" w:type="dxa"/>
          </w:tcPr>
          <w:p w14:paraId="17B5541B" w14:textId="77777777" w:rsidR="00C02541" w:rsidRDefault="00C02541">
            <w:pPr>
              <w:pStyle w:val="TableParagraph"/>
              <w:spacing w:before="5"/>
              <w:ind w:left="210" w:right="198"/>
              <w:jc w:val="center"/>
            </w:pPr>
          </w:p>
        </w:tc>
        <w:tc>
          <w:tcPr>
            <w:tcW w:w="1417" w:type="dxa"/>
          </w:tcPr>
          <w:p w14:paraId="226848E8" w14:textId="77777777" w:rsidR="00C02541" w:rsidRDefault="00C02541">
            <w:pPr>
              <w:pStyle w:val="TableParagraph"/>
              <w:spacing w:before="5"/>
              <w:ind w:left="138" w:right="127"/>
              <w:jc w:val="center"/>
            </w:pPr>
          </w:p>
        </w:tc>
        <w:tc>
          <w:tcPr>
            <w:tcW w:w="1421" w:type="dxa"/>
          </w:tcPr>
          <w:p w14:paraId="15C1AF7F" w14:textId="77777777" w:rsidR="00C02541" w:rsidRDefault="00C02541">
            <w:pPr>
              <w:pStyle w:val="TableParagraph"/>
              <w:spacing w:before="5"/>
              <w:ind w:left="126" w:right="121"/>
              <w:jc w:val="center"/>
            </w:pPr>
          </w:p>
        </w:tc>
      </w:tr>
      <w:tr w:rsidR="00C02541" w14:paraId="2C58EE18" w14:textId="77777777">
        <w:trPr>
          <w:trHeight w:val="761"/>
        </w:trPr>
        <w:tc>
          <w:tcPr>
            <w:tcW w:w="4778" w:type="dxa"/>
          </w:tcPr>
          <w:p w14:paraId="4F4E133C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0144B4F9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43DF7592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6EAE35F5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3D1961B4" w14:textId="77777777">
        <w:trPr>
          <w:trHeight w:val="758"/>
        </w:trPr>
        <w:tc>
          <w:tcPr>
            <w:tcW w:w="4778" w:type="dxa"/>
          </w:tcPr>
          <w:p w14:paraId="6AB2CC62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6857B83F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08443144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3B22B227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171F77C0" w14:textId="77777777">
        <w:trPr>
          <w:trHeight w:val="757"/>
        </w:trPr>
        <w:tc>
          <w:tcPr>
            <w:tcW w:w="4778" w:type="dxa"/>
          </w:tcPr>
          <w:p w14:paraId="11C60093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7410B422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3FDB670D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5F0D2A5F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30CE5A20" w14:textId="77777777">
        <w:trPr>
          <w:trHeight w:val="758"/>
        </w:trPr>
        <w:tc>
          <w:tcPr>
            <w:tcW w:w="4778" w:type="dxa"/>
          </w:tcPr>
          <w:p w14:paraId="2D41B02E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4C10ADBA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36E58A51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1EF825C9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7C1D0D36" w14:textId="77777777">
        <w:trPr>
          <w:trHeight w:val="762"/>
        </w:trPr>
        <w:tc>
          <w:tcPr>
            <w:tcW w:w="4778" w:type="dxa"/>
          </w:tcPr>
          <w:p w14:paraId="776449C0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5D6E3991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68A36264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5F0273B0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13126FDB" w14:textId="77777777">
        <w:trPr>
          <w:trHeight w:val="757"/>
        </w:trPr>
        <w:tc>
          <w:tcPr>
            <w:tcW w:w="4778" w:type="dxa"/>
          </w:tcPr>
          <w:p w14:paraId="0190CE80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2B4EBDF9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06DAB927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0FFDB4EC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04873B3F" w14:textId="77777777">
        <w:trPr>
          <w:trHeight w:val="758"/>
        </w:trPr>
        <w:tc>
          <w:tcPr>
            <w:tcW w:w="4778" w:type="dxa"/>
          </w:tcPr>
          <w:p w14:paraId="4559E389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247ADF18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18CD4F1F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176122F8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0E286D96" w14:textId="77777777">
        <w:trPr>
          <w:trHeight w:val="758"/>
        </w:trPr>
        <w:tc>
          <w:tcPr>
            <w:tcW w:w="4778" w:type="dxa"/>
          </w:tcPr>
          <w:p w14:paraId="52F88760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236E3D27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572CBB63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6A1DA3F9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6F5CB505" w14:textId="77777777">
        <w:trPr>
          <w:trHeight w:val="761"/>
        </w:trPr>
        <w:tc>
          <w:tcPr>
            <w:tcW w:w="4778" w:type="dxa"/>
          </w:tcPr>
          <w:p w14:paraId="4000DD12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7C2DE39C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0781E358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1CFB4A43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38DFAC38" w14:textId="77777777">
        <w:trPr>
          <w:trHeight w:val="722"/>
        </w:trPr>
        <w:tc>
          <w:tcPr>
            <w:tcW w:w="4778" w:type="dxa"/>
          </w:tcPr>
          <w:p w14:paraId="529961FF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6151641A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0A7A2BF0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0BF45EA6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7DEB6BC" w14:textId="77777777" w:rsidR="00C02541" w:rsidRDefault="00C02541">
      <w:pPr>
        <w:rPr>
          <w:rFonts w:ascii="Times New Roman"/>
          <w:sz w:val="20"/>
        </w:rPr>
        <w:sectPr w:rsidR="00C02541">
          <w:pgSz w:w="11910" w:h="16840"/>
          <w:pgMar w:top="1400" w:right="460" w:bottom="280" w:left="460" w:header="720" w:footer="720" w:gutter="0"/>
          <w:cols w:space="720"/>
        </w:sectPr>
      </w:pPr>
    </w:p>
    <w:p w14:paraId="361534B2" w14:textId="77777777" w:rsidR="00C02541" w:rsidRDefault="00782F53">
      <w:pPr>
        <w:spacing w:before="81" w:line="280" w:lineRule="auto"/>
        <w:ind w:left="4149" w:right="3234" w:hanging="62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lastRenderedPageBreak/>
        <w:t>PLAN ESPECÍFICO DE APRENDIZAJE (PEA)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SEGUIMIENTO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EVALUACIÓN</w:t>
      </w:r>
    </w:p>
    <w:p w14:paraId="669367CE" w14:textId="77777777" w:rsidR="00C02541" w:rsidRDefault="00782F53">
      <w:pPr>
        <w:spacing w:line="224" w:lineRule="exact"/>
        <w:ind w:right="1090"/>
        <w:jc w:val="right"/>
        <w:rPr>
          <w:sz w:val="20"/>
        </w:rPr>
      </w:pPr>
      <w:r>
        <w:rPr>
          <w:sz w:val="20"/>
        </w:rPr>
        <w:t>Llenar</w:t>
      </w:r>
      <w:r>
        <w:rPr>
          <w:spacing w:val="-1"/>
          <w:sz w:val="20"/>
        </w:rPr>
        <w:t xml:space="preserve"> </w:t>
      </w:r>
      <w:r>
        <w:rPr>
          <w:sz w:val="20"/>
        </w:rPr>
        <w:t>según</w:t>
      </w:r>
      <w:r>
        <w:rPr>
          <w:spacing w:val="-2"/>
          <w:sz w:val="20"/>
        </w:rPr>
        <w:t xml:space="preserve"> </w:t>
      </w:r>
      <w:r>
        <w:rPr>
          <w:sz w:val="20"/>
        </w:rPr>
        <w:t>avance</w:t>
      </w:r>
    </w:p>
    <w:p w14:paraId="40022D31" w14:textId="77777777" w:rsidR="00C02541" w:rsidRDefault="00C02541">
      <w:pPr>
        <w:pStyle w:val="Textoindependiente"/>
        <w:spacing w:before="9" w:after="1"/>
        <w:rPr>
          <w:sz w:val="9"/>
        </w:rPr>
      </w:pP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2"/>
        <w:gridCol w:w="4401"/>
        <w:gridCol w:w="524"/>
        <w:gridCol w:w="525"/>
        <w:gridCol w:w="528"/>
        <w:gridCol w:w="524"/>
        <w:gridCol w:w="1249"/>
        <w:gridCol w:w="1277"/>
      </w:tblGrid>
      <w:tr w:rsidR="00C02541" w14:paraId="04EF9257" w14:textId="77777777">
        <w:trPr>
          <w:trHeight w:val="989"/>
        </w:trPr>
        <w:tc>
          <w:tcPr>
            <w:tcW w:w="472" w:type="dxa"/>
            <w:vMerge w:val="restart"/>
            <w:shd w:val="clear" w:color="auto" w:fill="CCCCCC"/>
          </w:tcPr>
          <w:p w14:paraId="2E8C8519" w14:textId="77777777" w:rsidR="00C02541" w:rsidRDefault="00C02541">
            <w:pPr>
              <w:pStyle w:val="TableParagraph"/>
              <w:rPr>
                <w:sz w:val="18"/>
              </w:rPr>
            </w:pPr>
          </w:p>
          <w:p w14:paraId="5FDAD0D2" w14:textId="77777777" w:rsidR="00C02541" w:rsidRDefault="00C02541">
            <w:pPr>
              <w:pStyle w:val="TableParagraph"/>
              <w:spacing w:before="9"/>
              <w:rPr>
                <w:sz w:val="25"/>
              </w:rPr>
            </w:pPr>
          </w:p>
          <w:p w14:paraId="6889DFBA" w14:textId="77777777" w:rsidR="00C02541" w:rsidRDefault="00782F53">
            <w:pPr>
              <w:pStyle w:val="TableParagraph"/>
              <w:ind w:left="139"/>
              <w:rPr>
                <w:rFonts w:ascii="Calibri" w:hAnsi="Calibri"/>
                <w:b/>
                <w:sz w:val="18"/>
              </w:rPr>
            </w:pPr>
            <w:proofErr w:type="spellStart"/>
            <w:r>
              <w:rPr>
                <w:rFonts w:ascii="Calibri" w:hAnsi="Calibri"/>
                <w:b/>
                <w:sz w:val="18"/>
              </w:rPr>
              <w:t>Nº</w:t>
            </w:r>
            <w:proofErr w:type="spellEnd"/>
          </w:p>
        </w:tc>
        <w:tc>
          <w:tcPr>
            <w:tcW w:w="4401" w:type="dxa"/>
            <w:vMerge w:val="restart"/>
            <w:shd w:val="clear" w:color="auto" w:fill="CCCCCC"/>
          </w:tcPr>
          <w:p w14:paraId="0C58E1CD" w14:textId="77777777" w:rsidR="00C02541" w:rsidRDefault="00C02541">
            <w:pPr>
              <w:pStyle w:val="TableParagraph"/>
              <w:rPr>
                <w:sz w:val="18"/>
              </w:rPr>
            </w:pPr>
          </w:p>
          <w:p w14:paraId="48DB3948" w14:textId="77777777" w:rsidR="00C02541" w:rsidRDefault="00C02541">
            <w:pPr>
              <w:pStyle w:val="TableParagraph"/>
              <w:spacing w:before="9"/>
              <w:rPr>
                <w:sz w:val="25"/>
              </w:rPr>
            </w:pPr>
          </w:p>
          <w:p w14:paraId="1D3167C2" w14:textId="77777777" w:rsidR="00C02541" w:rsidRDefault="00782F53">
            <w:pPr>
              <w:pStyle w:val="TableParagraph"/>
              <w:ind w:left="133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OPERACIONES/TAREAS</w:t>
            </w:r>
          </w:p>
        </w:tc>
        <w:tc>
          <w:tcPr>
            <w:tcW w:w="2101" w:type="dxa"/>
            <w:gridSpan w:val="4"/>
            <w:shd w:val="clear" w:color="auto" w:fill="CCCCCC"/>
          </w:tcPr>
          <w:p w14:paraId="0B6646D6" w14:textId="77777777" w:rsidR="00C02541" w:rsidRDefault="00C02541">
            <w:pPr>
              <w:pStyle w:val="TableParagraph"/>
              <w:spacing w:before="6"/>
              <w:rPr>
                <w:sz w:val="14"/>
              </w:rPr>
            </w:pPr>
          </w:p>
          <w:p w14:paraId="6DB82C8C" w14:textId="77777777" w:rsidR="00C02541" w:rsidRDefault="00782F53">
            <w:pPr>
              <w:pStyle w:val="TableParagraph"/>
              <w:spacing w:line="357" w:lineRule="auto"/>
              <w:ind w:left="527" w:right="494" w:hanging="1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OPERACIONES</w:t>
            </w:r>
            <w:r>
              <w:rPr>
                <w:rFonts w:ascii="Calibri"/>
                <w:b/>
                <w:spacing w:val="-38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EJECUTADAS*</w:t>
            </w:r>
          </w:p>
        </w:tc>
        <w:tc>
          <w:tcPr>
            <w:tcW w:w="1249" w:type="dxa"/>
            <w:vMerge w:val="restart"/>
            <w:shd w:val="clear" w:color="auto" w:fill="CCCCCC"/>
          </w:tcPr>
          <w:p w14:paraId="4D91E886" w14:textId="77777777" w:rsidR="00C02541" w:rsidRDefault="00C02541">
            <w:pPr>
              <w:pStyle w:val="TableParagraph"/>
              <w:rPr>
                <w:sz w:val="16"/>
              </w:rPr>
            </w:pPr>
          </w:p>
          <w:p w14:paraId="71924BA5" w14:textId="77777777" w:rsidR="00C02541" w:rsidRDefault="00C02541">
            <w:pPr>
              <w:pStyle w:val="TableParagraph"/>
              <w:spacing w:before="6"/>
              <w:rPr>
                <w:sz w:val="16"/>
              </w:rPr>
            </w:pPr>
          </w:p>
          <w:p w14:paraId="146CF985" w14:textId="77777777" w:rsidR="00C02541" w:rsidRDefault="00782F53">
            <w:pPr>
              <w:pStyle w:val="TableParagraph"/>
              <w:spacing w:line="360" w:lineRule="auto"/>
              <w:ind w:left="131" w:right="114" w:firstLine="1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OPERACIONES</w:t>
            </w:r>
            <w:r>
              <w:rPr>
                <w:rFonts w:ascii="Calibri"/>
                <w:b/>
                <w:spacing w:val="-34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POR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EJECUTAR</w:t>
            </w:r>
          </w:p>
        </w:tc>
        <w:tc>
          <w:tcPr>
            <w:tcW w:w="1277" w:type="dxa"/>
            <w:vMerge w:val="restart"/>
            <w:shd w:val="clear" w:color="auto" w:fill="CCCCCC"/>
          </w:tcPr>
          <w:p w14:paraId="33AD3178" w14:textId="77777777" w:rsidR="00C02541" w:rsidRDefault="00C02541">
            <w:pPr>
              <w:pStyle w:val="TableParagraph"/>
              <w:spacing w:before="7"/>
              <w:rPr>
                <w:sz w:val="19"/>
              </w:rPr>
            </w:pPr>
          </w:p>
          <w:p w14:paraId="164F8D61" w14:textId="77777777" w:rsidR="00C02541" w:rsidRDefault="00782F53">
            <w:pPr>
              <w:pStyle w:val="TableParagraph"/>
              <w:spacing w:before="1" w:line="362" w:lineRule="auto"/>
              <w:ind w:left="158" w:right="15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OPERACIONES</w:t>
            </w:r>
            <w:r>
              <w:rPr>
                <w:rFonts w:ascii="Calibri"/>
                <w:b/>
                <w:spacing w:val="-34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PARA</w:t>
            </w:r>
            <w:r>
              <w:rPr>
                <w:rFonts w:ascii="Calibri"/>
                <w:b/>
                <w:spacing w:val="1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SEMINARIO</w:t>
            </w:r>
          </w:p>
        </w:tc>
      </w:tr>
      <w:tr w:rsidR="00C02541" w14:paraId="218297B3" w14:textId="77777777">
        <w:trPr>
          <w:trHeight w:val="330"/>
        </w:trPr>
        <w:tc>
          <w:tcPr>
            <w:tcW w:w="472" w:type="dxa"/>
            <w:vMerge/>
            <w:tcBorders>
              <w:top w:val="nil"/>
            </w:tcBorders>
            <w:shd w:val="clear" w:color="auto" w:fill="CCCCCC"/>
          </w:tcPr>
          <w:p w14:paraId="75CDCDBF" w14:textId="77777777" w:rsidR="00C02541" w:rsidRDefault="00C02541">
            <w:pPr>
              <w:rPr>
                <w:sz w:val="2"/>
                <w:szCs w:val="2"/>
              </w:rPr>
            </w:pPr>
          </w:p>
        </w:tc>
        <w:tc>
          <w:tcPr>
            <w:tcW w:w="4401" w:type="dxa"/>
            <w:vMerge/>
            <w:tcBorders>
              <w:top w:val="nil"/>
            </w:tcBorders>
            <w:shd w:val="clear" w:color="auto" w:fill="CCCCCC"/>
          </w:tcPr>
          <w:p w14:paraId="735B16CA" w14:textId="77777777" w:rsidR="00C02541" w:rsidRDefault="00C02541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shd w:val="clear" w:color="auto" w:fill="CCCCCC"/>
          </w:tcPr>
          <w:p w14:paraId="08862DB6" w14:textId="77777777" w:rsidR="00C02541" w:rsidRDefault="00782F53">
            <w:pPr>
              <w:pStyle w:val="TableParagraph"/>
              <w:spacing w:before="4"/>
              <w:ind w:left="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1</w:t>
            </w:r>
          </w:p>
        </w:tc>
        <w:tc>
          <w:tcPr>
            <w:tcW w:w="525" w:type="dxa"/>
            <w:shd w:val="clear" w:color="auto" w:fill="CCCCCC"/>
          </w:tcPr>
          <w:p w14:paraId="1E944901" w14:textId="77777777" w:rsidR="00C02541" w:rsidRDefault="00782F53">
            <w:pPr>
              <w:pStyle w:val="TableParagraph"/>
              <w:spacing w:before="4"/>
              <w:ind w:left="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2</w:t>
            </w:r>
          </w:p>
        </w:tc>
        <w:tc>
          <w:tcPr>
            <w:tcW w:w="528" w:type="dxa"/>
            <w:shd w:val="clear" w:color="auto" w:fill="CCCCCC"/>
          </w:tcPr>
          <w:p w14:paraId="39C17372" w14:textId="77777777" w:rsidR="00C02541" w:rsidRDefault="00782F53">
            <w:pPr>
              <w:pStyle w:val="TableParagraph"/>
              <w:spacing w:before="4"/>
              <w:ind w:left="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3</w:t>
            </w:r>
          </w:p>
        </w:tc>
        <w:tc>
          <w:tcPr>
            <w:tcW w:w="524" w:type="dxa"/>
            <w:shd w:val="clear" w:color="auto" w:fill="CCCCCC"/>
          </w:tcPr>
          <w:p w14:paraId="4D76AC36" w14:textId="77777777" w:rsidR="00C02541" w:rsidRDefault="00782F53">
            <w:pPr>
              <w:pStyle w:val="TableParagraph"/>
              <w:spacing w:before="4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4</w:t>
            </w:r>
          </w:p>
        </w:tc>
        <w:tc>
          <w:tcPr>
            <w:tcW w:w="1249" w:type="dxa"/>
            <w:vMerge/>
            <w:tcBorders>
              <w:top w:val="nil"/>
            </w:tcBorders>
            <w:shd w:val="clear" w:color="auto" w:fill="CCCCCC"/>
          </w:tcPr>
          <w:p w14:paraId="5CB97E9D" w14:textId="77777777" w:rsidR="00C02541" w:rsidRDefault="00C02541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  <w:shd w:val="clear" w:color="auto" w:fill="CCCCCC"/>
          </w:tcPr>
          <w:p w14:paraId="533B358F" w14:textId="77777777" w:rsidR="00C02541" w:rsidRDefault="00C02541">
            <w:pPr>
              <w:rPr>
                <w:sz w:val="2"/>
                <w:szCs w:val="2"/>
              </w:rPr>
            </w:pPr>
          </w:p>
        </w:tc>
      </w:tr>
      <w:tr w:rsidR="00C02541" w14:paraId="19E513A7" w14:textId="77777777" w:rsidTr="00034803">
        <w:trPr>
          <w:trHeight w:val="526"/>
        </w:trPr>
        <w:tc>
          <w:tcPr>
            <w:tcW w:w="472" w:type="dxa"/>
          </w:tcPr>
          <w:p w14:paraId="2A028552" w14:textId="77777777" w:rsidR="00C02541" w:rsidRDefault="00782F53">
            <w:pPr>
              <w:pStyle w:val="TableParagraph"/>
              <w:spacing w:before="158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01</w:t>
            </w:r>
          </w:p>
        </w:tc>
        <w:tc>
          <w:tcPr>
            <w:tcW w:w="4401" w:type="dxa"/>
          </w:tcPr>
          <w:p w14:paraId="3F680FE5" w14:textId="0F2317BC" w:rsidR="00C02541" w:rsidRPr="00034803" w:rsidRDefault="00D7733C" w:rsidP="007A656E">
            <w:pPr>
              <w:pStyle w:val="TableParagraph"/>
              <w:spacing w:before="2"/>
              <w:ind w:left="70"/>
              <w:rPr>
                <w:rFonts w:ascii="Arial" w:hAnsi="Arial" w:cs="Arial"/>
                <w:sz w:val="18"/>
              </w:rPr>
            </w:pPr>
            <w:r w:rsidRPr="00034803">
              <w:rPr>
                <w:rFonts w:ascii="Arial" w:hAnsi="Arial" w:cs="Arial"/>
                <w:sz w:val="18"/>
              </w:rPr>
              <w:t>Usa algoritmos de árboles de decisión</w:t>
            </w:r>
            <w:r w:rsidR="00034803">
              <w:rPr>
                <w:rFonts w:ascii="Arial" w:hAnsi="Arial" w:cs="Arial"/>
                <w:sz w:val="18"/>
              </w:rPr>
              <w:t xml:space="preserve"> </w:t>
            </w:r>
            <w:r w:rsidR="00207E2B">
              <w:rPr>
                <w:rFonts w:ascii="Arial" w:hAnsi="Arial" w:cs="Arial"/>
                <w:sz w:val="18"/>
              </w:rPr>
              <w:t xml:space="preserve">por regresión </w:t>
            </w:r>
            <w:r w:rsidR="00034803">
              <w:rPr>
                <w:rFonts w:ascii="Arial" w:hAnsi="Arial" w:cs="Arial"/>
                <w:sz w:val="18"/>
              </w:rPr>
              <w:t xml:space="preserve">en los </w:t>
            </w:r>
            <w:r w:rsidR="00207E2B">
              <w:rPr>
                <w:rFonts w:ascii="Arial" w:hAnsi="Arial" w:cs="Arial"/>
                <w:sz w:val="18"/>
              </w:rPr>
              <w:t>ejercicios planteados</w:t>
            </w:r>
          </w:p>
        </w:tc>
        <w:tc>
          <w:tcPr>
            <w:tcW w:w="524" w:type="dxa"/>
          </w:tcPr>
          <w:p w14:paraId="1636AC0B" w14:textId="77777777" w:rsidR="00C02541" w:rsidRDefault="00782F53">
            <w:pPr>
              <w:pStyle w:val="TableParagraph"/>
              <w:spacing w:before="158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4A72F265" w14:textId="77777777" w:rsidR="00C02541" w:rsidRDefault="00782F53">
            <w:pPr>
              <w:pStyle w:val="TableParagraph"/>
              <w:spacing w:before="158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36C9E2B6" w14:textId="38058C65" w:rsidR="00C02541" w:rsidRDefault="00C02541">
            <w:pPr>
              <w:pStyle w:val="TableParagraph"/>
              <w:spacing w:before="158"/>
              <w:ind w:left="7"/>
              <w:jc w:val="center"/>
              <w:rPr>
                <w:sz w:val="18"/>
              </w:rPr>
            </w:pPr>
          </w:p>
        </w:tc>
        <w:tc>
          <w:tcPr>
            <w:tcW w:w="524" w:type="dxa"/>
          </w:tcPr>
          <w:p w14:paraId="7A0B27AC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8FDDD3C" w14:textId="792AD700" w:rsidR="00C02541" w:rsidRPr="007B03EA" w:rsidRDefault="00952A8B" w:rsidP="00991488">
            <w:pPr>
              <w:pStyle w:val="TableParagraph"/>
              <w:spacing w:before="158"/>
              <w:ind w:left="575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w w:val="99"/>
                <w:sz w:val="18"/>
              </w:rPr>
              <w:t>2</w:t>
            </w:r>
          </w:p>
        </w:tc>
        <w:tc>
          <w:tcPr>
            <w:tcW w:w="1277" w:type="dxa"/>
          </w:tcPr>
          <w:p w14:paraId="5E1D0210" w14:textId="77777777" w:rsidR="00C02541" w:rsidRPr="007B03EA" w:rsidRDefault="00782F53">
            <w:pPr>
              <w:pStyle w:val="TableParagraph"/>
              <w:spacing w:before="158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08828C57" w14:textId="77777777" w:rsidTr="00BB523D">
        <w:trPr>
          <w:trHeight w:val="464"/>
        </w:trPr>
        <w:tc>
          <w:tcPr>
            <w:tcW w:w="472" w:type="dxa"/>
          </w:tcPr>
          <w:p w14:paraId="042FC078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02</w:t>
            </w:r>
          </w:p>
        </w:tc>
        <w:tc>
          <w:tcPr>
            <w:tcW w:w="4401" w:type="dxa"/>
          </w:tcPr>
          <w:p w14:paraId="4C9F155C" w14:textId="77777777" w:rsidR="00034803" w:rsidRPr="00034803" w:rsidRDefault="00034803" w:rsidP="00034803">
            <w:pPr>
              <w:pStyle w:val="TableParagraph"/>
              <w:spacing w:before="2"/>
              <w:ind w:left="70"/>
              <w:rPr>
                <w:rFonts w:ascii="Arial" w:hAnsi="Arial" w:cs="Arial"/>
                <w:sz w:val="18"/>
              </w:rPr>
            </w:pPr>
            <w:r w:rsidRPr="00034803">
              <w:rPr>
                <w:rFonts w:ascii="Arial" w:hAnsi="Arial" w:cs="Arial"/>
                <w:sz w:val="18"/>
              </w:rPr>
              <w:t>Identifica los tipos de redes neuronales</w:t>
            </w:r>
          </w:p>
          <w:p w14:paraId="36F7640E" w14:textId="1C6C0A78" w:rsidR="00BB523D" w:rsidRPr="00207E2B" w:rsidRDefault="00034803" w:rsidP="00034803">
            <w:pPr>
              <w:pStyle w:val="TableParagraph"/>
              <w:spacing w:before="2"/>
              <w:ind w:left="70"/>
              <w:rPr>
                <w:rFonts w:ascii="Arial" w:hAnsi="Arial" w:cs="Arial"/>
                <w:sz w:val="18"/>
                <w:u w:val="single"/>
              </w:rPr>
            </w:pPr>
            <w:r w:rsidRPr="00034803">
              <w:rPr>
                <w:rFonts w:ascii="Arial" w:hAnsi="Arial" w:cs="Arial"/>
                <w:sz w:val="18"/>
              </w:rPr>
              <w:t>artificiales</w:t>
            </w:r>
          </w:p>
        </w:tc>
        <w:tc>
          <w:tcPr>
            <w:tcW w:w="524" w:type="dxa"/>
          </w:tcPr>
          <w:p w14:paraId="4BC64A39" w14:textId="77777777" w:rsidR="00C02541" w:rsidRDefault="00876AAD">
            <w:pPr>
              <w:pStyle w:val="TableParagraph"/>
              <w:spacing w:before="2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111A3E15" w14:textId="1F42507B" w:rsidR="00C02541" w:rsidRDefault="00034803">
            <w:pPr>
              <w:pStyle w:val="TableParagraph"/>
              <w:spacing w:before="2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36CC6925" w14:textId="359864F6" w:rsidR="00C02541" w:rsidRDefault="00876A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    </w:t>
            </w:r>
          </w:p>
        </w:tc>
        <w:tc>
          <w:tcPr>
            <w:tcW w:w="524" w:type="dxa"/>
          </w:tcPr>
          <w:p w14:paraId="5AEA8F2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7382956B" w14:textId="63145D0B" w:rsidR="00C02541" w:rsidRPr="007B03EA" w:rsidRDefault="00034803" w:rsidP="00991488">
            <w:pPr>
              <w:pStyle w:val="TableParagraph"/>
              <w:spacing w:before="2"/>
              <w:ind w:left="57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9"/>
                <w:sz w:val="18"/>
              </w:rPr>
              <w:t>2</w:t>
            </w:r>
          </w:p>
        </w:tc>
        <w:tc>
          <w:tcPr>
            <w:tcW w:w="1277" w:type="dxa"/>
          </w:tcPr>
          <w:p w14:paraId="73AB2A4C" w14:textId="77777777" w:rsidR="00C02541" w:rsidRPr="007B03EA" w:rsidRDefault="00782F53">
            <w:pPr>
              <w:pStyle w:val="TableParagraph"/>
              <w:spacing w:before="2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300A6F9A" w14:textId="77777777" w:rsidTr="00952A8B">
        <w:trPr>
          <w:trHeight w:val="273"/>
        </w:trPr>
        <w:tc>
          <w:tcPr>
            <w:tcW w:w="472" w:type="dxa"/>
          </w:tcPr>
          <w:p w14:paraId="134E9A48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03</w:t>
            </w:r>
          </w:p>
        </w:tc>
        <w:tc>
          <w:tcPr>
            <w:tcW w:w="4401" w:type="dxa"/>
          </w:tcPr>
          <w:p w14:paraId="49818A3B" w14:textId="316B4A48" w:rsidR="00C02541" w:rsidRPr="00FC58A5" w:rsidRDefault="00034803">
            <w:pPr>
              <w:pStyle w:val="TableParagraph"/>
              <w:spacing w:before="2"/>
              <w:ind w:left="70"/>
              <w:rPr>
                <w:rFonts w:ascii="Arial" w:hAnsi="Arial" w:cs="Arial"/>
                <w:sz w:val="18"/>
              </w:rPr>
            </w:pPr>
            <w:r w:rsidRPr="00034803">
              <w:rPr>
                <w:rFonts w:ascii="Arial" w:hAnsi="Arial" w:cs="Arial"/>
                <w:sz w:val="18"/>
              </w:rPr>
              <w:t xml:space="preserve">Define y crea la estructura </w:t>
            </w:r>
            <w:r w:rsidR="0019655B">
              <w:rPr>
                <w:rFonts w:ascii="Arial" w:hAnsi="Arial" w:cs="Arial"/>
                <w:sz w:val="18"/>
              </w:rPr>
              <w:t>de árbol</w:t>
            </w:r>
          </w:p>
        </w:tc>
        <w:tc>
          <w:tcPr>
            <w:tcW w:w="524" w:type="dxa"/>
          </w:tcPr>
          <w:p w14:paraId="09A0DD9E" w14:textId="77777777" w:rsidR="00C02541" w:rsidRDefault="00782F53">
            <w:pPr>
              <w:pStyle w:val="TableParagraph"/>
              <w:spacing w:before="2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7B62A440" w14:textId="77777777" w:rsidR="00C02541" w:rsidRDefault="00782F53">
            <w:pPr>
              <w:pStyle w:val="TableParagraph"/>
              <w:spacing w:before="2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124431C0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5D35480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6018EDA3" w14:textId="77777777" w:rsidR="00C02541" w:rsidRPr="007B03EA" w:rsidRDefault="00782F53" w:rsidP="00991488">
            <w:pPr>
              <w:pStyle w:val="TableParagraph"/>
              <w:spacing w:before="2"/>
              <w:ind w:left="575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w w:val="99"/>
                <w:sz w:val="18"/>
              </w:rPr>
              <w:t>2</w:t>
            </w:r>
          </w:p>
        </w:tc>
        <w:tc>
          <w:tcPr>
            <w:tcW w:w="1277" w:type="dxa"/>
          </w:tcPr>
          <w:p w14:paraId="37616FCA" w14:textId="77777777" w:rsidR="00C02541" w:rsidRPr="007B03EA" w:rsidRDefault="00782F53">
            <w:pPr>
              <w:pStyle w:val="TableParagraph"/>
              <w:spacing w:before="2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342FFDDF" w14:textId="77777777">
        <w:trPr>
          <w:trHeight w:val="314"/>
        </w:trPr>
        <w:tc>
          <w:tcPr>
            <w:tcW w:w="472" w:type="dxa"/>
          </w:tcPr>
          <w:p w14:paraId="1B682AE8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04</w:t>
            </w:r>
          </w:p>
        </w:tc>
        <w:tc>
          <w:tcPr>
            <w:tcW w:w="4401" w:type="dxa"/>
          </w:tcPr>
          <w:p w14:paraId="0642D675" w14:textId="7CEB8C4B" w:rsidR="00C02541" w:rsidRPr="00FC58A5" w:rsidRDefault="00034803">
            <w:pPr>
              <w:pStyle w:val="TableParagraph"/>
              <w:spacing w:before="2"/>
              <w:ind w:left="70"/>
              <w:rPr>
                <w:rFonts w:ascii="Arial" w:hAnsi="Arial" w:cs="Arial"/>
                <w:sz w:val="18"/>
              </w:rPr>
            </w:pPr>
            <w:r w:rsidRPr="00034803">
              <w:rPr>
                <w:rFonts w:ascii="Arial" w:hAnsi="Arial" w:cs="Arial"/>
                <w:sz w:val="18"/>
              </w:rPr>
              <w:t>Usa la recursividad</w:t>
            </w:r>
            <w:r w:rsidR="001C144D">
              <w:rPr>
                <w:rFonts w:ascii="Arial" w:hAnsi="Arial" w:cs="Arial"/>
                <w:sz w:val="18"/>
              </w:rPr>
              <w:t xml:space="preserve"> en el proceso del algoritmo</w:t>
            </w:r>
          </w:p>
        </w:tc>
        <w:tc>
          <w:tcPr>
            <w:tcW w:w="524" w:type="dxa"/>
          </w:tcPr>
          <w:p w14:paraId="4D2A079E" w14:textId="77777777" w:rsidR="00C02541" w:rsidRDefault="00782F53">
            <w:pPr>
              <w:pStyle w:val="TableParagraph"/>
              <w:spacing w:before="2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60730C51" w14:textId="77777777" w:rsidR="00C02541" w:rsidRDefault="00782F53">
            <w:pPr>
              <w:pStyle w:val="TableParagraph"/>
              <w:spacing w:before="2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38AC6A0D" w14:textId="1C29CC77" w:rsidR="00C02541" w:rsidRDefault="00034803">
            <w:pPr>
              <w:pStyle w:val="TableParagraph"/>
              <w:spacing w:before="2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4" w:type="dxa"/>
          </w:tcPr>
          <w:p w14:paraId="496D3A6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7E667EC5" w14:textId="7819171D" w:rsidR="00C02541" w:rsidRPr="007B03EA" w:rsidRDefault="00034803" w:rsidP="00991488">
            <w:pPr>
              <w:pStyle w:val="TableParagraph"/>
              <w:spacing w:before="2"/>
              <w:ind w:left="57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9"/>
                <w:sz w:val="18"/>
              </w:rPr>
              <w:t>1</w:t>
            </w:r>
          </w:p>
        </w:tc>
        <w:tc>
          <w:tcPr>
            <w:tcW w:w="1277" w:type="dxa"/>
          </w:tcPr>
          <w:p w14:paraId="3D1A4759" w14:textId="77777777" w:rsidR="00C02541" w:rsidRPr="007B03EA" w:rsidRDefault="00782F53">
            <w:pPr>
              <w:pStyle w:val="TableParagraph"/>
              <w:spacing w:before="2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17C1442B" w14:textId="77777777">
        <w:trPr>
          <w:trHeight w:val="310"/>
        </w:trPr>
        <w:tc>
          <w:tcPr>
            <w:tcW w:w="472" w:type="dxa"/>
          </w:tcPr>
          <w:p w14:paraId="302B1400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05</w:t>
            </w:r>
          </w:p>
        </w:tc>
        <w:tc>
          <w:tcPr>
            <w:tcW w:w="4401" w:type="dxa"/>
          </w:tcPr>
          <w:p w14:paraId="7FAB227B" w14:textId="06819E09" w:rsidR="00C02541" w:rsidRPr="00FC58A5" w:rsidRDefault="00034803" w:rsidP="00034803">
            <w:pPr>
              <w:pStyle w:val="TableParagraph"/>
              <w:spacing w:line="205" w:lineRule="exact"/>
              <w:ind w:left="70"/>
              <w:rPr>
                <w:rFonts w:ascii="Arial" w:hAnsi="Arial" w:cs="Arial"/>
                <w:sz w:val="18"/>
              </w:rPr>
            </w:pPr>
            <w:r w:rsidRPr="00034803">
              <w:rPr>
                <w:rFonts w:ascii="Arial" w:hAnsi="Arial" w:cs="Arial"/>
                <w:sz w:val="18"/>
              </w:rPr>
              <w:t>Aplica entropía y ganancia de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034803">
              <w:rPr>
                <w:rFonts w:ascii="Arial" w:hAnsi="Arial" w:cs="Arial"/>
                <w:sz w:val="18"/>
              </w:rPr>
              <w:t>información</w:t>
            </w:r>
          </w:p>
        </w:tc>
        <w:tc>
          <w:tcPr>
            <w:tcW w:w="524" w:type="dxa"/>
          </w:tcPr>
          <w:p w14:paraId="6356CAC2" w14:textId="77777777" w:rsidR="00C02541" w:rsidRDefault="006708ED">
            <w:pPr>
              <w:pStyle w:val="TableParagraph"/>
              <w:spacing w:line="205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13AD5AE8" w14:textId="77777777" w:rsidR="00C02541" w:rsidRDefault="00782F53">
            <w:pPr>
              <w:pStyle w:val="TableParagraph"/>
              <w:spacing w:line="205" w:lineRule="exact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7C85355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1D5D551B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2096AD53" w14:textId="0600D01C" w:rsidR="00C02541" w:rsidRPr="007B03EA" w:rsidRDefault="00952A8B" w:rsidP="00991488">
            <w:pPr>
              <w:pStyle w:val="TableParagraph"/>
              <w:spacing w:line="205" w:lineRule="exact"/>
              <w:ind w:left="575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w w:val="99"/>
                <w:sz w:val="18"/>
              </w:rPr>
              <w:t>2</w:t>
            </w:r>
          </w:p>
        </w:tc>
        <w:tc>
          <w:tcPr>
            <w:tcW w:w="1277" w:type="dxa"/>
          </w:tcPr>
          <w:p w14:paraId="4F840BB0" w14:textId="77777777" w:rsidR="00C02541" w:rsidRPr="007B03EA" w:rsidRDefault="00782F53">
            <w:pPr>
              <w:pStyle w:val="TableParagraph"/>
              <w:spacing w:line="205" w:lineRule="exact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1B905E43" w14:textId="77777777">
        <w:trPr>
          <w:trHeight w:val="310"/>
        </w:trPr>
        <w:tc>
          <w:tcPr>
            <w:tcW w:w="472" w:type="dxa"/>
          </w:tcPr>
          <w:p w14:paraId="6C60E84E" w14:textId="77777777" w:rsidR="00C02541" w:rsidRDefault="00782F53">
            <w:pPr>
              <w:pStyle w:val="TableParagraph"/>
              <w:spacing w:line="206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06</w:t>
            </w:r>
          </w:p>
        </w:tc>
        <w:tc>
          <w:tcPr>
            <w:tcW w:w="4401" w:type="dxa"/>
          </w:tcPr>
          <w:p w14:paraId="49868052" w14:textId="77777777" w:rsidR="00034803" w:rsidRPr="00034803" w:rsidRDefault="00034803" w:rsidP="00034803">
            <w:pPr>
              <w:pStyle w:val="TableParagraph"/>
              <w:tabs>
                <w:tab w:val="left" w:pos="1728"/>
              </w:tabs>
              <w:spacing w:line="206" w:lineRule="exact"/>
              <w:ind w:left="70"/>
              <w:rPr>
                <w:rFonts w:ascii="Arial" w:hAnsi="Arial" w:cs="Arial"/>
                <w:sz w:val="18"/>
              </w:rPr>
            </w:pPr>
            <w:r w:rsidRPr="00034803">
              <w:rPr>
                <w:rFonts w:ascii="Arial" w:hAnsi="Arial" w:cs="Arial"/>
                <w:sz w:val="18"/>
              </w:rPr>
              <w:t xml:space="preserve">Crea una red neuronal con </w:t>
            </w:r>
            <w:proofErr w:type="spellStart"/>
            <w:r w:rsidRPr="00034803">
              <w:rPr>
                <w:rFonts w:ascii="Arial" w:hAnsi="Arial" w:cs="Arial"/>
                <w:sz w:val="18"/>
              </w:rPr>
              <w:t>Tensorflow</w:t>
            </w:r>
            <w:proofErr w:type="spellEnd"/>
            <w:r w:rsidRPr="00034803">
              <w:rPr>
                <w:rFonts w:ascii="Arial" w:hAnsi="Arial" w:cs="Arial"/>
                <w:sz w:val="18"/>
              </w:rPr>
              <w:t xml:space="preserve"> y</w:t>
            </w:r>
          </w:p>
          <w:p w14:paraId="5CBCEB80" w14:textId="47F5A4C0" w:rsidR="00C02541" w:rsidRPr="00FC58A5" w:rsidRDefault="00034803" w:rsidP="00034803">
            <w:pPr>
              <w:pStyle w:val="TableParagraph"/>
              <w:tabs>
                <w:tab w:val="left" w:pos="1728"/>
              </w:tabs>
              <w:spacing w:line="206" w:lineRule="exact"/>
              <w:ind w:left="70"/>
              <w:rPr>
                <w:rFonts w:ascii="Arial" w:hAnsi="Arial" w:cs="Arial"/>
                <w:sz w:val="18"/>
              </w:rPr>
            </w:pPr>
            <w:proofErr w:type="spellStart"/>
            <w:r w:rsidRPr="00034803">
              <w:rPr>
                <w:rFonts w:ascii="Arial" w:hAnsi="Arial" w:cs="Arial"/>
                <w:sz w:val="18"/>
              </w:rPr>
              <w:t>Keras</w:t>
            </w:r>
            <w:proofErr w:type="spellEnd"/>
            <w:r w:rsidRPr="00034803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524" w:type="dxa"/>
          </w:tcPr>
          <w:p w14:paraId="56A36E62" w14:textId="77777777" w:rsidR="00C02541" w:rsidRDefault="00782F53">
            <w:pPr>
              <w:pStyle w:val="TableParagraph"/>
              <w:spacing w:line="206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56CE7A1F" w14:textId="77777777" w:rsidR="00C02541" w:rsidRDefault="00782F53">
            <w:pPr>
              <w:pStyle w:val="TableParagraph"/>
              <w:spacing w:line="206" w:lineRule="exact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4A2FCCE8" w14:textId="653A16CD" w:rsidR="00C02541" w:rsidRDefault="000B343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   X</w:t>
            </w:r>
          </w:p>
        </w:tc>
        <w:tc>
          <w:tcPr>
            <w:tcW w:w="524" w:type="dxa"/>
          </w:tcPr>
          <w:p w14:paraId="26D4AB5C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47BEC269" w14:textId="39F90D26" w:rsidR="00C02541" w:rsidRPr="007B03EA" w:rsidRDefault="000B3430" w:rsidP="00991488">
            <w:pPr>
              <w:pStyle w:val="TableParagraph"/>
              <w:spacing w:line="206" w:lineRule="exact"/>
              <w:ind w:left="575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w w:val="99"/>
                <w:sz w:val="18"/>
              </w:rPr>
              <w:t>1</w:t>
            </w:r>
          </w:p>
        </w:tc>
        <w:tc>
          <w:tcPr>
            <w:tcW w:w="1277" w:type="dxa"/>
          </w:tcPr>
          <w:p w14:paraId="7C3515C0" w14:textId="77777777" w:rsidR="00C02541" w:rsidRPr="007B03EA" w:rsidRDefault="00782F53">
            <w:pPr>
              <w:pStyle w:val="TableParagraph"/>
              <w:spacing w:line="206" w:lineRule="exact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344E08AC" w14:textId="77777777">
        <w:trPr>
          <w:trHeight w:val="310"/>
        </w:trPr>
        <w:tc>
          <w:tcPr>
            <w:tcW w:w="472" w:type="dxa"/>
          </w:tcPr>
          <w:p w14:paraId="0C7CFF65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07</w:t>
            </w:r>
          </w:p>
        </w:tc>
        <w:tc>
          <w:tcPr>
            <w:tcW w:w="4401" w:type="dxa"/>
          </w:tcPr>
          <w:p w14:paraId="5B8F4A92" w14:textId="77777777" w:rsidR="00034803" w:rsidRPr="00034803" w:rsidRDefault="00034803" w:rsidP="00034803">
            <w:pPr>
              <w:pStyle w:val="TableParagraph"/>
              <w:spacing w:line="205" w:lineRule="exact"/>
              <w:ind w:left="70"/>
              <w:rPr>
                <w:rFonts w:ascii="Arial" w:hAnsi="Arial" w:cs="Arial"/>
                <w:sz w:val="18"/>
              </w:rPr>
            </w:pPr>
            <w:r w:rsidRPr="00034803">
              <w:rPr>
                <w:rFonts w:ascii="Arial" w:hAnsi="Arial" w:cs="Arial"/>
                <w:sz w:val="18"/>
              </w:rPr>
              <w:t>Resuelve un problema con el algoritmo</w:t>
            </w:r>
          </w:p>
          <w:p w14:paraId="325E6B02" w14:textId="232C9982" w:rsidR="00C02541" w:rsidRPr="00FC58A5" w:rsidRDefault="00034803" w:rsidP="00034803">
            <w:pPr>
              <w:pStyle w:val="TableParagraph"/>
              <w:spacing w:line="205" w:lineRule="exact"/>
              <w:ind w:left="70"/>
              <w:rPr>
                <w:rFonts w:ascii="Arial" w:hAnsi="Arial" w:cs="Arial"/>
                <w:sz w:val="18"/>
              </w:rPr>
            </w:pPr>
            <w:r w:rsidRPr="00034803">
              <w:rPr>
                <w:rFonts w:ascii="Arial" w:hAnsi="Arial" w:cs="Arial"/>
                <w:sz w:val="18"/>
              </w:rPr>
              <w:t>ID3</w:t>
            </w:r>
          </w:p>
        </w:tc>
        <w:tc>
          <w:tcPr>
            <w:tcW w:w="524" w:type="dxa"/>
          </w:tcPr>
          <w:p w14:paraId="6B3BF0BC" w14:textId="77777777" w:rsidR="00C02541" w:rsidRDefault="00757CF7">
            <w:pPr>
              <w:pStyle w:val="TableParagraph"/>
              <w:spacing w:line="205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758F414C" w14:textId="77777777" w:rsidR="00C02541" w:rsidRDefault="00757CF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13C8FB1F" w14:textId="3EF9087C" w:rsidR="00C02541" w:rsidRDefault="00757CF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4" w:type="dxa"/>
          </w:tcPr>
          <w:p w14:paraId="20568724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328B305E" w14:textId="44163434" w:rsidR="00C02541" w:rsidRPr="007B03EA" w:rsidRDefault="000B3430" w:rsidP="00991488">
            <w:pPr>
              <w:pStyle w:val="TableParagraph"/>
              <w:spacing w:line="205" w:lineRule="exact"/>
              <w:ind w:left="575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20CB5A25" w14:textId="77777777" w:rsidR="00C02541" w:rsidRPr="007B03EA" w:rsidRDefault="00757CF7">
            <w:pPr>
              <w:pStyle w:val="TableParagraph"/>
              <w:spacing w:line="205" w:lineRule="exact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470FC212" w14:textId="77777777">
        <w:trPr>
          <w:trHeight w:val="310"/>
        </w:trPr>
        <w:tc>
          <w:tcPr>
            <w:tcW w:w="472" w:type="dxa"/>
          </w:tcPr>
          <w:p w14:paraId="30AF700C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08</w:t>
            </w:r>
          </w:p>
        </w:tc>
        <w:tc>
          <w:tcPr>
            <w:tcW w:w="4401" w:type="dxa"/>
          </w:tcPr>
          <w:p w14:paraId="7DFAEF5F" w14:textId="77777777" w:rsidR="00034803" w:rsidRPr="00034803" w:rsidRDefault="00034803" w:rsidP="00034803">
            <w:pPr>
              <w:pStyle w:val="TableParagraph"/>
              <w:spacing w:line="205" w:lineRule="exact"/>
              <w:ind w:left="70"/>
              <w:rPr>
                <w:rFonts w:ascii="Arial" w:hAnsi="Arial" w:cs="Arial"/>
                <w:sz w:val="18"/>
              </w:rPr>
            </w:pPr>
            <w:r w:rsidRPr="00034803">
              <w:rPr>
                <w:rFonts w:ascii="Arial" w:hAnsi="Arial" w:cs="Arial"/>
                <w:sz w:val="18"/>
              </w:rPr>
              <w:t>Define la red neuronal artificial y su</w:t>
            </w:r>
          </w:p>
          <w:p w14:paraId="556A53BA" w14:textId="3108305C" w:rsidR="00C02541" w:rsidRPr="00FC58A5" w:rsidRDefault="00034803" w:rsidP="00034803">
            <w:pPr>
              <w:pStyle w:val="TableParagraph"/>
              <w:spacing w:line="205" w:lineRule="exact"/>
              <w:ind w:left="70"/>
              <w:rPr>
                <w:rFonts w:ascii="Arial" w:hAnsi="Arial" w:cs="Arial"/>
                <w:sz w:val="18"/>
              </w:rPr>
            </w:pPr>
            <w:r w:rsidRPr="00034803">
              <w:rPr>
                <w:rFonts w:ascii="Arial" w:hAnsi="Arial" w:cs="Arial"/>
                <w:sz w:val="18"/>
              </w:rPr>
              <w:t>importancia en IA</w:t>
            </w:r>
          </w:p>
        </w:tc>
        <w:tc>
          <w:tcPr>
            <w:tcW w:w="524" w:type="dxa"/>
          </w:tcPr>
          <w:p w14:paraId="6B1AD877" w14:textId="77777777" w:rsidR="00C02541" w:rsidRDefault="00757CF7">
            <w:pPr>
              <w:pStyle w:val="TableParagraph"/>
              <w:spacing w:line="205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7FEF3B85" w14:textId="77777777" w:rsidR="00C02541" w:rsidRDefault="00757CF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17CB6BE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71F7703B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3C99762E" w14:textId="43CFCD69" w:rsidR="00C02541" w:rsidRPr="007B03EA" w:rsidRDefault="00F627DD" w:rsidP="00991488">
            <w:pPr>
              <w:pStyle w:val="TableParagraph"/>
              <w:spacing w:line="205" w:lineRule="exact"/>
              <w:ind w:left="575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6657882B" w14:textId="77777777" w:rsidR="00C02541" w:rsidRPr="007B03EA" w:rsidRDefault="00757CF7">
            <w:pPr>
              <w:pStyle w:val="TableParagraph"/>
              <w:spacing w:line="205" w:lineRule="exact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675CE045" w14:textId="77777777">
        <w:trPr>
          <w:trHeight w:val="310"/>
        </w:trPr>
        <w:tc>
          <w:tcPr>
            <w:tcW w:w="472" w:type="dxa"/>
          </w:tcPr>
          <w:p w14:paraId="42950E52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09</w:t>
            </w:r>
          </w:p>
        </w:tc>
        <w:tc>
          <w:tcPr>
            <w:tcW w:w="4401" w:type="dxa"/>
          </w:tcPr>
          <w:p w14:paraId="6F0205C8" w14:textId="77777777" w:rsidR="00034803" w:rsidRPr="00034803" w:rsidRDefault="00034803" w:rsidP="00034803">
            <w:pPr>
              <w:pStyle w:val="TableParagraph"/>
              <w:spacing w:before="2"/>
              <w:ind w:left="70"/>
              <w:rPr>
                <w:rFonts w:ascii="Arial" w:hAnsi="Arial" w:cs="Arial"/>
                <w:sz w:val="18"/>
              </w:rPr>
            </w:pPr>
            <w:r w:rsidRPr="00034803">
              <w:rPr>
                <w:rFonts w:ascii="Arial" w:hAnsi="Arial" w:cs="Arial"/>
                <w:sz w:val="18"/>
              </w:rPr>
              <w:t>Diferencia entre aprendizaje supervisado</w:t>
            </w:r>
          </w:p>
          <w:p w14:paraId="6B533B33" w14:textId="29DDE739" w:rsidR="00C02541" w:rsidRPr="00FC58A5" w:rsidRDefault="00034803" w:rsidP="00034803">
            <w:pPr>
              <w:pStyle w:val="TableParagraph"/>
              <w:spacing w:before="2"/>
              <w:ind w:left="70"/>
              <w:rPr>
                <w:rFonts w:ascii="Arial" w:hAnsi="Arial" w:cs="Arial"/>
                <w:sz w:val="18"/>
              </w:rPr>
            </w:pPr>
            <w:r w:rsidRPr="00034803">
              <w:rPr>
                <w:rFonts w:ascii="Arial" w:hAnsi="Arial" w:cs="Arial"/>
                <w:sz w:val="18"/>
              </w:rPr>
              <w:t>y no supervisado</w:t>
            </w:r>
          </w:p>
        </w:tc>
        <w:tc>
          <w:tcPr>
            <w:tcW w:w="524" w:type="dxa"/>
          </w:tcPr>
          <w:p w14:paraId="73130471" w14:textId="0EF4CF02" w:rsidR="000B3430" w:rsidRDefault="008F408A" w:rsidP="008F408A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="000B3430"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3B9E5910" w14:textId="6CDEBE7D" w:rsidR="000B3430" w:rsidRDefault="008F408A" w:rsidP="008F408A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="000B3430"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44CB97F3" w14:textId="77777777" w:rsidR="00C02541" w:rsidRDefault="00C02541">
            <w:pPr>
              <w:pStyle w:val="TableParagraph"/>
              <w:spacing w:before="2"/>
              <w:ind w:left="7"/>
              <w:jc w:val="center"/>
              <w:rPr>
                <w:sz w:val="18"/>
              </w:rPr>
            </w:pPr>
          </w:p>
        </w:tc>
        <w:tc>
          <w:tcPr>
            <w:tcW w:w="524" w:type="dxa"/>
          </w:tcPr>
          <w:p w14:paraId="519116A6" w14:textId="77777777" w:rsidR="00C02541" w:rsidRDefault="00C02541">
            <w:pPr>
              <w:pStyle w:val="TableParagraph"/>
              <w:spacing w:before="2"/>
              <w:ind w:left="4"/>
              <w:jc w:val="center"/>
              <w:rPr>
                <w:sz w:val="18"/>
              </w:rPr>
            </w:pPr>
          </w:p>
        </w:tc>
        <w:tc>
          <w:tcPr>
            <w:tcW w:w="1249" w:type="dxa"/>
          </w:tcPr>
          <w:p w14:paraId="461EC22F" w14:textId="23FFCFC7" w:rsidR="000B3430" w:rsidRPr="007B03EA" w:rsidRDefault="000B3430" w:rsidP="00991488">
            <w:pPr>
              <w:pStyle w:val="TableParagraph"/>
              <w:spacing w:before="2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250C63C9" w14:textId="02FB8650" w:rsidR="000B3430" w:rsidRPr="007B03EA" w:rsidRDefault="000B3430" w:rsidP="00991488">
            <w:pPr>
              <w:pStyle w:val="TableParagraph"/>
              <w:spacing w:before="2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5CDCB05E" w14:textId="77777777">
        <w:trPr>
          <w:trHeight w:val="310"/>
        </w:trPr>
        <w:tc>
          <w:tcPr>
            <w:tcW w:w="472" w:type="dxa"/>
          </w:tcPr>
          <w:p w14:paraId="7114B77E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</w:t>
            </w:r>
          </w:p>
        </w:tc>
        <w:tc>
          <w:tcPr>
            <w:tcW w:w="4401" w:type="dxa"/>
          </w:tcPr>
          <w:p w14:paraId="42D0435A" w14:textId="0CAEF76E" w:rsidR="00C02541" w:rsidRPr="00FC58A5" w:rsidRDefault="004E28C8" w:rsidP="000B3430">
            <w:pPr>
              <w:pStyle w:val="TableParagraph"/>
              <w:spacing w:before="2"/>
              <w:ind w:left="7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Identifica la estructura de redes neuronales</w:t>
            </w:r>
          </w:p>
        </w:tc>
        <w:tc>
          <w:tcPr>
            <w:tcW w:w="524" w:type="dxa"/>
          </w:tcPr>
          <w:p w14:paraId="4AB4A0CC" w14:textId="60BFEB29" w:rsidR="00C02541" w:rsidRDefault="008F0913">
            <w:pPr>
              <w:pStyle w:val="TableParagraph"/>
              <w:spacing w:before="2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0E89886E" w14:textId="2E091CAC" w:rsidR="00C02541" w:rsidRDefault="008F0913">
            <w:pPr>
              <w:pStyle w:val="TableParagraph"/>
              <w:spacing w:before="2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4D43A107" w14:textId="3B95A7F8" w:rsidR="00C02541" w:rsidRDefault="008F091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4" w:type="dxa"/>
          </w:tcPr>
          <w:p w14:paraId="368564C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367915D1" w14:textId="5D4231FD" w:rsidR="00C02541" w:rsidRPr="007B03EA" w:rsidRDefault="008F0913" w:rsidP="00991488">
            <w:pPr>
              <w:pStyle w:val="TableParagraph"/>
              <w:spacing w:before="2"/>
              <w:ind w:left="575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1277" w:type="dxa"/>
          </w:tcPr>
          <w:p w14:paraId="5E46CABD" w14:textId="34AD88B6" w:rsidR="00C02541" w:rsidRPr="007B03EA" w:rsidRDefault="008F0913" w:rsidP="00991488">
            <w:pPr>
              <w:pStyle w:val="TableParagraph"/>
              <w:spacing w:before="2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3EDFFA5C" w14:textId="77777777">
        <w:trPr>
          <w:trHeight w:val="310"/>
        </w:trPr>
        <w:tc>
          <w:tcPr>
            <w:tcW w:w="472" w:type="dxa"/>
          </w:tcPr>
          <w:p w14:paraId="1966DBB8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11</w:t>
            </w:r>
          </w:p>
        </w:tc>
        <w:tc>
          <w:tcPr>
            <w:tcW w:w="4401" w:type="dxa"/>
          </w:tcPr>
          <w:p w14:paraId="5C413611" w14:textId="77777777" w:rsidR="004E28C8" w:rsidRDefault="008F0913" w:rsidP="004E28C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FC58A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E28C8">
              <w:rPr>
                <w:rFonts w:ascii="Arial" w:hAnsi="Arial" w:cs="Arial"/>
                <w:sz w:val="18"/>
                <w:szCs w:val="18"/>
              </w:rPr>
              <w:t xml:space="preserve">Aplicarla compilación y entrenamiento del </w:t>
            </w:r>
          </w:p>
          <w:p w14:paraId="1A07E5F5" w14:textId="1B86A954" w:rsidR="00690148" w:rsidRPr="00FC58A5" w:rsidRDefault="004E28C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modelo</w:t>
            </w:r>
          </w:p>
        </w:tc>
        <w:tc>
          <w:tcPr>
            <w:tcW w:w="524" w:type="dxa"/>
          </w:tcPr>
          <w:p w14:paraId="3C0D9FC0" w14:textId="246D1ABA" w:rsidR="00C02541" w:rsidRDefault="008F091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71B667FB" w14:textId="1E7A7050" w:rsidR="00C02541" w:rsidRDefault="008F091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7DC0033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4A4838B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4FB46EF7" w14:textId="27D2C476" w:rsidR="00C02541" w:rsidRPr="007B03EA" w:rsidRDefault="008F0913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5811D332" w14:textId="30FBBA91" w:rsidR="00C02541" w:rsidRPr="007B03EA" w:rsidRDefault="003F3221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2A631243" w14:textId="77777777">
        <w:trPr>
          <w:trHeight w:val="313"/>
        </w:trPr>
        <w:tc>
          <w:tcPr>
            <w:tcW w:w="472" w:type="dxa"/>
          </w:tcPr>
          <w:p w14:paraId="3194630E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</w:t>
            </w:r>
          </w:p>
        </w:tc>
        <w:tc>
          <w:tcPr>
            <w:tcW w:w="4401" w:type="dxa"/>
          </w:tcPr>
          <w:p w14:paraId="7265C84F" w14:textId="28DC6C2B" w:rsidR="00C02541" w:rsidRDefault="00D95F93">
            <w:pPr>
              <w:pStyle w:val="TableParagraph"/>
              <w:rPr>
                <w:rFonts w:ascii="Arial" w:hAnsi="Arial" w:cs="Arial"/>
                <w:sz w:val="18"/>
              </w:rPr>
            </w:pPr>
            <w:r w:rsidRPr="00FC58A5">
              <w:rPr>
                <w:rFonts w:ascii="Arial" w:hAnsi="Arial" w:cs="Arial"/>
                <w:sz w:val="18"/>
              </w:rPr>
              <w:t xml:space="preserve"> </w:t>
            </w:r>
            <w:r w:rsidR="004E28C8">
              <w:rPr>
                <w:rFonts w:ascii="Arial" w:hAnsi="Arial" w:cs="Arial"/>
                <w:sz w:val="18"/>
              </w:rPr>
              <w:t xml:space="preserve">Emplea la evaluación de perdida en el conjunto de </w:t>
            </w:r>
          </w:p>
          <w:p w14:paraId="24A8DC71" w14:textId="055395C6" w:rsidR="004E28C8" w:rsidRPr="00FC58A5" w:rsidRDefault="004E28C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prueba</w:t>
            </w:r>
          </w:p>
        </w:tc>
        <w:tc>
          <w:tcPr>
            <w:tcW w:w="524" w:type="dxa"/>
          </w:tcPr>
          <w:p w14:paraId="7D1D920B" w14:textId="38C97A7F" w:rsidR="00C02541" w:rsidRDefault="00A851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7278BCA2" w14:textId="0720458C" w:rsidR="00C02541" w:rsidRDefault="00A851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1CE990CF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476515B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0BFED005" w14:textId="5BC79B10" w:rsidR="00C02541" w:rsidRPr="007B03EA" w:rsidRDefault="00A8518A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497F0EAE" w14:textId="44312CCF" w:rsidR="00C02541" w:rsidRPr="007B03EA" w:rsidRDefault="00A8518A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6D2CFEBC" w14:textId="77777777">
        <w:trPr>
          <w:trHeight w:val="310"/>
        </w:trPr>
        <w:tc>
          <w:tcPr>
            <w:tcW w:w="472" w:type="dxa"/>
          </w:tcPr>
          <w:p w14:paraId="35C06124" w14:textId="77777777" w:rsidR="00C02541" w:rsidRDefault="00782F53">
            <w:pPr>
              <w:pStyle w:val="TableParagraph"/>
              <w:spacing w:line="206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13</w:t>
            </w:r>
          </w:p>
        </w:tc>
        <w:tc>
          <w:tcPr>
            <w:tcW w:w="4401" w:type="dxa"/>
          </w:tcPr>
          <w:p w14:paraId="2030E621" w14:textId="1B209344" w:rsidR="004E28C8" w:rsidRPr="00FC58A5" w:rsidRDefault="00540185" w:rsidP="004E28C8">
            <w:pPr>
              <w:pStyle w:val="TableParagraph"/>
              <w:rPr>
                <w:rFonts w:ascii="Arial" w:hAnsi="Arial" w:cs="Arial"/>
                <w:sz w:val="18"/>
              </w:rPr>
            </w:pPr>
            <w:r w:rsidRPr="00FC58A5">
              <w:rPr>
                <w:rFonts w:ascii="Arial" w:hAnsi="Arial" w:cs="Arial"/>
                <w:sz w:val="18"/>
              </w:rPr>
              <w:t xml:space="preserve"> </w:t>
            </w:r>
            <w:r w:rsidR="004E28C8">
              <w:rPr>
                <w:rFonts w:ascii="Arial" w:hAnsi="Arial" w:cs="Arial"/>
                <w:sz w:val="18"/>
              </w:rPr>
              <w:t xml:space="preserve">Estandariza las características de </w:t>
            </w:r>
            <w:r w:rsidR="00F11DCB">
              <w:rPr>
                <w:rFonts w:ascii="Arial" w:hAnsi="Arial" w:cs="Arial"/>
                <w:sz w:val="18"/>
              </w:rPr>
              <w:t>la red neuronal</w:t>
            </w:r>
          </w:p>
          <w:p w14:paraId="305B82E3" w14:textId="3076FACA" w:rsidR="00D95F93" w:rsidRPr="00FC58A5" w:rsidRDefault="00D95F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24" w:type="dxa"/>
          </w:tcPr>
          <w:p w14:paraId="41B90C04" w14:textId="268433F1" w:rsidR="00C02541" w:rsidRDefault="00A851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730ECF37" w14:textId="47EE97FB" w:rsidR="00C02541" w:rsidRDefault="00A851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1A30620D" w14:textId="77BAED43" w:rsidR="00C02541" w:rsidRDefault="00A851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4" w:type="dxa"/>
          </w:tcPr>
          <w:p w14:paraId="4D2E43F2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02F16FBD" w14:textId="3299EA2D" w:rsidR="00C02541" w:rsidRPr="007B03EA" w:rsidRDefault="004E28C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03584A74" w14:textId="2D90DCC3" w:rsidR="00C02541" w:rsidRPr="007B03EA" w:rsidRDefault="00A8518A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34E24C9A" w14:textId="77777777">
        <w:trPr>
          <w:trHeight w:val="310"/>
        </w:trPr>
        <w:tc>
          <w:tcPr>
            <w:tcW w:w="472" w:type="dxa"/>
          </w:tcPr>
          <w:p w14:paraId="723564C6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</w:t>
            </w:r>
          </w:p>
        </w:tc>
        <w:tc>
          <w:tcPr>
            <w:tcW w:w="4401" w:type="dxa"/>
          </w:tcPr>
          <w:p w14:paraId="25DFF628" w14:textId="5CBB1F84" w:rsidR="00917843" w:rsidRPr="00FC58A5" w:rsidRDefault="00540185" w:rsidP="00917843">
            <w:pPr>
              <w:pStyle w:val="TableParagraph"/>
              <w:rPr>
                <w:rFonts w:ascii="Arial" w:hAnsi="Arial" w:cs="Arial"/>
                <w:sz w:val="18"/>
              </w:rPr>
            </w:pPr>
            <w:r w:rsidRPr="00FC58A5">
              <w:rPr>
                <w:rFonts w:ascii="Arial" w:hAnsi="Arial" w:cs="Arial"/>
                <w:sz w:val="18"/>
              </w:rPr>
              <w:t xml:space="preserve"> </w:t>
            </w:r>
          </w:p>
          <w:p w14:paraId="056805FB" w14:textId="4342AF12" w:rsidR="00D95F93" w:rsidRPr="00FC58A5" w:rsidRDefault="00D95F9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24" w:type="dxa"/>
          </w:tcPr>
          <w:p w14:paraId="02BA2004" w14:textId="27DBC039" w:rsidR="00C02541" w:rsidRDefault="00A851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396AE4EA" w14:textId="3EF3BE63" w:rsidR="00C02541" w:rsidRDefault="00A851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54DCA5F9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2FD81E72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114BEDA" w14:textId="346A1689" w:rsidR="00C02541" w:rsidRPr="007B03EA" w:rsidRDefault="00C02541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77" w:type="dxa"/>
          </w:tcPr>
          <w:p w14:paraId="63EA76F4" w14:textId="64EF58B7" w:rsidR="00C02541" w:rsidRPr="007B03EA" w:rsidRDefault="00C02541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991488" w14:paraId="6C66AEE1" w14:textId="77777777">
        <w:trPr>
          <w:trHeight w:val="310"/>
        </w:trPr>
        <w:tc>
          <w:tcPr>
            <w:tcW w:w="472" w:type="dxa"/>
          </w:tcPr>
          <w:p w14:paraId="68A1813E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15</w:t>
            </w:r>
          </w:p>
        </w:tc>
        <w:tc>
          <w:tcPr>
            <w:tcW w:w="4401" w:type="dxa"/>
          </w:tcPr>
          <w:p w14:paraId="16E80470" w14:textId="3ECFC198" w:rsidR="00991488" w:rsidRPr="00FC58A5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 w:rsidRPr="00FC58A5"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524" w:type="dxa"/>
          </w:tcPr>
          <w:p w14:paraId="5DFEF927" w14:textId="02F2FD80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19A93D6A" w14:textId="7359AFBF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0CA5C2BC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4E2C54C0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5BC3B45" w14:textId="2C891941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77" w:type="dxa"/>
          </w:tcPr>
          <w:p w14:paraId="713A80A8" w14:textId="2F6ABAB2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991488" w14:paraId="4CA18785" w14:textId="77777777">
        <w:trPr>
          <w:trHeight w:val="310"/>
        </w:trPr>
        <w:tc>
          <w:tcPr>
            <w:tcW w:w="472" w:type="dxa"/>
          </w:tcPr>
          <w:p w14:paraId="3A4FE5B3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16</w:t>
            </w:r>
          </w:p>
        </w:tc>
        <w:tc>
          <w:tcPr>
            <w:tcW w:w="4401" w:type="dxa"/>
          </w:tcPr>
          <w:p w14:paraId="262BD686" w14:textId="0E6AEE9F" w:rsidR="00991488" w:rsidRPr="00FC58A5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 w:rsidRPr="00FC58A5"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524" w:type="dxa"/>
          </w:tcPr>
          <w:p w14:paraId="7AD1ABFE" w14:textId="5005A0B4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58C01CE4" w14:textId="2F4DA026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5D214D23" w14:textId="208F2A11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4" w:type="dxa"/>
          </w:tcPr>
          <w:p w14:paraId="619930A6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4CEC3096" w14:textId="229A9D3E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77" w:type="dxa"/>
          </w:tcPr>
          <w:p w14:paraId="1C10D3FE" w14:textId="47F22463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991488" w14:paraId="63BF2E0B" w14:textId="77777777">
        <w:trPr>
          <w:trHeight w:val="310"/>
        </w:trPr>
        <w:tc>
          <w:tcPr>
            <w:tcW w:w="472" w:type="dxa"/>
          </w:tcPr>
          <w:p w14:paraId="6BD8E7C2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17</w:t>
            </w:r>
          </w:p>
        </w:tc>
        <w:tc>
          <w:tcPr>
            <w:tcW w:w="4401" w:type="dxa"/>
          </w:tcPr>
          <w:p w14:paraId="356B8BAF" w14:textId="734B46D8" w:rsidR="000B4286" w:rsidRPr="00FC58A5" w:rsidRDefault="00991488" w:rsidP="000B4286">
            <w:pPr>
              <w:pStyle w:val="TableParagraph"/>
              <w:rPr>
                <w:rFonts w:ascii="Arial" w:hAnsi="Arial" w:cs="Arial"/>
                <w:sz w:val="18"/>
              </w:rPr>
            </w:pPr>
            <w:r w:rsidRPr="00FC58A5">
              <w:rPr>
                <w:rFonts w:ascii="Arial" w:hAnsi="Arial" w:cs="Arial"/>
                <w:sz w:val="18"/>
              </w:rPr>
              <w:t xml:space="preserve"> </w:t>
            </w:r>
          </w:p>
          <w:p w14:paraId="7B3FF3A3" w14:textId="61ACA563" w:rsidR="00991488" w:rsidRPr="00FC58A5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24" w:type="dxa"/>
          </w:tcPr>
          <w:p w14:paraId="5F729F49" w14:textId="68042003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4B55A316" w14:textId="11B5016B" w:rsidR="00991488" w:rsidRPr="00B200F0" w:rsidRDefault="00991488" w:rsidP="00991488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2F5E6E97" w14:textId="278279B3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4" w:type="dxa"/>
          </w:tcPr>
          <w:p w14:paraId="54C56A66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348FB933" w14:textId="014D117F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77" w:type="dxa"/>
          </w:tcPr>
          <w:p w14:paraId="08C0B3D2" w14:textId="04A4F907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991488" w14:paraId="7E3F7CA1" w14:textId="77777777">
        <w:trPr>
          <w:trHeight w:val="310"/>
        </w:trPr>
        <w:tc>
          <w:tcPr>
            <w:tcW w:w="472" w:type="dxa"/>
          </w:tcPr>
          <w:p w14:paraId="38564306" w14:textId="77777777" w:rsidR="00991488" w:rsidRDefault="00991488" w:rsidP="00991488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18</w:t>
            </w:r>
          </w:p>
        </w:tc>
        <w:tc>
          <w:tcPr>
            <w:tcW w:w="4401" w:type="dxa"/>
          </w:tcPr>
          <w:p w14:paraId="66B28288" w14:textId="73DF898C" w:rsidR="000B4286" w:rsidRPr="008F408A" w:rsidRDefault="00991488" w:rsidP="000B4286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60560DA7" w14:textId="5288D7EF" w:rsidR="00991488" w:rsidRPr="008F408A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24" w:type="dxa"/>
          </w:tcPr>
          <w:p w14:paraId="60569CA7" w14:textId="08E6290B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75C49C77" w14:textId="00C147B1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12B36D5B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0876F3BC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56712533" w14:textId="0DC9CF6F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77" w:type="dxa"/>
          </w:tcPr>
          <w:p w14:paraId="4DACEE51" w14:textId="12279069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991488" w14:paraId="68A5070A" w14:textId="77777777">
        <w:trPr>
          <w:trHeight w:val="310"/>
        </w:trPr>
        <w:tc>
          <w:tcPr>
            <w:tcW w:w="472" w:type="dxa"/>
          </w:tcPr>
          <w:p w14:paraId="649D1935" w14:textId="77777777" w:rsidR="00991488" w:rsidRDefault="00991488" w:rsidP="00991488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</w:t>
            </w:r>
          </w:p>
        </w:tc>
        <w:tc>
          <w:tcPr>
            <w:tcW w:w="4401" w:type="dxa"/>
          </w:tcPr>
          <w:p w14:paraId="4C015C04" w14:textId="45E3E304" w:rsidR="000B4286" w:rsidRPr="008F408A" w:rsidRDefault="00991488" w:rsidP="000B4286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  <w:p w14:paraId="79DCF5AB" w14:textId="7CFD4994" w:rsidR="00991488" w:rsidRPr="008F408A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24" w:type="dxa"/>
          </w:tcPr>
          <w:p w14:paraId="2CC9A525" w14:textId="5DA9263F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4ED15861" w14:textId="3D2D2B62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50385635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1C500859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455CF0AF" w14:textId="11E809BA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77" w:type="dxa"/>
          </w:tcPr>
          <w:p w14:paraId="198A45D0" w14:textId="12DBB505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991488" w14:paraId="3C35DDD6" w14:textId="77777777">
        <w:trPr>
          <w:trHeight w:val="310"/>
        </w:trPr>
        <w:tc>
          <w:tcPr>
            <w:tcW w:w="472" w:type="dxa"/>
          </w:tcPr>
          <w:p w14:paraId="1E0BF99B" w14:textId="77777777" w:rsidR="00991488" w:rsidRDefault="00991488" w:rsidP="00991488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</w:t>
            </w:r>
          </w:p>
        </w:tc>
        <w:tc>
          <w:tcPr>
            <w:tcW w:w="4401" w:type="dxa"/>
          </w:tcPr>
          <w:p w14:paraId="5AEBB00E" w14:textId="3DAFA2F2" w:rsidR="00690148" w:rsidRPr="008F408A" w:rsidRDefault="00991488" w:rsidP="0069014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  <w:p w14:paraId="4C736329" w14:textId="4ABA0682" w:rsidR="00991488" w:rsidRPr="008F408A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24" w:type="dxa"/>
          </w:tcPr>
          <w:p w14:paraId="01AFEA0D" w14:textId="160AEC24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54B29325" w14:textId="27695CF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61C3C28A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2E0B1FA5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7BC9CBEA" w14:textId="3C11ECD5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77" w:type="dxa"/>
          </w:tcPr>
          <w:p w14:paraId="07A0BB16" w14:textId="16B7735C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991488" w14:paraId="5AEE229F" w14:textId="77777777">
        <w:trPr>
          <w:trHeight w:val="313"/>
        </w:trPr>
        <w:tc>
          <w:tcPr>
            <w:tcW w:w="472" w:type="dxa"/>
          </w:tcPr>
          <w:p w14:paraId="798C1FF9" w14:textId="77777777" w:rsidR="00991488" w:rsidRDefault="00991488" w:rsidP="00991488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</w:t>
            </w:r>
          </w:p>
        </w:tc>
        <w:tc>
          <w:tcPr>
            <w:tcW w:w="4401" w:type="dxa"/>
          </w:tcPr>
          <w:p w14:paraId="0FB38D5E" w14:textId="25DD16EA" w:rsidR="00991488" w:rsidRPr="00053B65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524" w:type="dxa"/>
          </w:tcPr>
          <w:p w14:paraId="76431700" w14:textId="2DC4DAFD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06D662A0" w14:textId="7411D66D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69923EE8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2A843F9F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2E897B79" w14:textId="6B5C0E7A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77" w:type="dxa"/>
          </w:tcPr>
          <w:p w14:paraId="6B529A16" w14:textId="45A45A54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991488" w14:paraId="47FD1D27" w14:textId="77777777">
        <w:trPr>
          <w:trHeight w:val="310"/>
        </w:trPr>
        <w:tc>
          <w:tcPr>
            <w:tcW w:w="472" w:type="dxa"/>
          </w:tcPr>
          <w:p w14:paraId="7CB30580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22</w:t>
            </w:r>
          </w:p>
        </w:tc>
        <w:tc>
          <w:tcPr>
            <w:tcW w:w="4401" w:type="dxa"/>
          </w:tcPr>
          <w:p w14:paraId="7AE6F43C" w14:textId="66B05CB2" w:rsidR="00991488" w:rsidRPr="0012310C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24" w:type="dxa"/>
          </w:tcPr>
          <w:p w14:paraId="0934A201" w14:textId="15B548A3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4337ABBF" w14:textId="21DC264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49C49EBF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170ACF7E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4C6E0E7" w14:textId="607F749E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2CAEC660" w14:textId="3333ACF8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91488" w14:paraId="7A5C44EB" w14:textId="77777777">
        <w:trPr>
          <w:trHeight w:val="310"/>
        </w:trPr>
        <w:tc>
          <w:tcPr>
            <w:tcW w:w="472" w:type="dxa"/>
          </w:tcPr>
          <w:p w14:paraId="5454378F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23</w:t>
            </w:r>
          </w:p>
        </w:tc>
        <w:tc>
          <w:tcPr>
            <w:tcW w:w="4401" w:type="dxa"/>
          </w:tcPr>
          <w:p w14:paraId="652ABAC4" w14:textId="721EC799" w:rsidR="00C12816" w:rsidRPr="0012310C" w:rsidRDefault="00991488" w:rsidP="00C12816">
            <w:pPr>
              <w:pStyle w:val="TableParagraph"/>
              <w:rPr>
                <w:rFonts w:ascii="Arial" w:hAnsi="Arial" w:cs="Arial"/>
                <w:sz w:val="18"/>
              </w:rPr>
            </w:pPr>
            <w:r w:rsidRPr="0012310C">
              <w:rPr>
                <w:rFonts w:ascii="Arial" w:hAnsi="Arial" w:cs="Arial"/>
                <w:sz w:val="18"/>
              </w:rPr>
              <w:t xml:space="preserve"> </w:t>
            </w:r>
          </w:p>
          <w:p w14:paraId="3DE45359" w14:textId="1656636D" w:rsidR="00991488" w:rsidRPr="0012310C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24" w:type="dxa"/>
          </w:tcPr>
          <w:p w14:paraId="7B5E5478" w14:textId="02265F44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6CDB894F" w14:textId="44797265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3D2F9682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65ADC7F9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56DD97FD" w14:textId="14A9B907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E1C9A68" w14:textId="1F8B0460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91488" w14:paraId="3C83E9E5" w14:textId="77777777">
        <w:trPr>
          <w:trHeight w:val="310"/>
        </w:trPr>
        <w:tc>
          <w:tcPr>
            <w:tcW w:w="472" w:type="dxa"/>
          </w:tcPr>
          <w:p w14:paraId="40CCF3F7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24</w:t>
            </w:r>
          </w:p>
        </w:tc>
        <w:tc>
          <w:tcPr>
            <w:tcW w:w="4401" w:type="dxa"/>
          </w:tcPr>
          <w:p w14:paraId="2351C60B" w14:textId="2A6F993C" w:rsidR="00C12816" w:rsidRPr="00991488" w:rsidRDefault="00991488" w:rsidP="00C12816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11B829AB" w14:textId="3E775643" w:rsidR="00991488" w:rsidRP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24" w:type="dxa"/>
          </w:tcPr>
          <w:p w14:paraId="61233DEA" w14:textId="15216DA0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200B2E13" w14:textId="2965E11A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67F3503D" w14:textId="089724A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4" w:type="dxa"/>
          </w:tcPr>
          <w:p w14:paraId="7C5A1CFB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2816CDCF" w14:textId="4E2BFD09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DE24529" w14:textId="7C609041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91488" w14:paraId="273DC9E9" w14:textId="77777777">
        <w:trPr>
          <w:trHeight w:val="310"/>
        </w:trPr>
        <w:tc>
          <w:tcPr>
            <w:tcW w:w="472" w:type="dxa"/>
          </w:tcPr>
          <w:p w14:paraId="2BB0D248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</w:t>
            </w:r>
          </w:p>
        </w:tc>
        <w:tc>
          <w:tcPr>
            <w:tcW w:w="4401" w:type="dxa"/>
          </w:tcPr>
          <w:p w14:paraId="397FD0B3" w14:textId="30B91F6D" w:rsidR="00991488" w:rsidRP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524" w:type="dxa"/>
          </w:tcPr>
          <w:p w14:paraId="777633DF" w14:textId="48F75AC2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0CB0F1D8" w14:textId="5461AD3A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7B3A9A72" w14:textId="423F615D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4" w:type="dxa"/>
          </w:tcPr>
          <w:p w14:paraId="12440359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56413197" w14:textId="1486F7B7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E1859E8" w14:textId="18D9F389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91488" w14:paraId="56E0AB39" w14:textId="77777777">
        <w:trPr>
          <w:trHeight w:val="310"/>
        </w:trPr>
        <w:tc>
          <w:tcPr>
            <w:tcW w:w="472" w:type="dxa"/>
          </w:tcPr>
          <w:p w14:paraId="0877C511" w14:textId="77777777" w:rsidR="00991488" w:rsidRDefault="00991488" w:rsidP="00991488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26</w:t>
            </w:r>
          </w:p>
        </w:tc>
        <w:tc>
          <w:tcPr>
            <w:tcW w:w="4401" w:type="dxa"/>
          </w:tcPr>
          <w:p w14:paraId="7C4F88B9" w14:textId="5F40561F" w:rsidR="00051AA5" w:rsidRPr="00991488" w:rsidRDefault="00991488" w:rsidP="00051AA5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75CFD359" w14:textId="13A4053A" w:rsidR="00991488" w:rsidRP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24" w:type="dxa"/>
          </w:tcPr>
          <w:p w14:paraId="40EBE3AF" w14:textId="4234D202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348A8F36" w14:textId="7F695C08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42A4CDE7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477BF51A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7976CCA5" w14:textId="07FC9FC9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D95CCDA" w14:textId="018AA5AF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91488" w14:paraId="31858031" w14:textId="77777777">
        <w:trPr>
          <w:trHeight w:val="310"/>
        </w:trPr>
        <w:tc>
          <w:tcPr>
            <w:tcW w:w="472" w:type="dxa"/>
          </w:tcPr>
          <w:p w14:paraId="0415965B" w14:textId="77777777" w:rsidR="00991488" w:rsidRDefault="00991488" w:rsidP="00991488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27</w:t>
            </w:r>
          </w:p>
        </w:tc>
        <w:tc>
          <w:tcPr>
            <w:tcW w:w="4401" w:type="dxa"/>
          </w:tcPr>
          <w:p w14:paraId="4B35E312" w14:textId="25C50D82" w:rsidR="00991488" w:rsidRPr="00991488" w:rsidRDefault="00991488" w:rsidP="00051AA5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524" w:type="dxa"/>
          </w:tcPr>
          <w:p w14:paraId="6D55045A" w14:textId="5561DF7C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7194D03A" w14:textId="26C776D5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750531AF" w14:textId="7146E49B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4" w:type="dxa"/>
          </w:tcPr>
          <w:p w14:paraId="63500713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02C5187" w14:textId="4FC26FC6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F40518E" w14:textId="15B03C47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91488" w14:paraId="4132D592" w14:textId="77777777">
        <w:trPr>
          <w:trHeight w:val="310"/>
        </w:trPr>
        <w:tc>
          <w:tcPr>
            <w:tcW w:w="472" w:type="dxa"/>
          </w:tcPr>
          <w:p w14:paraId="699395D7" w14:textId="77777777" w:rsidR="00991488" w:rsidRDefault="00991488" w:rsidP="00991488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28</w:t>
            </w:r>
          </w:p>
        </w:tc>
        <w:tc>
          <w:tcPr>
            <w:tcW w:w="4401" w:type="dxa"/>
          </w:tcPr>
          <w:p w14:paraId="5DE8423A" w14:textId="4C1E219B" w:rsidR="00991488" w:rsidRP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524" w:type="dxa"/>
          </w:tcPr>
          <w:p w14:paraId="3241A534" w14:textId="37EE8B46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1B6B9894" w14:textId="47BCFACE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09C933B2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06D0E38C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6B627F6" w14:textId="250519FB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527C163" w14:textId="5B70E93A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91488" w14:paraId="565518E2" w14:textId="77777777">
        <w:trPr>
          <w:trHeight w:val="314"/>
        </w:trPr>
        <w:tc>
          <w:tcPr>
            <w:tcW w:w="472" w:type="dxa"/>
          </w:tcPr>
          <w:p w14:paraId="56381D60" w14:textId="77777777" w:rsidR="00991488" w:rsidRDefault="00991488" w:rsidP="00991488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</w:t>
            </w:r>
          </w:p>
        </w:tc>
        <w:tc>
          <w:tcPr>
            <w:tcW w:w="4401" w:type="dxa"/>
          </w:tcPr>
          <w:p w14:paraId="40F02769" w14:textId="21FD409D" w:rsidR="00051AA5" w:rsidRPr="00991488" w:rsidRDefault="00991488" w:rsidP="00051AA5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41CBD5D3" w14:textId="2A6888D9" w:rsidR="00991488" w:rsidRP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24" w:type="dxa"/>
          </w:tcPr>
          <w:p w14:paraId="43D6D359" w14:textId="0BA48F58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2376D30D" w14:textId="431BE14F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208B6BC5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1FB23A70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378944F" w14:textId="1F9F7256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3DE6854" w14:textId="42F21087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91488" w14:paraId="0F77A5A0" w14:textId="77777777">
        <w:trPr>
          <w:trHeight w:val="310"/>
        </w:trPr>
        <w:tc>
          <w:tcPr>
            <w:tcW w:w="472" w:type="dxa"/>
          </w:tcPr>
          <w:p w14:paraId="19A8830D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30</w:t>
            </w:r>
          </w:p>
        </w:tc>
        <w:tc>
          <w:tcPr>
            <w:tcW w:w="4401" w:type="dxa"/>
          </w:tcPr>
          <w:p w14:paraId="70B8413E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67ABD837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46929703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00B8308D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352B3843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561A2E2B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56A0611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1488" w14:paraId="5F7565E1" w14:textId="77777777">
        <w:trPr>
          <w:trHeight w:val="310"/>
        </w:trPr>
        <w:tc>
          <w:tcPr>
            <w:tcW w:w="472" w:type="dxa"/>
          </w:tcPr>
          <w:p w14:paraId="7C19B0BB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31</w:t>
            </w:r>
          </w:p>
        </w:tc>
        <w:tc>
          <w:tcPr>
            <w:tcW w:w="4401" w:type="dxa"/>
          </w:tcPr>
          <w:p w14:paraId="009DEC53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457FDF54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55A775AD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145A6330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6A9BED25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7AE593EE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4691C74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1488" w14:paraId="59770EAF" w14:textId="77777777">
        <w:trPr>
          <w:trHeight w:val="310"/>
        </w:trPr>
        <w:tc>
          <w:tcPr>
            <w:tcW w:w="472" w:type="dxa"/>
          </w:tcPr>
          <w:p w14:paraId="35D25D7A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32</w:t>
            </w:r>
          </w:p>
        </w:tc>
        <w:tc>
          <w:tcPr>
            <w:tcW w:w="4401" w:type="dxa"/>
          </w:tcPr>
          <w:p w14:paraId="6258EB02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083C95D4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174CA149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71D43AFE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75E81B6E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64714039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7B9AEE2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77B2FB5" w14:textId="77777777" w:rsidR="00C02541" w:rsidRDefault="00C02541">
      <w:pPr>
        <w:rPr>
          <w:rFonts w:ascii="Times New Roman"/>
          <w:sz w:val="18"/>
        </w:rPr>
        <w:sectPr w:rsidR="00C02541">
          <w:pgSz w:w="11910" w:h="16840"/>
          <w:pgMar w:top="1320" w:right="460" w:bottom="280" w:left="460" w:header="720" w:footer="720" w:gutter="0"/>
          <w:cols w:space="720"/>
        </w:sectPr>
      </w:pPr>
    </w:p>
    <w:p w14:paraId="5BE20E51" w14:textId="77777777" w:rsidR="00C02541" w:rsidRDefault="00782F53">
      <w:pPr>
        <w:pStyle w:val="Ttulo1"/>
        <w:ind w:right="2088"/>
      </w:pPr>
      <w:r>
        <w:lastRenderedPageBreak/>
        <w:t>INFORME</w:t>
      </w:r>
      <w:r>
        <w:rPr>
          <w:spacing w:val="-3"/>
        </w:rPr>
        <w:t xml:space="preserve"> </w:t>
      </w:r>
      <w:r>
        <w:t>SEMANAL</w:t>
      </w:r>
    </w:p>
    <w:p w14:paraId="0A4C11EB" w14:textId="77777777" w:rsidR="00C02541" w:rsidRDefault="00C02541">
      <w:pPr>
        <w:pStyle w:val="Textoindependiente"/>
        <w:rPr>
          <w:rFonts w:ascii="Arial"/>
          <w:b/>
          <w:sz w:val="26"/>
        </w:rPr>
      </w:pPr>
    </w:p>
    <w:p w14:paraId="23582BB4" w14:textId="77777777" w:rsidR="00C02541" w:rsidRDefault="00C02541">
      <w:pPr>
        <w:pStyle w:val="Textoindependiente"/>
        <w:spacing w:before="7"/>
        <w:rPr>
          <w:rFonts w:ascii="Arial"/>
          <w:b/>
        </w:rPr>
      </w:pPr>
    </w:p>
    <w:p w14:paraId="08916F3C" w14:textId="608AE851" w:rsidR="00C02541" w:rsidRDefault="00782F53">
      <w:pPr>
        <w:tabs>
          <w:tab w:val="left" w:pos="4057"/>
          <w:tab w:val="left" w:pos="6181"/>
          <w:tab w:val="left" w:pos="8306"/>
        </w:tabs>
        <w:ind w:left="1933"/>
        <w:rPr>
          <w:rFonts w:ascii="Arial" w:hAnsi="Arial"/>
          <w:b/>
        </w:rPr>
      </w:pPr>
      <w:r>
        <w:rPr>
          <w:rFonts w:ascii="Arial" w:hAnsi="Arial"/>
          <w:b/>
        </w:rPr>
        <w:t>IV  SEMESTRE</w:t>
      </w:r>
      <w:r>
        <w:rPr>
          <w:rFonts w:ascii="Arial" w:hAnsi="Arial"/>
          <w:b/>
        </w:rPr>
        <w:tab/>
        <w:t>SEMANA N°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0</w:t>
      </w:r>
      <w:r w:rsidR="00D41916">
        <w:rPr>
          <w:rFonts w:ascii="Arial" w:hAnsi="Arial"/>
          <w:b/>
        </w:rPr>
        <w:t>4</w:t>
      </w:r>
      <w:r>
        <w:rPr>
          <w:rFonts w:ascii="Arial" w:hAnsi="Arial"/>
          <w:b/>
        </w:rPr>
        <w:tab/>
        <w:t xml:space="preserve">DEL  </w:t>
      </w:r>
      <w:r w:rsidR="00A636F0">
        <w:rPr>
          <w:rFonts w:ascii="Arial" w:hAnsi="Arial"/>
          <w:b/>
        </w:rPr>
        <w:t>1</w:t>
      </w:r>
      <w:r w:rsidR="00D41916">
        <w:rPr>
          <w:rFonts w:ascii="Arial" w:hAnsi="Arial"/>
          <w:b/>
        </w:rPr>
        <w:t>2</w:t>
      </w:r>
      <w:r>
        <w:rPr>
          <w:rFonts w:ascii="Arial" w:hAnsi="Arial"/>
          <w:b/>
        </w:rPr>
        <w:t>/</w:t>
      </w:r>
      <w:r w:rsidR="00A636F0">
        <w:rPr>
          <w:rFonts w:ascii="Arial" w:hAnsi="Arial"/>
          <w:b/>
        </w:rPr>
        <w:t>1</w:t>
      </w:r>
      <w:r w:rsidR="00D41916">
        <w:rPr>
          <w:rFonts w:ascii="Arial" w:hAnsi="Arial"/>
          <w:b/>
        </w:rPr>
        <w:t>1</w:t>
      </w:r>
      <w:r>
        <w:rPr>
          <w:rFonts w:ascii="Arial" w:hAnsi="Arial"/>
          <w:b/>
        </w:rPr>
        <w:t>/2024</w:t>
      </w:r>
      <w:r>
        <w:rPr>
          <w:rFonts w:ascii="Arial" w:hAnsi="Arial"/>
          <w:b/>
        </w:rPr>
        <w:tab/>
        <w:t>AL</w:t>
      </w:r>
      <w:r>
        <w:rPr>
          <w:rFonts w:ascii="Arial" w:hAnsi="Arial"/>
          <w:b/>
          <w:spacing w:val="-6"/>
        </w:rPr>
        <w:t xml:space="preserve"> </w:t>
      </w:r>
      <w:r w:rsidR="00A636F0">
        <w:rPr>
          <w:rFonts w:ascii="Arial" w:hAnsi="Arial"/>
          <w:b/>
          <w:spacing w:val="-6"/>
        </w:rPr>
        <w:t>2</w:t>
      </w:r>
      <w:r w:rsidR="00D41916">
        <w:rPr>
          <w:rFonts w:ascii="Arial" w:hAnsi="Arial"/>
          <w:b/>
          <w:spacing w:val="-6"/>
        </w:rPr>
        <w:t>6</w:t>
      </w:r>
      <w:r>
        <w:rPr>
          <w:rFonts w:ascii="Arial" w:hAnsi="Arial"/>
          <w:b/>
        </w:rPr>
        <w:t>/</w:t>
      </w:r>
      <w:r w:rsidR="00B56D5D">
        <w:rPr>
          <w:rFonts w:ascii="Arial" w:hAnsi="Arial"/>
          <w:b/>
        </w:rPr>
        <w:t>1</w:t>
      </w:r>
      <w:r w:rsidR="00D41916">
        <w:rPr>
          <w:rFonts w:ascii="Arial" w:hAnsi="Arial"/>
          <w:b/>
        </w:rPr>
        <w:t>1</w:t>
      </w:r>
      <w:r>
        <w:rPr>
          <w:rFonts w:ascii="Arial" w:hAnsi="Arial"/>
          <w:b/>
        </w:rPr>
        <w:t>/2024</w:t>
      </w:r>
    </w:p>
    <w:p w14:paraId="4E651847" w14:textId="77777777" w:rsidR="00C02541" w:rsidRDefault="00C02541">
      <w:pPr>
        <w:pStyle w:val="Textoindependiente"/>
        <w:rPr>
          <w:rFonts w:ascii="Arial"/>
          <w:b/>
          <w:sz w:val="20"/>
        </w:rPr>
      </w:pPr>
    </w:p>
    <w:p w14:paraId="17614093" w14:textId="77777777" w:rsidR="00C02541" w:rsidRDefault="00C02541">
      <w:pPr>
        <w:pStyle w:val="Textoindependiente"/>
        <w:spacing w:before="11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9"/>
        <w:gridCol w:w="6522"/>
        <w:gridCol w:w="1593"/>
      </w:tblGrid>
      <w:tr w:rsidR="00C02541" w14:paraId="504019D4" w14:textId="77777777">
        <w:trPr>
          <w:trHeight w:val="570"/>
        </w:trPr>
        <w:tc>
          <w:tcPr>
            <w:tcW w:w="1489" w:type="dxa"/>
          </w:tcPr>
          <w:p w14:paraId="08F706A5" w14:textId="77777777" w:rsidR="00C02541" w:rsidRDefault="00782F53">
            <w:pPr>
              <w:pStyle w:val="TableParagraph"/>
              <w:spacing w:before="97"/>
              <w:ind w:left="75" w:right="66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DÍA</w:t>
            </w:r>
          </w:p>
        </w:tc>
        <w:tc>
          <w:tcPr>
            <w:tcW w:w="6522" w:type="dxa"/>
          </w:tcPr>
          <w:p w14:paraId="07C6A71C" w14:textId="77777777" w:rsidR="00C02541" w:rsidRDefault="00782F53">
            <w:pPr>
              <w:pStyle w:val="TableParagraph"/>
              <w:spacing w:before="97"/>
              <w:ind w:left="18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TRABAJOS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EFECTUADOS</w:t>
            </w:r>
          </w:p>
        </w:tc>
        <w:tc>
          <w:tcPr>
            <w:tcW w:w="1593" w:type="dxa"/>
          </w:tcPr>
          <w:p w14:paraId="6B05955E" w14:textId="77777777" w:rsidR="00C02541" w:rsidRDefault="00782F53">
            <w:pPr>
              <w:pStyle w:val="TableParagraph"/>
              <w:spacing w:before="97"/>
              <w:ind w:right="38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HORAS</w:t>
            </w:r>
          </w:p>
        </w:tc>
      </w:tr>
      <w:tr w:rsidR="00C02541" w14:paraId="0581849C" w14:textId="77777777">
        <w:trPr>
          <w:trHeight w:val="1518"/>
        </w:trPr>
        <w:tc>
          <w:tcPr>
            <w:tcW w:w="1489" w:type="dxa"/>
          </w:tcPr>
          <w:p w14:paraId="462BBC65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6E75B7D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4AD9A5C" w14:textId="77777777" w:rsidR="00C02541" w:rsidRDefault="00C02541">
            <w:pPr>
              <w:pStyle w:val="TableParagraph"/>
              <w:spacing w:before="208"/>
              <w:ind w:left="75" w:right="62"/>
              <w:jc w:val="center"/>
            </w:pPr>
          </w:p>
        </w:tc>
        <w:tc>
          <w:tcPr>
            <w:tcW w:w="6522" w:type="dxa"/>
          </w:tcPr>
          <w:p w14:paraId="53078DFE" w14:textId="77777777" w:rsidR="00C02541" w:rsidRDefault="00C02541">
            <w:pPr>
              <w:pStyle w:val="TableParagraph"/>
              <w:spacing w:before="127"/>
              <w:ind w:left="70"/>
            </w:pPr>
          </w:p>
        </w:tc>
        <w:tc>
          <w:tcPr>
            <w:tcW w:w="1593" w:type="dxa"/>
          </w:tcPr>
          <w:p w14:paraId="63DF298E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34A1617" w14:textId="77777777" w:rsidR="00C02541" w:rsidRDefault="00C0254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4C3E1A3D" w14:textId="77777777" w:rsidR="00C02541" w:rsidRDefault="00C02541">
            <w:pPr>
              <w:pStyle w:val="TableParagraph"/>
              <w:ind w:right="475"/>
              <w:jc w:val="right"/>
            </w:pPr>
          </w:p>
        </w:tc>
      </w:tr>
      <w:tr w:rsidR="00C02541" w14:paraId="625D4460" w14:textId="77777777">
        <w:trPr>
          <w:trHeight w:val="1518"/>
        </w:trPr>
        <w:tc>
          <w:tcPr>
            <w:tcW w:w="1489" w:type="dxa"/>
          </w:tcPr>
          <w:p w14:paraId="54C9151C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13BB51A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A9F8FCC" w14:textId="77777777" w:rsidR="00C02541" w:rsidRDefault="00782F53">
            <w:pPr>
              <w:pStyle w:val="TableParagraph"/>
              <w:spacing w:before="209"/>
              <w:ind w:left="75" w:right="63"/>
              <w:jc w:val="center"/>
            </w:pPr>
            <w:r>
              <w:t>MARTES</w:t>
            </w:r>
          </w:p>
        </w:tc>
        <w:tc>
          <w:tcPr>
            <w:tcW w:w="6522" w:type="dxa"/>
          </w:tcPr>
          <w:p w14:paraId="465C476C" w14:textId="77777777" w:rsidR="00A65770" w:rsidRDefault="00A65770">
            <w:pPr>
              <w:pStyle w:val="TableParagraph"/>
              <w:spacing w:before="4" w:line="357" w:lineRule="auto"/>
              <w:ind w:left="70" w:right="294"/>
            </w:pPr>
          </w:p>
          <w:p w14:paraId="201D5D8E" w14:textId="3EBF581F" w:rsidR="00A65770" w:rsidRDefault="00211BFC" w:rsidP="00051AA5">
            <w:pPr>
              <w:pStyle w:val="TableParagraph"/>
              <w:spacing w:before="4" w:line="357" w:lineRule="auto"/>
              <w:ind w:left="70" w:right="294"/>
            </w:pPr>
            <w:r>
              <w:t>-</w:t>
            </w:r>
            <w:r w:rsidR="00E627F4">
              <w:t xml:space="preserve"> </w:t>
            </w:r>
            <w:r w:rsidR="00DF6A93" w:rsidRPr="00DF6A93">
              <w:t>Construye algoritmo</w:t>
            </w:r>
            <w:r w:rsidR="001C144D">
              <w:t>s</w:t>
            </w:r>
            <w:r w:rsidR="00DF6A93" w:rsidRPr="00DF6A93">
              <w:t xml:space="preserve"> </w:t>
            </w:r>
            <w:r w:rsidR="001C144D">
              <w:t xml:space="preserve">sobre un </w:t>
            </w:r>
            <w:r w:rsidR="00DF6A93" w:rsidRPr="00DF6A93">
              <w:t>árbol de decisiones</w:t>
            </w:r>
            <w:r w:rsidR="00051AA5">
              <w:t>.</w:t>
            </w:r>
          </w:p>
          <w:p w14:paraId="7AD78EAD" w14:textId="60341FEA" w:rsidR="00061A2A" w:rsidRDefault="00211BFC" w:rsidP="00051AA5">
            <w:pPr>
              <w:pStyle w:val="TableParagraph"/>
              <w:spacing w:before="4" w:line="357" w:lineRule="auto"/>
              <w:ind w:left="70" w:right="294"/>
            </w:pPr>
            <w:r>
              <w:t>-</w:t>
            </w:r>
            <w:r w:rsidR="00E627F4">
              <w:t xml:space="preserve"> </w:t>
            </w:r>
            <w:r w:rsidR="00F11DCB" w:rsidRPr="00F11DCB">
              <w:t>Define y crea la estructura Árbol</w:t>
            </w:r>
            <w:r w:rsidR="00F11DCB">
              <w:t>.</w:t>
            </w:r>
          </w:p>
        </w:tc>
        <w:tc>
          <w:tcPr>
            <w:tcW w:w="1593" w:type="dxa"/>
          </w:tcPr>
          <w:p w14:paraId="3A896E38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5563F6C" w14:textId="77777777" w:rsidR="00C02541" w:rsidRDefault="00C0254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18CBED5A" w14:textId="77777777" w:rsidR="00C02541" w:rsidRDefault="00A65770">
            <w:pPr>
              <w:pStyle w:val="TableParagraph"/>
              <w:ind w:right="475"/>
              <w:jc w:val="right"/>
            </w:pPr>
            <w:r>
              <w:t>5</w:t>
            </w:r>
            <w:r w:rsidR="00782F53">
              <w:t>:</w:t>
            </w:r>
            <w:r w:rsidR="00A05380">
              <w:t>15</w:t>
            </w:r>
            <w:r w:rsidR="00782F53">
              <w:t xml:space="preserve"> h</w:t>
            </w:r>
          </w:p>
        </w:tc>
      </w:tr>
      <w:tr w:rsidR="00C02541" w14:paraId="5AA4D17D" w14:textId="77777777">
        <w:trPr>
          <w:trHeight w:val="1518"/>
        </w:trPr>
        <w:tc>
          <w:tcPr>
            <w:tcW w:w="1489" w:type="dxa"/>
          </w:tcPr>
          <w:p w14:paraId="2F14F6EF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252036B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F59FC7C" w14:textId="77777777" w:rsidR="00C02541" w:rsidRDefault="00BA52B2">
            <w:pPr>
              <w:pStyle w:val="TableParagraph"/>
              <w:spacing w:before="208"/>
              <w:ind w:left="75" w:right="67"/>
              <w:jc w:val="center"/>
            </w:pPr>
            <w:r>
              <w:t>MARTES</w:t>
            </w:r>
          </w:p>
        </w:tc>
        <w:tc>
          <w:tcPr>
            <w:tcW w:w="6522" w:type="dxa"/>
          </w:tcPr>
          <w:p w14:paraId="2A37E801" w14:textId="77777777" w:rsidR="00A65770" w:rsidRDefault="00A65770">
            <w:pPr>
              <w:pStyle w:val="TableParagraph"/>
              <w:spacing w:before="4" w:line="360" w:lineRule="auto"/>
              <w:ind w:left="70"/>
            </w:pPr>
          </w:p>
          <w:p w14:paraId="68A94C9F" w14:textId="58124875" w:rsidR="00323ED3" w:rsidRDefault="00E627F4" w:rsidP="00323ED3">
            <w:pPr>
              <w:pStyle w:val="TableParagraph"/>
              <w:spacing w:before="4" w:line="357" w:lineRule="auto"/>
              <w:ind w:left="70" w:right="20"/>
            </w:pPr>
            <w:r>
              <w:t xml:space="preserve">- </w:t>
            </w:r>
            <w:r w:rsidR="00F11DCB" w:rsidRPr="00F11DCB">
              <w:t>Diferencia entre clasificación y regresión</w:t>
            </w:r>
            <w:r w:rsidR="00051AA5">
              <w:t>.</w:t>
            </w:r>
          </w:p>
          <w:p w14:paraId="610EE3A8" w14:textId="7DB087A2" w:rsidR="00A65770" w:rsidRDefault="00E627F4" w:rsidP="00F11DCB">
            <w:pPr>
              <w:pStyle w:val="TableParagraph"/>
              <w:spacing w:before="4" w:line="360" w:lineRule="auto"/>
              <w:ind w:left="70"/>
            </w:pPr>
            <w:r>
              <w:t xml:space="preserve">- </w:t>
            </w:r>
            <w:r w:rsidR="00F11DCB">
              <w:t>Aplica entropía y ganancia de información</w:t>
            </w:r>
            <w:r w:rsidR="00323ED3">
              <w:t>.</w:t>
            </w:r>
          </w:p>
        </w:tc>
        <w:tc>
          <w:tcPr>
            <w:tcW w:w="1593" w:type="dxa"/>
          </w:tcPr>
          <w:p w14:paraId="134086F1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D857609" w14:textId="77777777" w:rsidR="00C02541" w:rsidRDefault="00C0254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740E10BB" w14:textId="77777777" w:rsidR="00C02541" w:rsidRDefault="00A65770">
            <w:pPr>
              <w:pStyle w:val="TableParagraph"/>
              <w:ind w:right="475"/>
              <w:jc w:val="right"/>
            </w:pPr>
            <w:r>
              <w:t>5</w:t>
            </w:r>
            <w:r w:rsidR="00782F53">
              <w:t>:</w:t>
            </w:r>
            <w:r>
              <w:t>15</w:t>
            </w:r>
            <w:r w:rsidR="00782F53">
              <w:t xml:space="preserve"> h</w:t>
            </w:r>
          </w:p>
        </w:tc>
      </w:tr>
      <w:tr w:rsidR="00C02541" w14:paraId="4FF72199" w14:textId="77777777">
        <w:trPr>
          <w:trHeight w:val="1517"/>
        </w:trPr>
        <w:tc>
          <w:tcPr>
            <w:tcW w:w="1489" w:type="dxa"/>
          </w:tcPr>
          <w:p w14:paraId="0005967C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16AC000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754BF9B" w14:textId="77777777" w:rsidR="00C02541" w:rsidRDefault="00BA52B2">
            <w:pPr>
              <w:pStyle w:val="TableParagraph"/>
              <w:spacing w:before="208"/>
              <w:ind w:left="75" w:right="66"/>
              <w:jc w:val="center"/>
            </w:pPr>
            <w:r>
              <w:t>MARTES</w:t>
            </w:r>
          </w:p>
        </w:tc>
        <w:tc>
          <w:tcPr>
            <w:tcW w:w="6522" w:type="dxa"/>
          </w:tcPr>
          <w:p w14:paraId="79476B75" w14:textId="77777777" w:rsidR="00A65770" w:rsidRDefault="00A65770">
            <w:pPr>
              <w:pStyle w:val="TableParagraph"/>
              <w:spacing w:before="4" w:line="357" w:lineRule="auto"/>
              <w:ind w:left="70" w:right="20"/>
            </w:pPr>
          </w:p>
          <w:p w14:paraId="3B72E0D6" w14:textId="77777777" w:rsidR="00AE13C4" w:rsidRDefault="00E627F4" w:rsidP="00F11DCB">
            <w:pPr>
              <w:pStyle w:val="TableParagraph"/>
              <w:spacing w:before="4" w:line="357" w:lineRule="auto"/>
              <w:ind w:left="70" w:right="20"/>
            </w:pPr>
            <w:r>
              <w:t xml:space="preserve">- </w:t>
            </w:r>
            <w:r w:rsidR="00F11DCB">
              <w:t>Identifica los tipos de redes neuronales artificiales.</w:t>
            </w:r>
          </w:p>
          <w:p w14:paraId="71432784" w14:textId="77777777" w:rsidR="00F11DCB" w:rsidRDefault="00F11DCB" w:rsidP="00F11DCB">
            <w:pPr>
              <w:pStyle w:val="TableParagraph"/>
              <w:spacing w:before="4" w:line="357" w:lineRule="auto"/>
              <w:ind w:left="70" w:right="20"/>
            </w:pPr>
            <w:r>
              <w:t xml:space="preserve">- Resuelve </w:t>
            </w:r>
            <w:r w:rsidRPr="00F11DCB">
              <w:t xml:space="preserve">un problema </w:t>
            </w:r>
            <w:r>
              <w:t xml:space="preserve">acerca de entrenamiento y predicción </w:t>
            </w:r>
          </w:p>
          <w:p w14:paraId="4259A0EB" w14:textId="700A57BF" w:rsidR="00F11DCB" w:rsidRPr="00F11DCB" w:rsidRDefault="00F11DCB" w:rsidP="00F11DCB">
            <w:pPr>
              <w:pStyle w:val="TableParagraph"/>
              <w:spacing w:before="4" w:line="357" w:lineRule="auto"/>
              <w:ind w:left="70" w:right="20"/>
            </w:pPr>
            <w:r>
              <w:t xml:space="preserve">  </w:t>
            </w:r>
            <w:r w:rsidR="00C23DE7">
              <w:t xml:space="preserve">empleando una </w:t>
            </w:r>
            <w:r>
              <w:t>red neuronal</w:t>
            </w:r>
          </w:p>
        </w:tc>
        <w:tc>
          <w:tcPr>
            <w:tcW w:w="1593" w:type="dxa"/>
          </w:tcPr>
          <w:p w14:paraId="037F1F75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EE674F1" w14:textId="77777777" w:rsidR="00C02541" w:rsidRDefault="00C0254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2A210630" w14:textId="77777777" w:rsidR="00C02541" w:rsidRDefault="00A65770">
            <w:pPr>
              <w:pStyle w:val="TableParagraph"/>
              <w:ind w:right="475"/>
              <w:jc w:val="right"/>
            </w:pPr>
            <w:r>
              <w:t>5</w:t>
            </w:r>
            <w:r w:rsidR="00A05380">
              <w:t>:</w:t>
            </w:r>
            <w:r>
              <w:t>15</w:t>
            </w:r>
            <w:r w:rsidR="00782F53">
              <w:t xml:space="preserve"> h</w:t>
            </w:r>
          </w:p>
        </w:tc>
      </w:tr>
      <w:tr w:rsidR="00C02541" w14:paraId="7F4E0665" w14:textId="77777777">
        <w:trPr>
          <w:trHeight w:val="1518"/>
        </w:trPr>
        <w:tc>
          <w:tcPr>
            <w:tcW w:w="1489" w:type="dxa"/>
          </w:tcPr>
          <w:p w14:paraId="56D0D355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4483B2C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212D1EB" w14:textId="77777777" w:rsidR="00C02541" w:rsidRDefault="00C02541">
            <w:pPr>
              <w:pStyle w:val="TableParagraph"/>
              <w:spacing w:before="209"/>
              <w:ind w:left="75" w:right="62"/>
              <w:jc w:val="center"/>
            </w:pPr>
          </w:p>
        </w:tc>
        <w:tc>
          <w:tcPr>
            <w:tcW w:w="6522" w:type="dxa"/>
          </w:tcPr>
          <w:p w14:paraId="270BCA10" w14:textId="77777777" w:rsidR="00C02541" w:rsidRDefault="00C02541">
            <w:pPr>
              <w:pStyle w:val="TableParagraph"/>
              <w:spacing w:before="4" w:line="357" w:lineRule="auto"/>
              <w:ind w:left="70" w:right="208"/>
            </w:pPr>
          </w:p>
        </w:tc>
        <w:tc>
          <w:tcPr>
            <w:tcW w:w="1593" w:type="dxa"/>
          </w:tcPr>
          <w:p w14:paraId="0A53894E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1C73660" w14:textId="77777777" w:rsidR="00C02541" w:rsidRDefault="00C0254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127DCDD4" w14:textId="77777777" w:rsidR="00C02541" w:rsidRDefault="00C02541">
            <w:pPr>
              <w:pStyle w:val="TableParagraph"/>
              <w:ind w:right="475"/>
              <w:jc w:val="right"/>
            </w:pPr>
          </w:p>
        </w:tc>
      </w:tr>
      <w:tr w:rsidR="00C02541" w14:paraId="495F2923" w14:textId="77777777">
        <w:trPr>
          <w:trHeight w:val="1518"/>
        </w:trPr>
        <w:tc>
          <w:tcPr>
            <w:tcW w:w="1489" w:type="dxa"/>
          </w:tcPr>
          <w:p w14:paraId="6F583C5C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7109660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265AB94" w14:textId="77777777" w:rsidR="00C02541" w:rsidRDefault="00C02541">
            <w:pPr>
              <w:pStyle w:val="TableParagraph"/>
              <w:spacing w:before="209"/>
              <w:ind w:left="75" w:right="62"/>
              <w:jc w:val="center"/>
            </w:pPr>
          </w:p>
        </w:tc>
        <w:tc>
          <w:tcPr>
            <w:tcW w:w="6522" w:type="dxa"/>
          </w:tcPr>
          <w:p w14:paraId="51742A47" w14:textId="77777777" w:rsidR="00C02541" w:rsidRDefault="00C02541">
            <w:pPr>
              <w:pStyle w:val="TableParagraph"/>
              <w:spacing w:before="4" w:line="357" w:lineRule="auto"/>
              <w:ind w:left="70" w:right="87"/>
            </w:pPr>
          </w:p>
        </w:tc>
        <w:tc>
          <w:tcPr>
            <w:tcW w:w="1593" w:type="dxa"/>
          </w:tcPr>
          <w:p w14:paraId="7086B3A4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AA69036" w14:textId="77777777" w:rsidR="00C02541" w:rsidRDefault="00C0254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62F76EB6" w14:textId="77777777" w:rsidR="00C02541" w:rsidRDefault="00C02541">
            <w:pPr>
              <w:pStyle w:val="TableParagraph"/>
              <w:ind w:right="475"/>
              <w:jc w:val="right"/>
            </w:pPr>
          </w:p>
        </w:tc>
      </w:tr>
      <w:tr w:rsidR="00C02541" w14:paraId="6F6F454A" w14:textId="77777777">
        <w:trPr>
          <w:trHeight w:val="490"/>
        </w:trPr>
        <w:tc>
          <w:tcPr>
            <w:tcW w:w="8011" w:type="dxa"/>
            <w:gridSpan w:val="2"/>
            <w:tcBorders>
              <w:left w:val="nil"/>
              <w:bottom w:val="nil"/>
            </w:tcBorders>
          </w:tcPr>
          <w:p w14:paraId="62BA0891" w14:textId="77777777" w:rsidR="00C02541" w:rsidRDefault="00782F53">
            <w:pPr>
              <w:pStyle w:val="TableParagraph"/>
              <w:spacing w:before="56"/>
              <w:ind w:right="5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593" w:type="dxa"/>
          </w:tcPr>
          <w:p w14:paraId="15E78F40" w14:textId="77777777" w:rsidR="00C02541" w:rsidRDefault="00A65770">
            <w:pPr>
              <w:pStyle w:val="TableParagraph"/>
              <w:spacing w:before="56"/>
              <w:ind w:right="416"/>
              <w:jc w:val="right"/>
            </w:pPr>
            <w:r>
              <w:t>1</w:t>
            </w:r>
            <w:r w:rsidR="00BA52B2">
              <w:t>5</w:t>
            </w:r>
            <w:r w:rsidR="00782F53">
              <w:t>:</w:t>
            </w:r>
            <w:r>
              <w:t>4</w:t>
            </w:r>
            <w:r w:rsidR="00BA52B2">
              <w:t>5</w:t>
            </w:r>
            <w:r w:rsidR="00782F53">
              <w:t xml:space="preserve"> h</w:t>
            </w:r>
          </w:p>
        </w:tc>
      </w:tr>
    </w:tbl>
    <w:p w14:paraId="1AC22D2F" w14:textId="77777777" w:rsidR="00C02541" w:rsidRDefault="00C02541">
      <w:pPr>
        <w:jc w:val="right"/>
        <w:sectPr w:rsidR="00C02541">
          <w:pgSz w:w="11910" w:h="16840"/>
          <w:pgMar w:top="1320" w:right="460" w:bottom="280" w:left="460" w:header="720" w:footer="720" w:gutter="0"/>
          <w:cols w:space="720"/>
        </w:sectPr>
      </w:pPr>
    </w:p>
    <w:p w14:paraId="264C1CF2" w14:textId="77777777" w:rsidR="00C02541" w:rsidRDefault="00782F53">
      <w:pPr>
        <w:pStyle w:val="Ttulo1"/>
        <w:ind w:left="3377"/>
        <w:jc w:val="left"/>
      </w:pPr>
      <w:r>
        <w:lastRenderedPageBreak/>
        <w:t>INFORME DE</w:t>
      </w:r>
      <w:r>
        <w:rPr>
          <w:spacing w:val="-9"/>
        </w:rPr>
        <w:t xml:space="preserve"> </w:t>
      </w:r>
      <w:r>
        <w:t>TAREA</w:t>
      </w:r>
      <w:r>
        <w:rPr>
          <w:spacing w:val="-6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SIGNIFICATIVA</w:t>
      </w:r>
    </w:p>
    <w:p w14:paraId="50FF4495" w14:textId="77777777" w:rsidR="00C02541" w:rsidRDefault="00C02541">
      <w:pPr>
        <w:pStyle w:val="Textoindependiente"/>
        <w:spacing w:before="7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72"/>
      </w:tblGrid>
      <w:tr w:rsidR="00C02541" w14:paraId="7ABD67F3" w14:textId="77777777">
        <w:trPr>
          <w:trHeight w:val="377"/>
        </w:trPr>
        <w:tc>
          <w:tcPr>
            <w:tcW w:w="10772" w:type="dxa"/>
          </w:tcPr>
          <w:p w14:paraId="6BF6EBB5" w14:textId="77777777" w:rsidR="00C02541" w:rsidRDefault="00782F53">
            <w:pPr>
              <w:pStyle w:val="TableParagraph"/>
              <w:spacing w:line="249" w:lineRule="exact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Tarea:</w:t>
            </w:r>
          </w:p>
        </w:tc>
      </w:tr>
      <w:tr w:rsidR="00876AAD" w14:paraId="5EB21FE0" w14:textId="77777777">
        <w:trPr>
          <w:trHeight w:val="1138"/>
        </w:trPr>
        <w:tc>
          <w:tcPr>
            <w:tcW w:w="10772" w:type="dxa"/>
          </w:tcPr>
          <w:p w14:paraId="4F49D661" w14:textId="4F697EE5" w:rsidR="00876AAD" w:rsidRPr="00793712" w:rsidRDefault="00F11DCB" w:rsidP="00876AAD">
            <w:pPr>
              <w:pStyle w:val="TableParagraph"/>
              <w:spacing w:line="360" w:lineRule="auto"/>
              <w:ind w:left="155" w:right="350"/>
              <w:rPr>
                <w:u w:val="single"/>
                <w:lang w:val="es-PE"/>
              </w:rPr>
            </w:pPr>
            <w:r w:rsidRPr="00F11DCB">
              <w:t xml:space="preserve">Entrenar una red neuronal que pueda predecir el nivel de tráfico vehicular </w:t>
            </w:r>
            <w:r>
              <w:t>y m</w:t>
            </w:r>
            <w:r w:rsidR="00793712" w:rsidRPr="00793712">
              <w:t>odifica las condiciones de tráfico para agregar más categorías (por ejemplo, "extremo")</w:t>
            </w:r>
            <w:r w:rsidR="00793712">
              <w:t xml:space="preserve"> que i</w:t>
            </w:r>
            <w:r w:rsidR="00793712" w:rsidRPr="00793712">
              <w:t>ncluy</w:t>
            </w:r>
            <w:r w:rsidR="00793712">
              <w:t>a</w:t>
            </w:r>
            <w:r w:rsidR="00793712" w:rsidRPr="00793712">
              <w:t xml:space="preserve"> una nueva característica, como eventos especiales (1 si hay evento, 0 si no), para observar su impacto</w:t>
            </w:r>
            <w:r w:rsidR="00793712">
              <w:t>.</w:t>
            </w:r>
          </w:p>
        </w:tc>
      </w:tr>
      <w:tr w:rsidR="00876AAD" w14:paraId="5FA1AB53" w14:textId="77777777">
        <w:trPr>
          <w:trHeight w:val="377"/>
        </w:trPr>
        <w:tc>
          <w:tcPr>
            <w:tcW w:w="10772" w:type="dxa"/>
          </w:tcPr>
          <w:p w14:paraId="727DD001" w14:textId="77777777" w:rsidR="00876AAD" w:rsidRDefault="00876AAD" w:rsidP="00876AAD">
            <w:pPr>
              <w:pStyle w:val="TableParagraph"/>
              <w:spacing w:line="250" w:lineRule="exact"/>
              <w:ind w:left="11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del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rPr>
                <w:rFonts w:ascii="Arial" w:hAnsi="Arial"/>
                <w:b/>
              </w:rPr>
              <w:t>proceso:</w:t>
            </w:r>
          </w:p>
        </w:tc>
      </w:tr>
      <w:tr w:rsidR="00876AAD" w14:paraId="19D7D409" w14:textId="77777777" w:rsidTr="005A708C">
        <w:trPr>
          <w:trHeight w:val="11329"/>
        </w:trPr>
        <w:tc>
          <w:tcPr>
            <w:tcW w:w="10772" w:type="dxa"/>
          </w:tcPr>
          <w:p w14:paraId="6C4B1631" w14:textId="77777777" w:rsidR="00B25F2D" w:rsidRDefault="00B25F2D" w:rsidP="00A312F2">
            <w:pPr>
              <w:pStyle w:val="TableParagraph"/>
              <w:tabs>
                <w:tab w:val="left" w:pos="836"/>
              </w:tabs>
              <w:spacing w:line="360" w:lineRule="auto"/>
              <w:ind w:right="417"/>
              <w:jc w:val="both"/>
            </w:pPr>
          </w:p>
          <w:p w14:paraId="3F25787E" w14:textId="77777777" w:rsidR="000E2A90" w:rsidRDefault="000E2A90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1" w:line="360" w:lineRule="auto"/>
              <w:ind w:right="415"/>
              <w:jc w:val="both"/>
            </w:pPr>
            <w:r w:rsidRPr="000E2A90">
              <w:t xml:space="preserve">Primero, se importaron las librerías </w:t>
            </w:r>
            <w:proofErr w:type="spellStart"/>
            <w:r w:rsidRPr="000E2A90">
              <w:t>numpy</w:t>
            </w:r>
            <w:proofErr w:type="spellEnd"/>
            <w:r w:rsidRPr="000E2A90">
              <w:t xml:space="preserve">, pandas, </w:t>
            </w:r>
            <w:proofErr w:type="spellStart"/>
            <w:r w:rsidRPr="000E2A90">
              <w:t>matplotlib.pyplot</w:t>
            </w:r>
            <w:proofErr w:type="spellEnd"/>
            <w:r w:rsidRPr="000E2A90">
              <w:t xml:space="preserve">, </w:t>
            </w:r>
            <w:proofErr w:type="spellStart"/>
            <w:r w:rsidRPr="000E2A90">
              <w:t>tambien</w:t>
            </w:r>
            <w:proofErr w:type="spellEnd"/>
            <w:r w:rsidRPr="000E2A90">
              <w:t xml:space="preserve"> </w:t>
            </w:r>
            <w:proofErr w:type="spellStart"/>
            <w:r w:rsidRPr="000E2A90">
              <w:t>StandardScaler</w:t>
            </w:r>
            <w:proofErr w:type="spellEnd"/>
            <w:r w:rsidRPr="000E2A90">
              <w:t xml:space="preserve"> y </w:t>
            </w:r>
            <w:proofErr w:type="spellStart"/>
            <w:r w:rsidRPr="000E2A90">
              <w:t>LabelEncoder</w:t>
            </w:r>
            <w:proofErr w:type="spellEnd"/>
            <w:r w:rsidRPr="000E2A90">
              <w:t xml:space="preserve"> de </w:t>
            </w:r>
            <w:proofErr w:type="spellStart"/>
            <w:r w:rsidRPr="000E2A90">
              <w:t>scikit-learn</w:t>
            </w:r>
            <w:proofErr w:type="spellEnd"/>
            <w:r w:rsidRPr="000E2A90">
              <w:t xml:space="preserve"> que permiten </w:t>
            </w:r>
            <w:proofErr w:type="spellStart"/>
            <w:r w:rsidRPr="000E2A90">
              <w:t>preprocesar</w:t>
            </w:r>
            <w:proofErr w:type="spellEnd"/>
            <w:r w:rsidRPr="000E2A90">
              <w:t xml:space="preserve"> los datos, y TensorFlow se emplea para construir y entrenar la red neuronal que predice el tráfico vehicular.</w:t>
            </w:r>
          </w:p>
          <w:p w14:paraId="6EBE07CB" w14:textId="32A4468B" w:rsidR="00793712" w:rsidRDefault="00793712" w:rsidP="00A312F2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1" w:line="360" w:lineRule="auto"/>
              <w:ind w:right="415"/>
              <w:jc w:val="both"/>
            </w:pPr>
            <w:r w:rsidRPr="00793712">
              <w:t xml:space="preserve">Luego, se crearon datos simulados de tráfico según la hora del día, día de la semana, y si ocurre un evento especial (10% de probabilidad). Los niveles de tráfico ("bajo", "moderado", "alto" y </w:t>
            </w:r>
            <w:r>
              <w:t xml:space="preserve">por último el </w:t>
            </w:r>
            <w:r w:rsidRPr="00793712">
              <w:t>"extremo") se clasificaron según patrones comunes, como horas punta o presencia de eventos.</w:t>
            </w:r>
          </w:p>
          <w:p w14:paraId="0C6812D5" w14:textId="77777777" w:rsidR="00793712" w:rsidRDefault="00793712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57" w:lineRule="auto"/>
              <w:ind w:right="416"/>
              <w:jc w:val="both"/>
            </w:pPr>
            <w:r w:rsidRPr="00793712">
              <w:t xml:space="preserve">Después, se creó un </w:t>
            </w:r>
            <w:proofErr w:type="spellStart"/>
            <w:r w:rsidRPr="00793712">
              <w:t>DataFrame</w:t>
            </w:r>
            <w:proofErr w:type="spellEnd"/>
            <w:r w:rsidRPr="00793712">
              <w:t xml:space="preserve"> con pandas, donde cada fila representaba una combinación de características. Las condiciones lógicas se usaron para asignar niveles de tráfico a cada muestra de datos.</w:t>
            </w:r>
          </w:p>
          <w:p w14:paraId="6E8B1BA2" w14:textId="04821ABE" w:rsidR="00793712" w:rsidRPr="00793712" w:rsidRDefault="00793712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416"/>
              <w:jc w:val="both"/>
            </w:pPr>
            <w:r w:rsidRPr="00793712">
              <w:rPr>
                <w:spacing w:val="-2"/>
              </w:rPr>
              <w:t xml:space="preserve">A continuación, se procesaron los datos. Las etiquetas de tráfico fueron codificadas en valores numéricos usando </w:t>
            </w:r>
            <w:proofErr w:type="spellStart"/>
            <w:r w:rsidRPr="00793712">
              <w:rPr>
                <w:b/>
                <w:spacing w:val="-2"/>
              </w:rPr>
              <w:t>LabelEncoder</w:t>
            </w:r>
            <w:proofErr w:type="spellEnd"/>
            <w:r w:rsidRPr="00793712">
              <w:rPr>
                <w:spacing w:val="-2"/>
              </w:rPr>
              <w:t xml:space="preserve"> (bajo=0, moderado=1, alto=2, extremo=3). Los datos se dividieron en conjuntos de entrenamiento y prueba, y las características de entrada se normalizaron con </w:t>
            </w:r>
            <w:proofErr w:type="spellStart"/>
            <w:r w:rsidRPr="00793712">
              <w:rPr>
                <w:b/>
                <w:spacing w:val="-2"/>
              </w:rPr>
              <w:t>StandardScaler</w:t>
            </w:r>
            <w:proofErr w:type="spellEnd"/>
            <w:r w:rsidRPr="00793712">
              <w:rPr>
                <w:spacing w:val="-2"/>
              </w:rPr>
              <w:t xml:space="preserve"> para mejorar la eficiencia del modelo.</w:t>
            </w:r>
          </w:p>
          <w:p w14:paraId="2EE2B334" w14:textId="01985A49" w:rsidR="00793712" w:rsidRDefault="00793712" w:rsidP="00793712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416"/>
              <w:jc w:val="both"/>
            </w:pPr>
            <w:r>
              <w:t>Posteriormente, se construyó una red neuronal con TensorFlow. Se definió un modelo secuencial con tres capas:</w:t>
            </w:r>
          </w:p>
          <w:p w14:paraId="080B87D6" w14:textId="3CAADDAE" w:rsidR="006708ED" w:rsidRDefault="00793712" w:rsidP="00793712">
            <w:pPr>
              <w:pStyle w:val="TableParagraph"/>
              <w:tabs>
                <w:tab w:val="left" w:pos="836"/>
              </w:tabs>
              <w:spacing w:before="2" w:line="360" w:lineRule="auto"/>
              <w:ind w:left="835" w:right="416"/>
              <w:jc w:val="both"/>
            </w:pPr>
            <w:r>
              <w:t xml:space="preserve">Una capa de entrada con 32 neuronas para aprender patrones de las características, otra capa oculta con 16 neuronas para representar relaciones más complejas y una capa de salida con 4 neuronas (una por categoría de tráfico) y activación </w:t>
            </w:r>
            <w:proofErr w:type="spellStart"/>
            <w:r>
              <w:t>softmax</w:t>
            </w:r>
            <w:proofErr w:type="spellEnd"/>
            <w:r>
              <w:t xml:space="preserve"> para producir probabilidades.</w:t>
            </w:r>
          </w:p>
          <w:p w14:paraId="71224FCB" w14:textId="77777777" w:rsidR="00793712" w:rsidRDefault="00793712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377"/>
              <w:jc w:val="both"/>
            </w:pPr>
            <w:r w:rsidRPr="00793712">
              <w:t xml:space="preserve">Seguidamente, el modelo se entrenó usando el método </w:t>
            </w:r>
            <w:r w:rsidRPr="00793712">
              <w:rPr>
                <w:b/>
              </w:rPr>
              <w:t>.</w:t>
            </w:r>
            <w:proofErr w:type="spellStart"/>
            <w:r w:rsidRPr="00793712">
              <w:rPr>
                <w:b/>
              </w:rPr>
              <w:t>fit</w:t>
            </w:r>
            <w:proofErr w:type="spellEnd"/>
            <w:r w:rsidRPr="00793712">
              <w:rPr>
                <w:b/>
              </w:rPr>
              <w:t>()</w:t>
            </w:r>
            <w:r w:rsidRPr="00793712">
              <w:t xml:space="preserve"> durante 30 épocas, utilizando el conjunto de entrenamiento. Se ajustaron los pesos del modelo para minimizar el error categórico y mejorar la capacidad de predicción.</w:t>
            </w:r>
          </w:p>
          <w:p w14:paraId="26C2C75E" w14:textId="77777777" w:rsidR="00473FFF" w:rsidRDefault="00793712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377"/>
              <w:jc w:val="both"/>
            </w:pPr>
            <w:r w:rsidRPr="00793712">
              <w:t xml:space="preserve">Después del entrenamiento, el modelo fue evaluado en el conjunto de prueba con el método </w:t>
            </w:r>
            <w:r w:rsidRPr="00793712">
              <w:rPr>
                <w:b/>
              </w:rPr>
              <w:t>.</w:t>
            </w:r>
            <w:proofErr w:type="spellStart"/>
            <w:r w:rsidRPr="00793712">
              <w:rPr>
                <w:b/>
              </w:rPr>
              <w:t>evaluate</w:t>
            </w:r>
            <w:proofErr w:type="spellEnd"/>
            <w:r w:rsidRPr="00793712">
              <w:rPr>
                <w:b/>
              </w:rPr>
              <w:t>()</w:t>
            </w:r>
            <w:r w:rsidRPr="00793712">
              <w:t>, lo que permitió medir su precisión en datos no vistos previamente.</w:t>
            </w:r>
          </w:p>
          <w:p w14:paraId="2FD6BA78" w14:textId="77777777" w:rsidR="00793712" w:rsidRDefault="00793712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377"/>
              <w:jc w:val="both"/>
            </w:pPr>
            <w:r w:rsidRPr="00793712">
              <w:t xml:space="preserve">Posteriormente, se realizaron predicciones con ejemplos nuevos, como "8:00 AM en un martes sin evento". Las características fueron escaladas previamente, y las salidas del modelo se transformaron de nuevo a etiquetas originales usando </w:t>
            </w:r>
            <w:proofErr w:type="spellStart"/>
            <w:r w:rsidRPr="00BC1AC5">
              <w:rPr>
                <w:b/>
              </w:rPr>
              <w:t>LabelEncoder</w:t>
            </w:r>
            <w:proofErr w:type="spellEnd"/>
            <w:r w:rsidRPr="00793712">
              <w:t>.</w:t>
            </w:r>
          </w:p>
          <w:p w14:paraId="766B9FA1" w14:textId="5E28AD15" w:rsidR="00793712" w:rsidRDefault="00793712" w:rsidP="00793712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377"/>
              <w:jc w:val="both"/>
            </w:pPr>
            <w:r w:rsidRPr="00793712">
              <w:t>Por último, se imprimieron los resultados de las predicciones, mostrando cómo la red neuronal asignó niveles de tráfico a diferentes combinaciones de hora, día y eventos. Este modelo demostró ser útil para predecir escenarios de tráfico y planificar en consecuencia.</w:t>
            </w:r>
          </w:p>
        </w:tc>
      </w:tr>
    </w:tbl>
    <w:p w14:paraId="07EE0A28" w14:textId="77777777" w:rsidR="00C02541" w:rsidRDefault="00C02541">
      <w:pPr>
        <w:pStyle w:val="Textoindependiente"/>
        <w:spacing w:before="9"/>
        <w:rPr>
          <w:rFonts w:ascii="Arial"/>
          <w:b/>
          <w:sz w:val="26"/>
        </w:rPr>
      </w:pPr>
    </w:p>
    <w:p w14:paraId="092A3648" w14:textId="77777777" w:rsidR="005A708C" w:rsidRDefault="005A708C">
      <w:pPr>
        <w:rPr>
          <w:rFonts w:ascii="Times New Roman"/>
          <w:sz w:val="18"/>
        </w:rPr>
      </w:pPr>
    </w:p>
    <w:p w14:paraId="52084C70" w14:textId="33710BAD" w:rsidR="005A708C" w:rsidRDefault="005A708C">
      <w:pPr>
        <w:rPr>
          <w:rFonts w:ascii="Times New Roman"/>
          <w:sz w:val="18"/>
        </w:rPr>
        <w:sectPr w:rsidR="005A708C">
          <w:pgSz w:w="11910" w:h="16840"/>
          <w:pgMar w:top="1320" w:right="4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81"/>
      </w:tblGrid>
      <w:tr w:rsidR="00876AAD" w14:paraId="7A82CB28" w14:textId="77777777" w:rsidTr="00061A2A">
        <w:trPr>
          <w:trHeight w:val="714"/>
        </w:trPr>
        <w:tc>
          <w:tcPr>
            <w:tcW w:w="10181" w:type="dxa"/>
          </w:tcPr>
          <w:p w14:paraId="23694F76" w14:textId="77777777" w:rsidR="00876AAD" w:rsidRDefault="00876AAD" w:rsidP="00061A2A">
            <w:pPr>
              <w:pStyle w:val="TableParagraph"/>
              <w:rPr>
                <w:rFonts w:ascii="Arial"/>
                <w:b/>
                <w:sz w:val="21"/>
              </w:rPr>
            </w:pPr>
          </w:p>
          <w:p w14:paraId="1A1A357D" w14:textId="7DA5AE4C" w:rsidR="00876AAD" w:rsidRDefault="00876AAD" w:rsidP="00061A2A">
            <w:pPr>
              <w:pStyle w:val="TableParagraph"/>
              <w:ind w:left="2668" w:right="266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HACER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ESQUEMA,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DIBUJO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DIAGRAMA</w:t>
            </w:r>
          </w:p>
        </w:tc>
      </w:tr>
    </w:tbl>
    <w:p w14:paraId="06B8BA11" w14:textId="3AF8F603" w:rsidR="00C02541" w:rsidRDefault="00C02541">
      <w:pPr>
        <w:pStyle w:val="Textoindependiente"/>
        <w:rPr>
          <w:rFonts w:ascii="Arial"/>
          <w:b/>
          <w:sz w:val="20"/>
        </w:rPr>
      </w:pPr>
    </w:p>
    <w:p w14:paraId="7C02AA2D" w14:textId="71A209F8" w:rsidR="00BC1AC5" w:rsidRDefault="00BC1AC5">
      <w:pPr>
        <w:pStyle w:val="Textoindependiente"/>
        <w:rPr>
          <w:rFonts w:ascii="Arial"/>
          <w:b/>
          <w:sz w:val="20"/>
        </w:rPr>
      </w:pPr>
    </w:p>
    <w:p w14:paraId="70655DE9" w14:textId="77777777" w:rsidR="00BC1AC5" w:rsidRDefault="00BC1AC5">
      <w:pPr>
        <w:pStyle w:val="Textoindependiente"/>
        <w:rPr>
          <w:rFonts w:ascii="Arial"/>
          <w:b/>
          <w:sz w:val="20"/>
        </w:rPr>
      </w:pPr>
    </w:p>
    <w:p w14:paraId="77C6CD74" w14:textId="3757D437" w:rsidR="00C02541" w:rsidRDefault="009730B8">
      <w:pPr>
        <w:pStyle w:val="Textoindependiente"/>
        <w:rPr>
          <w:rFonts w:ascii="Arial"/>
          <w:b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3B24356" wp14:editId="1F6EDDF0">
                <wp:simplePos x="0" y="0"/>
                <wp:positionH relativeFrom="column">
                  <wp:posOffset>216271</wp:posOffset>
                </wp:positionH>
                <wp:positionV relativeFrom="paragraph">
                  <wp:posOffset>8255</wp:posOffset>
                </wp:positionV>
                <wp:extent cx="1490980" cy="3048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404DF" w14:textId="6F508137" w:rsidR="00F11DCB" w:rsidRPr="00D6766B" w:rsidRDefault="00F11DCB" w:rsidP="002A1E7E">
                            <w:pPr>
                              <w:rPr>
                                <w:rFonts w:ascii="CCFaceFront" w:hAnsi="CCFaceFront"/>
                                <w:b/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6766B">
                              <w:rPr>
                                <w:rFonts w:ascii="CCFaceFront" w:hAnsi="CCFaceFront"/>
                                <w:b/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  <w:t>Gráfico 01: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24356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17.05pt;margin-top:.65pt;width:117.4pt;height:2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WBNgIAAGEEAAAOAAAAZHJzL2Uyb0RvYy54bWysVFFv2jAQfp+0/2D5fSRQ2kFEqBgV0yTU&#10;VqJVn41jk0i2z7MNCfv1OztAUbenaS/O2d/5fHffd5ndd1qRg3C+AVPS4SCnRBgOVWN2JX19WX2Z&#10;UOIDMxVTYERJj8LT+/nnT7PWFmIENahKOIJBjC9aW9I6BFtkmee10MwPwAqDoASnWcCt22WVYy1G&#10;1yob5fld1oKrrAMuvMfThx6k8xRfSsHDk5ReBKJKirmFtLq0buOazWes2Dlm64af0mD/kIVmjcFH&#10;L6EeWGBk75o/QumGO/Agw4CDzkDKhotUA1YzzD9Us6mZFakWbI63lzb5/xeWPx6eHWmqko5GlBim&#10;kaPlnlUOSCVIEF0Aggi2qbW+QO+NRf/QfYMO6T6fezyM1XfS6fjFugji2PDjpckYivB4aTzNpxOE&#10;OGI3+XiSJxay99vW+fBdgCbRKKlDElNv2WHtA2aCrmeX+JiBVaNUIlIZ0pb07uY2TxcuCN5QBi/G&#10;GvpcoxW6bZdKv9SxheqI5TnodeItXzWYw5r58MwcCgPTRrGHJ1ykAnwLThYlNbhffzuP/sgXopS0&#10;KLSS+p975gQl6odBJqfD8TgqM23Gt19HuHHXyPYaMXu9BNTyEMfK8mRG/6DOpnSg33AmFvFVhJjh&#10;+HZJw9lchl7+OFNcLBbJCbVoWVibjeUxdOxq7PBL98acPdEQtfAIZ0my4gMbvW/Px2IfQDaJqtjn&#10;vqun9qOOE4OnmYuDcr1PXu9/hvlvAAAA//8DAFBLAwQUAAYACAAAACEAxWYooN4AAAAHAQAADwAA&#10;AGRycy9kb3ducmV2LnhtbEyOzU6DQBSF9ya+w+SauLNDoTYUGZqGpDExumjtxt2FmQKRuYPMtEWf&#10;3uuqLs9Pzvny9WR7cTaj7xwpmM8iEIZqpztqFBzetw8pCB+QNPaOjIJv42Fd3N7kmGl3oZ0570Mj&#10;eIR8hgraEIZMSl+3xqKfucEQZ0c3Wgwsx0bqES88bnsZR9FSWuyIH1ocTNma+nN/sgpeyu0b7qrY&#10;pj99+fx63Axfh49Hpe7vps0TiGCmcC3DHz6jQ8FMlTuR9qJXkCzm3GQ/AcFxvExXICoFi1UCssjl&#10;f/7iFwAA//8DAFBLAQItABQABgAIAAAAIQC2gziS/gAAAOEBAAATAAAAAAAAAAAAAAAAAAAAAABb&#10;Q29udGVudF9UeXBlc10ueG1sUEsBAi0AFAAGAAgAAAAhADj9If/WAAAAlAEAAAsAAAAAAAAAAAAA&#10;AAAALwEAAF9yZWxzLy5yZWxzUEsBAi0AFAAGAAgAAAAhAIuExYE2AgAAYQQAAA4AAAAAAAAAAAAA&#10;AAAALgIAAGRycy9lMm9Eb2MueG1sUEsBAi0AFAAGAAgAAAAhAMVmKKDeAAAABwEAAA8AAAAAAAAA&#10;AAAAAAAAkAQAAGRycy9kb3ducmV2LnhtbFBLBQYAAAAABAAEAPMAAACbBQAAAAA=&#10;" filled="f" stroked="f" strokeweight=".5pt">
                <v:textbox>
                  <w:txbxContent>
                    <w:p w14:paraId="077404DF" w14:textId="6F508137" w:rsidR="00F11DCB" w:rsidRPr="00D6766B" w:rsidRDefault="00F11DCB" w:rsidP="002A1E7E">
                      <w:pPr>
                        <w:rPr>
                          <w:rFonts w:ascii="CCFaceFront" w:hAnsi="CCFaceFront"/>
                          <w:b/>
                          <w:color w:val="FF0000"/>
                          <w:sz w:val="28"/>
                          <w:szCs w:val="28"/>
                          <w:lang w:val="es-MX"/>
                        </w:rPr>
                      </w:pPr>
                      <w:r w:rsidRPr="00D6766B">
                        <w:rPr>
                          <w:rFonts w:ascii="CCFaceFront" w:hAnsi="CCFaceFront"/>
                          <w:b/>
                          <w:color w:val="FF0000"/>
                          <w:sz w:val="28"/>
                          <w:szCs w:val="28"/>
                          <w:lang w:val="es-MX"/>
                        </w:rPr>
                        <w:t>Gráfico 01:</w:t>
                      </w:r>
                    </w:p>
                  </w:txbxContent>
                </v:textbox>
              </v:shape>
            </w:pict>
          </mc:Fallback>
        </mc:AlternateContent>
      </w:r>
    </w:p>
    <w:p w14:paraId="20C4CC96" w14:textId="79166996" w:rsidR="00C02541" w:rsidRDefault="00C02541">
      <w:pPr>
        <w:pStyle w:val="Textoindependiente"/>
        <w:rPr>
          <w:rFonts w:ascii="Arial"/>
          <w:b/>
          <w:sz w:val="20"/>
        </w:rPr>
      </w:pPr>
    </w:p>
    <w:p w14:paraId="38E94A45" w14:textId="57579E43" w:rsidR="00C02541" w:rsidRDefault="00C02541">
      <w:pPr>
        <w:pStyle w:val="Textoindependiente"/>
        <w:rPr>
          <w:rFonts w:ascii="Arial"/>
          <w:b/>
          <w:sz w:val="20"/>
        </w:rPr>
      </w:pPr>
    </w:p>
    <w:p w14:paraId="68D3003F" w14:textId="0F3C27AA" w:rsidR="00C02541" w:rsidRDefault="00C02541">
      <w:pPr>
        <w:pStyle w:val="Textoindependiente"/>
        <w:rPr>
          <w:sz w:val="20"/>
        </w:rPr>
      </w:pPr>
    </w:p>
    <w:p w14:paraId="01BD6029" w14:textId="11CA692C" w:rsidR="00C02541" w:rsidRDefault="00BC1AC5">
      <w:pPr>
        <w:pStyle w:val="Textoindependiente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701248" behindDoc="0" locked="0" layoutInCell="1" allowOverlap="1" wp14:anchorId="03D95E55" wp14:editId="5DF1DC65">
            <wp:simplePos x="0" y="0"/>
            <wp:positionH relativeFrom="margin">
              <wp:posOffset>206315</wp:posOffset>
            </wp:positionH>
            <wp:positionV relativeFrom="margin">
              <wp:posOffset>1525641</wp:posOffset>
            </wp:positionV>
            <wp:extent cx="6579870" cy="6262370"/>
            <wp:effectExtent l="0" t="0" r="0" b="508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notación 2024-12-08 2039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EAE41" w14:textId="44845440" w:rsidR="00C02541" w:rsidRDefault="00C02541">
      <w:pPr>
        <w:pStyle w:val="Textoindependiente"/>
        <w:rPr>
          <w:sz w:val="20"/>
        </w:rPr>
      </w:pPr>
    </w:p>
    <w:p w14:paraId="090FD7A6" w14:textId="43FEBBF4" w:rsidR="00C02541" w:rsidRDefault="00C02541">
      <w:pPr>
        <w:pStyle w:val="Textoindependiente"/>
        <w:rPr>
          <w:sz w:val="20"/>
        </w:rPr>
      </w:pPr>
    </w:p>
    <w:p w14:paraId="3FD0B23A" w14:textId="67DC0043" w:rsidR="00C02541" w:rsidRDefault="00C02541">
      <w:pPr>
        <w:pStyle w:val="Textoindependiente"/>
        <w:rPr>
          <w:sz w:val="20"/>
        </w:rPr>
      </w:pPr>
    </w:p>
    <w:p w14:paraId="44523A61" w14:textId="5784861E" w:rsidR="00C02541" w:rsidRDefault="00C02541">
      <w:pPr>
        <w:pStyle w:val="Textoindependiente"/>
        <w:rPr>
          <w:sz w:val="20"/>
        </w:rPr>
      </w:pPr>
    </w:p>
    <w:p w14:paraId="219676E1" w14:textId="6135A3C5" w:rsidR="00C02541" w:rsidRDefault="00C02541">
      <w:pPr>
        <w:pStyle w:val="Textoindependiente"/>
        <w:rPr>
          <w:sz w:val="20"/>
        </w:rPr>
      </w:pPr>
    </w:p>
    <w:p w14:paraId="245B4ED6" w14:textId="47292117" w:rsidR="00C02541" w:rsidRDefault="00C02541">
      <w:pPr>
        <w:pStyle w:val="Textoindependiente"/>
        <w:rPr>
          <w:sz w:val="20"/>
        </w:rPr>
      </w:pPr>
    </w:p>
    <w:p w14:paraId="5DEC2AF4" w14:textId="574B73E7" w:rsidR="00C02541" w:rsidRDefault="00C02541">
      <w:pPr>
        <w:pStyle w:val="Textoindependiente"/>
        <w:rPr>
          <w:sz w:val="20"/>
        </w:rPr>
      </w:pPr>
    </w:p>
    <w:p w14:paraId="4838A9DB" w14:textId="3A9B6CB3" w:rsidR="00C02541" w:rsidRDefault="00C02541">
      <w:pPr>
        <w:pStyle w:val="Textoindependiente"/>
        <w:rPr>
          <w:sz w:val="20"/>
        </w:rPr>
      </w:pPr>
    </w:p>
    <w:p w14:paraId="40D920E2" w14:textId="5528C074" w:rsidR="00C02541" w:rsidRDefault="00C02541">
      <w:pPr>
        <w:pStyle w:val="Textoindependiente"/>
        <w:rPr>
          <w:sz w:val="20"/>
        </w:rPr>
      </w:pPr>
    </w:p>
    <w:p w14:paraId="64CF4E46" w14:textId="55B24A27" w:rsidR="00C02541" w:rsidRDefault="00C02541">
      <w:pPr>
        <w:pStyle w:val="Textoindependiente"/>
        <w:rPr>
          <w:sz w:val="20"/>
        </w:rPr>
      </w:pPr>
    </w:p>
    <w:p w14:paraId="7FFABAE7" w14:textId="3F5BE816" w:rsidR="00C02541" w:rsidRDefault="00C02541">
      <w:pPr>
        <w:pStyle w:val="Textoindependiente"/>
        <w:rPr>
          <w:sz w:val="20"/>
        </w:rPr>
      </w:pPr>
    </w:p>
    <w:p w14:paraId="50E12A33" w14:textId="47C5A3B7" w:rsidR="00C02541" w:rsidRDefault="00C02541">
      <w:pPr>
        <w:pStyle w:val="Textoindependiente"/>
        <w:rPr>
          <w:sz w:val="20"/>
        </w:rPr>
      </w:pPr>
    </w:p>
    <w:p w14:paraId="691CD126" w14:textId="02327DD6" w:rsidR="00C02541" w:rsidRDefault="00C02541">
      <w:pPr>
        <w:pStyle w:val="Textoindependiente"/>
        <w:rPr>
          <w:sz w:val="20"/>
        </w:rPr>
      </w:pPr>
    </w:p>
    <w:p w14:paraId="11908ADB" w14:textId="66123C14" w:rsidR="00C02541" w:rsidRDefault="009730B8">
      <w:pPr>
        <w:pStyle w:val="Textoindependiente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6A1179A" wp14:editId="22A103A8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272209" cy="304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63C32" w14:textId="62EA12CD" w:rsidR="00F11DCB" w:rsidRPr="00D6766B" w:rsidRDefault="00F11DCB" w:rsidP="00140755">
                            <w:pPr>
                              <w:rPr>
                                <w:rFonts w:ascii="CCFaceFront" w:hAnsi="CCFaceFront"/>
                                <w:b/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6766B">
                              <w:rPr>
                                <w:rFonts w:ascii="CCFaceFront" w:hAnsi="CCFaceFront"/>
                                <w:b/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  <w:t>Gráfico 02: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1179A" id="Cuadro de texto 5" o:spid="_x0000_s1027" type="#_x0000_t202" style="position:absolute;margin-left:0;margin-top:1pt;width:100.15pt;height:24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5XGNgIAAF8EAAAOAAAAZHJzL2Uyb0RvYy54bWysVE1v2zAMvQ/YfxB0X+y4ST+MOEWWIsOA&#10;oi2QDj0rshQbkERNUmJnv36UnKRBt9Owi0yJFMXH9+jZfa8V2QvnWzAVHY9ySoThULdmW9Efr6sv&#10;t5T4wEzNFBhR0YPw9H7++dOss6UooAFVC0cwifFlZyvahGDLLPO8EZr5EVhh0CnBaRZw67ZZ7ViH&#10;2bXKijy/zjpwtXXAhfd4+jA46Tzll1Lw8CylF4GoimJtIa0urZu4ZvMZK7eO2ablxzLYP1ShWWvw&#10;0XOqBxYY2bn2j1S65Q48yDDioDOQsuUiYUA04/wDmnXDrEhYsDnentvk/19a/rR/caStKzqlxDCN&#10;FC13rHZAakGC6AOQaWxSZ32JsWuL0aH/Cj2SfTr3eBix99Lp+EVUBP3Y7sO5xZiJ8HipuCmK/I4S&#10;jr6rfHKbJw6y99vW+fBNgCbRqKhDClNn2f7RB6wEQ08h8TEDq1apRKMypKvo9dU0TxfOHryhDF6M&#10;GIZaoxX6TZ+AFyccG6gPCM/BoBJv+arFGh6ZDy/MoSwQEUo9POMiFeBbcLQoacD9+tt5jEe20EtJ&#10;hzKrqP+5Y05Qor4b5PFuPJlEXabNZHpT4MZdejaXHrPTS0Alj3GoLE9mjA/qZEoH+g0nYhFfRRcz&#10;HN+uaDiZyzCIHyeKi8UiBaESLQuPZm15TB27Gjv82r8xZ480RCk8wUmQrPzAxhA78LHYBZBtoir2&#10;eejqsf2o4sTgceLimFzuU9T7f2H+GwAA//8DAFBLAwQUAAYACAAAACEAnLQLjdwAAAAFAQAADwAA&#10;AGRycy9kb3ducmV2LnhtbEyPQUvDQBCF74L/YZmCN7vbSKXEbEoJFEH00NqLt012mgR3Z2N220Z/&#10;vePJnh7DG977XrGevBNnHGMfSMNirkAgNcH21Go4vG/vVyBiMmSNC4QavjHCury9KUxuw4V2eN6n&#10;VnAIxdxo6FIacilj06E3cR4GJPaOYfQm8Tm20o7mwuHeyUypR+lNT9zQmQGrDpvP/clreKm2b2ZX&#10;Z37146rn1+Nm+Dp8LLW+m02bJxAJp/T/DH/4jA4lM9XhRDYKp4GHJA0ZC5tc9QCi1rBUCmRZyGv6&#10;8hcAAP//AwBQSwECLQAUAAYACAAAACEAtoM4kv4AAADhAQAAEwAAAAAAAAAAAAAAAAAAAAAAW0Nv&#10;bnRlbnRfVHlwZXNdLnhtbFBLAQItABQABgAIAAAAIQA4/SH/1gAAAJQBAAALAAAAAAAAAAAAAAAA&#10;AC8BAABfcmVscy8ucmVsc1BLAQItABQABgAIAAAAIQBH25XGNgIAAF8EAAAOAAAAAAAAAAAAAAAA&#10;AC4CAABkcnMvZTJvRG9jLnhtbFBLAQItABQABgAIAAAAIQCctAuN3AAAAAUBAAAPAAAAAAAAAAAA&#10;AAAAAJAEAABkcnMvZG93bnJldi54bWxQSwUGAAAAAAQABADzAAAAmQUAAAAA&#10;" filled="f" stroked="f" strokeweight=".5pt">
                <v:textbox>
                  <w:txbxContent>
                    <w:p w14:paraId="75663C32" w14:textId="62EA12CD" w:rsidR="00F11DCB" w:rsidRPr="00D6766B" w:rsidRDefault="00F11DCB" w:rsidP="00140755">
                      <w:pPr>
                        <w:rPr>
                          <w:rFonts w:ascii="CCFaceFront" w:hAnsi="CCFaceFront"/>
                          <w:b/>
                          <w:color w:val="FF0000"/>
                          <w:sz w:val="28"/>
                          <w:szCs w:val="28"/>
                          <w:lang w:val="es-MX"/>
                        </w:rPr>
                      </w:pPr>
                      <w:r w:rsidRPr="00D6766B">
                        <w:rPr>
                          <w:rFonts w:ascii="CCFaceFront" w:hAnsi="CCFaceFront"/>
                          <w:b/>
                          <w:color w:val="FF0000"/>
                          <w:sz w:val="28"/>
                          <w:szCs w:val="28"/>
                          <w:lang w:val="es-MX"/>
                        </w:rPr>
                        <w:t>Gráfico 02:</w:t>
                      </w:r>
                    </w:p>
                  </w:txbxContent>
                </v:textbox>
              </v:shape>
            </w:pict>
          </mc:Fallback>
        </mc:AlternateContent>
      </w:r>
    </w:p>
    <w:p w14:paraId="7E1EE214" w14:textId="45B74B69" w:rsidR="00C02541" w:rsidRPr="009730B8" w:rsidRDefault="009730B8" w:rsidP="009730B8">
      <w:pPr>
        <w:pStyle w:val="Textoindependiente"/>
        <w:spacing w:before="2"/>
        <w:rPr>
          <w:sz w:val="23"/>
        </w:rPr>
        <w:sectPr w:rsidR="00C02541" w:rsidRPr="009730B8" w:rsidSect="005A708C">
          <w:type w:val="continuous"/>
          <w:pgSz w:w="11910" w:h="16840"/>
          <w:pgMar w:top="993" w:right="460" w:bottom="280" w:left="460" w:header="720" w:footer="720" w:gutter="0"/>
          <w:cols w:space="720"/>
        </w:sectPr>
      </w:pPr>
      <w:r>
        <w:rPr>
          <w:noProof/>
          <w:sz w:val="23"/>
        </w:rPr>
        <w:drawing>
          <wp:anchor distT="0" distB="0" distL="114300" distR="114300" simplePos="0" relativeHeight="251653120" behindDoc="0" locked="0" layoutInCell="1" allowOverlap="1" wp14:anchorId="0CBDF3E4" wp14:editId="16160C44">
            <wp:simplePos x="0" y="0"/>
            <wp:positionH relativeFrom="margin">
              <wp:posOffset>3175</wp:posOffset>
            </wp:positionH>
            <wp:positionV relativeFrom="margin">
              <wp:posOffset>683895</wp:posOffset>
            </wp:positionV>
            <wp:extent cx="7029450" cy="43624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rt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71552" behindDoc="0" locked="0" layoutInCell="1" allowOverlap="1" wp14:anchorId="49E59C94" wp14:editId="66E14413">
            <wp:simplePos x="0" y="0"/>
            <wp:positionH relativeFrom="margin">
              <wp:posOffset>3175</wp:posOffset>
            </wp:positionH>
            <wp:positionV relativeFrom="margin">
              <wp:posOffset>5208270</wp:posOffset>
            </wp:positionV>
            <wp:extent cx="7077075" cy="1900555"/>
            <wp:effectExtent l="0" t="0" r="9525" b="444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uklta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1D4023F" w14:textId="77777777" w:rsidR="00C02541" w:rsidRDefault="00FE4C76">
      <w:pPr>
        <w:pStyle w:val="Textoindependiente"/>
        <w:ind w:left="524"/>
        <w:rPr>
          <w:sz w:val="20"/>
        </w:rPr>
      </w:pPr>
      <w:r>
        <w:lastRenderedPageBreak/>
        <w:pict w14:anchorId="7C5A8DDA">
          <v:shape id="_x0000_s1033" style="position:absolute;left:0;text-align:left;margin-left:49.55pt;margin-top:154.75pt;width:42.5pt;height:14.9pt;z-index:-251653632;mso-position-horizontal-relative:page;mso-position-vertical-relative:page" coordorigin="991,3095" coordsize="850,298" o:spt="100" adj="0,,0" path="m991,3390r849,-294m995,3095r846,298e" filled="f" strokeweight=".5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3900CF92">
          <v:group id="_x0000_s1030" style="position:absolute;left:0;text-align:left;margin-left:154.9pt;margin-top:176.8pt;width:36.2pt;height:12.75pt;z-index:-251652608;mso-position-horizontal-relative:page;mso-position-vertical-relative:page" coordorigin="3098,3536" coordsize="724,255">
            <v:rect id="_x0000_s1032" style="position:absolute;left:3105;top:3544;width:708;height:240" filled="f"/>
            <v:shape id="_x0000_s1031" style="position:absolute;left:3105;top:3545;width:711;height:239" coordorigin="3105,3545" coordsize="711,239" o:spt="100" adj="0,,0" path="m3108,3545r708,238m3105,3784r708,-237e" filled="f" strokeweight=".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F27DE4A">
          <v:shape id="_x0000_s1029" style="position:absolute;left:0;text-align:left;margin-left:134.1pt;margin-top:154.9pt;width:42.9pt;height:14.75pt;z-index:-251651584;mso-position-horizontal-relative:page;mso-position-vertical-relative:page" coordorigin="2682,3098" coordsize="858,295" o:spt="100" adj="0,,0" path="m2682,3098r858,294m2692,3393r846,-292e" filled="f" strokeweight=".5pt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5D76666D">
          <v:group id="_x0000_s1026" style="width:509.2pt;height:36pt;mso-position-horizontal-relative:char;mso-position-vertical-relative:line" coordsize="10184,720">
            <v:rect id="_x0000_s1028" style="position:absolute;left:8928;top:104;width:1095;height:540" filled="f"/>
            <v:shape id="_x0000_s1027" type="#_x0000_t202" style="position:absolute;left:4;top:4;width:10176;height:712" filled="f" strokeweight=".14108mm">
              <v:textbox inset="0,0,0,0">
                <w:txbxContent>
                  <w:p w14:paraId="65B52477" w14:textId="77777777" w:rsidR="00F11DCB" w:rsidRDefault="00F11DCB">
                    <w:pPr>
                      <w:spacing w:before="2" w:line="275" w:lineRule="exact"/>
                      <w:ind w:left="1981" w:right="1981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bookmarkStart w:id="0" w:name="_GoBack"/>
                    <w:r>
                      <w:rPr>
                        <w:rFonts w:ascii="Arial" w:hAnsi="Arial"/>
                        <w:b/>
                        <w:sz w:val="24"/>
                      </w:rPr>
                      <w:t>EVALUACIÓN</w:t>
                    </w:r>
                    <w:r>
                      <w:rPr>
                        <w:rFonts w:ascii="Arial" w:hAnsi="Arial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</w:t>
                    </w:r>
                    <w:bookmarkEnd w:id="0"/>
                    <w:r>
                      <w:rPr>
                        <w:rFonts w:ascii="Arial" w:hAnsi="Arial"/>
                        <w:b/>
                        <w:sz w:val="24"/>
                      </w:rPr>
                      <w:t>EL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INFORME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TRABAJO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SEMANAL</w:t>
                    </w:r>
                  </w:p>
                  <w:p w14:paraId="7144C790" w14:textId="77777777" w:rsidR="00F11DCB" w:rsidRDefault="00F11DCB">
                    <w:pPr>
                      <w:spacing w:line="252" w:lineRule="exact"/>
                      <w:ind w:right="1292"/>
                      <w:jc w:val="right"/>
                    </w:pPr>
                    <w:r>
                      <w:t>NOTA</w:t>
                    </w:r>
                  </w:p>
                </w:txbxContent>
              </v:textbox>
            </v:shape>
            <w10:anchorlock/>
          </v:group>
        </w:pict>
      </w:r>
    </w:p>
    <w:p w14:paraId="3D66CA6F" w14:textId="77777777" w:rsidR="00C02541" w:rsidRDefault="00C02541">
      <w:pPr>
        <w:pStyle w:val="Textoindependiente"/>
        <w:spacing w:before="8"/>
        <w:rPr>
          <w:sz w:val="23"/>
        </w:rPr>
      </w:pPr>
    </w:p>
    <w:tbl>
      <w:tblPr>
        <w:tblStyle w:val="TableNormal"/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849"/>
        <w:gridCol w:w="852"/>
        <w:gridCol w:w="849"/>
        <w:gridCol w:w="852"/>
        <w:gridCol w:w="852"/>
        <w:gridCol w:w="848"/>
        <w:gridCol w:w="853"/>
        <w:gridCol w:w="852"/>
        <w:gridCol w:w="852"/>
        <w:gridCol w:w="850"/>
        <w:gridCol w:w="714"/>
        <w:gridCol w:w="136"/>
      </w:tblGrid>
      <w:tr w:rsidR="00C02541" w14:paraId="20FCDCFB" w14:textId="77777777">
        <w:trPr>
          <w:trHeight w:val="293"/>
        </w:trPr>
        <w:tc>
          <w:tcPr>
            <w:tcW w:w="10211" w:type="dxa"/>
            <w:gridSpan w:val="13"/>
          </w:tcPr>
          <w:p w14:paraId="2B70C9DD" w14:textId="72855F15" w:rsidR="00C02541" w:rsidRDefault="00782F53">
            <w:pPr>
              <w:pStyle w:val="TableParagraph"/>
              <w:spacing w:before="5"/>
              <w:ind w:left="2971" w:right="296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AUTOCONTROL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ASISTENCIA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POR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ESTUDIANTE</w:t>
            </w:r>
          </w:p>
        </w:tc>
      </w:tr>
      <w:tr w:rsidR="00C02541" w14:paraId="078BE8E5" w14:textId="77777777">
        <w:trPr>
          <w:trHeight w:val="290"/>
        </w:trPr>
        <w:tc>
          <w:tcPr>
            <w:tcW w:w="1701" w:type="dxa"/>
            <w:gridSpan w:val="2"/>
          </w:tcPr>
          <w:p w14:paraId="1FB65DC8" w14:textId="6215BB6A" w:rsidR="00C02541" w:rsidRDefault="00E25B8B">
            <w:pPr>
              <w:pStyle w:val="TableParagraph"/>
              <w:spacing w:before="1"/>
              <w:ind w:left="554" w:right="553"/>
              <w:jc w:val="center"/>
              <w:rPr>
                <w:rFonts w:ascii="Arial"/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2443E90" wp14:editId="6AFD6FA8">
                      <wp:simplePos x="0" y="0"/>
                      <wp:positionH relativeFrom="column">
                        <wp:posOffset>13251</wp:posOffset>
                      </wp:positionH>
                      <wp:positionV relativeFrom="paragraph">
                        <wp:posOffset>148866</wp:posOffset>
                      </wp:positionV>
                      <wp:extent cx="509905" cy="228336"/>
                      <wp:effectExtent l="0" t="0" r="4445" b="635"/>
                      <wp:wrapNone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9905" cy="228336"/>
                                <a:chOff x="29482" y="0"/>
                                <a:chExt cx="529200" cy="231840"/>
                              </a:xfrm>
                            </wpg:grpSpPr>
                            <wps:wsp>
                              <wps:cNvPr id="6" name="Rectángulo 6"/>
                              <wps:cNvSpPr/>
                              <wps:spPr>
                                <a:xfrm>
                                  <a:off x="29482" y="44640"/>
                                  <a:ext cx="529200" cy="18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C4D199" w14:textId="77777777" w:rsidR="00F11DCB" w:rsidRPr="008C03D6" w:rsidRDefault="00F11DCB" w:rsidP="008C03D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uadro de texto 2"/>
                              <wps:cNvSpPr txBox="1"/>
                              <wps:spPr>
                                <a:xfrm>
                                  <a:off x="140043" y="0"/>
                                  <a:ext cx="255270" cy="205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975FC2F" w14:textId="77777777" w:rsidR="00F11DCB" w:rsidRDefault="00F11DCB">
                                    <w:r>
                                      <w:rPr>
                                        <w:rFonts w:ascii="Arial"/>
                                        <w:b/>
                                        <w:w w:val="99"/>
                                        <w:sz w:val="16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443E90" id="Grupo 9" o:spid="_x0000_s1028" style="position:absolute;left:0;text-align:left;margin-left:1.05pt;margin-top:11.7pt;width:40.15pt;height:18pt;z-index:251659264;mso-width-relative:margin;mso-height-relative:margin" coordorigin="294" coordsize="5292,2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yxQdAMAAKIJAAAOAAAAZHJzL2Uyb0RvYy54bWzcVstu2zgU3Q/QfyC4b/Sw7NhClCKTNkGB&#10;oA2aFl3TFPUAJF4OSUfO/E2/pT/WS1KS3dQo0A4GGEwWikje5+G5x7p4te878ii0aUEWNDmLKRGS&#10;Q9nKuqCfPt68XFNiLJMl60CKgj4JQ19dvvjjYlC5SKGBrhSaYBBp8kEVtLFW5VFkeCN6Zs5ACYmH&#10;FeieWVzqOio1GzB630VpHK+iAXSpNHBhDO6+Dof00sevKsHt+6oywpKuoFib9U/tn1v3jC4vWF5r&#10;ppqWj2Ww36iiZ63EpHOo18wystPtD6H6lmswUNkzDn0EVdVy4XvAbpL4WTe3GnbK91LnQ61mmBDa&#10;Zzj9dlj+7vFek7Ys6IYSyXq8olu9U0A2DppB1Tla3Gr1oO71uFGHlet2X+ne/cc+yN6D+jSDKvaW&#10;cNxcxptNvKSE41GarheLVQCdN3gzzivdZOuUkoMnb95MvukGL3n0XSTrzF9YNCWOXH1zOYNCCpkD&#10;SuafofTQMCU8+MZhMKK0mlD6gNT6+kXWuw6I78ilR7sZKJMbxOwESod+s2wVOmL5jNZRx8n63HWP&#10;sM8ds1xpY28F9MS9FFRjGZ547PHO2GA6mbjcBrq2vGm7zi/cVInrTpNHhvOwrZMx+HdWnXS2EpxX&#10;COh2EOupI/9mnzrh7Dr5QVRIIHeRvhA/uockjHMhbRKOGlaKkHsZ49+UfSrLN+oDusgV5p9jjwEm&#10;yxBkih2qHO2dq/CTPzvHPyssOM8ePjNIOzv3rQR9KkCHXY2Zg/0EUoDGoWT3270froWzdDtbKJ+Q&#10;ShqCEhnFb1q8yDtm7D3TKD3IdpRT+x4fVQdDQWF8o6QB/fepfWePXMdTSgaUsoKav3ZMC0q6txKn&#10;YJNkSDNi/SJbIqko0ccn2+MTueuvAdmRoHAr7l+dve2m10pD/xlV98plxSMmOeYuKLd6WlzbILGo&#10;21xcXXkz1DvF7J18UNwFdzg7on7cf2ZajWy2OAbvYJo8lj8jdbB1nhKudhaq1jP+gOt4A6gCAe1/&#10;XQ5Qt4JoXu9YqYEgvV0PQNLpwkdJIHb/J+CMeMr4ATotDkkWx9niWA0nZUiXy/Qc4fY6Gi/Pn2nh&#10;LyvDPOBuhgkSbbVYhkGZT1B2Toz+TOps6vF/TGr7X6K0/73DDwGvk+NHi/vSOF77ETh8Wl1+AwAA&#10;//8DAFBLAwQUAAYACAAAACEAFF2RQNwAAAAGAQAADwAAAGRycy9kb3ducmV2LnhtbEyOQUvDQBSE&#10;74L/YXmCN7tJ2kqN2ZRS1FMRbAXx9pq8JqHZtyG7TdJ/7/Okp2GYYebL1pNt1UC9bxwbiGcRKOLC&#10;lQ1XBj4Prw8rUD4gl9g6JgNX8rDOb28yTEs38gcN+1ApGWGfooE6hC7V2hc1WfQz1xFLdnK9xSC2&#10;r3TZ4yjjttVJFD1qiw3LQ40dbWsqzvuLNfA24riZxy/D7nzaXr8Py/evXUzG3N9Nm2dQgabwV4Zf&#10;fEGHXJiO7sKlV62BJJaiyHwBSuJVIno0sHxagM4z/R8//wEAAP//AwBQSwECLQAUAAYACAAAACEA&#10;toM4kv4AAADhAQAAEwAAAAAAAAAAAAAAAAAAAAAAW0NvbnRlbnRfVHlwZXNdLnhtbFBLAQItABQA&#10;BgAIAAAAIQA4/SH/1gAAAJQBAAALAAAAAAAAAAAAAAAAAC8BAABfcmVscy8ucmVsc1BLAQItABQA&#10;BgAIAAAAIQDJoyxQdAMAAKIJAAAOAAAAAAAAAAAAAAAAAC4CAABkcnMvZTJvRG9jLnhtbFBLAQIt&#10;ABQABgAIAAAAIQAUXZFA3AAAAAYBAAAPAAAAAAAAAAAAAAAAAM4FAABkcnMvZG93bnJldi54bWxQ&#10;SwUGAAAAAAQABADzAAAA1wYAAAAA&#10;">
                      <v:rect id="Rectángulo 6" o:spid="_x0000_s1029" style="position:absolute;left:294;top:446;width:5292;height:1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rnPwwAAANoAAAAPAAAAZHJzL2Rvd25yZXYueG1sRI9Ba8JA&#10;FITvhf6H5RW8NZtWjJJmFZFWrDfTxvMj+5qEZt+m2dXEf+8WBI/DzHzDZKvRtOJMvWssK3iJYhDE&#10;pdUNVwq+vz6eFyCcR9bYWiYFF3KwWj4+ZJhqO/CBzrmvRICwS1FB7X2XSunKmgy6yHbEwfuxvUEf&#10;ZF9J3eMQ4KaVr3GcSIMNh4UaO9rUVP7mJ6PgNJt/vo/Hv+20iIv5vmhnO7/tlJo8jes3EJ5Gfw/f&#10;2jutIIH/K+EGyOUVAAD//wMAUEsBAi0AFAAGAAgAAAAhANvh9svuAAAAhQEAABMAAAAAAAAAAAAA&#10;AAAAAAAAAFtDb250ZW50X1R5cGVzXS54bWxQSwECLQAUAAYACAAAACEAWvQsW78AAAAVAQAACwAA&#10;AAAAAAAAAAAAAAAfAQAAX3JlbHMvLnJlbHNQSwECLQAUAAYACAAAACEAoia5z8MAAADaAAAADwAA&#10;AAAAAAAAAAAAAAAHAgAAZHJzL2Rvd25yZXYueG1sUEsFBgAAAAADAAMAtwAAAPcCAAAAAA==&#10;" fillcolor="white [3212]" stroked="f" strokeweight="2pt">
                        <v:textbox>
                          <w:txbxContent>
                            <w:p w14:paraId="45C4D199" w14:textId="77777777" w:rsidR="00F11DCB" w:rsidRPr="008C03D6" w:rsidRDefault="00F11DCB" w:rsidP="008C03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shape id="Cuadro de texto 2" o:spid="_x0000_s1030" type="#_x0000_t202" style="position:absolute;left:1400;width:255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4975FC2F" w14:textId="77777777" w:rsidR="00F11DCB" w:rsidRDefault="00F11DCB">
                              <w:r>
                                <w:rPr>
                                  <w:rFonts w:ascii="Arial"/>
                                  <w:b/>
                                  <w:w w:val="99"/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03D542CC" wp14:editId="17B1694F">
                      <wp:simplePos x="0" y="0"/>
                      <wp:positionH relativeFrom="column">
                        <wp:posOffset>1073785</wp:posOffset>
                      </wp:positionH>
                      <wp:positionV relativeFrom="paragraph">
                        <wp:posOffset>157216</wp:posOffset>
                      </wp:positionV>
                      <wp:extent cx="535305" cy="219710"/>
                      <wp:effectExtent l="0" t="0" r="0" b="8890"/>
                      <wp:wrapNone/>
                      <wp:docPr id="16" name="Grupo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5305" cy="219710"/>
                                <a:chOff x="29482" y="0"/>
                                <a:chExt cx="529200" cy="231840"/>
                              </a:xfrm>
                            </wpg:grpSpPr>
                            <wps:wsp>
                              <wps:cNvPr id="17" name="Rectángulo 17"/>
                              <wps:cNvSpPr/>
                              <wps:spPr>
                                <a:xfrm>
                                  <a:off x="29482" y="44640"/>
                                  <a:ext cx="529200" cy="18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E30C927" w14:textId="77777777" w:rsidR="00F11DCB" w:rsidRPr="008C03D6" w:rsidRDefault="00F11DCB" w:rsidP="004A281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Cuadro de texto 18"/>
                              <wps:cNvSpPr txBox="1"/>
                              <wps:spPr>
                                <a:xfrm>
                                  <a:off x="140043" y="0"/>
                                  <a:ext cx="255270" cy="205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2986BB4" w14:textId="77777777" w:rsidR="00F11DCB" w:rsidRDefault="00F11DCB" w:rsidP="004A2810">
                                    <w:r>
                                      <w:rPr>
                                        <w:rFonts w:ascii="Arial"/>
                                        <w:b/>
                                        <w:w w:val="99"/>
                                        <w:sz w:val="16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D542CC" id="Grupo 16" o:spid="_x0000_s1031" style="position:absolute;left:0;text-align:left;margin-left:84.55pt;margin-top:12.4pt;width:42.15pt;height:17.3pt;z-index:251682816;mso-width-relative:margin;mso-height-relative:margin" coordorigin="294" coordsize="5292,2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AffdQMAAKgJAAAOAAAAZHJzL2Uyb0RvYy54bWzcVt1O2zAUvp+0d7B8P5K0DW0jAmIw0CQE&#10;CJi4dh3nR3Jsz3ZJ2dvsWfZiO7aTtGPVpDFNmtaL1D/nx+fzd77k6GTTcvTEtGmkyHFyEGPEBJVF&#10;I6ocf3q4eLfAyFgiCsKlYDl+ZgafHL99c9SpjE1kLXnBNIIgwmSdynFtrcqiyNCatcQcSMUEbJZS&#10;t8TCVFdRoUkH0VseTeL4MOqkLpSWlBkDq+dhEx/7+GXJqL0pS8Ms4jmGs1n/1P65cs/o+IhklSaq&#10;bmh/DPKKU7SkEZB0DHVOLEFr3fwUqm2olkaW9oDKNpJl2VDma4BqkvhFNZdarpWvpcq6So0wAbQv&#10;cHp1WHr9dKtRU8DdHWIkSAt3dKnXSiKYAzidqjKwudTqXt3qfqEKM1fvptSt+4dK0MbD+jzCyjYW&#10;UVhMp+k0TjGisDVJlvOkh53WcDfOa7KcLSYYbT1p/WHwnSzhmnvfabKYed9oSBy5843H6RSQyGxx&#10;Mn+G031NFPPwG4fBgNN8wOkO2PXtq6jWHNCaB7S85QiVyQygtgenbcWz2WGoiWQjXjs1J4u5qx+A&#10;H2smmdLGXjLZIjfIsYZzePKRpytjg+lg4nIbyZviouHcT1xnsTOu0ROBnlhVSR/8BysunK2QzisE&#10;dCuA9lCRH9lnzpwdF3esBBK5q/QH8e27TUIoZcImYasmBQu50xh+Q/bhWL5QH9BFLiH/GLsPMFiG&#10;IEPscMre3rky3/2jc/yrgwXn0cNnlsKOzm0jpN4XgENVfeZgP4AUoHEo2c1q4xssdZZuZSWLZyCT&#10;lkGNjKIXDVzkFTH2lmiQH+A7SKq9gUfJZZdj2Y8wqqX+sm/d2QPbYRejDuQsx+bzmmiGEf8ooA+W&#10;yQxohqyfzFIgFUZ6d2e1uyPW7ZkEdiQg3or6obO3fBiWWraPoLynLitsEUEhd46p1cPkzAaZBe2m&#10;7PTUm4HmKWKvxL2iLrjD2RH1YfNItOrZbKENruXQeyR7Qepg6zyFPF1bWTae8Vtc+xsAHQho/31B&#10;gFdcEM6zNSm0RMBvVwSIwmK4cpAPJwrIbt5L6BJPGt9C++UhmcXxbLqriIM2TNJ0MgfAvZbG6fyF&#10;Hv62Nowt7roYAdUOp2lolXEHhGdP84+07l8T/zWt7b9Eav/Og88Br5T9p4v73tid+ybYfmAdfwcA&#10;AP//AwBQSwMEFAAGAAgAAAAhAOzlvQ3gAAAACQEAAA8AAABkcnMvZG93bnJldi54bWxMj0Frg0AQ&#10;he+F/odlCr01q0ZDY1xDCG1PodCkUHKb6EQl7q64GzX/vtNTc3zMx5vvZetJt2Kg3jXWKAhnAQgy&#10;hS0bUyn4Pry/vIJwHk2JrTWk4EYO1vnjQ4ZpaUfzRcPeV4JLjEtRQe19l0rpipo0upntyPDtbHuN&#10;nmNfybLHkct1K6MgWEiNjeEPNXa0ram47K9awceI42Yevg27y3l7Ox6Sz59dSEo9P02bFQhPk/+H&#10;4U+f1SFnp5O9mtKJlvNiGTKqIIp5AgNRMo9BnBQkyxhknsn7BfkvAAAA//8DAFBLAQItABQABgAI&#10;AAAAIQC2gziS/gAAAOEBAAATAAAAAAAAAAAAAAAAAAAAAABbQ29udGVudF9UeXBlc10ueG1sUEsB&#10;Ai0AFAAGAAgAAAAhADj9If/WAAAAlAEAAAsAAAAAAAAAAAAAAAAALwEAAF9yZWxzLy5yZWxzUEsB&#10;Ai0AFAAGAAgAAAAhAFrkB991AwAAqAkAAA4AAAAAAAAAAAAAAAAALgIAAGRycy9lMm9Eb2MueG1s&#10;UEsBAi0AFAAGAAgAAAAhAOzlvQ3gAAAACQEAAA8AAAAAAAAAAAAAAAAAzwUAAGRycy9kb3ducmV2&#10;LnhtbFBLBQYAAAAABAAEAPMAAADcBgAAAAA=&#10;">
                      <v:rect id="Rectángulo 17" o:spid="_x0000_s1032" style="position:absolute;left:294;top:446;width:5292;height:1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MezwQAAANsAAAAPAAAAZHJzL2Rvd25yZXYueG1sRE9Li8Iw&#10;EL4L/ocwwt40VdFK1ygiKq43H93z0My2ZZtJbaJ2//1GELzNx/ec+bI1lbhT40rLCoaDCARxZnXJ&#10;uYLLedufgXAeWWNlmRT8kYPlotuZY6Ltg490P/lchBB2CSoovK8TKV1WkEE3sDVx4H5sY9AH2ORS&#10;N/gI4aaSoyiaSoMlh4YCa1oXlP2ebkbBbRJ/bdrv626cRml8SKvJ3u9qpT567eoThKfWv8Uv916H&#10;+TE8fwkHyMU/AAAA//8DAFBLAQItABQABgAIAAAAIQDb4fbL7gAAAIUBAAATAAAAAAAAAAAAAAAA&#10;AAAAAABbQ29udGVudF9UeXBlc10ueG1sUEsBAi0AFAAGAAgAAAAhAFr0LFu/AAAAFQEAAAsAAAAA&#10;AAAAAAAAAAAAHwEAAF9yZWxzLy5yZWxzUEsBAi0AFAAGAAgAAAAhAIYMx7PBAAAA2wAAAA8AAAAA&#10;AAAAAAAAAAAABwIAAGRycy9kb3ducmV2LnhtbFBLBQYAAAAAAwADALcAAAD1AgAAAAA=&#10;" fillcolor="white [3212]" stroked="f" strokeweight="2pt">
                        <v:textbox>
                          <w:txbxContent>
                            <w:p w14:paraId="1E30C927" w14:textId="77777777" w:rsidR="00F11DCB" w:rsidRPr="008C03D6" w:rsidRDefault="00F11DCB" w:rsidP="004A281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shape id="Cuadro de texto 18" o:spid="_x0000_s1033" type="#_x0000_t202" style="position:absolute;left:1400;width:255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14:paraId="62986BB4" w14:textId="77777777" w:rsidR="00F11DCB" w:rsidRDefault="00F11DCB" w:rsidP="004A2810">
                              <w:r>
                                <w:rPr>
                                  <w:rFonts w:ascii="Arial"/>
                                  <w:b/>
                                  <w:w w:val="99"/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D16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1B74AE2D" wp14:editId="0C21B71F">
                      <wp:simplePos x="0" y="0"/>
                      <wp:positionH relativeFrom="column">
                        <wp:posOffset>146273</wp:posOffset>
                      </wp:positionH>
                      <wp:positionV relativeFrom="paragraph">
                        <wp:posOffset>128270</wp:posOffset>
                      </wp:positionV>
                      <wp:extent cx="255319" cy="201881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319" cy="2018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DBD36" w14:textId="77777777" w:rsidR="00F11DCB" w:rsidRDefault="00F11DCB"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16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4AE2D" id="Cuadro de texto 10" o:spid="_x0000_s1034" type="#_x0000_t202" style="position:absolute;left:0;text-align:left;margin-left:11.5pt;margin-top:10.1pt;width:20.1pt;height:15.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MYuNQIAAGAEAAAOAAAAZHJzL2Uyb0RvYy54bWysVF1v2jAUfZ+0/2D5fQQotBQRKkbFNAm1&#10;lejUZ+M4JFLi69mGhP36HTtAUbenaS/Ote+H77nnOLOHtq7YQVlXkk75oNfnTGlJWal3Kf/xuvoy&#10;4cx5oTNRkVYpPyrHH+afP80aM1VDKqjKlGUoot20MSkvvDfTJHGyULVwPTJKw5mTrYXH1u6SzIoG&#10;1esqGfb7t0lDNjOWpHIOp4+dk89j/TxX0j/nuVOeVSlHbz6uNq7bsCbzmZjurDBFKU9tiH/oohal&#10;xqWXUo/CC7a35R+l6lJacpT7nqQ6oTwvpYoYgGbQ/4BmUwijIhYMx5nLmNz/KyufDi+WlRm4w3i0&#10;qMHRci8ySyxTzKvWE4MHY2qMmyJ6YxDv26/UIuV87nAY0Le5rcMXuBj8qHi8DBmlmMThcDy+Gdxz&#10;JuEC5skkVknek411/puimgUj5RYcxtGKw9p5NILQc0i4S9OqrKrIY6VZk/Lbm3E/Jlw8yKg0EgOE&#10;rtVg+XbbRuR3Zxhbyo5AZ6mTiTNyVaKHtXD+RVjoAoCgdf+MJa8Id9HJ4qwg++tv5yEedMHLWQOd&#10;pdz93AurOKu+axB5PxiNgjDjZjS+G2Jjrz3ba4/e10uClAd4VUZGM8T76mzmluo3PIlFuBUuoSXu&#10;Trk/m0vfqR9PSqrFIgZBikb4td4YGUqHqYYJv7ZvwpoTDUEKT3RWpJh+YKOL7fhY7D3lZaQqzLmb&#10;6mn8kHFk8PTkwju53seo9x/D/DcAAAD//wMAUEsDBBQABgAIAAAAIQD66Y1Q3gAAAAcBAAAPAAAA&#10;ZHJzL2Rvd25yZXYueG1sTI9BS8NAEIXvgv9hGcGb3TWlpcRsSgkUQfTQ2ou3TXaaBHdnY3bbRn+9&#10;48meHsMb3vtesZ68E2ccYx9Iw+NMgUBqgu2p1XB43z6sQMRkyBoXCDV8Y4R1eXtTmNyGC+3wvE+t&#10;4BCKudHQpTTkUsamQ2/iLAxI7B3D6E3ic2ylHc2Fw72TmVJL6U1P3NCZAasOm8/9yWt4qbZvZldn&#10;fvXjqufX42b4OnwstL6/mzZPIBJO6f8Z/vAZHUpmqsOJbBROQzbnKYlVZSDYX85Zaw2LTIEsC3nN&#10;X/4CAAD//wMAUEsBAi0AFAAGAAgAAAAhALaDOJL+AAAA4QEAABMAAAAAAAAAAAAAAAAAAAAAAFtD&#10;b250ZW50X1R5cGVzXS54bWxQSwECLQAUAAYACAAAACEAOP0h/9YAAACUAQAACwAAAAAAAAAAAAAA&#10;AAAvAQAAX3JlbHMvLnJlbHNQSwECLQAUAAYACAAAACEA+aDGLjUCAABgBAAADgAAAAAAAAAAAAAA&#10;AAAuAgAAZHJzL2Uyb0RvYy54bWxQSwECLQAUAAYACAAAACEA+umNUN4AAAAHAQAADwAAAAAAAAAA&#10;AAAAAACPBAAAZHJzL2Rvd25yZXYueG1sUEsFBgAAAAAEAAQA8wAAAJoFAAAAAA==&#10;" filled="f" stroked="f" strokeweight=".5pt">
                      <v:textbox>
                        <w:txbxContent>
                          <w:p w14:paraId="33CDBD36" w14:textId="77777777" w:rsidR="00F11DCB" w:rsidRDefault="00F11DCB">
                            <w:r>
                              <w:rPr>
                                <w:rFonts w:ascii="Arial"/>
                                <w:b/>
                                <w:w w:val="99"/>
                                <w:sz w:val="16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3D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582F25AB" wp14:editId="047AD551">
                      <wp:simplePos x="0" y="0"/>
                      <wp:positionH relativeFrom="column">
                        <wp:posOffset>129316</wp:posOffset>
                      </wp:positionH>
                      <wp:positionV relativeFrom="paragraph">
                        <wp:posOffset>144780</wp:posOffset>
                      </wp:positionV>
                      <wp:extent cx="265133" cy="193413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133" cy="1934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7841D5" w14:textId="77777777" w:rsidR="00F11DCB" w:rsidRDefault="00F11DCB" w:rsidP="008C03D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16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F25AB" id="Cuadro de texto 8" o:spid="_x0000_s1035" type="#_x0000_t202" style="position:absolute;left:0;text-align:left;margin-left:10.2pt;margin-top:11.4pt;width:20.9pt;height:15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k5MwIAAF4EAAAOAAAAZHJzL2Uyb0RvYy54bWysVN1v2jAQf5+0/8Hy+wjhay0iVIyKaVLV&#10;VqJVn41jk0i2z7MNCfvrd3YCRd2epr2Ys+9y59+HWdy1WpGjcL4GU9B8MKREGA5lbfYFfX3ZfLmh&#10;xAdmSqbAiIKehKd3y8+fFo2dixFUoErhCDYxft7YglYh2HmWeV4JzfwArDCYlOA0C7h1+6x0rMHu&#10;WmWj4XCWNeBK64AL7/H0vkvSZeovpeDhSUovAlEFxbuFtLq07uKaLRdsvnfMVjXvr8H+4Raa1QaH&#10;Xlrds8DIwdV/tNI1d+BBhgEHnYGUNRcJA6LJhx/QbCtmRcKC5Hh7ocn/v7b88fjsSF0WFIUyTKNE&#10;6wMrHZBSkCDaAOQmktRYP8farcXq0H6DFsU+n3s8jNhb6XT8RVQE80j36UIxdiIcD0ezaT4eU8Ix&#10;ld+OJ/k4dsneP7bOh+8CNIlBQR0qmIhlxwcfutJzSZxlYFMrlVRUhjQFnY2nw/TBJYPNlcEZEUJ3&#10;1RiFdtf2uHt4OyhPiM5BZxJv+abGOzwwH56ZQ1cgIHR6eMJFKsBZ0EeUVOB+/e081qNYmKWkQZcV&#10;1P88MCcoUT8MynibTybRlmkzmX4d4cZdZ3bXGXPQa0Aj5/imLE9hrA/qHEoH+g0fxCpOxRQzHGcX&#10;NJzDdei8jw+Ki9UqFaERLQsPZmt5bB1ZjQy/tG/M2V6G6IRHOPuRzT+o0dV2eqwOAWSdpIo8d6z2&#10;9KOJk9j9g4uv5Hqfqt7/Fpa/AQAA//8DAFBLAwQUAAYACAAAACEAvBvXUd4AAAAHAQAADwAAAGRy&#10;cy9kb3ducmV2LnhtbEyPT0vDQBDF74LfYRnBm924taXEbEoJFEH00NqLt0l2mgT3T8xu2+indzzp&#10;6TG8x3u/KdaTs+JMY+yD13A/y0CQb4Lpfavh8La9W4GICb1BGzxp+KII6/L6qsDchIvf0XmfWsEl&#10;PuaooUtpyKWMTUcO4ywM5Nk7htFh4nNspRnxwuXOSpVlS+mw97zQ4UBVR83H/uQ0PFfbV9zVyq2+&#10;bfX0ctwMn4f3hda3N9PmEUSiKf2F4Ref0aFkpjqcvInCalDZAydZFX/A/lIpELWGxXwOsizkf/7y&#10;BwAA//8DAFBLAQItABQABgAIAAAAIQC2gziS/gAAAOEBAAATAAAAAAAAAAAAAAAAAAAAAABbQ29u&#10;dGVudF9UeXBlc10ueG1sUEsBAi0AFAAGAAgAAAAhADj9If/WAAAAlAEAAAsAAAAAAAAAAAAAAAAA&#10;LwEAAF9yZWxzLy5yZWxzUEsBAi0AFAAGAAgAAAAhAK1VuTkzAgAAXgQAAA4AAAAAAAAAAAAAAAAA&#10;LgIAAGRycy9lMm9Eb2MueG1sUEsBAi0AFAAGAAgAAAAhALwb11HeAAAABwEAAA8AAAAAAAAAAAAA&#10;AAAAjQQAAGRycy9kb3ducmV2LnhtbFBLBQYAAAAABAAEAPMAAACYBQAAAAA=&#10;" filled="f" stroked="f" strokeweight=".5pt">
                      <v:textbox>
                        <w:txbxContent>
                          <w:p w14:paraId="227841D5" w14:textId="77777777" w:rsidR="00F11DCB" w:rsidRDefault="00F11DCB" w:rsidP="008C03D6">
                            <w:pPr>
                              <w:jc w:val="center"/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16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2F53">
              <w:rPr>
                <w:rFonts w:ascii="Arial"/>
                <w:b/>
                <w:sz w:val="16"/>
              </w:rPr>
              <w:t>LUNES</w:t>
            </w:r>
          </w:p>
        </w:tc>
        <w:tc>
          <w:tcPr>
            <w:tcW w:w="1701" w:type="dxa"/>
            <w:gridSpan w:val="2"/>
          </w:tcPr>
          <w:p w14:paraId="323877E8" w14:textId="45B339A8" w:rsidR="00C02541" w:rsidRDefault="00782F53">
            <w:pPr>
              <w:pStyle w:val="TableParagraph"/>
              <w:spacing w:before="1"/>
              <w:ind w:left="5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MARTES</w:t>
            </w:r>
          </w:p>
        </w:tc>
        <w:tc>
          <w:tcPr>
            <w:tcW w:w="1704" w:type="dxa"/>
            <w:gridSpan w:val="2"/>
          </w:tcPr>
          <w:p w14:paraId="3B5CC63D" w14:textId="77777777" w:rsidR="00C02541" w:rsidRDefault="00782F53">
            <w:pPr>
              <w:pStyle w:val="TableParagraph"/>
              <w:spacing w:before="1"/>
              <w:ind w:left="37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MIÉRCOLES</w:t>
            </w:r>
          </w:p>
        </w:tc>
        <w:tc>
          <w:tcPr>
            <w:tcW w:w="1701" w:type="dxa"/>
            <w:gridSpan w:val="2"/>
          </w:tcPr>
          <w:p w14:paraId="712DEC85" w14:textId="77777777" w:rsidR="00C02541" w:rsidRDefault="00782F53">
            <w:pPr>
              <w:pStyle w:val="TableParagraph"/>
              <w:spacing w:before="1"/>
              <w:ind w:left="5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JUEVES</w:t>
            </w:r>
          </w:p>
        </w:tc>
        <w:tc>
          <w:tcPr>
            <w:tcW w:w="1704" w:type="dxa"/>
            <w:gridSpan w:val="2"/>
          </w:tcPr>
          <w:p w14:paraId="09D7ACC5" w14:textId="77777777" w:rsidR="00C02541" w:rsidRDefault="00782F53">
            <w:pPr>
              <w:pStyle w:val="TableParagraph"/>
              <w:spacing w:before="1"/>
              <w:ind w:left="49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VIERNES</w:t>
            </w:r>
          </w:p>
        </w:tc>
        <w:tc>
          <w:tcPr>
            <w:tcW w:w="1700" w:type="dxa"/>
            <w:gridSpan w:val="3"/>
          </w:tcPr>
          <w:p w14:paraId="320BBE2F" w14:textId="77777777" w:rsidR="00C02541" w:rsidRDefault="00782F53">
            <w:pPr>
              <w:pStyle w:val="TableParagraph"/>
              <w:spacing w:before="1"/>
              <w:ind w:left="4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SÁBADO</w:t>
            </w:r>
          </w:p>
        </w:tc>
      </w:tr>
      <w:tr w:rsidR="00C02541" w14:paraId="0E022CC5" w14:textId="77777777">
        <w:trPr>
          <w:trHeight w:val="290"/>
        </w:trPr>
        <w:tc>
          <w:tcPr>
            <w:tcW w:w="852" w:type="dxa"/>
          </w:tcPr>
          <w:p w14:paraId="1D72482D" w14:textId="77777777" w:rsidR="00C02541" w:rsidRDefault="00782F53">
            <w:pPr>
              <w:pStyle w:val="TableParagraph"/>
              <w:spacing w:before="1"/>
              <w:ind w:lef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M</w:t>
            </w:r>
          </w:p>
        </w:tc>
        <w:tc>
          <w:tcPr>
            <w:tcW w:w="849" w:type="dxa"/>
          </w:tcPr>
          <w:p w14:paraId="4447958D" w14:textId="77777777" w:rsidR="00C02541" w:rsidRDefault="00782F53">
            <w:pPr>
              <w:pStyle w:val="TableParagraph"/>
              <w:spacing w:before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</w:t>
            </w:r>
          </w:p>
        </w:tc>
        <w:tc>
          <w:tcPr>
            <w:tcW w:w="852" w:type="dxa"/>
          </w:tcPr>
          <w:p w14:paraId="09412CB3" w14:textId="4085F35D" w:rsidR="00C02541" w:rsidRDefault="00782F53">
            <w:pPr>
              <w:pStyle w:val="TableParagraph"/>
              <w:spacing w:before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M</w:t>
            </w:r>
          </w:p>
        </w:tc>
        <w:tc>
          <w:tcPr>
            <w:tcW w:w="849" w:type="dxa"/>
          </w:tcPr>
          <w:p w14:paraId="245C86C7" w14:textId="3F6A5136" w:rsidR="00C02541" w:rsidRDefault="004A2810">
            <w:pPr>
              <w:pStyle w:val="TableParagraph"/>
              <w:spacing w:before="1"/>
              <w:jc w:val="center"/>
              <w:rPr>
                <w:rFonts w:ascii="Arial"/>
                <w:b/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FCAE860" wp14:editId="7756289D">
                      <wp:simplePos x="0" y="0"/>
                      <wp:positionH relativeFrom="column">
                        <wp:posOffset>-4775</wp:posOffset>
                      </wp:positionH>
                      <wp:positionV relativeFrom="paragraph">
                        <wp:posOffset>-5080</wp:posOffset>
                      </wp:positionV>
                      <wp:extent cx="545465" cy="175260"/>
                      <wp:effectExtent l="0" t="0" r="26035" b="34290"/>
                      <wp:wrapNone/>
                      <wp:docPr id="20" name="Conector rec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5465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889F19" id="Conector recto 2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-.4pt" to="42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NvwwEAAMMDAAAOAAAAZHJzL2Uyb0RvYy54bWysU9uO0zAQfUfaf7D8vk1abQuKmu5DVywP&#10;CCpYPsDrjBsL3zQ2Tfr3jJ02rLhICPHieOwzZ+YcT7b3ozXsBBi1dy1fLmrOwEnfaXds+Zent7dv&#10;OItJuE4Y76DlZ4j8fnfzajuEBla+96YDZETiYjOElvcphaaqouzBirjwARxdKo9WJArxWHUoBmK3&#10;plrV9aYaPHYBvYQY6fRhuuS7wq8UyPRRqQiJmZZTb6msWNbnvFa7rWiOKEKv5aUN8Q9dWKEdFZ2p&#10;HkQS7BvqX6isluijV2khva28UlpC0UBqlvVPaj73IkDRQubEMNsU/x+t/HA6INNdy1dkjxOW3mhP&#10;LyWTR4b5w+iCXBpCbAi8dwe8RDEcMEseFVqmjA7vaACKCSSLjcXj8+wxjIlJOlzfre82a84kXS1f&#10;r1ebwl5NNJkuYEyP4C3Lm5Yb7bIFohGn9zFRaYJeIRTktqZGyi6dDWSwcZ9AkSwqOLVUBgr2BtlJ&#10;0Ch0X5dZFHEVZE5R2pg5qS4l/5h0weY0KEP2t4kzulT0Ls2JVjuPv6uaxmurasJfVU9as+xn353L&#10;sxQ7aFKKsstU51F8GZf0H//e7jsAAAD//wMAUEsDBBQABgAIAAAAIQBGBwcv2wAAAAUBAAAPAAAA&#10;ZHJzL2Rvd25yZXYueG1sTM7BbsIwDAbg+6S9Q+RJXNBIqUSpSlM0Ie3CDttgD5A2pq2WOF0TSnj7&#10;Be0wTpb1W7+/chuMZhOOrrckYLlIgCE1VvXUCvg6vj7nwJyXpKS2hAKu6GBbPT6UslD2Qp84HXzL&#10;Ygm5QgrovB8Kzl3ToZFuYQekmJ3saKSP69hyNcpLLDeap0mScSN7ih86OeCuw+b7cDYC9u8f82sa&#10;svnPelXvwpTr8Oa0ELOn8LIB5jH4/2O48SMdqmiq7ZmUY1rADe7/Rkzz1RJYLSDNcuBVye/11S8A&#10;AAD//wMAUEsBAi0AFAAGAAgAAAAhALaDOJL+AAAA4QEAABMAAAAAAAAAAAAAAAAAAAAAAFtDb250&#10;ZW50X1R5cGVzXS54bWxQSwECLQAUAAYACAAAACEAOP0h/9YAAACUAQAACwAAAAAAAAAAAAAAAAAv&#10;AQAAX3JlbHMvLnJlbHNQSwECLQAUAAYACAAAACEAkaXzb8MBAADDAwAADgAAAAAAAAAAAAAAAAAu&#10;AgAAZHJzL2Uyb0RvYy54bWxQSwECLQAUAAYACAAAACEARgcHL9sAAAAFAQAADwAAAAAAAAAAAAAA&#10;AAAdBAAAZHJzL2Rvd25yZXYueG1sUEsFBgAAAAAEAAQA8wAAACUFAAAAAA==&#10;" strokecolor="black [3040]"/>
                  </w:pict>
                </mc:Fallback>
              </mc:AlternateContent>
            </w:r>
            <w:r w:rsidR="00782F53">
              <w:rPr>
                <w:rFonts w:ascii="Arial"/>
                <w:b/>
                <w:sz w:val="16"/>
              </w:rPr>
              <w:t>T</w:t>
            </w:r>
          </w:p>
        </w:tc>
        <w:tc>
          <w:tcPr>
            <w:tcW w:w="852" w:type="dxa"/>
          </w:tcPr>
          <w:p w14:paraId="0CAB392B" w14:textId="77777777" w:rsidR="00C02541" w:rsidRDefault="00782F53">
            <w:pPr>
              <w:pStyle w:val="TableParagraph"/>
              <w:spacing w:before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M</w:t>
            </w:r>
          </w:p>
        </w:tc>
        <w:tc>
          <w:tcPr>
            <w:tcW w:w="852" w:type="dxa"/>
          </w:tcPr>
          <w:p w14:paraId="1FBCD4EE" w14:textId="77777777" w:rsidR="00C02541" w:rsidRDefault="00782F53">
            <w:pPr>
              <w:pStyle w:val="TableParagraph"/>
              <w:spacing w:before="1"/>
              <w:ind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</w:t>
            </w:r>
          </w:p>
        </w:tc>
        <w:tc>
          <w:tcPr>
            <w:tcW w:w="848" w:type="dxa"/>
          </w:tcPr>
          <w:p w14:paraId="2A416BAE" w14:textId="77777777" w:rsidR="00C02541" w:rsidRDefault="00782F53">
            <w:pPr>
              <w:pStyle w:val="TableParagraph"/>
              <w:spacing w:before="1"/>
              <w:ind w:left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M</w:t>
            </w:r>
          </w:p>
        </w:tc>
        <w:tc>
          <w:tcPr>
            <w:tcW w:w="853" w:type="dxa"/>
          </w:tcPr>
          <w:p w14:paraId="2ACCB50C" w14:textId="77777777" w:rsidR="00C02541" w:rsidRDefault="00782F53">
            <w:pPr>
              <w:pStyle w:val="TableParagraph"/>
              <w:spacing w:before="1"/>
              <w:ind w:left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</w:t>
            </w:r>
          </w:p>
        </w:tc>
        <w:tc>
          <w:tcPr>
            <w:tcW w:w="852" w:type="dxa"/>
          </w:tcPr>
          <w:p w14:paraId="0A4A681A" w14:textId="77777777" w:rsidR="00C02541" w:rsidRDefault="00782F53">
            <w:pPr>
              <w:pStyle w:val="TableParagraph"/>
              <w:spacing w:before="1"/>
              <w:ind w:left="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M</w:t>
            </w:r>
          </w:p>
        </w:tc>
        <w:tc>
          <w:tcPr>
            <w:tcW w:w="852" w:type="dxa"/>
          </w:tcPr>
          <w:p w14:paraId="63885FA5" w14:textId="77777777" w:rsidR="00C02541" w:rsidRDefault="00782F53">
            <w:pPr>
              <w:pStyle w:val="TableParagraph"/>
              <w:spacing w:before="1"/>
              <w:ind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</w:t>
            </w:r>
          </w:p>
        </w:tc>
        <w:tc>
          <w:tcPr>
            <w:tcW w:w="850" w:type="dxa"/>
          </w:tcPr>
          <w:p w14:paraId="01CA319C" w14:textId="77777777" w:rsidR="00C02541" w:rsidRDefault="00782F53">
            <w:pPr>
              <w:pStyle w:val="TableParagraph"/>
              <w:spacing w:before="1"/>
              <w:ind w:lef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M</w:t>
            </w:r>
          </w:p>
        </w:tc>
        <w:tc>
          <w:tcPr>
            <w:tcW w:w="850" w:type="dxa"/>
            <w:gridSpan w:val="2"/>
          </w:tcPr>
          <w:p w14:paraId="44DDDA08" w14:textId="77777777" w:rsidR="00C02541" w:rsidRDefault="00782F53">
            <w:pPr>
              <w:pStyle w:val="TableParagraph"/>
              <w:spacing w:before="1"/>
              <w:ind w:lef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</w:t>
            </w:r>
          </w:p>
        </w:tc>
      </w:tr>
      <w:tr w:rsidR="00C02541" w14:paraId="196F701C" w14:textId="77777777">
        <w:trPr>
          <w:trHeight w:val="263"/>
        </w:trPr>
        <w:tc>
          <w:tcPr>
            <w:tcW w:w="9361" w:type="dxa"/>
            <w:gridSpan w:val="11"/>
            <w:vMerge w:val="restart"/>
            <w:tcBorders>
              <w:right w:val="single" w:sz="12" w:space="0" w:color="000000"/>
            </w:tcBorders>
          </w:tcPr>
          <w:p w14:paraId="047C2D1B" w14:textId="127A18C6" w:rsidR="00C02541" w:rsidRDefault="004A2810">
            <w:pPr>
              <w:pStyle w:val="TableParagraph"/>
              <w:spacing w:before="1"/>
              <w:ind w:left="761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77A37C6" wp14:editId="3F6104F9">
                      <wp:simplePos x="0" y="0"/>
                      <wp:positionH relativeFrom="column">
                        <wp:posOffset>1612035</wp:posOffset>
                      </wp:positionH>
                      <wp:positionV relativeFrom="paragraph">
                        <wp:posOffset>-195351</wp:posOffset>
                      </wp:positionV>
                      <wp:extent cx="541325" cy="175260"/>
                      <wp:effectExtent l="0" t="0" r="30480" b="34290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325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83816C" id="Conector recto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5pt,-15.4pt" to="169.55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oksuQEAALkDAAAOAAAAZHJzL2Uyb0RvYy54bWysU9tu2zAMfR/QfxD0vtjOlm414vQhRfcy&#10;bMEuH6DKVCxMN1Ba7Pz9KCVxh3YYimEvkimeQ/KQ9Pp2soYdAKP2ruPNouYMnPS9dvuOf/92//o9&#10;ZzEJ1wvjHXT8CJHfbq5ercfQwtIP3vSAjIK42I6h40NKoa2qKAewIi58AEdO5dGKRCbuqx7FSNGt&#10;qZZ1fV2NHvuAXkKM9Hp3cvJNia8UyPRZqQiJmY5TbamcWM6HfFabtWj3KMKg5bkM8Q9VWKEdJZ1D&#10;3Ykk2E/Uz0JZLdFHr9JCelt5pbSEooHUNPUTNV8HEaBooebEMLcp/r+w8tNhh0z3NLsbzpywNKMt&#10;TUomjwzzxchBXRpDbAm8dTs8WzHsMEueFNp8kxg2lc4e587ClJikx9Xb5s1yxZkkV/Nutbwuna8e&#10;yQFj+gDesvzRcaNdFi5acfgYEyUk6AVCRi7mlL58paOBDDbuCygSQwmbwi5rBFuD7CBoAfofTZZC&#10;sQoyU5Q2ZibVfyedsZkGZbVeSpzRJaN3aSZa7Tz+KWuaLqWqE/6i+qQ1y37w/bEMo7SD9qMoO+9y&#10;XsDf7UJ//OM2vwAAAP//AwBQSwMEFAAGAAgAAAAhAGLRvP/gAAAACgEAAA8AAABkcnMvZG93bnJl&#10;di54bWxMj01Pg0AQhu8m/ofNmHhrl0K0LWVpjB8nPSB68Lhlp0DKzhJ2C+ivd3rS48w8eed5s/1s&#10;OzHi4FtHClbLCARS5UxLtYLPj5fFBoQPmozuHKGCb/Swz6+vMp0aN9E7jmWoBYeQT7WCJoQ+ldJX&#10;DVrtl65H4tvRDVYHHodamkFPHG47GUfRvbS6Jf7Q6B4fG6xO5dkqWD+/lkU/Pb39FHIti2J0YXP6&#10;Uur2Zn7YgQg4hz8YLvqsDjk7HdyZjBedgvgu2TKqYJFE3IGJJNmuQBwumxhknsn/FfJfAAAA//8D&#10;AFBLAQItABQABgAIAAAAIQC2gziS/gAAAOEBAAATAAAAAAAAAAAAAAAAAAAAAABbQ29udGVudF9U&#10;eXBlc10ueG1sUEsBAi0AFAAGAAgAAAAhADj9If/WAAAAlAEAAAsAAAAAAAAAAAAAAAAALwEAAF9y&#10;ZWxzLy5yZWxzUEsBAi0AFAAGAAgAAAAhAKzyiSy5AQAAuQMAAA4AAAAAAAAAAAAAAAAALgIAAGRy&#10;cy9lMm9Eb2MueG1sUEsBAi0AFAAGAAgAAAAhAGLRvP/gAAAACgEAAA8AAAAAAAAAAAAAAAAAEwQA&#10;AGRycy9kb3ducmV2LnhtbFBLBQYAAAAABAAEAPMAAAAgBQAAAAA=&#10;" strokecolor="black [3040]"/>
                  </w:pict>
                </mc:Fallback>
              </mc:AlternateContent>
            </w:r>
            <w:r w:rsidR="00782F53">
              <w:rPr>
                <w:sz w:val="16"/>
              </w:rPr>
              <w:t>INJUSTIFICADAS:</w:t>
            </w:r>
            <w:r w:rsidR="00782F53">
              <w:rPr>
                <w:spacing w:val="1"/>
                <w:sz w:val="16"/>
              </w:rPr>
              <w:t xml:space="preserve"> </w:t>
            </w:r>
            <w:r w:rsidR="00782F53">
              <w:rPr>
                <w:sz w:val="16"/>
              </w:rPr>
              <w:t>I</w:t>
            </w:r>
          </w:p>
          <w:p w14:paraId="2ADB0661" w14:textId="5187F096" w:rsidR="00C02541" w:rsidRDefault="00782F53">
            <w:pPr>
              <w:pStyle w:val="TableParagraph"/>
              <w:tabs>
                <w:tab w:val="left" w:pos="6141"/>
              </w:tabs>
              <w:ind w:left="107"/>
              <w:rPr>
                <w:sz w:val="16"/>
              </w:rPr>
            </w:pPr>
            <w:r>
              <w:rPr>
                <w:sz w:val="16"/>
              </w:rPr>
              <w:t>ASISTENCIA 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SENATI</w:t>
            </w:r>
            <w:r>
              <w:rPr>
                <w:sz w:val="16"/>
              </w:rPr>
              <w:tab/>
              <w:t>INASISTENCIA</w:t>
            </w:r>
          </w:p>
          <w:p w14:paraId="2F90791A" w14:textId="4B088F5E" w:rsidR="00C02541" w:rsidRDefault="00782F53">
            <w:pPr>
              <w:pStyle w:val="TableParagraph"/>
              <w:ind w:left="7661"/>
              <w:rPr>
                <w:sz w:val="16"/>
              </w:rPr>
            </w:pPr>
            <w:r>
              <w:rPr>
                <w:sz w:val="16"/>
              </w:rPr>
              <w:t>JUSTIFICADAS: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>FJ</w:t>
            </w:r>
          </w:p>
        </w:tc>
        <w:tc>
          <w:tcPr>
            <w:tcW w:w="714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14:paraId="5482A752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" w:type="dxa"/>
            <w:tcBorders>
              <w:left w:val="single" w:sz="6" w:space="0" w:color="000000"/>
              <w:bottom w:val="nil"/>
            </w:tcBorders>
          </w:tcPr>
          <w:p w14:paraId="3359DC91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47F918A7" w14:textId="77777777">
        <w:trPr>
          <w:trHeight w:val="305"/>
        </w:trPr>
        <w:tc>
          <w:tcPr>
            <w:tcW w:w="9361" w:type="dxa"/>
            <w:gridSpan w:val="11"/>
            <w:vMerge/>
            <w:tcBorders>
              <w:top w:val="nil"/>
              <w:right w:val="single" w:sz="12" w:space="0" w:color="000000"/>
            </w:tcBorders>
          </w:tcPr>
          <w:p w14:paraId="632C95F2" w14:textId="77777777" w:rsidR="00C02541" w:rsidRDefault="00C02541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</w:tcPr>
          <w:p w14:paraId="4081527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" w:type="dxa"/>
            <w:tcBorders>
              <w:top w:val="nil"/>
              <w:left w:val="single" w:sz="6" w:space="0" w:color="000000"/>
            </w:tcBorders>
          </w:tcPr>
          <w:p w14:paraId="3C4541C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A33A2B3" w14:textId="3521BE93" w:rsidR="00C02541" w:rsidRDefault="00C02541">
      <w:pPr>
        <w:pStyle w:val="Textoindependiente"/>
        <w:spacing w:before="10"/>
        <w:rPr>
          <w:sz w:val="21"/>
        </w:rPr>
      </w:pPr>
    </w:p>
    <w:tbl>
      <w:tblPr>
        <w:tblStyle w:val="TableNormal"/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3"/>
        <w:gridCol w:w="1312"/>
        <w:gridCol w:w="2080"/>
        <w:gridCol w:w="3389"/>
      </w:tblGrid>
      <w:tr w:rsidR="00C02541" w14:paraId="08558614" w14:textId="77777777">
        <w:trPr>
          <w:trHeight w:val="253"/>
        </w:trPr>
        <w:tc>
          <w:tcPr>
            <w:tcW w:w="10174" w:type="dxa"/>
            <w:gridSpan w:val="4"/>
          </w:tcPr>
          <w:p w14:paraId="69F5734F" w14:textId="05B10B09" w:rsidR="00C02541" w:rsidRDefault="00782F53">
            <w:pPr>
              <w:pStyle w:val="TableParagraph"/>
              <w:spacing w:line="234" w:lineRule="exact"/>
              <w:ind w:left="3027" w:right="26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OBSERVACIONES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RECOMENDACIONES</w:t>
            </w:r>
          </w:p>
        </w:tc>
      </w:tr>
      <w:tr w:rsidR="00C02541" w14:paraId="43CF28A2" w14:textId="77777777">
        <w:trPr>
          <w:trHeight w:val="230"/>
        </w:trPr>
        <w:tc>
          <w:tcPr>
            <w:tcW w:w="4705" w:type="dxa"/>
            <w:gridSpan w:val="2"/>
          </w:tcPr>
          <w:p w14:paraId="540561B7" w14:textId="6D72A044" w:rsidR="00C02541" w:rsidRDefault="00782F53">
            <w:pPr>
              <w:pStyle w:val="TableParagraph"/>
              <w:spacing w:line="210" w:lineRule="exact"/>
              <w:ind w:left="1443"/>
              <w:rPr>
                <w:sz w:val="20"/>
              </w:rPr>
            </w:pP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INSTRUCTOR:</w:t>
            </w:r>
          </w:p>
        </w:tc>
        <w:tc>
          <w:tcPr>
            <w:tcW w:w="5469" w:type="dxa"/>
            <w:gridSpan w:val="2"/>
          </w:tcPr>
          <w:p w14:paraId="6D828903" w14:textId="77777777" w:rsidR="00C02541" w:rsidRDefault="00782F53">
            <w:pPr>
              <w:pStyle w:val="TableParagraph"/>
              <w:spacing w:line="210" w:lineRule="exact"/>
              <w:ind w:left="1327"/>
              <w:rPr>
                <w:sz w:val="20"/>
              </w:rPr>
            </w:pP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EMPRESA:</w:t>
            </w:r>
          </w:p>
        </w:tc>
      </w:tr>
      <w:tr w:rsidR="00C02541" w14:paraId="2244469F" w14:textId="77777777">
        <w:trPr>
          <w:trHeight w:val="250"/>
        </w:trPr>
        <w:tc>
          <w:tcPr>
            <w:tcW w:w="4705" w:type="dxa"/>
            <w:gridSpan w:val="2"/>
          </w:tcPr>
          <w:p w14:paraId="7D56A218" w14:textId="2759CE4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9" w:type="dxa"/>
            <w:gridSpan w:val="2"/>
          </w:tcPr>
          <w:p w14:paraId="7F956B5A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357E2766" w14:textId="77777777">
        <w:trPr>
          <w:trHeight w:val="254"/>
        </w:trPr>
        <w:tc>
          <w:tcPr>
            <w:tcW w:w="4705" w:type="dxa"/>
            <w:gridSpan w:val="2"/>
          </w:tcPr>
          <w:p w14:paraId="3055FD08" w14:textId="0691F375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9" w:type="dxa"/>
            <w:gridSpan w:val="2"/>
          </w:tcPr>
          <w:p w14:paraId="6DD8E961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415062A3" w14:textId="77777777">
        <w:trPr>
          <w:trHeight w:val="254"/>
        </w:trPr>
        <w:tc>
          <w:tcPr>
            <w:tcW w:w="4705" w:type="dxa"/>
            <w:gridSpan w:val="2"/>
          </w:tcPr>
          <w:p w14:paraId="43BA42F4" w14:textId="5F6EE803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9" w:type="dxa"/>
            <w:gridSpan w:val="2"/>
          </w:tcPr>
          <w:p w14:paraId="5BA76EB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2E5E15AB" w14:textId="77777777">
        <w:trPr>
          <w:trHeight w:val="254"/>
        </w:trPr>
        <w:tc>
          <w:tcPr>
            <w:tcW w:w="4705" w:type="dxa"/>
            <w:gridSpan w:val="2"/>
          </w:tcPr>
          <w:p w14:paraId="43E4EB78" w14:textId="2ED82C63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9" w:type="dxa"/>
            <w:gridSpan w:val="2"/>
          </w:tcPr>
          <w:p w14:paraId="402A35C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2C92B815" w14:textId="77777777">
        <w:trPr>
          <w:trHeight w:val="457"/>
        </w:trPr>
        <w:tc>
          <w:tcPr>
            <w:tcW w:w="3393" w:type="dxa"/>
          </w:tcPr>
          <w:p w14:paraId="6A721D0E" w14:textId="77777777" w:rsidR="00C02541" w:rsidRDefault="00782F53">
            <w:pPr>
              <w:pStyle w:val="TableParagraph"/>
              <w:spacing w:before="115"/>
              <w:ind w:left="475"/>
              <w:rPr>
                <w:sz w:val="20"/>
              </w:rPr>
            </w:pPr>
            <w:r>
              <w:rPr>
                <w:sz w:val="20"/>
              </w:rPr>
              <w:t>FIRMA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 ESTUDIANTE:</w:t>
            </w:r>
          </w:p>
        </w:tc>
        <w:tc>
          <w:tcPr>
            <w:tcW w:w="3392" w:type="dxa"/>
            <w:gridSpan w:val="2"/>
          </w:tcPr>
          <w:p w14:paraId="36D19D6B" w14:textId="4287C8B2" w:rsidR="00C02541" w:rsidRDefault="00782F53">
            <w:pPr>
              <w:pStyle w:val="TableParagraph"/>
              <w:spacing w:line="232" w:lineRule="exact"/>
              <w:ind w:left="1179" w:right="523" w:hanging="629"/>
              <w:rPr>
                <w:sz w:val="20"/>
              </w:rPr>
            </w:pPr>
            <w:r>
              <w:rPr>
                <w:sz w:val="20"/>
              </w:rPr>
              <w:t>FIRMA DE MONITOR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EMPRESA:</w:t>
            </w:r>
          </w:p>
        </w:tc>
        <w:tc>
          <w:tcPr>
            <w:tcW w:w="3389" w:type="dxa"/>
          </w:tcPr>
          <w:p w14:paraId="2290EAF7" w14:textId="77777777" w:rsidR="00C02541" w:rsidRDefault="00782F53">
            <w:pPr>
              <w:pStyle w:val="TableParagraph"/>
              <w:spacing w:before="115"/>
              <w:ind w:left="448"/>
              <w:rPr>
                <w:sz w:val="20"/>
              </w:rPr>
            </w:pPr>
            <w:r>
              <w:rPr>
                <w:sz w:val="20"/>
              </w:rPr>
              <w:t>FIRMA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INSTRUCTOR:</w:t>
            </w:r>
          </w:p>
        </w:tc>
      </w:tr>
      <w:tr w:rsidR="00C02541" w14:paraId="7A3C6B79" w14:textId="77777777">
        <w:trPr>
          <w:trHeight w:val="1112"/>
        </w:trPr>
        <w:tc>
          <w:tcPr>
            <w:tcW w:w="3393" w:type="dxa"/>
          </w:tcPr>
          <w:p w14:paraId="13ACD9DE" w14:textId="77777777" w:rsidR="00C02541" w:rsidRDefault="008C03D6">
            <w:pPr>
              <w:pStyle w:val="TableParagraph"/>
              <w:spacing w:before="9"/>
              <w:rPr>
                <w:sz w:val="14"/>
              </w:rPr>
            </w:pPr>
            <w:r>
              <w:rPr>
                <w:rFonts w:ascii="Times New Roman"/>
                <w:noProof/>
                <w:sz w:val="18"/>
              </w:rPr>
              <w:drawing>
                <wp:anchor distT="0" distB="0" distL="114300" distR="114300" simplePos="0" relativeHeight="251632640" behindDoc="0" locked="0" layoutInCell="1" allowOverlap="1" wp14:anchorId="57CF4A80" wp14:editId="08089AB4">
                  <wp:simplePos x="0" y="0"/>
                  <wp:positionH relativeFrom="margin">
                    <wp:posOffset>611134</wp:posOffset>
                  </wp:positionH>
                  <wp:positionV relativeFrom="margin">
                    <wp:posOffset>0</wp:posOffset>
                  </wp:positionV>
                  <wp:extent cx="866775" cy="661317"/>
                  <wp:effectExtent l="0" t="0" r="0" b="571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to_5132114902721343160_y-removebg-preview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84" t="16582" r="21940" b="12252"/>
                          <a:stretch/>
                        </pic:blipFill>
                        <pic:spPr bwMode="auto">
                          <a:xfrm>
                            <a:off x="0" y="0"/>
                            <a:ext cx="866775" cy="661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692EE420" w14:textId="77777777" w:rsidR="00C02541" w:rsidRDefault="00C02541">
            <w:pPr>
              <w:pStyle w:val="TableParagraph"/>
              <w:ind w:left="895"/>
              <w:rPr>
                <w:sz w:val="20"/>
              </w:rPr>
            </w:pPr>
          </w:p>
        </w:tc>
        <w:tc>
          <w:tcPr>
            <w:tcW w:w="3392" w:type="dxa"/>
            <w:gridSpan w:val="2"/>
          </w:tcPr>
          <w:p w14:paraId="46F28E98" w14:textId="108AA858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9" w:type="dxa"/>
          </w:tcPr>
          <w:p w14:paraId="6255376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AF3EC1A" w14:textId="77777777" w:rsidR="00C02541" w:rsidRDefault="00C02541">
      <w:pPr>
        <w:rPr>
          <w:rFonts w:ascii="Times New Roman"/>
          <w:sz w:val="18"/>
        </w:rPr>
        <w:sectPr w:rsidR="00C02541">
          <w:pgSz w:w="11910" w:h="16840"/>
          <w:pgMar w:top="1460" w:right="460" w:bottom="280" w:left="460" w:header="720" w:footer="720" w:gutter="0"/>
          <w:cols w:space="720"/>
        </w:sectPr>
      </w:pPr>
    </w:p>
    <w:p w14:paraId="7AB5980E" w14:textId="77777777" w:rsidR="00C02541" w:rsidRDefault="00C02541">
      <w:pPr>
        <w:pStyle w:val="Textoindependiente"/>
        <w:rPr>
          <w:sz w:val="20"/>
        </w:rPr>
      </w:pPr>
    </w:p>
    <w:p w14:paraId="23973F9B" w14:textId="77777777" w:rsidR="00C02541" w:rsidRDefault="00C02541">
      <w:pPr>
        <w:pStyle w:val="Textoindependiente"/>
        <w:rPr>
          <w:sz w:val="20"/>
        </w:rPr>
      </w:pPr>
    </w:p>
    <w:p w14:paraId="7C6FF426" w14:textId="77777777" w:rsidR="00C02541" w:rsidRDefault="00C02541">
      <w:pPr>
        <w:pStyle w:val="Textoindependiente"/>
        <w:rPr>
          <w:sz w:val="20"/>
        </w:rPr>
      </w:pPr>
    </w:p>
    <w:p w14:paraId="6DF643A6" w14:textId="77777777" w:rsidR="00C02541" w:rsidRDefault="00C02541">
      <w:pPr>
        <w:pStyle w:val="Textoindependiente"/>
        <w:rPr>
          <w:sz w:val="20"/>
        </w:rPr>
      </w:pPr>
    </w:p>
    <w:p w14:paraId="1B8E1C3C" w14:textId="77777777" w:rsidR="00C02541" w:rsidRDefault="00C02541">
      <w:pPr>
        <w:pStyle w:val="Textoindependiente"/>
        <w:rPr>
          <w:sz w:val="20"/>
        </w:rPr>
      </w:pPr>
    </w:p>
    <w:p w14:paraId="35DDF70D" w14:textId="77777777" w:rsidR="00C02541" w:rsidRDefault="00C02541">
      <w:pPr>
        <w:pStyle w:val="Textoindependiente"/>
        <w:rPr>
          <w:sz w:val="20"/>
        </w:rPr>
      </w:pPr>
    </w:p>
    <w:p w14:paraId="1F5B6B9E" w14:textId="77777777" w:rsidR="00C02541" w:rsidRDefault="00C02541">
      <w:pPr>
        <w:pStyle w:val="Textoindependiente"/>
        <w:rPr>
          <w:sz w:val="20"/>
        </w:rPr>
      </w:pPr>
    </w:p>
    <w:p w14:paraId="113C413A" w14:textId="77777777" w:rsidR="00C02541" w:rsidRDefault="00C02541">
      <w:pPr>
        <w:pStyle w:val="Textoindependiente"/>
        <w:rPr>
          <w:sz w:val="20"/>
        </w:rPr>
      </w:pPr>
    </w:p>
    <w:p w14:paraId="4F9F03B8" w14:textId="77777777" w:rsidR="00C02541" w:rsidRDefault="00C02541">
      <w:pPr>
        <w:pStyle w:val="Textoindependiente"/>
        <w:rPr>
          <w:sz w:val="20"/>
        </w:rPr>
      </w:pPr>
    </w:p>
    <w:p w14:paraId="225E85C8" w14:textId="77777777" w:rsidR="00C02541" w:rsidRDefault="00C02541">
      <w:pPr>
        <w:pStyle w:val="Textoindependiente"/>
        <w:rPr>
          <w:sz w:val="20"/>
        </w:rPr>
      </w:pPr>
    </w:p>
    <w:p w14:paraId="1F3F1EA1" w14:textId="77777777" w:rsidR="00C02541" w:rsidRDefault="00C02541">
      <w:pPr>
        <w:pStyle w:val="Textoindependiente"/>
        <w:rPr>
          <w:sz w:val="20"/>
        </w:rPr>
      </w:pPr>
    </w:p>
    <w:p w14:paraId="5386B937" w14:textId="77777777" w:rsidR="00C02541" w:rsidRDefault="00C02541">
      <w:pPr>
        <w:pStyle w:val="Textoindependiente"/>
        <w:rPr>
          <w:sz w:val="20"/>
        </w:rPr>
      </w:pPr>
    </w:p>
    <w:p w14:paraId="727C4BB1" w14:textId="77777777" w:rsidR="00C02541" w:rsidRDefault="00C02541">
      <w:pPr>
        <w:pStyle w:val="Textoindependiente"/>
        <w:rPr>
          <w:sz w:val="20"/>
        </w:rPr>
      </w:pPr>
    </w:p>
    <w:p w14:paraId="2570C7E7" w14:textId="77777777" w:rsidR="00C02541" w:rsidRDefault="00C02541">
      <w:pPr>
        <w:pStyle w:val="Textoindependiente"/>
        <w:rPr>
          <w:sz w:val="20"/>
        </w:rPr>
      </w:pPr>
    </w:p>
    <w:p w14:paraId="72B1B378" w14:textId="77777777" w:rsidR="00C02541" w:rsidRDefault="00C02541">
      <w:pPr>
        <w:pStyle w:val="Textoindependiente"/>
        <w:rPr>
          <w:sz w:val="20"/>
        </w:rPr>
      </w:pPr>
    </w:p>
    <w:p w14:paraId="263EF888" w14:textId="77777777" w:rsidR="00C02541" w:rsidRDefault="00C02541">
      <w:pPr>
        <w:pStyle w:val="Textoindependiente"/>
        <w:rPr>
          <w:sz w:val="20"/>
        </w:rPr>
      </w:pPr>
    </w:p>
    <w:p w14:paraId="58D14FA6" w14:textId="77777777" w:rsidR="00C02541" w:rsidRDefault="00C02541">
      <w:pPr>
        <w:pStyle w:val="Textoindependiente"/>
        <w:rPr>
          <w:sz w:val="20"/>
        </w:rPr>
      </w:pPr>
    </w:p>
    <w:p w14:paraId="70E96FC3" w14:textId="77777777" w:rsidR="00C02541" w:rsidRDefault="00C02541">
      <w:pPr>
        <w:pStyle w:val="Textoindependiente"/>
        <w:rPr>
          <w:sz w:val="20"/>
        </w:rPr>
      </w:pPr>
    </w:p>
    <w:p w14:paraId="46719196" w14:textId="77777777" w:rsidR="00C02541" w:rsidRDefault="00C02541">
      <w:pPr>
        <w:pStyle w:val="Textoindependiente"/>
        <w:spacing w:before="2"/>
        <w:rPr>
          <w:sz w:val="24"/>
        </w:rPr>
      </w:pPr>
    </w:p>
    <w:p w14:paraId="0DEB0A2D" w14:textId="77777777" w:rsidR="00C02541" w:rsidRDefault="00782F53">
      <w:pPr>
        <w:pStyle w:val="Textoindependiente"/>
        <w:ind w:left="3743"/>
        <w:rPr>
          <w:sz w:val="20"/>
        </w:rPr>
      </w:pPr>
      <w:r>
        <w:rPr>
          <w:noProof/>
          <w:sz w:val="20"/>
        </w:rPr>
        <w:drawing>
          <wp:inline distT="0" distB="0" distL="0" distR="0" wp14:anchorId="682D5ED4" wp14:editId="2F9BCF7F">
            <wp:extent cx="2413161" cy="778192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161" cy="77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1C4B" w14:textId="77777777" w:rsidR="00C02541" w:rsidRDefault="00C02541">
      <w:pPr>
        <w:pStyle w:val="Textoindependiente"/>
        <w:rPr>
          <w:sz w:val="20"/>
        </w:rPr>
      </w:pPr>
    </w:p>
    <w:p w14:paraId="3F3428B6" w14:textId="77777777" w:rsidR="00C02541" w:rsidRDefault="00C02541">
      <w:pPr>
        <w:pStyle w:val="Textoindependiente"/>
        <w:spacing w:before="1"/>
        <w:rPr>
          <w:sz w:val="21"/>
        </w:rPr>
      </w:pPr>
    </w:p>
    <w:p w14:paraId="4F0AA230" w14:textId="77777777" w:rsidR="00C02541" w:rsidRDefault="00782F53">
      <w:pPr>
        <w:pStyle w:val="Ttulo1"/>
        <w:spacing w:before="0"/>
        <w:ind w:right="2091"/>
      </w:pPr>
      <w:r>
        <w:t>PROPIEDAD</w:t>
      </w:r>
      <w:r>
        <w:rPr>
          <w:spacing w:val="-6"/>
        </w:rPr>
        <w:t xml:space="preserve"> </w:t>
      </w:r>
      <w:r>
        <w:t>INTELECTUAL</w:t>
      </w:r>
      <w:r>
        <w:rPr>
          <w:spacing w:val="-2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SENATI.</w:t>
      </w:r>
      <w:r>
        <w:rPr>
          <w:spacing w:val="-6"/>
        </w:rPr>
        <w:t xml:space="preserve"> </w:t>
      </w:r>
      <w:r>
        <w:t>PROHIBIDA</w:t>
      </w:r>
      <w:r>
        <w:rPr>
          <w:spacing w:val="-5"/>
        </w:rPr>
        <w:t xml:space="preserve"> </w:t>
      </w:r>
      <w:r>
        <w:t>SU</w:t>
      </w:r>
      <w:r>
        <w:rPr>
          <w:spacing w:val="-64"/>
        </w:rPr>
        <w:t xml:space="preserve"> </w:t>
      </w:r>
      <w:r>
        <w:t>REPRODUCCIÓN Y VENTA SIN LA AUTORIZACIÓN</w:t>
      </w:r>
      <w:r>
        <w:rPr>
          <w:spacing w:val="1"/>
        </w:rPr>
        <w:t xml:space="preserve"> </w:t>
      </w:r>
      <w:r>
        <w:t>CORRESPONDIENTE</w:t>
      </w:r>
    </w:p>
    <w:sectPr w:rsidR="00C02541">
      <w:pgSz w:w="11910" w:h="16840"/>
      <w:pgMar w:top="15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CFaceFront">
    <w:panose1 w:val="03050500040000020004"/>
    <w:charset w:val="00"/>
    <w:family w:val="script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16611"/>
    <w:multiLevelType w:val="multilevel"/>
    <w:tmpl w:val="65889A82"/>
    <w:lvl w:ilvl="0">
      <w:start w:val="1"/>
      <w:numFmt w:val="decimal"/>
      <w:lvlText w:val="%1."/>
      <w:lvlJc w:val="left"/>
      <w:pPr>
        <w:ind w:left="1356" w:hanging="360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76" w:hanging="421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200" w:hanging="4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98" w:hanging="4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97" w:hanging="4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5" w:hanging="4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94" w:hanging="4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92" w:hanging="4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91" w:hanging="421"/>
      </w:pPr>
      <w:rPr>
        <w:rFonts w:hint="default"/>
        <w:lang w:val="es-ES" w:eastAsia="en-US" w:bidi="ar-SA"/>
      </w:rPr>
    </w:lvl>
  </w:abstractNum>
  <w:abstractNum w:abstractNumId="1" w15:restartNumberingAfterBreak="0">
    <w:nsid w:val="3CF65C25"/>
    <w:multiLevelType w:val="hybridMultilevel"/>
    <w:tmpl w:val="73C843FC"/>
    <w:lvl w:ilvl="0" w:tplc="7444DB00">
      <w:start w:val="1"/>
      <w:numFmt w:val="decimal"/>
      <w:lvlText w:val="%1)"/>
      <w:lvlJc w:val="left"/>
      <w:pPr>
        <w:ind w:left="835" w:hanging="360"/>
      </w:pPr>
      <w:rPr>
        <w:rFonts w:ascii="Arial MT" w:eastAsia="Arial MT" w:hAnsi="Arial MT" w:cs="Arial MT" w:hint="default"/>
        <w:spacing w:val="0"/>
        <w:w w:val="95"/>
        <w:sz w:val="22"/>
        <w:szCs w:val="22"/>
        <w:lang w:val="es-ES" w:eastAsia="en-US" w:bidi="ar-SA"/>
      </w:rPr>
    </w:lvl>
    <w:lvl w:ilvl="1" w:tplc="4B0EBEB6">
      <w:numFmt w:val="bullet"/>
      <w:lvlText w:val="•"/>
      <w:lvlJc w:val="left"/>
      <w:pPr>
        <w:ind w:left="1832" w:hanging="360"/>
      </w:pPr>
      <w:rPr>
        <w:rFonts w:hint="default"/>
        <w:lang w:val="es-ES" w:eastAsia="en-US" w:bidi="ar-SA"/>
      </w:rPr>
    </w:lvl>
    <w:lvl w:ilvl="2" w:tplc="D70C9430"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 w:tplc="61FEDE74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BB065A18"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5" w:tplc="E02C848C">
      <w:numFmt w:val="bullet"/>
      <w:lvlText w:val="•"/>
      <w:lvlJc w:val="left"/>
      <w:pPr>
        <w:ind w:left="5801" w:hanging="360"/>
      </w:pPr>
      <w:rPr>
        <w:rFonts w:hint="default"/>
        <w:lang w:val="es-ES" w:eastAsia="en-US" w:bidi="ar-SA"/>
      </w:rPr>
    </w:lvl>
    <w:lvl w:ilvl="6" w:tplc="73363C0C">
      <w:numFmt w:val="bullet"/>
      <w:lvlText w:val="•"/>
      <w:lvlJc w:val="left"/>
      <w:pPr>
        <w:ind w:left="6793" w:hanging="360"/>
      </w:pPr>
      <w:rPr>
        <w:rFonts w:hint="default"/>
        <w:lang w:val="es-ES" w:eastAsia="en-US" w:bidi="ar-SA"/>
      </w:rPr>
    </w:lvl>
    <w:lvl w:ilvl="7" w:tplc="14323278">
      <w:numFmt w:val="bullet"/>
      <w:lvlText w:val="•"/>
      <w:lvlJc w:val="left"/>
      <w:pPr>
        <w:ind w:left="7785" w:hanging="360"/>
      </w:pPr>
      <w:rPr>
        <w:rFonts w:hint="default"/>
        <w:lang w:val="es-ES" w:eastAsia="en-US" w:bidi="ar-SA"/>
      </w:rPr>
    </w:lvl>
    <w:lvl w:ilvl="8" w:tplc="875EAAE2">
      <w:numFmt w:val="bullet"/>
      <w:lvlText w:val="•"/>
      <w:lvlJc w:val="left"/>
      <w:pPr>
        <w:ind w:left="8777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2541"/>
    <w:rsid w:val="000236A4"/>
    <w:rsid w:val="00034803"/>
    <w:rsid w:val="00043CDA"/>
    <w:rsid w:val="00051AA5"/>
    <w:rsid w:val="00053B65"/>
    <w:rsid w:val="00061A2A"/>
    <w:rsid w:val="000720E7"/>
    <w:rsid w:val="00076EAF"/>
    <w:rsid w:val="000B3430"/>
    <w:rsid w:val="000B3BFA"/>
    <w:rsid w:val="000B4286"/>
    <w:rsid w:val="000D6E8C"/>
    <w:rsid w:val="000E2A90"/>
    <w:rsid w:val="0012310C"/>
    <w:rsid w:val="0012478A"/>
    <w:rsid w:val="00131742"/>
    <w:rsid w:val="00140755"/>
    <w:rsid w:val="00154C4D"/>
    <w:rsid w:val="001675AC"/>
    <w:rsid w:val="00193D64"/>
    <w:rsid w:val="001953C0"/>
    <w:rsid w:val="0019655B"/>
    <w:rsid w:val="001A12EC"/>
    <w:rsid w:val="001A1F38"/>
    <w:rsid w:val="001C144D"/>
    <w:rsid w:val="001C3CA9"/>
    <w:rsid w:val="001D6E11"/>
    <w:rsid w:val="00207E2B"/>
    <w:rsid w:val="00211BFC"/>
    <w:rsid w:val="0022536D"/>
    <w:rsid w:val="00242EF5"/>
    <w:rsid w:val="002A1D3C"/>
    <w:rsid w:val="002A1E7E"/>
    <w:rsid w:val="002C0A47"/>
    <w:rsid w:val="002E4E77"/>
    <w:rsid w:val="00310D7C"/>
    <w:rsid w:val="00323ED3"/>
    <w:rsid w:val="003C29B4"/>
    <w:rsid w:val="003D35A0"/>
    <w:rsid w:val="003D362E"/>
    <w:rsid w:val="003F3221"/>
    <w:rsid w:val="00402625"/>
    <w:rsid w:val="004707B7"/>
    <w:rsid w:val="00473FFF"/>
    <w:rsid w:val="00481DDA"/>
    <w:rsid w:val="00490C0E"/>
    <w:rsid w:val="004A1554"/>
    <w:rsid w:val="004A2810"/>
    <w:rsid w:val="004C4C14"/>
    <w:rsid w:val="004E28C8"/>
    <w:rsid w:val="00514787"/>
    <w:rsid w:val="00520AAC"/>
    <w:rsid w:val="00540185"/>
    <w:rsid w:val="00581903"/>
    <w:rsid w:val="005A708C"/>
    <w:rsid w:val="005B0355"/>
    <w:rsid w:val="00647210"/>
    <w:rsid w:val="006708ED"/>
    <w:rsid w:val="00690148"/>
    <w:rsid w:val="006A44D9"/>
    <w:rsid w:val="006B2A6F"/>
    <w:rsid w:val="006C4B73"/>
    <w:rsid w:val="006C50AE"/>
    <w:rsid w:val="006C668C"/>
    <w:rsid w:val="0070325C"/>
    <w:rsid w:val="007453EE"/>
    <w:rsid w:val="00747E58"/>
    <w:rsid w:val="00757CF7"/>
    <w:rsid w:val="00782F53"/>
    <w:rsid w:val="00791C0F"/>
    <w:rsid w:val="00793712"/>
    <w:rsid w:val="007A2EC9"/>
    <w:rsid w:val="007A656E"/>
    <w:rsid w:val="007B03EA"/>
    <w:rsid w:val="008029E8"/>
    <w:rsid w:val="00816E5A"/>
    <w:rsid w:val="008206EE"/>
    <w:rsid w:val="008345FC"/>
    <w:rsid w:val="008346E6"/>
    <w:rsid w:val="00847F4A"/>
    <w:rsid w:val="00852D30"/>
    <w:rsid w:val="00867F79"/>
    <w:rsid w:val="00876AAD"/>
    <w:rsid w:val="008C03D6"/>
    <w:rsid w:val="008C24E8"/>
    <w:rsid w:val="008C3570"/>
    <w:rsid w:val="008F0913"/>
    <w:rsid w:val="008F0E0D"/>
    <w:rsid w:val="008F408A"/>
    <w:rsid w:val="008F5DA5"/>
    <w:rsid w:val="0090074E"/>
    <w:rsid w:val="0090794A"/>
    <w:rsid w:val="00917843"/>
    <w:rsid w:val="00952A8B"/>
    <w:rsid w:val="009667A0"/>
    <w:rsid w:val="009730B8"/>
    <w:rsid w:val="00991488"/>
    <w:rsid w:val="0099678E"/>
    <w:rsid w:val="009B3102"/>
    <w:rsid w:val="00A05380"/>
    <w:rsid w:val="00A140D1"/>
    <w:rsid w:val="00A14CDD"/>
    <w:rsid w:val="00A221CA"/>
    <w:rsid w:val="00A312F2"/>
    <w:rsid w:val="00A636F0"/>
    <w:rsid w:val="00A65770"/>
    <w:rsid w:val="00A8518A"/>
    <w:rsid w:val="00A97D7C"/>
    <w:rsid w:val="00AE13C4"/>
    <w:rsid w:val="00B02DE7"/>
    <w:rsid w:val="00B200F0"/>
    <w:rsid w:val="00B256E5"/>
    <w:rsid w:val="00B25F2D"/>
    <w:rsid w:val="00B35EDE"/>
    <w:rsid w:val="00B56D5D"/>
    <w:rsid w:val="00BA52B2"/>
    <w:rsid w:val="00BB0EAB"/>
    <w:rsid w:val="00BB4537"/>
    <w:rsid w:val="00BB523D"/>
    <w:rsid w:val="00BC1AC5"/>
    <w:rsid w:val="00C02541"/>
    <w:rsid w:val="00C12816"/>
    <w:rsid w:val="00C23DE7"/>
    <w:rsid w:val="00C32D5A"/>
    <w:rsid w:val="00C507D1"/>
    <w:rsid w:val="00CD7637"/>
    <w:rsid w:val="00D24C36"/>
    <w:rsid w:val="00D31FD4"/>
    <w:rsid w:val="00D41916"/>
    <w:rsid w:val="00D6766B"/>
    <w:rsid w:val="00D74576"/>
    <w:rsid w:val="00D7733C"/>
    <w:rsid w:val="00D95F93"/>
    <w:rsid w:val="00DB79D3"/>
    <w:rsid w:val="00DD1642"/>
    <w:rsid w:val="00DF6A93"/>
    <w:rsid w:val="00E0521C"/>
    <w:rsid w:val="00E25B8B"/>
    <w:rsid w:val="00E4655B"/>
    <w:rsid w:val="00E627F4"/>
    <w:rsid w:val="00E93606"/>
    <w:rsid w:val="00E94F99"/>
    <w:rsid w:val="00EB53C8"/>
    <w:rsid w:val="00F1109E"/>
    <w:rsid w:val="00F11DCB"/>
    <w:rsid w:val="00F15FC3"/>
    <w:rsid w:val="00F3096A"/>
    <w:rsid w:val="00F42AEF"/>
    <w:rsid w:val="00F52711"/>
    <w:rsid w:val="00F627DD"/>
    <w:rsid w:val="00F63701"/>
    <w:rsid w:val="00F72054"/>
    <w:rsid w:val="00F76AE3"/>
    <w:rsid w:val="00FA66D0"/>
    <w:rsid w:val="00FC58A5"/>
    <w:rsid w:val="00FD6E00"/>
    <w:rsid w:val="00FE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33D2280F"/>
  <w15:docId w15:val="{6EF299F9-1685-4B7D-B0B1-2EE8C238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6AAD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9"/>
      <w:ind w:left="2365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356" w:hanging="361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561"/>
      <w:ind w:left="116" w:right="116"/>
      <w:jc w:val="center"/>
    </w:pPr>
    <w:rPr>
      <w:rFonts w:ascii="Trebuchet MS" w:eastAsia="Trebuchet MS" w:hAnsi="Trebuchet MS" w:cs="Trebuchet MS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1776" w:hanging="42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D6E8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6E8C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847F4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312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8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957057@senati.p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11</Pages>
  <Words>1319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Rioja Diaz</dc:creator>
  <cp:lastModifiedBy>Omar Flores</cp:lastModifiedBy>
  <cp:revision>104</cp:revision>
  <cp:lastPrinted>2024-09-16T04:53:00Z</cp:lastPrinted>
  <dcterms:created xsi:type="dcterms:W3CDTF">2024-09-15T16:14:00Z</dcterms:created>
  <dcterms:modified xsi:type="dcterms:W3CDTF">2024-12-09T02:22:00Z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2024-09-15T00:00:00Z</vt:filetime>
  </property>
</Properties>
</file>