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ACCB3" w14:textId="569BCDE3" w:rsidR="008E715A" w:rsidRPr="008E715A" w:rsidRDefault="008E715A" w:rsidP="008E715A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s-ES"/>
        </w:rPr>
      </w:pPr>
      <w:r w:rsidRPr="008E715A">
        <w:rPr>
          <w:rFonts w:ascii="Arial" w:hAnsi="Arial" w:cs="Arial"/>
          <w:b/>
          <w:bCs/>
          <w:sz w:val="32"/>
          <w:szCs w:val="32"/>
          <w:u w:val="single"/>
          <w:lang w:val="es-ES"/>
        </w:rPr>
        <w:t>PRACTICA LABORATORIO TAREA NRO 06</w:t>
      </w:r>
    </w:p>
    <w:p w14:paraId="492D4A83" w14:textId="4F9A68DA" w:rsidR="008E715A" w:rsidRPr="00067F55" w:rsidRDefault="00067F55">
      <w:pPr>
        <w:rPr>
          <w:b/>
          <w:lang w:val="es-ES"/>
        </w:rPr>
      </w:pPr>
      <w:r w:rsidRPr="00067F55">
        <w:rPr>
          <w:b/>
          <w:lang w:val="es-ES"/>
        </w:rPr>
        <w:t>NOMBRE: DUILIO FLORES QUISPE</w:t>
      </w:r>
    </w:p>
    <w:p w14:paraId="61578266" w14:textId="33C042AC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Ciclo de vida 02</w:t>
      </w:r>
    </w:p>
    <w:p w14:paraId="5BB42B68" w14:textId="77F576EF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8E715A">
        <w:rPr>
          <w:lang w:val="es-ES"/>
        </w:rPr>
        <w:t>CloudFront</w:t>
      </w:r>
      <w:bookmarkStart w:id="0" w:name="_GoBack"/>
      <w:bookmarkEnd w:id="0"/>
      <w:proofErr w:type="spellEnd"/>
    </w:p>
    <w:p w14:paraId="3A8E481D" w14:textId="2D905248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Invalidar</w:t>
      </w:r>
      <w:r>
        <w:rPr>
          <w:lang w:val="es-ES"/>
        </w:rPr>
        <w:t xml:space="preserve"> </w:t>
      </w:r>
      <w:proofErr w:type="spellStart"/>
      <w:r w:rsidRPr="008E715A">
        <w:rPr>
          <w:lang w:val="es-ES"/>
        </w:rPr>
        <w:t>CloudFront</w:t>
      </w:r>
      <w:proofErr w:type="spellEnd"/>
    </w:p>
    <w:p w14:paraId="1F422817" w14:textId="10FC9136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Balanceo Carga APP</w:t>
      </w:r>
    </w:p>
    <w:p w14:paraId="17C1B9F7" w14:textId="16C5DCE3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 xml:space="preserve">Balanceo de Carga </w:t>
      </w:r>
      <w:proofErr w:type="spellStart"/>
      <w:r w:rsidRPr="008E715A">
        <w:rPr>
          <w:lang w:val="es-ES"/>
        </w:rPr>
        <w:t>tcp</w:t>
      </w:r>
      <w:proofErr w:type="spellEnd"/>
    </w:p>
    <w:p w14:paraId="52EDA5F6" w14:textId="057984A1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Ec2 Servidor</w:t>
      </w:r>
    </w:p>
    <w:p w14:paraId="07CB4B4D" w14:textId="6E9E7671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 xml:space="preserve">Ec2 </w:t>
      </w:r>
      <w:proofErr w:type="spellStart"/>
      <w:r w:rsidRPr="008E715A">
        <w:rPr>
          <w:lang w:val="es-ES"/>
        </w:rPr>
        <w:t>Wordpress</w:t>
      </w:r>
      <w:proofErr w:type="spellEnd"/>
    </w:p>
    <w:p w14:paraId="620EE73E" w14:textId="4E6C6C40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Ec2 SSH</w:t>
      </w:r>
    </w:p>
    <w:p w14:paraId="0C5A43E5" w14:textId="7A1DF3DA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Ec2 Escalamiento</w:t>
      </w:r>
    </w:p>
    <w:p w14:paraId="155EFBAA" w14:textId="173AA159" w:rsidR="008E715A" w:rsidRPr="008E715A" w:rsidRDefault="008E715A" w:rsidP="008E715A">
      <w:pPr>
        <w:pStyle w:val="Prrafodelista"/>
        <w:numPr>
          <w:ilvl w:val="0"/>
          <w:numId w:val="1"/>
        </w:numPr>
        <w:rPr>
          <w:lang w:val="es-ES"/>
        </w:rPr>
      </w:pPr>
      <w:r w:rsidRPr="008E715A">
        <w:rPr>
          <w:lang w:val="es-ES"/>
        </w:rPr>
        <w:t>Roles IAM</w:t>
      </w:r>
    </w:p>
    <w:sectPr w:rsidR="008E715A" w:rsidRPr="008E7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C6AE9"/>
    <w:multiLevelType w:val="hybridMultilevel"/>
    <w:tmpl w:val="947CFE4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15A"/>
    <w:rsid w:val="00067F55"/>
    <w:rsid w:val="00176BEF"/>
    <w:rsid w:val="001A7563"/>
    <w:rsid w:val="005C226E"/>
    <w:rsid w:val="008E715A"/>
    <w:rsid w:val="00987479"/>
    <w:rsid w:val="00F6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47C01"/>
  <w15:chartTrackingRefBased/>
  <w15:docId w15:val="{5DC7B052-458C-46A5-BD89-79EC4CCD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1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1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1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1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1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1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MAMANI, CESAR IVAN</dc:creator>
  <cp:keywords/>
  <dc:description/>
  <cp:lastModifiedBy>Estudiante</cp:lastModifiedBy>
  <cp:revision>2</cp:revision>
  <dcterms:created xsi:type="dcterms:W3CDTF">2025-12-14T00:08:00Z</dcterms:created>
  <dcterms:modified xsi:type="dcterms:W3CDTF">2025-12-14T00:38:00Z</dcterms:modified>
</cp:coreProperties>
</file>