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340048AA" w:rsidR="00527F8F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Flores Quispe Duilio Omar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23D4A8F2" w:rsidR="00527F8F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1427705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0D2BCBC3" w:rsidR="006A76C4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Tacna</w:t>
            </w: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2E018AFB" w:rsidR="00BD69BC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92640B">
              <w:rPr>
                <w:rFonts w:ascii="Arial" w:hAnsi="Arial" w:cs="Arial"/>
                <w:sz w:val="20"/>
                <w:szCs w:val="20"/>
                <w:lang w:val="es-PE"/>
              </w:rPr>
              <w:t>Ing. De Software con Inte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ligencia Artificial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3A6D16A0" w:rsidR="00BD69BC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</w:t>
            </w:r>
          </w:p>
        </w:tc>
      </w:tr>
      <w:tr w:rsidR="00BD69BC" w:rsidRPr="00742FB5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246EFDA0" w:rsidR="00BD69BC" w:rsidRPr="00742FB5" w:rsidRDefault="00742FB5" w:rsidP="00522D28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 xml:space="preserve">Big Data y Análisis de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D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tos</w:t>
            </w: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6CF4DF5A" w:rsidR="00527F8F" w:rsidRPr="00852497" w:rsidRDefault="00852497" w:rsidP="00522D28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52497">
              <w:rPr>
                <w:rFonts w:ascii="Arial" w:hAnsi="Arial" w:cs="Arial"/>
                <w:sz w:val="20"/>
                <w:szCs w:val="20"/>
                <w:lang w:val="es-PE"/>
              </w:rPr>
              <w:t>Instalación de circuitos electroneumáticos de secuencias compuestas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FF5EC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FF5EC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43E3D6C2" w:rsidR="006655E6" w:rsidRPr="003B6899" w:rsidRDefault="003B6899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 xml:space="preserve">¿Cuáles son las principales fuentes de datos masivos en </w:t>
            </w: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el supermercado</w:t>
            </w: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 xml:space="preserve"> y cómo pueden ser gestionadas de manera eficiente?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5720023E" w:rsidR="006655E6" w:rsidRPr="006655E6" w:rsidRDefault="003B6899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¿Qué ventajas y desventajas tienen los diferentes sistemas de almacenamiento de datos masivos para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 el supermercado</w:t>
            </w: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?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3BF61BE3" w:rsidR="009650EC" w:rsidRPr="006655E6" w:rsidRDefault="003B6899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¿Cuál es el framework de procesamiento de datos más adecuado para los objetivos de</w:t>
            </w:r>
            <w:r w:rsidR="00434EBF">
              <w:rPr>
                <w:rFonts w:ascii="Arial" w:hAnsi="Arial" w:cs="Arial"/>
                <w:sz w:val="20"/>
                <w:szCs w:val="20"/>
                <w:lang w:val="es-PE"/>
              </w:rPr>
              <w:t xml:space="preserve">l supermercado </w:t>
            </w: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y por qué?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185E4BBC" w:rsidR="009650EC" w:rsidRPr="006655E6" w:rsidRDefault="003B6899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 xml:space="preserve">¿Cómo se pueden aplicar herramientas de análisis de Big Data para mejorar la toma de decisiones empresariales en </w:t>
            </w:r>
            <w:r w:rsidR="00434EBF">
              <w:rPr>
                <w:rFonts w:ascii="Arial" w:hAnsi="Arial" w:cs="Arial"/>
                <w:sz w:val="20"/>
                <w:szCs w:val="20"/>
                <w:lang w:val="es-PE"/>
              </w:rPr>
              <w:t>el supermercado</w:t>
            </w: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4065871D" w:rsidR="009650EC" w:rsidRPr="006655E6" w:rsidRDefault="003B6899" w:rsidP="003B6899">
            <w:pPr>
              <w:pStyle w:val="Prrafodelista"/>
              <w:tabs>
                <w:tab w:val="left" w:pos="2160"/>
              </w:tabs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¿Cuáles son los principales desafíos éticos y legales en la gestión de datos masivos dentro d</w:t>
            </w:r>
            <w:r w:rsidR="00434EBF">
              <w:rPr>
                <w:rFonts w:ascii="Arial" w:hAnsi="Arial" w:cs="Arial"/>
                <w:sz w:val="20"/>
                <w:szCs w:val="20"/>
                <w:lang w:val="es-PE"/>
              </w:rPr>
              <w:t>el supermercado</w:t>
            </w:r>
            <w:bookmarkStart w:id="0" w:name="_GoBack"/>
            <w:bookmarkEnd w:id="0"/>
            <w:r w:rsidRPr="003B6899">
              <w:rPr>
                <w:rFonts w:ascii="Arial" w:hAnsi="Arial" w:cs="Arial"/>
                <w:sz w:val="20"/>
                <w:szCs w:val="20"/>
                <w:lang w:val="es-PE"/>
              </w:rPr>
              <w:t>?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ab/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BTrjYh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FF5ECC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1"/>
        <w:gridCol w:w="717"/>
        <w:gridCol w:w="717"/>
        <w:gridCol w:w="712"/>
        <w:gridCol w:w="713"/>
        <w:gridCol w:w="718"/>
        <w:gridCol w:w="595"/>
      </w:tblGrid>
      <w:tr w:rsidR="00A27FDD" w:rsidRPr="005B5DCF" w14:paraId="5C805323" w14:textId="77777777" w:rsidTr="00A366EA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1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72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A366EA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1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8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A366EA" w:rsidRPr="005B5DCF" w14:paraId="1BF1DA2F" w14:textId="77777777" w:rsidTr="00A366EA">
        <w:trPr>
          <w:trHeight w:val="409"/>
        </w:trPr>
        <w:tc>
          <w:tcPr>
            <w:tcW w:w="567" w:type="dxa"/>
            <w:vAlign w:val="center"/>
          </w:tcPr>
          <w:p w14:paraId="15BFF752" w14:textId="0EE29C71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91" w:type="dxa"/>
            <w:vAlign w:val="center"/>
          </w:tcPr>
          <w:p w14:paraId="007FC635" w14:textId="4FFEBDBE" w:rsidR="00A366EA" w:rsidRPr="005B5DCF" w:rsidRDefault="00A366EA" w:rsidP="00A366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MT" w:eastAsiaTheme="minorHAnsi" w:hAnsi="ArialMT" w:cs="ArialMT"/>
                <w:sz w:val="20"/>
                <w:szCs w:val="20"/>
                <w:lang w:val="es-PE" w:eastAsia="en-US"/>
              </w:rPr>
              <w:t>PLANIFICAR</w:t>
            </w:r>
          </w:p>
        </w:tc>
        <w:tc>
          <w:tcPr>
            <w:tcW w:w="717" w:type="dxa"/>
            <w:vAlign w:val="center"/>
          </w:tcPr>
          <w:p w14:paraId="40E38252" w14:textId="7453329C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18/05</w:t>
            </w:r>
          </w:p>
        </w:tc>
        <w:tc>
          <w:tcPr>
            <w:tcW w:w="717" w:type="dxa"/>
            <w:vAlign w:val="center"/>
          </w:tcPr>
          <w:p w14:paraId="730B5DED" w14:textId="36C97A1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19/05</w:t>
            </w:r>
          </w:p>
        </w:tc>
        <w:tc>
          <w:tcPr>
            <w:tcW w:w="712" w:type="dxa"/>
            <w:vAlign w:val="center"/>
          </w:tcPr>
          <w:p w14:paraId="161F461C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16122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14:paraId="4CB8D1A4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vAlign w:val="center"/>
          </w:tcPr>
          <w:p w14:paraId="694F58D7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6EA" w:rsidRPr="005B5DCF" w14:paraId="71FF2464" w14:textId="77777777" w:rsidTr="00A366EA">
        <w:trPr>
          <w:trHeight w:val="409"/>
        </w:trPr>
        <w:tc>
          <w:tcPr>
            <w:tcW w:w="567" w:type="dxa"/>
            <w:vAlign w:val="center"/>
          </w:tcPr>
          <w:p w14:paraId="284C036F" w14:textId="2698507A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91" w:type="dxa"/>
            <w:vAlign w:val="center"/>
          </w:tcPr>
          <w:p w14:paraId="072C824F" w14:textId="7AC21170" w:rsidR="00A366EA" w:rsidRPr="005B5DCF" w:rsidRDefault="00A366EA" w:rsidP="00A366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MT" w:eastAsiaTheme="minorHAnsi" w:hAnsi="ArialMT" w:cs="ArialMT"/>
                <w:sz w:val="20"/>
                <w:szCs w:val="20"/>
                <w:lang w:val="es-PE" w:eastAsia="en-US"/>
              </w:rPr>
              <w:t>INFORMAR</w:t>
            </w:r>
          </w:p>
        </w:tc>
        <w:tc>
          <w:tcPr>
            <w:tcW w:w="717" w:type="dxa"/>
            <w:vAlign w:val="center"/>
          </w:tcPr>
          <w:p w14:paraId="518FC107" w14:textId="6A5DA21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21/05</w:t>
            </w:r>
          </w:p>
        </w:tc>
        <w:tc>
          <w:tcPr>
            <w:tcW w:w="717" w:type="dxa"/>
            <w:vAlign w:val="center"/>
          </w:tcPr>
          <w:p w14:paraId="12ED0974" w14:textId="25202F1D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22/05</w:t>
            </w:r>
          </w:p>
        </w:tc>
        <w:tc>
          <w:tcPr>
            <w:tcW w:w="712" w:type="dxa"/>
            <w:vAlign w:val="center"/>
          </w:tcPr>
          <w:p w14:paraId="2A906DCD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1D10FF8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14:paraId="66A5419F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vAlign w:val="center"/>
          </w:tcPr>
          <w:p w14:paraId="6CD365A6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6EA" w:rsidRPr="005B5DCF" w14:paraId="3D560B3E" w14:textId="77777777" w:rsidTr="00A366EA">
        <w:trPr>
          <w:trHeight w:val="409"/>
        </w:trPr>
        <w:tc>
          <w:tcPr>
            <w:tcW w:w="567" w:type="dxa"/>
            <w:vAlign w:val="center"/>
          </w:tcPr>
          <w:p w14:paraId="6423F9AD" w14:textId="3C541F5A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91" w:type="dxa"/>
            <w:vAlign w:val="center"/>
          </w:tcPr>
          <w:p w14:paraId="532E4AAC" w14:textId="0223F9B7" w:rsidR="00A366EA" w:rsidRPr="005B5DCF" w:rsidRDefault="00A366EA" w:rsidP="00A366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MT" w:eastAsiaTheme="minorHAnsi" w:hAnsi="ArialMT" w:cs="ArialMT"/>
                <w:sz w:val="20"/>
                <w:szCs w:val="20"/>
                <w:lang w:val="es-PE" w:eastAsia="en-US"/>
              </w:rPr>
              <w:t>DECIDIR</w:t>
            </w:r>
          </w:p>
        </w:tc>
        <w:tc>
          <w:tcPr>
            <w:tcW w:w="717" w:type="dxa"/>
            <w:vAlign w:val="center"/>
          </w:tcPr>
          <w:p w14:paraId="31F386BF" w14:textId="5EBC2E72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23/05</w:t>
            </w:r>
          </w:p>
        </w:tc>
        <w:tc>
          <w:tcPr>
            <w:tcW w:w="717" w:type="dxa"/>
            <w:vAlign w:val="center"/>
          </w:tcPr>
          <w:p w14:paraId="66851431" w14:textId="744EAD1E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24/05</w:t>
            </w:r>
          </w:p>
        </w:tc>
        <w:tc>
          <w:tcPr>
            <w:tcW w:w="712" w:type="dxa"/>
            <w:vAlign w:val="center"/>
          </w:tcPr>
          <w:p w14:paraId="1A648E98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EBF1B30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14:paraId="593E55AD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vAlign w:val="center"/>
          </w:tcPr>
          <w:p w14:paraId="4769B8B2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6EA" w:rsidRPr="005B5DCF" w14:paraId="2EF6CCF9" w14:textId="77777777" w:rsidTr="00A366EA">
        <w:trPr>
          <w:trHeight w:val="409"/>
        </w:trPr>
        <w:tc>
          <w:tcPr>
            <w:tcW w:w="567" w:type="dxa"/>
            <w:vAlign w:val="center"/>
          </w:tcPr>
          <w:p w14:paraId="28FA2011" w14:textId="0243A108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91" w:type="dxa"/>
            <w:vAlign w:val="center"/>
          </w:tcPr>
          <w:p w14:paraId="1EACFE26" w14:textId="392F970E" w:rsidR="00A366EA" w:rsidRPr="005B5DCF" w:rsidRDefault="00A366EA" w:rsidP="00A366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MT" w:eastAsiaTheme="minorHAnsi" w:hAnsi="ArialMT" w:cs="ArialMT"/>
                <w:sz w:val="20"/>
                <w:szCs w:val="20"/>
                <w:lang w:val="es-PE" w:eastAsia="en-US"/>
              </w:rPr>
              <w:t>REALIZAR</w:t>
            </w:r>
          </w:p>
        </w:tc>
        <w:tc>
          <w:tcPr>
            <w:tcW w:w="717" w:type="dxa"/>
            <w:vAlign w:val="center"/>
          </w:tcPr>
          <w:p w14:paraId="6D9EC6B4" w14:textId="095452B6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25/05</w:t>
            </w:r>
          </w:p>
        </w:tc>
        <w:tc>
          <w:tcPr>
            <w:tcW w:w="717" w:type="dxa"/>
            <w:vAlign w:val="center"/>
          </w:tcPr>
          <w:p w14:paraId="7F39CB7E" w14:textId="02F5B882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29/05</w:t>
            </w:r>
          </w:p>
        </w:tc>
        <w:tc>
          <w:tcPr>
            <w:tcW w:w="712" w:type="dxa"/>
            <w:vAlign w:val="center"/>
          </w:tcPr>
          <w:p w14:paraId="67409463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33897E4B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14:paraId="51D9838A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vAlign w:val="center"/>
          </w:tcPr>
          <w:p w14:paraId="2098209F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6EA" w:rsidRPr="005B5DCF" w14:paraId="13331B27" w14:textId="77777777" w:rsidTr="00A366EA">
        <w:trPr>
          <w:trHeight w:val="409"/>
        </w:trPr>
        <w:tc>
          <w:tcPr>
            <w:tcW w:w="567" w:type="dxa"/>
            <w:vAlign w:val="center"/>
          </w:tcPr>
          <w:p w14:paraId="4D2242EC" w14:textId="3CEBB305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91" w:type="dxa"/>
            <w:vAlign w:val="center"/>
          </w:tcPr>
          <w:p w14:paraId="366E491A" w14:textId="71C2C90E" w:rsidR="00A366EA" w:rsidRPr="005B5DCF" w:rsidRDefault="00A366EA" w:rsidP="00A366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MT" w:eastAsiaTheme="minorHAnsi" w:hAnsi="ArialMT" w:cs="ArialMT"/>
                <w:sz w:val="20"/>
                <w:szCs w:val="20"/>
                <w:lang w:val="es-PE" w:eastAsia="en-US"/>
              </w:rPr>
              <w:t>CONTROLAR</w:t>
            </w:r>
          </w:p>
        </w:tc>
        <w:tc>
          <w:tcPr>
            <w:tcW w:w="717" w:type="dxa"/>
            <w:vAlign w:val="center"/>
          </w:tcPr>
          <w:p w14:paraId="3FF73D77" w14:textId="27B40308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30/05</w:t>
            </w:r>
          </w:p>
        </w:tc>
        <w:tc>
          <w:tcPr>
            <w:tcW w:w="717" w:type="dxa"/>
            <w:vAlign w:val="center"/>
          </w:tcPr>
          <w:p w14:paraId="0AFDE1F7" w14:textId="3FE51F6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01/06</w:t>
            </w:r>
          </w:p>
        </w:tc>
        <w:tc>
          <w:tcPr>
            <w:tcW w:w="712" w:type="dxa"/>
            <w:vAlign w:val="center"/>
          </w:tcPr>
          <w:p w14:paraId="48D26B24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B651693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14:paraId="0E38E4C8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vAlign w:val="center"/>
          </w:tcPr>
          <w:p w14:paraId="37AD85E7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6EA" w:rsidRPr="005B5DCF" w14:paraId="7B8B3EFD" w14:textId="77777777" w:rsidTr="00A366EA">
        <w:trPr>
          <w:trHeight w:val="409"/>
        </w:trPr>
        <w:tc>
          <w:tcPr>
            <w:tcW w:w="567" w:type="dxa"/>
            <w:vAlign w:val="center"/>
          </w:tcPr>
          <w:p w14:paraId="2AA56BE1" w14:textId="2D9EE977" w:rsidR="00A366EA" w:rsidRPr="00616347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1" w:type="dxa"/>
            <w:vAlign w:val="center"/>
          </w:tcPr>
          <w:p w14:paraId="27285FDF" w14:textId="77777777" w:rsidR="00A366EA" w:rsidRPr="005B5DCF" w:rsidRDefault="00A366EA" w:rsidP="00A366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52F2AC47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42C7F776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14:paraId="0C6D3147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5408283D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vAlign w:val="center"/>
          </w:tcPr>
          <w:p w14:paraId="03FE4497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vAlign w:val="center"/>
          </w:tcPr>
          <w:p w14:paraId="4C9A0EED" w14:textId="77777777" w:rsidR="00A366EA" w:rsidRPr="005B5DCF" w:rsidRDefault="00A366EA" w:rsidP="00A36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FF5EC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9C72CA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22D5C46A" w:rsidR="009C72CA" w:rsidRDefault="009C72CA" w:rsidP="009C72CA">
            <w:pPr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Ordenador (PC)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DDCDC56" w:rsidR="009C72CA" w:rsidRDefault="009C72CA" w:rsidP="009C72CA">
            <w:pPr>
              <w:jc w:val="center"/>
              <w:rPr>
                <w:rFonts w:ascii="Arial" w:hAnsi="Arial" w:cs="Arial"/>
              </w:rPr>
            </w:pPr>
            <w:r w:rsidRPr="00E27F2E">
              <w:rPr>
                <w:rFonts w:ascii="Arial" w:hAnsi="Arial" w:cs="Arial"/>
              </w:rPr>
              <w:t>1</w:t>
            </w:r>
          </w:p>
        </w:tc>
      </w:tr>
      <w:tr w:rsidR="009C72CA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1CFDDA89" w:rsidR="009C72CA" w:rsidRDefault="009C72CA" w:rsidP="009C72CA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Celular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51B58705" w:rsidR="009C72CA" w:rsidRDefault="009C72CA" w:rsidP="009C72CA">
            <w:pPr>
              <w:jc w:val="center"/>
              <w:rPr>
                <w:rFonts w:ascii="Arial" w:hAnsi="Arial" w:cs="Arial"/>
                <w:szCs w:val="20"/>
              </w:rPr>
            </w:pPr>
            <w:r w:rsidRPr="00E27F2E">
              <w:rPr>
                <w:rFonts w:ascii="Arial" w:hAnsi="Arial" w:cs="Arial"/>
              </w:rPr>
              <w:t>1</w:t>
            </w:r>
          </w:p>
        </w:tc>
      </w:tr>
      <w:tr w:rsidR="009C72CA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3C09AF12" w:rsidR="009C72CA" w:rsidRDefault="009C72CA" w:rsidP="009C72CA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 (24”)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5A8E20BA" w:rsidR="009C72CA" w:rsidRDefault="009C72CA" w:rsidP="009C72CA">
            <w:pPr>
              <w:jc w:val="center"/>
              <w:rPr>
                <w:rFonts w:ascii="Arial" w:hAnsi="Arial" w:cs="Arial"/>
                <w:szCs w:val="20"/>
              </w:rPr>
            </w:pPr>
            <w:r w:rsidRPr="00E27F2E">
              <w:rPr>
                <w:rFonts w:ascii="Arial" w:hAnsi="Arial" w:cs="Arial"/>
              </w:rPr>
              <w:t>1</w:t>
            </w:r>
          </w:p>
        </w:tc>
      </w:tr>
      <w:tr w:rsidR="009C72CA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198A5B96" w:rsidR="009C72CA" w:rsidRDefault="009C72CA" w:rsidP="009C72CA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USB (32 GB)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6BE83F10" w:rsidR="009C72CA" w:rsidRDefault="009C72CA" w:rsidP="009C72CA">
            <w:pPr>
              <w:jc w:val="center"/>
              <w:rPr>
                <w:rFonts w:ascii="Arial" w:hAnsi="Arial" w:cs="Arial"/>
                <w:szCs w:val="20"/>
              </w:rPr>
            </w:pPr>
            <w:r w:rsidRPr="00E27F2E">
              <w:rPr>
                <w:rFonts w:ascii="Arial" w:hAnsi="Arial" w:cs="Arial"/>
              </w:rPr>
              <w:t>1</w:t>
            </w: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FF5EC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131809" w14:paraId="7F93DB46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A527" w14:textId="77777777" w:rsidR="00131809" w:rsidRDefault="0013180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C4B9" w14:textId="77777777" w:rsidR="00131809" w:rsidRDefault="0013180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131809" w14:paraId="7CBA8C45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AD9" w14:textId="77777777" w:rsidR="00131809" w:rsidRDefault="0013180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C279" w14:textId="77777777" w:rsidR="00131809" w:rsidRDefault="0013180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131809" w14:paraId="5FF8734E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CBED" w14:textId="77777777" w:rsidR="00131809" w:rsidRDefault="0013180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1DD5" w14:textId="77777777" w:rsidR="00131809" w:rsidRDefault="0013180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FF5EC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9C72CA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6B4B7CBC" w:rsidR="009C72CA" w:rsidRDefault="009C72CA" w:rsidP="009C72CA">
            <w:pPr>
              <w:tabs>
                <w:tab w:val="left" w:pos="3240"/>
              </w:tabs>
              <w:ind w:left="171"/>
              <w:rPr>
                <w:rFonts w:ascii="Arial" w:hAnsi="Arial" w:cs="Arial"/>
              </w:rPr>
            </w:pPr>
            <w:r>
              <w:rPr>
                <w:rFonts w:ascii="ArialMT" w:eastAsiaTheme="minorHAnsi" w:hAnsi="ArialMT" w:cs="ArialMT"/>
                <w:lang w:val="es-PE" w:eastAsia="en-US"/>
              </w:rPr>
              <w:t>Lentes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49FD1DD3" w:rsidR="009C72CA" w:rsidRDefault="009C72CA" w:rsidP="009C72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C72CA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0E6E064A" w:rsidR="009C72CA" w:rsidRDefault="009C72CA" w:rsidP="009C72CA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Botella de agua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3E94FDA0" w:rsidR="009C72CA" w:rsidRDefault="009C72CA" w:rsidP="009C72CA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6</w:t>
            </w:r>
          </w:p>
        </w:tc>
      </w:tr>
      <w:tr w:rsidR="009C72CA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05EA37CF" w:rsidR="009C72CA" w:rsidRDefault="009C72CA" w:rsidP="009C72CA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Cargador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056BC00B" w:rsidR="009C72CA" w:rsidRDefault="009C72CA" w:rsidP="009C72CA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9C72CA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11B3102F" w:rsidR="009C72CA" w:rsidRDefault="009C72CA" w:rsidP="009C72CA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Audífonos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1D8098AB" w:rsidR="009C72CA" w:rsidRDefault="009C72CA" w:rsidP="009C72CA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K5si+wQAwAAlA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1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Acv3nq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FF5ECC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FF5ECC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40A01449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C37BD2">
              <w:rPr>
                <w:rFonts w:ascii="Arial" w:hAnsi="Arial" w:cs="Arial"/>
                <w:color w:val="BFBFBF" w:themeColor="background1" w:themeShade="BF"/>
                <w:sz w:val="22"/>
              </w:rPr>
              <w:t>Flores Quispe Duilio Omar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  <w:tc>
          <w:tcPr>
            <w:tcW w:w="1418" w:type="dxa"/>
            <w:vAlign w:val="center"/>
          </w:tcPr>
          <w:p w14:paraId="6874904F" w14:textId="320C5BF8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9342AD">
              <w:rPr>
                <w:rFonts w:ascii="Arial" w:hAnsi="Arial" w:cs="Arial"/>
                <w:color w:val="BFBFBF" w:themeColor="background1" w:themeShade="BF"/>
                <w:sz w:val="22"/>
              </w:rPr>
              <w:t>1:1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OrH71IQAwAAkw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FF5ECC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33BD0B" w14:textId="0CDC85C6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4966B6E2" w14:textId="65E1F819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E085A31" w14:textId="4450739F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9BEC298" w14:textId="3D615330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082AD85" w14:textId="6356A39A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798AD0E" w14:textId="6135A87F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1814A8" w14:textId="7C9D47BA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CA750A0" w14:textId="75D798C3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543995C" w14:textId="5767E405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FF5ECC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CC7C544" w14:textId="664D79B3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meSguBIDAACUBgAADgAAAAAAAAAAAAAAAAAuAgAAZHJzL2Uy&#10;b0RvYy54bWxQSwECLQAUAAYACAAAACEAwdIr1NkAAAAEAQAADwAAAAAAAAAAAAAAAABsBQAAZHJz&#10;L2Rvd25yZXYueG1sUEsFBgAAAAAEAAQA8wAAAHI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FF5ECC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856AB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1D5919AD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6E939921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4AC5EF8B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2FC9261D" w:rsidR="00965F3F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7"/>
      <w:footerReference w:type="default" r:id="rId18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FC0DA" w14:textId="77777777" w:rsidR="00EA14D8" w:rsidRDefault="00EA14D8" w:rsidP="00D43A13">
      <w:r>
        <w:separator/>
      </w:r>
    </w:p>
  </w:endnote>
  <w:endnote w:type="continuationSeparator" w:id="0">
    <w:p w14:paraId="70BB8EEF" w14:textId="77777777" w:rsidR="00EA14D8" w:rsidRDefault="00EA14D8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3168819"/>
      <w:docPartObj>
        <w:docPartGallery w:val="Page Numbers (Bottom of Page)"/>
        <w:docPartUnique/>
      </w:docPartObj>
    </w:sdtPr>
    <w:sdtEndPr/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3733114"/>
      <w:docPartObj>
        <w:docPartGallery w:val="Page Numbers (Bottom of Page)"/>
        <w:docPartUnique/>
      </w:docPartObj>
    </w:sdtPr>
    <w:sdtEndPr/>
    <w:sdtContent>
      <w:p w14:paraId="5321BBFB" w14:textId="790F6F42" w:rsidR="008B2238" w:rsidRDefault="00EA14D8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2247C" w14:textId="77777777" w:rsidR="00EA14D8" w:rsidRDefault="00EA14D8" w:rsidP="00D43A13">
      <w:r>
        <w:separator/>
      </w:r>
    </w:p>
  </w:footnote>
  <w:footnote w:type="continuationSeparator" w:id="0">
    <w:p w14:paraId="5844FC7A" w14:textId="77777777" w:rsidR="00EA14D8" w:rsidRDefault="00EA14D8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328"/>
    <w:rsid w:val="000019A2"/>
    <w:rsid w:val="00003951"/>
    <w:rsid w:val="000049FB"/>
    <w:rsid w:val="00010C53"/>
    <w:rsid w:val="00013281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864AB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1809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B6899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4EBF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807C7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2FB5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01A2"/>
    <w:rsid w:val="00841A7D"/>
    <w:rsid w:val="00852497"/>
    <w:rsid w:val="00853F5F"/>
    <w:rsid w:val="00856171"/>
    <w:rsid w:val="00862675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8F595F"/>
    <w:rsid w:val="0090242B"/>
    <w:rsid w:val="00905B5C"/>
    <w:rsid w:val="009110F7"/>
    <w:rsid w:val="009132F1"/>
    <w:rsid w:val="00917CAD"/>
    <w:rsid w:val="0093122A"/>
    <w:rsid w:val="00933F65"/>
    <w:rsid w:val="009342AD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2CA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366EA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37BD2"/>
    <w:rsid w:val="00C425D3"/>
    <w:rsid w:val="00C50157"/>
    <w:rsid w:val="00C51583"/>
    <w:rsid w:val="00C52C0B"/>
    <w:rsid w:val="00C53BE5"/>
    <w:rsid w:val="00C57C71"/>
    <w:rsid w:val="00C60816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D4263"/>
    <w:rsid w:val="00CE28FC"/>
    <w:rsid w:val="00CE60F0"/>
    <w:rsid w:val="00CF12E2"/>
    <w:rsid w:val="00CF3CBF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14D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0CCA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  <w:rsid w:val="00FF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32AF9-A9DA-4C5B-AE0A-CE3748046D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4.xml><?xml version="1.0" encoding="utf-8"?>
<ds:datastoreItem xmlns:ds="http://schemas.openxmlformats.org/officeDocument/2006/customXml" ds:itemID="{D5F5289B-A6A5-4F90-B3EC-62DFE66CE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10</Pages>
  <Words>678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Omar Flores</cp:lastModifiedBy>
  <cp:revision>22</cp:revision>
  <cp:lastPrinted>2024-10-05T04:03:00Z</cp:lastPrinted>
  <dcterms:created xsi:type="dcterms:W3CDTF">2024-10-08T00:10:00Z</dcterms:created>
  <dcterms:modified xsi:type="dcterms:W3CDTF">2025-09-13T06:46:00Z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769840800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