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42B" w:rsidRDefault="006B442B" w:rsidP="006B442B">
      <w:r>
        <w:t>Manual de Usuario: Sistema de Seguridad "</w:t>
      </w:r>
      <w:proofErr w:type="spellStart"/>
      <w:r>
        <w:t>Sentinela</w:t>
      </w:r>
      <w:proofErr w:type="spellEnd"/>
      <w:r>
        <w:t>"</w:t>
      </w:r>
    </w:p>
    <w:p w:rsidR="006B442B" w:rsidRDefault="006B442B" w:rsidP="006B442B">
      <w:r>
        <w:t>(Versión 1.0)</w:t>
      </w:r>
    </w:p>
    <w:p w:rsidR="006B442B" w:rsidRDefault="006B442B" w:rsidP="006B442B">
      <w:r>
        <w:t>1. Introducción</w:t>
      </w:r>
    </w:p>
    <w:p w:rsidR="006B442B" w:rsidRDefault="006B442B" w:rsidP="006B442B">
      <w:r>
        <w:t xml:space="preserve">¡Bienvenido a </w:t>
      </w:r>
      <w:proofErr w:type="spellStart"/>
      <w:r>
        <w:t>Sentinela</w:t>
      </w:r>
      <w:proofErr w:type="spellEnd"/>
      <w:r>
        <w:t xml:space="preserve">! Este manual te guiará a través de todas las funcionalidades de la aplicación. </w:t>
      </w:r>
      <w:proofErr w:type="spellStart"/>
      <w:r>
        <w:t>Sentinela</w:t>
      </w:r>
      <w:proofErr w:type="spellEnd"/>
      <w:r>
        <w:t xml:space="preserve"> es un sistema de seguridad inteligente que se conecta con tus dispositivos ESP32-CAM para detectar movimiento, capturar imágenes de evidencia y alertarte en tiempo real, manteniendo tu hogar o negocio protegido.</w:t>
      </w:r>
    </w:p>
    <w:p w:rsidR="006B442B" w:rsidRDefault="006B442B" w:rsidP="006B442B">
      <w:r>
        <w:t>2. Primeros Pasos: Autenticación</w:t>
      </w:r>
    </w:p>
    <w:p w:rsidR="006B442B" w:rsidRDefault="006B442B" w:rsidP="006B442B">
      <w:r>
        <w:t xml:space="preserve">Para comenzar a usar </w:t>
      </w:r>
      <w:proofErr w:type="spellStart"/>
      <w:r>
        <w:t>Sentinela</w:t>
      </w:r>
      <w:proofErr w:type="spellEnd"/>
      <w:r>
        <w:t>, necesitas una cuenta.</w:t>
      </w:r>
    </w:p>
    <w:p w:rsidR="006B442B" w:rsidRDefault="006B442B" w:rsidP="006B442B">
      <w:r>
        <w:t xml:space="preserve">Si ya tienes una cuenta, ingresa tu Correo Electrónico y Contraseña en la pantalla principal y presiona "Iniciar </w:t>
      </w:r>
      <w:proofErr w:type="spellStart"/>
      <w:r>
        <w:t>Sesion</w:t>
      </w:r>
      <w:proofErr w:type="spellEnd"/>
      <w:r>
        <w:t>".</w:t>
      </w:r>
    </w:p>
    <w:p w:rsidR="006B442B" w:rsidRDefault="006B442B" w:rsidP="006B442B">
      <w:r>
        <w:t>Si es tu primera vez, sigue estos pasos:</w:t>
      </w:r>
    </w:p>
    <w:p w:rsidR="006B442B" w:rsidRDefault="006B442B" w:rsidP="006B442B">
      <w:r>
        <w:t>En la pantalla de "Iniciar Sesión", pulsa en el enlace "Regístrate".</w:t>
      </w:r>
    </w:p>
    <w:p w:rsidR="006B442B" w:rsidRDefault="006B442B" w:rsidP="006B442B">
      <w:r>
        <w:t>Rellena el formulario con tu Nombre de Usuario, Correo Electrónico, Teléfono y una Contraseña segura (debe confirmarla).</w:t>
      </w:r>
    </w:p>
    <w:p w:rsidR="006B442B" w:rsidRDefault="006B442B" w:rsidP="006B442B">
      <w:r>
        <w:t>Pulsa "Crear Cuenta". Es posible que se te pida verificar tu correo electrónico.</w:t>
      </w:r>
    </w:p>
    <w:p w:rsidR="006B442B" w:rsidRDefault="006B442B" w:rsidP="006B442B">
      <w:r>
        <w:t>Si olvidaste tu contraseña:</w:t>
      </w:r>
    </w:p>
    <w:p w:rsidR="006B442B" w:rsidRDefault="006B442B" w:rsidP="006B442B">
      <w:r>
        <w:t>Pulsa "¿Olvidaste tu contraseña?" en la pantalla de inicio de sesión.</w:t>
      </w:r>
    </w:p>
    <w:p w:rsidR="006B442B" w:rsidRDefault="006B442B" w:rsidP="006B442B">
      <w:r>
        <w:t>Ingresa tu correo electrónico y pulsa "Enviar".</w:t>
      </w:r>
    </w:p>
    <w:p w:rsidR="006B442B" w:rsidRDefault="006B442B" w:rsidP="006B442B">
      <w:r>
        <w:t>Revisa tu correo para encontrar un código de verificación.</w:t>
      </w:r>
    </w:p>
    <w:p w:rsidR="006B442B" w:rsidRDefault="006B442B" w:rsidP="006B442B">
      <w:r>
        <w:t>Vuelve a la app, ingresa el código de verificación y tu nueva contraseña.</w:t>
      </w:r>
    </w:p>
    <w:p w:rsidR="006B442B" w:rsidRDefault="006B442B" w:rsidP="006B442B">
      <w:r>
        <w:t>Pulsa "Restablecer Contraseña".</w:t>
      </w:r>
      <w:bookmarkStart w:id="0" w:name="_GoBack"/>
      <w:bookmarkEnd w:id="0"/>
    </w:p>
    <w:p w:rsidR="006B442B" w:rsidRDefault="006B442B" w:rsidP="006B442B">
      <w:r>
        <w:t>3. Pantalla Principal (Inicio)</w:t>
      </w:r>
    </w:p>
    <w:p w:rsidR="006B442B" w:rsidRDefault="006B442B" w:rsidP="006B442B">
      <w:r>
        <w:t>La pantalla de "Inicio" es tu centro de control principal.</w:t>
      </w:r>
    </w:p>
    <w:p w:rsidR="006B442B" w:rsidRDefault="006B442B" w:rsidP="006B442B">
      <w:r>
        <w:t>Estado del Sistema: En la parte superior, un indicador te muestra el estado general. Verde significa "Sistema en Línea", mientras que Rojo indica una "¡ALERTA DE MOVIMIENTO!".</w:t>
      </w:r>
    </w:p>
    <w:p w:rsidR="006B442B" w:rsidRDefault="006B442B" w:rsidP="006B442B">
      <w:r>
        <w:t>Dispositivos:</w:t>
      </w:r>
    </w:p>
    <w:p w:rsidR="006B442B" w:rsidRDefault="006B442B" w:rsidP="006B442B">
      <w:r>
        <w:t>Agregar: Te lleva al flujo para vincular un nuevo dispositivo ESP32-CAM.</w:t>
      </w:r>
    </w:p>
    <w:p w:rsidR="006B442B" w:rsidRDefault="006B442B" w:rsidP="006B442B">
      <w:r>
        <w:t>Lista: Muestra los dispositivos que ya has agregado y su estado (Online/Offline).</w:t>
      </w:r>
    </w:p>
    <w:p w:rsidR="006B442B" w:rsidRDefault="006B442B" w:rsidP="006B442B">
      <w:r>
        <w:t>Control de Alarma: Este es el botón central. Normalmente está en "Esperando detección...". Cuando una alerta se activa, se vuelve rojo y dice "DETENER ALARMA". Púlsalo para silenciar la alarma sonora.</w:t>
      </w:r>
    </w:p>
    <w:p w:rsidR="006B442B" w:rsidRDefault="006B442B" w:rsidP="006B442B">
      <w:r>
        <w:t>Detección de Movimiento: Muestra la última actividad detectada. El botón "Simular Detección (Demo)" te permite probar el sistema de alertas sin necesidad de que el hardware detecte movimiento real.</w:t>
      </w:r>
    </w:p>
    <w:p w:rsidR="006B442B" w:rsidRDefault="006B442B" w:rsidP="006B442B">
      <w:r>
        <w:lastRenderedPageBreak/>
        <w:t>4. Vinculación de un Nuevo Dispositivo</w:t>
      </w:r>
    </w:p>
    <w:p w:rsidR="006B442B" w:rsidRDefault="006B442B" w:rsidP="006B442B">
      <w:r>
        <w:t>Para añadir una nueva cámara a tu sistema, sigue este asistente:</w:t>
      </w:r>
    </w:p>
    <w:p w:rsidR="006B442B" w:rsidRDefault="006B442B" w:rsidP="006B442B">
      <w:r>
        <w:t>En la pantalla "Inicio", pulsa "Agregar".</w:t>
      </w:r>
    </w:p>
    <w:p w:rsidR="006B442B" w:rsidRDefault="006B442B" w:rsidP="006B442B">
      <w:r>
        <w:t>Selecciona el modelo de tu dispositivo (ej. ESP32-CAM).</w:t>
      </w:r>
    </w:p>
    <w:p w:rsidR="006B442B" w:rsidRDefault="006B442B" w:rsidP="006B442B">
      <w:r>
        <w:t>Sigue el tutorial de instalación física para conectar y encender tu hardware.</w:t>
      </w:r>
    </w:p>
    <w:p w:rsidR="006B442B" w:rsidRDefault="006B442B" w:rsidP="006B442B">
      <w:r>
        <w:t xml:space="preserve">Configura la Vinculación </w:t>
      </w:r>
      <w:proofErr w:type="spellStart"/>
      <w:r>
        <w:t>WiFi</w:t>
      </w:r>
      <w:proofErr w:type="spellEnd"/>
      <w:r>
        <w:t>, ingresando el nombre (SSID) y la contraseña de la red a la que se conectará el dispositivo.</w:t>
      </w:r>
    </w:p>
    <w:p w:rsidR="006B442B" w:rsidRDefault="006B442B" w:rsidP="006B442B">
      <w:r>
        <w:t>Selecciona una Zona para ubicar tu dispositivo (ej. Entrada, Almacén, Oficina).</w:t>
      </w:r>
    </w:p>
    <w:p w:rsidR="006B442B" w:rsidRDefault="006B442B" w:rsidP="006B442B">
      <w:r>
        <w:t>Finalmente, ingresa el "Código de reclamo" (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code</w:t>
      </w:r>
      <w:proofErr w:type="spellEnd"/>
      <w:r>
        <w:t>) único de tu dispositivo para completar la vinculación.</w:t>
      </w:r>
    </w:p>
    <w:p w:rsidR="006B442B" w:rsidRDefault="006B442B" w:rsidP="006B442B">
      <w:r>
        <w:t>5. Multimedia: Historial y Evidencia</w:t>
      </w:r>
    </w:p>
    <w:p w:rsidR="006B442B" w:rsidRDefault="006B442B" w:rsidP="006B442B">
      <w:r>
        <w:t>La sección "Multimedia" te permite revisar todos los incidentes capturados.</w:t>
      </w:r>
    </w:p>
    <w:p w:rsidR="006B442B" w:rsidRDefault="006B442B" w:rsidP="006B442B">
      <w:r>
        <w:t>Esta pantalla agrupa los eventos por día y tipo de captura. Puedes filtrar la lista para ver:</w:t>
      </w:r>
    </w:p>
    <w:p w:rsidR="006B442B" w:rsidRDefault="006B442B" w:rsidP="006B442B">
      <w:r>
        <w:t>Todos: Muestra detecciones de movimiento y capturas manuales.</w:t>
      </w:r>
    </w:p>
    <w:p w:rsidR="006B442B" w:rsidRDefault="006B442B" w:rsidP="006B442B">
      <w:r>
        <w:t>Movimiento: Solo muestra los eventos automáticos. Puedes aplicar filtros de tiempo adicionales (Hoy, Ayer, 3 días, etc.).</w:t>
      </w:r>
    </w:p>
    <w:p w:rsidR="006B442B" w:rsidRDefault="006B442B" w:rsidP="006B442B">
      <w:r>
        <w:t>Manual: Muestra solo las imágenes que has capturado manualmente.</w:t>
      </w:r>
    </w:p>
    <w:p w:rsidR="006B442B" w:rsidRDefault="006B442B" w:rsidP="006B442B">
      <w:r>
        <w:t>Al seleccionar un evento del historial, accedes a la "Galería", donde puedes ver las imágenes individuales.</w:t>
      </w:r>
    </w:p>
    <w:p w:rsidR="006B442B" w:rsidRDefault="006B442B" w:rsidP="006B442B">
      <w:r>
        <w:t>Navegación: Las imágenes se muestran en una cuadrícula, ordenadas por hora.</w:t>
      </w:r>
    </w:p>
    <w:p w:rsidR="006B442B" w:rsidRDefault="006B442B" w:rsidP="006B442B">
      <w:r>
        <w:t>Acciones por Imagen:</w:t>
      </w:r>
    </w:p>
    <w:p w:rsidR="006B442B" w:rsidRDefault="006B442B" w:rsidP="006B442B">
      <w:r>
        <w:t>Descargar: Guarda la imagen en el almacenamiento local de tu teléfono.</w:t>
      </w:r>
    </w:p>
    <w:p w:rsidR="006B442B" w:rsidRDefault="006B442B" w:rsidP="006B442B">
      <w:r>
        <w:t>Expandir: Muestra la imagen en pantalla completa.</w:t>
      </w:r>
    </w:p>
    <w:p w:rsidR="006B442B" w:rsidRDefault="006B442B" w:rsidP="006B442B">
      <w:r>
        <w:t>6. Configuración del Sistema (Ajustes)</w:t>
      </w:r>
    </w:p>
    <w:p w:rsidR="006B442B" w:rsidRDefault="006B442B" w:rsidP="006B442B">
      <w:r>
        <w:t>En la pestaña "Ajustes" puedes personalizar tu experiencia.</w:t>
      </w:r>
    </w:p>
    <w:p w:rsidR="006B442B" w:rsidRDefault="006B442B" w:rsidP="006B442B">
      <w:r>
        <w:t>Usuario: Accede a tu "Perfil de Usuario" para ver tu información personal y el estado de tu cuenta.</w:t>
      </w:r>
    </w:p>
    <w:p w:rsidR="006B442B" w:rsidRDefault="006B442B" w:rsidP="006B442B">
      <w:r>
        <w:t>Sistema:</w:t>
      </w:r>
    </w:p>
    <w:p w:rsidR="006B442B" w:rsidRDefault="006B442B" w:rsidP="006B442B">
      <w:r>
        <w:t>Activar Aplicación: Es el interruptor principal. Si está apagado, el sistema de vigilancia se deshabilita por completo.</w:t>
      </w:r>
    </w:p>
    <w:p w:rsidR="006B442B" w:rsidRDefault="006B442B" w:rsidP="006B442B">
      <w:r>
        <w:t xml:space="preserve">Notificaciones: Controla si deseas recibir alertas </w:t>
      </w:r>
      <w:proofErr w:type="spellStart"/>
      <w:r>
        <w:t>push</w:t>
      </w:r>
      <w:proofErr w:type="spellEnd"/>
      <w:r>
        <w:t xml:space="preserve"> en tu teléfono.</w:t>
      </w:r>
    </w:p>
    <w:p w:rsidR="006B442B" w:rsidRDefault="006B442B" w:rsidP="006B442B">
      <w:r>
        <w:t>Preferencias:</w:t>
      </w:r>
    </w:p>
    <w:p w:rsidR="006B442B" w:rsidRDefault="006B442B" w:rsidP="006B442B">
      <w:r>
        <w:t xml:space="preserve">Tono de Alarma: Elige el sonido que prefieras para las alertas (ej. Alarma Clásica, Sirena, </w:t>
      </w:r>
      <w:proofErr w:type="spellStart"/>
      <w:r>
        <w:t>Beep</w:t>
      </w:r>
      <w:proofErr w:type="spellEnd"/>
      <w:r>
        <w:t xml:space="preserve"> Continuo).</w:t>
      </w:r>
    </w:p>
    <w:p w:rsidR="006B442B" w:rsidRDefault="006B442B" w:rsidP="006B442B">
      <w:r>
        <w:lastRenderedPageBreak/>
        <w:t>Tema de la Aplicación: Selecciona entre el tema Automático (sigue el de tu sistema), Claro u Oscuro.</w:t>
      </w:r>
    </w:p>
    <w:p w:rsidR="006B442B" w:rsidRDefault="006B442B" w:rsidP="006B442B">
      <w:r>
        <w:t>Cerrar Sesión: Sal de tu cuenta de forma segura.</w:t>
      </w:r>
    </w:p>
    <w:p w:rsidR="006B442B" w:rsidRDefault="006B442B" w:rsidP="006B442B">
      <w:r>
        <w:t>7. Puntos Importantes a Tener en Cuenta</w:t>
      </w:r>
    </w:p>
    <w:p w:rsidR="006B442B" w:rsidRDefault="006B442B" w:rsidP="006B442B">
      <w:r>
        <w:t>Conectividad: Para que el sistema funcione, tanto tu teléfono como el dispositivo ESP32-CAM deben tener una conexión a internet activa.</w:t>
      </w:r>
    </w:p>
    <w:p w:rsidR="006B442B" w:rsidRDefault="006B442B" w:rsidP="006B442B">
      <w:r>
        <w:t xml:space="preserve">Permisos: Asegúrate de que la aplicación </w:t>
      </w:r>
      <w:proofErr w:type="spellStart"/>
      <w:r>
        <w:t>Sentinela</w:t>
      </w:r>
      <w:proofErr w:type="spellEnd"/>
      <w:r>
        <w:t xml:space="preserve"> tenga permisos para mostrar notificaciones en tu teléfono.</w:t>
      </w:r>
    </w:p>
    <w:p w:rsidR="006B442B" w:rsidRDefault="006B442B" w:rsidP="006B442B">
      <w:r>
        <w:t>Seguridad de la Cuenta: Utiliza una contraseña segura y no compartas tus credenciales. La seguridad de tu sistema empieza por la seguridad de tu cuenta.</w:t>
      </w:r>
    </w:p>
    <w:p w:rsidR="007A5D65" w:rsidRDefault="006B442B" w:rsidP="006B442B">
      <w:r>
        <w:t>Almacenamiento: Las imágenes se guardan de forma segura en la nube de AWS y se eliminan automáticamente después de 30 días. Si deseas conservar una evidencia, asegúrate de descargarla a tu teléfono desde la Galería.</w:t>
      </w:r>
    </w:p>
    <w:sectPr w:rsidR="007A5D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2B"/>
    <w:rsid w:val="006B442B"/>
    <w:rsid w:val="007A5D65"/>
    <w:rsid w:val="00E2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D744E-AB48-4864-9E95-3E5A0E24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734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Flores</dc:creator>
  <cp:keywords/>
  <dc:description/>
  <cp:lastModifiedBy>Omar Flores</cp:lastModifiedBy>
  <cp:revision>1</cp:revision>
  <dcterms:created xsi:type="dcterms:W3CDTF">2025-12-14T11:47:00Z</dcterms:created>
  <dcterms:modified xsi:type="dcterms:W3CDTF">2025-12-14T12:29:00Z</dcterms:modified>
</cp:coreProperties>
</file>