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F7FC8" w14:textId="565E996F" w:rsidR="00CD6942" w:rsidRDefault="00E5275A" w:rsidP="00E5275A">
      <w:pPr>
        <w:jc w:val="center"/>
        <w:rPr>
          <w:rFonts w:ascii="Times New Roman" w:hAnsi="Times New Roman" w:cs="Times New Roman"/>
          <w:sz w:val="28"/>
          <w:szCs w:val="28"/>
          <w:lang w:val="en-US"/>
        </w:rPr>
      </w:pPr>
      <w:r>
        <w:rPr>
          <w:rFonts w:ascii="Times New Roman" w:hAnsi="Times New Roman" w:cs="Times New Roman"/>
          <w:sz w:val="28"/>
          <w:szCs w:val="28"/>
          <w:lang w:val="en-US"/>
        </w:rPr>
        <w:t>BÀI TẬP – LAB 2</w:t>
      </w:r>
    </w:p>
    <w:p w14:paraId="0BDD3FB9" w14:textId="4D078579" w:rsidR="00E5275A" w:rsidRDefault="00E5275A" w:rsidP="00E5275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Viết chương trình mã hóa đoạn ký tự với các thuật toán mã hóa DES, AES.</w:t>
      </w:r>
    </w:p>
    <w:p w14:paraId="34984168" w14:textId="4C379701" w:rsidR="00E5275A" w:rsidRDefault="00E5275A" w:rsidP="00E5275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Viết chương trình mã hóa file với thuật toán mã hóa DES, AES.</w:t>
      </w:r>
    </w:p>
    <w:p w14:paraId="0BA8E120" w14:textId="1E182B8B" w:rsidR="00E5275A" w:rsidRDefault="00E5275A" w:rsidP="00E5275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Viết chương trình Chat TCP với yêu cầu sau:</w:t>
      </w:r>
    </w:p>
    <w:p w14:paraId="204B42FF" w14:textId="24A1B8F2" w:rsidR="00E5275A" w:rsidRDefault="00E5275A" w:rsidP="00E5275A">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Chương trình đáp ứng được nhiều client cùng một lúc.</w:t>
      </w:r>
    </w:p>
    <w:p w14:paraId="6B40DD2D" w14:textId="329C3DE7" w:rsidR="00E5275A" w:rsidRDefault="00E5275A" w:rsidP="00E5275A">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Chương trình cho phép đăng nhập với username và password</w:t>
      </w:r>
    </w:p>
    <w:p w14:paraId="2EFF86C2" w14:textId="0FF1EBAE" w:rsidR="00E5275A" w:rsidRDefault="00E5275A" w:rsidP="00E5275A">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Khi đã đăng nhập có thể chọn bất kỳ client nào để </w:t>
      </w:r>
      <w:r w:rsidR="00035F82">
        <w:rPr>
          <w:rFonts w:ascii="Times New Roman" w:hAnsi="Times New Roman" w:cs="Times New Roman"/>
          <w:sz w:val="28"/>
          <w:szCs w:val="28"/>
          <w:lang w:val="en-US"/>
        </w:rPr>
        <w:t>trò chuyện.</w:t>
      </w:r>
    </w:p>
    <w:p w14:paraId="4EEB362C" w14:textId="6DF70C2F" w:rsidR="00035F82" w:rsidRPr="00E5275A" w:rsidRDefault="00035F82" w:rsidP="00E5275A">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Khi bắt đầu trò chuyện client phải trao phải thực hiện chọn thuật toán mã hóa và trao đổi khóa để trò chuyện, các nội dung trò chuyện khi gửi phải được mã hóa nhưng hiện thị lên màn hình phải ở dạng text bình thường.</w:t>
      </w:r>
    </w:p>
    <w:p w14:paraId="767BC433" w14:textId="77777777" w:rsidR="00E5275A" w:rsidRPr="00E5275A" w:rsidRDefault="00E5275A" w:rsidP="00E5275A">
      <w:pPr>
        <w:jc w:val="center"/>
        <w:rPr>
          <w:rFonts w:ascii="Times New Roman" w:hAnsi="Times New Roman" w:cs="Times New Roman"/>
          <w:sz w:val="28"/>
          <w:szCs w:val="28"/>
          <w:lang w:val="en-US"/>
        </w:rPr>
      </w:pPr>
    </w:p>
    <w:sectPr w:rsidR="00E5275A" w:rsidRPr="00E52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16211"/>
    <w:multiLevelType w:val="hybridMultilevel"/>
    <w:tmpl w:val="EDD46FAE"/>
    <w:lvl w:ilvl="0" w:tplc="22DA48B8">
      <w:start w:val="1"/>
      <w:numFmt w:val="decimal"/>
      <w:lvlText w:val="Bài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112142"/>
    <w:multiLevelType w:val="hybridMultilevel"/>
    <w:tmpl w:val="2236F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AC"/>
    <w:rsid w:val="00035F82"/>
    <w:rsid w:val="000F6BD3"/>
    <w:rsid w:val="00951799"/>
    <w:rsid w:val="009547AC"/>
    <w:rsid w:val="00B76579"/>
    <w:rsid w:val="00CD6942"/>
    <w:rsid w:val="00E52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7B61"/>
  <w15:chartTrackingRefBased/>
  <w15:docId w15:val="{5EAC12B7-B492-45BE-B1FB-54E1DFA1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7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 dinh</dc:creator>
  <cp:keywords/>
  <dc:description/>
  <cp:lastModifiedBy>long phan dinh</cp:lastModifiedBy>
  <cp:revision>3</cp:revision>
  <dcterms:created xsi:type="dcterms:W3CDTF">2020-06-15T16:29:00Z</dcterms:created>
  <dcterms:modified xsi:type="dcterms:W3CDTF">2021-10-04T00:04:00Z</dcterms:modified>
</cp:coreProperties>
</file>