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31EC" w14:textId="638589D5" w:rsidR="005D76A3" w:rsidRDefault="009E1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QUẢN LÝ CỬA HÀNG PIZZA</w:t>
      </w:r>
    </w:p>
    <w:p w14:paraId="259A36F9" w14:textId="48F1A5AF" w:rsidR="009E1D2C" w:rsidRDefault="009E1D2C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pizza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55B831" w14:textId="77777777" w:rsidR="009E1D2C" w:rsidRDefault="009E1D2C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6DE7A1" w14:textId="77777777" w:rsidR="005A1C6C" w:rsidRDefault="009E1D2C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bánh pizza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6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5A1C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EE3C4D" w14:textId="7271E648" w:rsidR="005A1C6C" w:rsidRDefault="005A1C6C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 pizza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DBFED1" w14:textId="1BCD97C8" w:rsidR="004A2B2E" w:rsidRDefault="005A1C6C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pizza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2B2E">
        <w:rPr>
          <w:rFonts w:ascii="Times New Roman" w:hAnsi="Times New Roman" w:cs="Times New Roman"/>
          <w:sz w:val="28"/>
          <w:szCs w:val="28"/>
        </w:rPr>
        <w:t>.</w:t>
      </w:r>
    </w:p>
    <w:p w14:paraId="394481F6" w14:textId="7C8A10F1" w:rsidR="004A2B2E" w:rsidRDefault="004A2B2E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online)</w:t>
      </w:r>
    </w:p>
    <w:p w14:paraId="0130A51D" w14:textId="1003C97B" w:rsidR="004A2B2E" w:rsidRDefault="004A2B2E" w:rsidP="00076CD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 pizza,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pizza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 +.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bánh</w:t>
      </w:r>
      <w:r w:rsidR="00D42FAE">
        <w:rPr>
          <w:rFonts w:ascii="Times New Roman" w:hAnsi="Times New Roman" w:cs="Times New Roman"/>
          <w:sz w:val="28"/>
          <w:szCs w:val="28"/>
        </w:rPr>
        <w:t xml:space="preserve"> pizza. Sau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topping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. Topping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Phô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thịt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rau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củ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nướng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nướng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pizza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FA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D42FAE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7C5534A5" w14:textId="54E5E0AD" w:rsidR="00076CDC" w:rsidRDefault="00076CDC" w:rsidP="0007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pizza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06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6F00">
        <w:rPr>
          <w:rFonts w:ascii="Times New Roman" w:hAnsi="Times New Roman" w:cs="Times New Roman"/>
          <w:sz w:val="28"/>
          <w:szCs w:val="28"/>
        </w:rPr>
        <w:t>1đ)</w:t>
      </w:r>
    </w:p>
    <w:p w14:paraId="2AEAE85E" w14:textId="08B3E2D4" w:rsidR="00076CDC" w:rsidRDefault="00076CDC" w:rsidP="0007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06F00">
        <w:rPr>
          <w:rFonts w:ascii="Times New Roman" w:hAnsi="Times New Roman" w:cs="Times New Roman"/>
          <w:sz w:val="28"/>
          <w:szCs w:val="28"/>
        </w:rPr>
        <w:t>(1đ)</w:t>
      </w:r>
    </w:p>
    <w:p w14:paraId="38610E63" w14:textId="05402E79" w:rsidR="00076CDC" w:rsidRDefault="00076CDC" w:rsidP="0007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06F00">
        <w:rPr>
          <w:rFonts w:ascii="Times New Roman" w:hAnsi="Times New Roman" w:cs="Times New Roman"/>
          <w:sz w:val="28"/>
          <w:szCs w:val="28"/>
        </w:rPr>
        <w:t>(2đ)</w:t>
      </w:r>
    </w:p>
    <w:p w14:paraId="1FF6C015" w14:textId="57816793" w:rsidR="00076CDC" w:rsidRDefault="00076CDC" w:rsidP="0007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06F00">
        <w:rPr>
          <w:rFonts w:ascii="Times New Roman" w:hAnsi="Times New Roman" w:cs="Times New Roman"/>
          <w:sz w:val="28"/>
          <w:szCs w:val="28"/>
        </w:rPr>
        <w:t>(</w:t>
      </w:r>
      <w:r w:rsidR="00A00074">
        <w:rPr>
          <w:rFonts w:ascii="Times New Roman" w:hAnsi="Times New Roman" w:cs="Times New Roman"/>
          <w:sz w:val="28"/>
          <w:szCs w:val="28"/>
        </w:rPr>
        <w:t>4</w:t>
      </w:r>
      <w:r w:rsidR="00106F00">
        <w:rPr>
          <w:rFonts w:ascii="Times New Roman" w:hAnsi="Times New Roman" w:cs="Times New Roman"/>
          <w:sz w:val="28"/>
          <w:szCs w:val="28"/>
        </w:rPr>
        <w:t>đ)</w:t>
      </w:r>
    </w:p>
    <w:p w14:paraId="3812114D" w14:textId="39BE845A" w:rsidR="00076CDC" w:rsidRPr="00076CDC" w:rsidRDefault="00076CDC" w:rsidP="0007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ERD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00074">
        <w:rPr>
          <w:rFonts w:ascii="Times New Roman" w:hAnsi="Times New Roman" w:cs="Times New Roman"/>
          <w:sz w:val="28"/>
          <w:szCs w:val="28"/>
        </w:rPr>
        <w:t>(2đ)</w:t>
      </w:r>
    </w:p>
    <w:p w14:paraId="796DF546" w14:textId="5BCB931B" w:rsidR="009E1D2C" w:rsidRPr="009E1D2C" w:rsidRDefault="009E1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E1D2C" w:rsidRPr="009E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6CC4"/>
    <w:multiLevelType w:val="hybridMultilevel"/>
    <w:tmpl w:val="B402399C"/>
    <w:lvl w:ilvl="0" w:tplc="3EC43E3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6628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2C"/>
    <w:rsid w:val="00076CDC"/>
    <w:rsid w:val="00106F00"/>
    <w:rsid w:val="00220540"/>
    <w:rsid w:val="004A2B2E"/>
    <w:rsid w:val="005A1C6C"/>
    <w:rsid w:val="005D76A3"/>
    <w:rsid w:val="006A6B2E"/>
    <w:rsid w:val="00713A96"/>
    <w:rsid w:val="009E1D2C"/>
    <w:rsid w:val="00A00074"/>
    <w:rsid w:val="00D4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4D06"/>
  <w15:chartTrackingRefBased/>
  <w15:docId w15:val="{5D627536-F43A-477F-B37E-3F5D9651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bachthuconuong@gmail.com</dc:creator>
  <cp:keywords/>
  <dc:description/>
  <cp:lastModifiedBy>QUYNH TRAB</cp:lastModifiedBy>
  <cp:revision>4</cp:revision>
  <dcterms:created xsi:type="dcterms:W3CDTF">2022-06-20T17:57:00Z</dcterms:created>
  <dcterms:modified xsi:type="dcterms:W3CDTF">2023-04-03T02:04:00Z</dcterms:modified>
</cp:coreProperties>
</file>