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0EE6" w14:textId="77777777" w:rsidR="004241C4" w:rsidRDefault="004241C4"/>
    <w:p w14:paraId="67C7B125" w14:textId="535A10CA" w:rsidR="00CC2B85" w:rsidRDefault="00D07411">
      <w:r w:rsidRPr="00D07411">
        <w:rPr>
          <w:noProof/>
        </w:rPr>
        <w:drawing>
          <wp:inline distT="0" distB="0" distL="0" distR="0" wp14:anchorId="4142F91D" wp14:editId="1CC897F1">
            <wp:extent cx="5274310" cy="3013075"/>
            <wp:effectExtent l="0" t="0" r="2540" b="0"/>
            <wp:docPr id="375746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46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A913" w14:textId="2B81ED3F" w:rsidR="00D07411" w:rsidRDefault="00D07411">
      <w:r>
        <w:rPr>
          <w:rFonts w:hint="eastAsia"/>
        </w:rPr>
        <w:t>按照此结构，实现PGP方案</w:t>
      </w:r>
    </w:p>
    <w:p w14:paraId="57646C5A" w14:textId="47534258" w:rsidR="00D07411" w:rsidRDefault="00D07411">
      <w:r>
        <w:rPr>
          <w:rFonts w:hint="eastAsia"/>
        </w:rPr>
        <w:t>于是在代码中可以体现出:</w:t>
      </w:r>
    </w:p>
    <w:p w14:paraId="09C4AEB5" w14:textId="4C4F0A07" w:rsidR="00D07411" w:rsidRDefault="00D07411">
      <w:r>
        <w:rPr>
          <w:rFonts w:hint="eastAsia"/>
        </w:rPr>
        <w:t>在加密函数encrypt中：</w:t>
      </w:r>
    </w:p>
    <w:p w14:paraId="5366F908" w14:textId="77777777" w:rsidR="00D07411" w:rsidRDefault="00D07411">
      <w:r>
        <w:rPr>
          <w:rFonts w:hint="eastAsia"/>
        </w:rPr>
        <w:t>我们随机产生密钥k</w:t>
      </w:r>
    </w:p>
    <w:p w14:paraId="3BD950F6" w14:textId="1649A46A" w:rsidR="00D07411" w:rsidRDefault="00D07411">
      <w:r>
        <w:rPr>
          <w:rFonts w:hint="eastAsia"/>
        </w:rPr>
        <w:t>对data</w:t>
      </w:r>
      <w:r w:rsidR="00C03289">
        <w:rPr>
          <w:rFonts w:hint="eastAsia"/>
        </w:rPr>
        <w:t>进行hash等操作后</w:t>
      </w:r>
      <w:r>
        <w:rPr>
          <w:rFonts w:hint="eastAsia"/>
        </w:rPr>
        <w:t>进行sm</w:t>
      </w:r>
      <w:r>
        <w:t>4</w:t>
      </w:r>
      <w:r>
        <w:rPr>
          <w:rFonts w:hint="eastAsia"/>
        </w:rPr>
        <w:t>对称加密。然后用sm</w:t>
      </w:r>
      <w:r>
        <w:t>2</w:t>
      </w:r>
      <w:r>
        <w:rPr>
          <w:rFonts w:hint="eastAsia"/>
        </w:rPr>
        <w:t>对k进行加密</w:t>
      </w:r>
    </w:p>
    <w:p w14:paraId="6C8CFABC" w14:textId="777BE82B" w:rsidR="00C03289" w:rsidRDefault="00C03289">
      <w:r>
        <w:rPr>
          <w:rFonts w:hint="eastAsia"/>
        </w:rPr>
        <w:t>拼接发送</w:t>
      </w:r>
    </w:p>
    <w:p w14:paraId="349F7BE7" w14:textId="478543C8" w:rsidR="00C03289" w:rsidRDefault="00C03289">
      <w:r>
        <w:rPr>
          <w:rFonts w:hint="eastAsia"/>
        </w:rPr>
        <w:t>在解密函数decrypt中：</w:t>
      </w:r>
    </w:p>
    <w:p w14:paraId="5971BBA6" w14:textId="5858B4CC" w:rsidR="00C03289" w:rsidRDefault="00C03289">
      <w:r>
        <w:rPr>
          <w:rFonts w:hint="eastAsia"/>
        </w:rPr>
        <w:t>按照顺序分开解密，验证公钥</w:t>
      </w:r>
    </w:p>
    <w:p w14:paraId="174072EE" w14:textId="15258F23" w:rsidR="00D07411" w:rsidRDefault="00D07411">
      <w:r>
        <w:rPr>
          <w:rFonts w:hint="eastAsia"/>
        </w:rPr>
        <w:t>最后</w:t>
      </w:r>
      <w:r w:rsidR="00C03289">
        <w:rPr>
          <w:rFonts w:hint="eastAsia"/>
        </w:rPr>
        <w:t>结果为：</w:t>
      </w:r>
    </w:p>
    <w:p w14:paraId="29E404A6" w14:textId="710D3B7F" w:rsidR="00CC2B85" w:rsidRDefault="009C7B35">
      <w:r w:rsidRPr="009C7B35">
        <w:drawing>
          <wp:inline distT="0" distB="0" distL="0" distR="0" wp14:anchorId="23B06A3B" wp14:editId="79D68439">
            <wp:extent cx="5274310" cy="1591310"/>
            <wp:effectExtent l="0" t="0" r="2540" b="8890"/>
            <wp:docPr id="2130002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020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6E9B" w14:textId="5E0DEEE2" w:rsidR="009C7B35" w:rsidRDefault="009C7B35">
      <w:pPr>
        <w:rPr>
          <w:rFonts w:hint="eastAsia"/>
        </w:rPr>
      </w:pPr>
      <w:r w:rsidRPr="009C7B35">
        <w:drawing>
          <wp:inline distT="0" distB="0" distL="0" distR="0" wp14:anchorId="57924CCF" wp14:editId="68A2637A">
            <wp:extent cx="5274310" cy="1192530"/>
            <wp:effectExtent l="0" t="0" r="2540" b="7620"/>
            <wp:docPr id="319136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36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5C3C0" w14:textId="77777777" w:rsidR="009D2DEE" w:rsidRDefault="009D2DEE" w:rsidP="00CC2B85">
      <w:r>
        <w:separator/>
      </w:r>
    </w:p>
  </w:endnote>
  <w:endnote w:type="continuationSeparator" w:id="0">
    <w:p w14:paraId="7CE7A9BA" w14:textId="77777777" w:rsidR="009D2DEE" w:rsidRDefault="009D2DEE" w:rsidP="00CC2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D28E6" w14:textId="77777777" w:rsidR="009D2DEE" w:rsidRDefault="009D2DEE" w:rsidP="00CC2B85">
      <w:r>
        <w:separator/>
      </w:r>
    </w:p>
  </w:footnote>
  <w:footnote w:type="continuationSeparator" w:id="0">
    <w:p w14:paraId="24B9DD06" w14:textId="77777777" w:rsidR="009D2DEE" w:rsidRDefault="009D2DEE" w:rsidP="00CC2B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95"/>
    <w:rsid w:val="004241C4"/>
    <w:rsid w:val="00703C91"/>
    <w:rsid w:val="009C7B35"/>
    <w:rsid w:val="009D2DEE"/>
    <w:rsid w:val="00AF07F9"/>
    <w:rsid w:val="00BD0B95"/>
    <w:rsid w:val="00C03289"/>
    <w:rsid w:val="00CC2B85"/>
    <w:rsid w:val="00D0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B531E"/>
  <w15:chartTrackingRefBased/>
  <w15:docId w15:val="{8F9E1117-3021-4849-AF0A-DFFEAFED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2B8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2B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2B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2B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1356330931@qq.com</dc:creator>
  <cp:keywords/>
  <dc:description/>
  <cp:lastModifiedBy>1356330931@qq.com</cp:lastModifiedBy>
  <cp:revision>5</cp:revision>
  <dcterms:created xsi:type="dcterms:W3CDTF">2023-07-28T07:21:00Z</dcterms:created>
  <dcterms:modified xsi:type="dcterms:W3CDTF">2023-08-04T08:24:00Z</dcterms:modified>
</cp:coreProperties>
</file>