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9D48" w14:textId="77777777" w:rsidR="00634741" w:rsidRPr="00FF3252" w:rsidRDefault="00634741" w:rsidP="00634741">
      <w:pPr>
        <w:pStyle w:val="a7"/>
        <w:ind w:firstLineChars="200" w:firstLine="560"/>
        <w:jc w:val="center"/>
        <w:rPr>
          <w:rFonts w:ascii="宋体" w:eastAsia="宋体" w:hAnsi="宋体" w:cs="宋体"/>
          <w:sz w:val="28"/>
          <w:szCs w:val="28"/>
        </w:rPr>
      </w:pPr>
      <w:r w:rsidRPr="00FF3252">
        <w:rPr>
          <w:rFonts w:ascii="宋体" w:eastAsia="宋体" w:hAnsi="宋体" w:cs="宋体" w:hint="eastAsia"/>
          <w:sz w:val="28"/>
          <w:szCs w:val="28"/>
        </w:rPr>
        <w:t>M</w:t>
      </w:r>
      <w:r w:rsidRPr="00FF3252">
        <w:rPr>
          <w:rFonts w:ascii="宋体" w:eastAsia="宋体" w:hAnsi="宋体" w:cs="宋体"/>
          <w:sz w:val="28"/>
          <w:szCs w:val="28"/>
        </w:rPr>
        <w:t>PT REPORT</w:t>
      </w:r>
    </w:p>
    <w:p w14:paraId="794CBC81" w14:textId="77777777" w:rsidR="00634741" w:rsidRPr="00A63807" w:rsidRDefault="00634741" w:rsidP="00634741">
      <w:pPr>
        <w:pStyle w:val="a7"/>
        <w:ind w:firstLineChars="200" w:firstLine="420"/>
        <w:rPr>
          <w:rFonts w:ascii="宋体" w:eastAsia="宋体" w:hAnsi="宋体" w:cs="宋体"/>
        </w:rPr>
      </w:pPr>
      <w:r>
        <w:rPr>
          <w:rFonts w:ascii="宋体" w:eastAsia="宋体" w:hAnsi="宋体" w:cs="宋体" w:hint="eastAsia"/>
        </w:rPr>
        <w:t>一．</w:t>
      </w:r>
      <w:r w:rsidRPr="00A63807">
        <w:rPr>
          <w:rFonts w:ascii="宋体" w:eastAsia="宋体" w:hAnsi="宋体" w:cs="宋体"/>
        </w:rPr>
        <w:t>MPT</w:t>
      </w:r>
      <w:r>
        <w:rPr>
          <w:rFonts w:ascii="宋体" w:eastAsia="宋体" w:hAnsi="宋体" w:cs="宋体" w:hint="eastAsia"/>
        </w:rPr>
        <w:t>是什么</w:t>
      </w:r>
    </w:p>
    <w:p w14:paraId="208E414C" w14:textId="77777777" w:rsidR="00634741" w:rsidRPr="00C4412B" w:rsidRDefault="00634741" w:rsidP="00634741">
      <w:pPr>
        <w:pStyle w:val="a7"/>
        <w:ind w:firstLineChars="200" w:firstLine="420"/>
        <w:rPr>
          <w:rFonts w:ascii="宋体" w:eastAsia="宋体" w:hAnsi="宋体" w:cs="宋体"/>
        </w:rPr>
      </w:pPr>
      <w:r w:rsidRPr="00C4412B">
        <w:rPr>
          <w:rFonts w:ascii="宋体" w:eastAsia="宋体" w:hAnsi="宋体" w:cs="宋体"/>
        </w:rPr>
        <w:t>MPT树（Merkle Patricia Tree）是一种基于前缀树和Merkle树的数据结构，是以太坊（Ethereum）区块链中的关键数据结构之一。它被用来存储和验证区块链上的状态（包括账户、合约和存储的数据）。</w:t>
      </w:r>
    </w:p>
    <w:p w14:paraId="0FE8898B" w14:textId="77777777" w:rsidR="00634741" w:rsidRDefault="00634741" w:rsidP="00634741">
      <w:pPr>
        <w:pStyle w:val="a7"/>
        <w:ind w:firstLineChars="200" w:firstLine="420"/>
        <w:rPr>
          <w:rFonts w:ascii="Segoe UI" w:hAnsi="Segoe UI" w:cs="Segoe UI"/>
          <w:color w:val="24292F"/>
          <w:szCs w:val="21"/>
        </w:rPr>
      </w:pPr>
      <w:r w:rsidRPr="00C4412B">
        <w:rPr>
          <w:rFonts w:ascii="宋体" w:eastAsia="宋体" w:hAnsi="宋体" w:cs="宋体"/>
        </w:rPr>
        <w:t>MPT树的设计灵感来源于Patricia Trie（也称为Radix Trie），它是一种高效的前缀树数据结构，用于快速存储和检索键值对。与传统的哈希表不同，MPT树可以支持按照键的前缀进行范围查询和证</w:t>
      </w:r>
      <w:r>
        <w:rPr>
          <w:rFonts w:ascii="Segoe UI" w:hAnsi="Segoe UI" w:cs="Segoe UI"/>
          <w:color w:val="24292F"/>
          <w:szCs w:val="21"/>
        </w:rPr>
        <w:t>明。</w:t>
      </w:r>
    </w:p>
    <w:p w14:paraId="66F14387" w14:textId="77777777" w:rsidR="00634741" w:rsidRDefault="00634741" w:rsidP="00634741">
      <w:pPr>
        <w:pStyle w:val="a7"/>
        <w:ind w:firstLineChars="200" w:firstLine="420"/>
        <w:rPr>
          <w:rFonts w:ascii="宋体" w:eastAsia="宋体" w:hAnsi="宋体" w:cs="宋体"/>
        </w:rPr>
      </w:pPr>
      <w:r w:rsidRPr="00A63807">
        <w:rPr>
          <w:rFonts w:ascii="宋体" w:eastAsia="宋体" w:hAnsi="宋体" w:cs="宋体"/>
        </w:rPr>
        <w:t>MPT提供了一个基于密码学验证的底层数据结构，是Ethereum用来存储区块数据的核心数据结构，用来存储键值对(key-value)关系。MPT是完全确定性的，这是指在一颗MPT上的一组键值对是唯一确定的，相同内容的键可以保证找到同样的值，并且有同样的根哈希(root hash)。MPT的插入、查找、删除操作的事件复杂度都是O(log(n))，相对于其它基于复杂比较的树结构(比如红黑树)，MPT更容易理解，也更易于编码实现。</w:t>
      </w:r>
      <w:r w:rsidRPr="00641A25">
        <w:rPr>
          <w:rFonts w:ascii="宋体" w:eastAsia="宋体" w:hAnsi="宋体" w:cs="宋体"/>
        </w:rPr>
        <w:t>erkle Tree 协议对比特币的长期持续性可以说是至关重要的。</w:t>
      </w:r>
      <w:r>
        <w:rPr>
          <w:rFonts w:ascii="宋体" w:eastAsia="宋体" w:hAnsi="宋体" w:cs="宋体" w:hint="eastAsia"/>
        </w:rPr>
        <w:t xml:space="preserve"> </w:t>
      </w:r>
      <w:r>
        <w:rPr>
          <w:rFonts w:ascii="宋体" w:eastAsia="宋体" w:hAnsi="宋体" w:cs="宋体"/>
        </w:rPr>
        <w:t xml:space="preserve">  </w:t>
      </w:r>
    </w:p>
    <w:p w14:paraId="50B88E6C" w14:textId="77777777" w:rsidR="00634741" w:rsidRDefault="00634741" w:rsidP="00634741">
      <w:pPr>
        <w:pStyle w:val="a7"/>
        <w:rPr>
          <w:rFonts w:ascii="宋体" w:eastAsia="宋体" w:hAnsi="宋体" w:cs="宋体"/>
        </w:rPr>
      </w:pPr>
    </w:p>
    <w:p w14:paraId="533CB327" w14:textId="77777777" w:rsidR="00634741" w:rsidRPr="00C4412B" w:rsidRDefault="00634741" w:rsidP="00634741">
      <w:pPr>
        <w:pStyle w:val="a7"/>
        <w:ind w:firstLineChars="200" w:firstLine="420"/>
        <w:rPr>
          <w:rFonts w:ascii="宋体" w:eastAsia="宋体" w:hAnsi="宋体" w:cs="宋体"/>
        </w:rPr>
      </w:pPr>
      <w:r w:rsidRPr="00C4412B">
        <w:rPr>
          <w:rFonts w:ascii="宋体" w:eastAsia="宋体" w:hAnsi="宋体" w:cs="宋体"/>
        </w:rPr>
        <w:t>MPT树的核心思想是使用键的哈希值作为叶子节点，将键值对保存在叶子节点上。每个内部节点都包含一个分支和一个扩展，分支存储了一系列键的共同前缀，扩展则指向下一个节点。通过递归地将键拆分为前缀和后缀，MPT树可以有效地组织和管理大量的键值对。</w:t>
      </w:r>
    </w:p>
    <w:p w14:paraId="5AB1CAEA" w14:textId="77777777" w:rsidR="00634741" w:rsidRPr="00C4412B" w:rsidRDefault="00634741" w:rsidP="00634741">
      <w:pPr>
        <w:pStyle w:val="a7"/>
        <w:ind w:firstLineChars="200" w:firstLine="420"/>
        <w:rPr>
          <w:rFonts w:ascii="宋体" w:eastAsia="宋体" w:hAnsi="宋体" w:cs="宋体"/>
        </w:rPr>
      </w:pPr>
      <w:r w:rsidRPr="00C4412B">
        <w:rPr>
          <w:rFonts w:ascii="宋体" w:eastAsia="宋体" w:hAnsi="宋体" w:cs="宋体"/>
        </w:rPr>
        <w:t>MPT树的另一个重要特性是其使用了Merkle树的概念。Merkle树是一种哈希树，可以对整个数据集进行完整性和一致性验证。MPT树使用Merkle树的哈希值作为每个节点的标识，并通过验证哈希值来确保树的完整性。</w:t>
      </w:r>
    </w:p>
    <w:p w14:paraId="71C2547D" w14:textId="77777777" w:rsidR="00634741" w:rsidRPr="00C4412B" w:rsidRDefault="00634741" w:rsidP="00634741">
      <w:pPr>
        <w:pStyle w:val="a7"/>
        <w:ind w:firstLineChars="200" w:firstLine="420"/>
        <w:rPr>
          <w:rFonts w:ascii="宋体" w:eastAsia="宋体" w:hAnsi="宋体" w:cs="宋体"/>
        </w:rPr>
      </w:pPr>
      <w:r w:rsidRPr="00C4412B">
        <w:rPr>
          <w:rFonts w:ascii="宋体" w:eastAsia="宋体" w:hAnsi="宋体" w:cs="宋体"/>
        </w:rPr>
        <w:t>在以太坊中，MPT树被广泛应用于存储区块链状态（包括账户、合约和存储的数据），并且被用来生成区块的状态根哈希。通过MPT树，以太坊可以高效地存储和验证区块链上的状态，并支持高度可扩展的智能合约和去中心化应用。</w:t>
      </w:r>
    </w:p>
    <w:p w14:paraId="47302550" w14:textId="77777777" w:rsidR="00634741" w:rsidRPr="00C4412B" w:rsidRDefault="00634741" w:rsidP="00634741">
      <w:pPr>
        <w:pStyle w:val="a7"/>
        <w:ind w:firstLineChars="200" w:firstLine="420"/>
        <w:rPr>
          <w:rFonts w:ascii="宋体" w:eastAsia="宋体" w:hAnsi="宋体" w:cs="宋体"/>
        </w:rPr>
      </w:pPr>
    </w:p>
    <w:p w14:paraId="1D14491A" w14:textId="77777777" w:rsidR="00634741" w:rsidRDefault="00634741" w:rsidP="00634741">
      <w:pPr>
        <w:pStyle w:val="a7"/>
        <w:ind w:firstLineChars="200" w:firstLine="420"/>
        <w:rPr>
          <w:rFonts w:ascii="宋体" w:eastAsia="宋体" w:hAnsi="宋体" w:cs="宋体"/>
        </w:rPr>
      </w:pPr>
      <w:r w:rsidRPr="00641A25">
        <w:rPr>
          <w:rFonts w:ascii="宋体" w:eastAsia="宋体" w:hAnsi="宋体" w:cs="宋体"/>
        </w:rPr>
        <w:t>在2014年4月，比特币网络中的一个全节点-存储和处理所有区块的全部数据的节点-需要占用15GB的存储空间，而且还以每个月超过1GB的速度增长。目前，这一存储空间对台式计算机来说尚可接受，但是手机已经负载不了如此巨大的数据了。未来只有商业机构和爱好者才会充当完整节点。简化支付确认（SPV)协议允许另一种节点存在，这样的节点被成为“轻节点”，它下载区块头，使用区块头确认工作量证明，然后只下载与其交易相关的默克尔树“分支”。这使得轻节点只要下载整个区块链的一小部分就可以安全地确定任何一笔比特币交易的状态和账户的当前余额。</w:t>
      </w:r>
    </w:p>
    <w:p w14:paraId="57EF4093" w14:textId="762F5C5E" w:rsidR="00BC72F8" w:rsidRDefault="00BC72F8" w:rsidP="00BC72F8">
      <w:pPr>
        <w:pStyle w:val="a7"/>
        <w:rPr>
          <w:rFonts w:ascii="宋体" w:eastAsia="宋体" w:hAnsi="宋体" w:cs="宋体"/>
        </w:rPr>
      </w:pPr>
      <w:r>
        <w:rPr>
          <w:rFonts w:ascii="宋体" w:eastAsia="宋体" w:hAnsi="宋体" w:cs="宋体" w:hint="eastAsia"/>
        </w:rPr>
        <w:t>二</w:t>
      </w:r>
      <w:r>
        <w:rPr>
          <w:rFonts w:ascii="宋体" w:eastAsia="宋体" w:hAnsi="宋体" w:cs="宋体" w:hint="eastAsia"/>
        </w:rPr>
        <w:t xml:space="preserve"> 安全性分析：</w:t>
      </w:r>
    </w:p>
    <w:p w14:paraId="108D23DE" w14:textId="77777777" w:rsidR="00BC72F8" w:rsidRPr="00114145" w:rsidRDefault="00BC72F8" w:rsidP="00BC72F8">
      <w:pPr>
        <w:pStyle w:val="a7"/>
        <w:ind w:firstLineChars="200" w:firstLine="420"/>
        <w:rPr>
          <w:rFonts w:ascii="宋体" w:eastAsia="宋体" w:hAnsi="宋体" w:cs="宋体"/>
        </w:rPr>
      </w:pPr>
      <w:r w:rsidRPr="00114145">
        <w:rPr>
          <w:rFonts w:ascii="宋体" w:eastAsia="宋体" w:hAnsi="宋体" w:cs="宋体"/>
        </w:rPr>
        <w:t>完整性保证：MPT使用节点的哈希值来标识和验证树的完整性。每个节点的哈希值都取决于它的内容，包括键、值以及子节点的哈希值。通过根节点的哈希值，可以验证整个树的完整性。即使树中的一个节点被篡改，它的哈希值将与实际内容不匹配，从而破坏树的完整性。</w:t>
      </w:r>
    </w:p>
    <w:p w14:paraId="11A5B4AC" w14:textId="77777777" w:rsidR="00BC72F8" w:rsidRPr="00114145" w:rsidRDefault="00BC72F8" w:rsidP="00BC72F8">
      <w:pPr>
        <w:pStyle w:val="a7"/>
        <w:ind w:firstLineChars="200" w:firstLine="420"/>
        <w:rPr>
          <w:rFonts w:ascii="宋体" w:eastAsia="宋体" w:hAnsi="宋体" w:cs="宋体"/>
        </w:rPr>
      </w:pPr>
      <w:r w:rsidRPr="00114145">
        <w:rPr>
          <w:rFonts w:ascii="宋体" w:eastAsia="宋体" w:hAnsi="宋体" w:cs="宋体"/>
        </w:rPr>
        <w:t>非可逆性：MPT使用哈希函数进行节点的哈希计算，哈希函数具有非可逆性的特点。这意味着无法通过节点的哈希值逆推出原始的键或值。这种非可逆性提供了保护数据隐私和安全性的重要保障。</w:t>
      </w:r>
    </w:p>
    <w:p w14:paraId="1D10E6BB" w14:textId="77777777" w:rsidR="00BC72F8" w:rsidRPr="00114145" w:rsidRDefault="00BC72F8" w:rsidP="00BC72F8">
      <w:pPr>
        <w:pStyle w:val="a7"/>
        <w:ind w:firstLineChars="200" w:firstLine="420"/>
        <w:rPr>
          <w:rFonts w:ascii="宋体" w:eastAsia="宋体" w:hAnsi="宋体" w:cs="宋体"/>
        </w:rPr>
      </w:pPr>
      <w:r w:rsidRPr="00114145">
        <w:rPr>
          <w:rFonts w:ascii="宋体" w:eastAsia="宋体" w:hAnsi="宋体" w:cs="宋体"/>
        </w:rPr>
        <w:t>防篡改性：MPT的设计通过共享前缀和使用哈希值来压缩存储空间，并减少数据冗余。这使得树中的每个节点都依赖于其父节点和相邻节点的哈希值。如果有人试图篡改或删除树中的某个节点，将会破坏整个树的完整性。因此，MPT提供了一种防篡改的机制。</w:t>
      </w:r>
    </w:p>
    <w:p w14:paraId="2C7048E9" w14:textId="77777777" w:rsidR="00BC72F8" w:rsidRPr="00114145" w:rsidRDefault="00BC72F8" w:rsidP="00BC72F8">
      <w:pPr>
        <w:pStyle w:val="a7"/>
        <w:ind w:firstLineChars="200" w:firstLine="420"/>
        <w:rPr>
          <w:rFonts w:ascii="宋体" w:eastAsia="宋体" w:hAnsi="宋体" w:cs="宋体"/>
        </w:rPr>
      </w:pPr>
      <w:r w:rsidRPr="00114145">
        <w:rPr>
          <w:rFonts w:ascii="宋体" w:eastAsia="宋体" w:hAnsi="宋体" w:cs="宋体"/>
        </w:rPr>
        <w:lastRenderedPageBreak/>
        <w:t>高效性：MPT通过共享前缀和使用哈希值来优化存储和查询性能。相同前缀的键被合并为一个扩展节点，减少了存储空间的需求。同时，使用哈希值作为节点的标识，可以快速定位和验证节点的内容。这使得MPT具有高效的存储、验证和查询能力。</w:t>
      </w:r>
    </w:p>
    <w:p w14:paraId="6AA9D63A" w14:textId="77777777" w:rsidR="00BC72F8" w:rsidRPr="00114145" w:rsidRDefault="00BC72F8" w:rsidP="00BC72F8">
      <w:pPr>
        <w:pStyle w:val="a7"/>
        <w:rPr>
          <w:rFonts w:ascii="宋体" w:eastAsia="宋体" w:hAnsi="宋体" w:cs="宋体"/>
        </w:rPr>
      </w:pPr>
    </w:p>
    <w:p w14:paraId="3E302459" w14:textId="77777777" w:rsidR="00BC72F8" w:rsidRPr="00BC72F8" w:rsidRDefault="00BC72F8" w:rsidP="00634741">
      <w:pPr>
        <w:pStyle w:val="a7"/>
        <w:ind w:firstLineChars="200" w:firstLine="420"/>
        <w:rPr>
          <w:rFonts w:ascii="宋体" w:eastAsia="宋体" w:hAnsi="宋体" w:cs="宋体" w:hint="eastAsia"/>
        </w:rPr>
      </w:pPr>
    </w:p>
    <w:p w14:paraId="093E6932" w14:textId="77777777" w:rsidR="00634741" w:rsidRDefault="00634741" w:rsidP="00634741">
      <w:pPr>
        <w:pStyle w:val="a7"/>
        <w:rPr>
          <w:rFonts w:ascii="宋体" w:eastAsia="宋体" w:hAnsi="宋体" w:cs="宋体"/>
        </w:rPr>
      </w:pPr>
      <w:r>
        <w:rPr>
          <w:rFonts w:ascii="宋体" w:eastAsia="宋体" w:hAnsi="宋体" w:cs="宋体" w:hint="eastAsia"/>
        </w:rPr>
        <w:t>三．基本结构</w:t>
      </w:r>
    </w:p>
    <w:p w14:paraId="1C2A6E18" w14:textId="444135F3" w:rsidR="00634741" w:rsidRDefault="00BC72F8" w:rsidP="00634741">
      <w:pPr>
        <w:pStyle w:val="a7"/>
        <w:rPr>
          <w:rFonts w:ascii="宋体" w:eastAsia="宋体" w:hAnsi="宋体" w:cs="宋体"/>
        </w:rPr>
      </w:pPr>
      <w:r>
        <w:t xml:space="preserve">MPT 树的节点; 1,空节点(NULL) - represented as the empty string 简单的表示空，在代码中是一个空串。 2,叶子节点(leaf) - a 2-item node [ encodedPath, value ] 表示为 [key,value]的一个键值对，其中 key 是 key 的一种特殊十六 进制编码(MP 编码)， value 是 value 的 RLP 编码。 3,分支节点(branch) - a 17-item node [ v0 </w:t>
      </w:r>
      <w:r>
        <w:t>…</w:t>
      </w:r>
      <w:r>
        <w:t xml:space="preserve"> v15, vt ] 因为 MPT 树中的 key 被编码成一种特殊的 16 进制的表示，再加 上最后的 value，所以分支节点是一个 长度为 17 的 list ** ** ， 前 16 个元素对应着 key 中的 16 个可能的十六进制字符 ， 如果有一个 [key,value]对在这个分支节点终止，最后一个元素代表一个值 ，即分 支节点既可以搜索路径的终止也可以是路径的中间节点。</w:t>
      </w:r>
      <w:r w:rsidR="00634741">
        <w:rPr>
          <w:rFonts w:ascii="宋体" w:eastAsia="宋体" w:hAnsi="宋体" w:cs="宋体" w:hint="eastAsia"/>
        </w:rPr>
        <w:t>四，操作</w:t>
      </w:r>
    </w:p>
    <w:p w14:paraId="22CE46EB" w14:textId="77777777" w:rsidR="00634741" w:rsidRPr="00641A25" w:rsidRDefault="00634741" w:rsidP="00634741">
      <w:pPr>
        <w:pStyle w:val="a7"/>
        <w:rPr>
          <w:rFonts w:ascii="宋体" w:eastAsia="宋体" w:hAnsi="宋体" w:cs="宋体"/>
        </w:rPr>
      </w:pPr>
      <w:r w:rsidRPr="00641A25">
        <w:rPr>
          <w:rFonts w:ascii="宋体" w:eastAsia="宋体" w:hAnsi="宋体" w:cs="宋体"/>
        </w:rPr>
        <w:t>Get操作</w:t>
      </w:r>
    </w:p>
    <w:p w14:paraId="37FD2517" w14:textId="77777777" w:rsidR="00634741" w:rsidRPr="00641A25" w:rsidRDefault="00634741" w:rsidP="00634741">
      <w:pPr>
        <w:pStyle w:val="a7"/>
        <w:rPr>
          <w:rFonts w:ascii="宋体" w:eastAsia="宋体" w:hAnsi="宋体" w:cs="宋体"/>
        </w:rPr>
      </w:pPr>
      <w:r w:rsidRPr="00641A25">
        <w:rPr>
          <w:rFonts w:ascii="宋体" w:eastAsia="宋体" w:hAnsi="宋体" w:cs="宋体"/>
        </w:rPr>
        <w:t>将需要查找Key转成Hex编码，得到搜索路径，从根节点开始搜寻与搜索路径内容一致的路径；</w:t>
      </w:r>
    </w:p>
    <w:p w14:paraId="0584C60A" w14:textId="77777777" w:rsidR="00634741" w:rsidRPr="00641A25" w:rsidRDefault="00634741" w:rsidP="00634741">
      <w:pPr>
        <w:pStyle w:val="a7"/>
        <w:rPr>
          <w:rFonts w:ascii="宋体" w:eastAsia="宋体" w:hAnsi="宋体" w:cs="宋体"/>
        </w:rPr>
      </w:pPr>
      <w:r w:rsidRPr="00641A25">
        <w:rPr>
          <w:rFonts w:ascii="宋体" w:eastAsia="宋体" w:hAnsi="宋体" w:cs="宋体"/>
        </w:rPr>
        <w:t>1. 若当前节点为叶子节点，存储的内容是数据项的内容，且搜索路径的内容与叶子节点的key一致，则表示找到该节点；反之则表示该节点在树中不存在。</w:t>
      </w:r>
    </w:p>
    <w:p w14:paraId="51AE2993" w14:textId="77777777" w:rsidR="00634741" w:rsidRPr="00641A25" w:rsidRDefault="00634741" w:rsidP="00634741">
      <w:pPr>
        <w:pStyle w:val="a7"/>
        <w:rPr>
          <w:rFonts w:ascii="宋体" w:eastAsia="宋体" w:hAnsi="宋体" w:cs="宋体"/>
        </w:rPr>
      </w:pPr>
      <w:r w:rsidRPr="00641A25">
        <w:rPr>
          <w:rFonts w:ascii="宋体" w:eastAsia="宋体" w:hAnsi="宋体" w:cs="宋体"/>
        </w:rPr>
        <w:t>2. 若当前节点为扩展节点，且存储的内容是哈希索引，则利用哈希索引从数据库中加载该节点，再将搜索路径作为参数，对新解析出来的节点递归地调用查找函数。</w:t>
      </w:r>
    </w:p>
    <w:p w14:paraId="217DD23B" w14:textId="77777777" w:rsidR="00634741" w:rsidRPr="00641A25" w:rsidRDefault="00634741" w:rsidP="00634741">
      <w:pPr>
        <w:pStyle w:val="a7"/>
        <w:rPr>
          <w:rFonts w:ascii="宋体" w:eastAsia="宋体" w:hAnsi="宋体" w:cs="宋体"/>
        </w:rPr>
      </w:pPr>
      <w:r w:rsidRPr="00641A25">
        <w:rPr>
          <w:rFonts w:ascii="宋体" w:eastAsia="宋体" w:hAnsi="宋体" w:cs="宋体"/>
        </w:rPr>
        <w:t>2. 若当前节点为扩展节点，存储的内容是另外一个节点的引用，且当前节点的key是搜索路径的前缀，则将搜索路径减去当前节点的key，将剩余的搜索路径作为参数，对其子节点递归地调用查找函数；若当前节点的key不是搜索路径的前缀，表示该节点在树中不存在。</w:t>
      </w:r>
    </w:p>
    <w:p w14:paraId="72F6F580" w14:textId="77777777" w:rsidR="00634741" w:rsidRPr="00641A25" w:rsidRDefault="00634741" w:rsidP="00634741">
      <w:pPr>
        <w:pStyle w:val="a7"/>
        <w:rPr>
          <w:rFonts w:ascii="宋体" w:eastAsia="宋体" w:hAnsi="宋体" w:cs="宋体"/>
        </w:rPr>
      </w:pPr>
      <w:r w:rsidRPr="00641A25">
        <w:rPr>
          <w:rFonts w:ascii="宋体" w:eastAsia="宋体" w:hAnsi="宋体" w:cs="宋体"/>
        </w:rPr>
        <w:t>3. 若当前节点为分支节点，若搜索路径为空，则返回分支节点的存储内容；反之利用搜索路径的第一个字节选择分支节点的孩子节点，将剩余的搜索路径作为参数递归地调用查找函数。</w:t>
      </w:r>
    </w:p>
    <w:p w14:paraId="07352810" w14:textId="77777777" w:rsidR="00634741" w:rsidRPr="00641A25" w:rsidRDefault="00634741" w:rsidP="00634741">
      <w:pPr>
        <w:pStyle w:val="a7"/>
        <w:rPr>
          <w:rFonts w:ascii="宋体" w:eastAsia="宋体" w:hAnsi="宋体" w:cs="宋体"/>
        </w:rPr>
      </w:pPr>
      <w:r w:rsidRPr="00641A25">
        <w:rPr>
          <w:rFonts w:ascii="宋体" w:eastAsia="宋体" w:hAnsi="宋体" w:cs="宋体"/>
        </w:rPr>
        <w:t>### Insert操作</w:t>
      </w:r>
    </w:p>
    <w:p w14:paraId="1D4EAB55" w14:textId="77777777" w:rsidR="00634741" w:rsidRPr="00641A25" w:rsidRDefault="00634741" w:rsidP="00634741">
      <w:pPr>
        <w:pStyle w:val="a7"/>
        <w:rPr>
          <w:rFonts w:ascii="宋体" w:eastAsia="宋体" w:hAnsi="宋体" w:cs="宋体"/>
        </w:rPr>
      </w:pPr>
      <w:r w:rsidRPr="00641A25">
        <w:rPr>
          <w:rFonts w:ascii="宋体" w:eastAsia="宋体" w:hAnsi="宋体" w:cs="宋体"/>
        </w:rPr>
        <w:t>1. 首先找到与新插入节点拥有最长相同路径前缀的节点，记为Node；</w:t>
      </w:r>
    </w:p>
    <w:p w14:paraId="6E0F9439" w14:textId="77777777" w:rsidR="00634741" w:rsidRPr="00641A25" w:rsidRDefault="00634741" w:rsidP="00634741">
      <w:pPr>
        <w:pStyle w:val="a7"/>
        <w:rPr>
          <w:rFonts w:ascii="宋体" w:eastAsia="宋体" w:hAnsi="宋体" w:cs="宋体"/>
        </w:rPr>
      </w:pPr>
      <w:r w:rsidRPr="00641A25">
        <w:rPr>
          <w:rFonts w:ascii="宋体" w:eastAsia="宋体" w:hAnsi="宋体" w:cs="宋体"/>
        </w:rPr>
        <w:t>2. 若该Node为分支节点：</w:t>
      </w:r>
    </w:p>
    <w:p w14:paraId="66B63F52" w14:textId="77777777" w:rsidR="00634741" w:rsidRPr="00641A25" w:rsidRDefault="00634741" w:rsidP="00634741">
      <w:pPr>
        <w:pStyle w:val="a7"/>
        <w:rPr>
          <w:rFonts w:ascii="宋体" w:eastAsia="宋体" w:hAnsi="宋体" w:cs="宋体"/>
        </w:rPr>
      </w:pPr>
      <w:r w:rsidRPr="00641A25">
        <w:rPr>
          <w:rFonts w:ascii="宋体" w:eastAsia="宋体" w:hAnsi="宋体" w:cs="宋体"/>
        </w:rPr>
        <w:t xml:space="preserve">   1. 剩余的搜索路径不为空，则将新节点作为一个叶子节点插入到对应的孩子列表中；</w:t>
      </w:r>
    </w:p>
    <w:p w14:paraId="78A82D4A" w14:textId="77777777" w:rsidR="00634741" w:rsidRPr="00641A25" w:rsidRDefault="00634741" w:rsidP="00634741">
      <w:pPr>
        <w:pStyle w:val="a7"/>
        <w:rPr>
          <w:rFonts w:ascii="宋体" w:eastAsia="宋体" w:hAnsi="宋体" w:cs="宋体"/>
        </w:rPr>
      </w:pPr>
      <w:r w:rsidRPr="00641A25">
        <w:rPr>
          <w:rFonts w:ascii="宋体" w:eastAsia="宋体" w:hAnsi="宋体" w:cs="宋体"/>
        </w:rPr>
        <w:t xml:space="preserve">   2. 剩余的搜索路径为空（完全匹配），则将新节点的内容存储在分支节点的第17个孩子节点项中（Value）；</w:t>
      </w:r>
    </w:p>
    <w:p w14:paraId="66DE5D6D" w14:textId="77777777" w:rsidR="00634741" w:rsidRPr="00641A25" w:rsidRDefault="00634741" w:rsidP="00634741">
      <w:pPr>
        <w:pStyle w:val="a7"/>
        <w:rPr>
          <w:rFonts w:ascii="宋体" w:eastAsia="宋体" w:hAnsi="宋体" w:cs="宋体"/>
        </w:rPr>
      </w:pPr>
      <w:r w:rsidRPr="00641A25">
        <w:rPr>
          <w:rFonts w:ascii="宋体" w:eastAsia="宋体" w:hAnsi="宋体" w:cs="宋体"/>
        </w:rPr>
        <w:t>3. 若该节点为叶子／扩展节点：</w:t>
      </w:r>
    </w:p>
    <w:p w14:paraId="7BB30E03" w14:textId="77777777" w:rsidR="00634741" w:rsidRPr="00641A25" w:rsidRDefault="00634741" w:rsidP="00634741">
      <w:pPr>
        <w:pStyle w:val="a7"/>
        <w:rPr>
          <w:rFonts w:ascii="宋体" w:eastAsia="宋体" w:hAnsi="宋体" w:cs="宋体"/>
        </w:rPr>
      </w:pPr>
      <w:r w:rsidRPr="00641A25">
        <w:rPr>
          <w:rFonts w:ascii="宋体" w:eastAsia="宋体" w:hAnsi="宋体" w:cs="宋体"/>
        </w:rPr>
        <w:t xml:space="preserve">   1. 剩余的搜索路径与当前节点的key一致，则把当前节点Val更新即可；</w:t>
      </w:r>
    </w:p>
    <w:p w14:paraId="1F2D8D1E" w14:textId="77777777" w:rsidR="00634741" w:rsidRPr="00641A25" w:rsidRDefault="00634741" w:rsidP="00634741">
      <w:pPr>
        <w:pStyle w:val="a7"/>
        <w:rPr>
          <w:rFonts w:ascii="宋体" w:eastAsia="宋体" w:hAnsi="宋体" w:cs="宋体"/>
        </w:rPr>
      </w:pPr>
      <w:r w:rsidRPr="00641A25">
        <w:rPr>
          <w:rFonts w:ascii="宋体" w:eastAsia="宋体" w:hAnsi="宋体" w:cs="宋体"/>
        </w:rPr>
        <w:t xml:space="preserve">   2. 剩余的搜索路径与当前节点的key不完全一致，则将叶子／扩展节点的孩子节点替换成分支节点，将新节点与当前节点key的共同前缀作为当前节点的key，将新节点与当前节点的孩子节点作为两个孩子插入到分支节点的孩子列表中，同时当前节点转换成了一个扩展节点（若新节点与当前节点没有共同前缀，则直接用生成的分支节点替换当前节点）；</w:t>
      </w:r>
    </w:p>
    <w:p w14:paraId="318B6D79" w14:textId="77777777" w:rsidR="00634741" w:rsidRPr="00641A25" w:rsidRDefault="00634741" w:rsidP="00634741">
      <w:pPr>
        <w:pStyle w:val="a7"/>
        <w:rPr>
          <w:rFonts w:ascii="宋体" w:eastAsia="宋体" w:hAnsi="宋体" w:cs="宋体"/>
        </w:rPr>
      </w:pPr>
      <w:r w:rsidRPr="00641A25">
        <w:rPr>
          <w:rFonts w:ascii="宋体" w:eastAsia="宋体" w:hAnsi="宋体" w:cs="宋体"/>
        </w:rPr>
        <w:t>4. 若插入成功，则将被修改节点的dirty标志置为true，hash标志置空（之前的结果已经不可能用），且将节点的诞生标记更新为现在。</w:t>
      </w:r>
    </w:p>
    <w:p w14:paraId="4CF38FED" w14:textId="77777777" w:rsidR="00634741" w:rsidRPr="00641A25" w:rsidRDefault="00634741" w:rsidP="00634741">
      <w:pPr>
        <w:pStyle w:val="a7"/>
        <w:rPr>
          <w:rFonts w:ascii="宋体" w:eastAsia="宋体" w:hAnsi="宋体" w:cs="宋体"/>
        </w:rPr>
      </w:pPr>
      <w:r w:rsidRPr="00641A25">
        <w:rPr>
          <w:rFonts w:ascii="宋体" w:eastAsia="宋体" w:hAnsi="宋体" w:cs="宋体"/>
        </w:rPr>
        <w:t>### Delete操作</w:t>
      </w:r>
    </w:p>
    <w:p w14:paraId="36E55030" w14:textId="77777777" w:rsidR="00634741" w:rsidRPr="00641A25" w:rsidRDefault="00634741" w:rsidP="00634741">
      <w:pPr>
        <w:pStyle w:val="a7"/>
        <w:rPr>
          <w:rFonts w:ascii="宋体" w:eastAsia="宋体" w:hAnsi="宋体" w:cs="宋体"/>
        </w:rPr>
      </w:pPr>
      <w:r w:rsidRPr="00641A25">
        <w:rPr>
          <w:rFonts w:ascii="宋体" w:eastAsia="宋体" w:hAnsi="宋体" w:cs="宋体"/>
        </w:rPr>
        <w:t>1. 找到与需要插入的节点拥有最长相同路径前缀的节点，记为Node；</w:t>
      </w:r>
    </w:p>
    <w:p w14:paraId="16421A28" w14:textId="77777777" w:rsidR="00634741" w:rsidRPr="00641A25" w:rsidRDefault="00634741" w:rsidP="00634741">
      <w:pPr>
        <w:pStyle w:val="a7"/>
        <w:rPr>
          <w:rFonts w:ascii="宋体" w:eastAsia="宋体" w:hAnsi="宋体" w:cs="宋体"/>
        </w:rPr>
      </w:pPr>
      <w:r w:rsidRPr="00641A25">
        <w:rPr>
          <w:rFonts w:ascii="宋体" w:eastAsia="宋体" w:hAnsi="宋体" w:cs="宋体"/>
        </w:rPr>
        <w:t>2. 若Node为叶子／扩展节点：</w:t>
      </w:r>
    </w:p>
    <w:p w14:paraId="00F22669" w14:textId="77777777" w:rsidR="00634741" w:rsidRPr="00641A25" w:rsidRDefault="00634741" w:rsidP="00634741">
      <w:pPr>
        <w:pStyle w:val="a7"/>
        <w:rPr>
          <w:rFonts w:ascii="宋体" w:eastAsia="宋体" w:hAnsi="宋体" w:cs="宋体"/>
        </w:rPr>
      </w:pPr>
      <w:r w:rsidRPr="00641A25">
        <w:rPr>
          <w:rFonts w:ascii="宋体" w:eastAsia="宋体" w:hAnsi="宋体" w:cs="宋体"/>
        </w:rPr>
        <w:lastRenderedPageBreak/>
        <w:t xml:space="preserve">   1. 若剩余的搜索路径与node的Key完全一致，则将整个node删除；</w:t>
      </w:r>
    </w:p>
    <w:p w14:paraId="64B82E42" w14:textId="77777777" w:rsidR="00634741" w:rsidRPr="00641A25" w:rsidRDefault="00634741" w:rsidP="00634741">
      <w:pPr>
        <w:pStyle w:val="a7"/>
        <w:rPr>
          <w:rFonts w:ascii="宋体" w:eastAsia="宋体" w:hAnsi="宋体" w:cs="宋体"/>
        </w:rPr>
      </w:pPr>
      <w:r w:rsidRPr="00641A25">
        <w:rPr>
          <w:rFonts w:ascii="宋体" w:eastAsia="宋体" w:hAnsi="宋体" w:cs="宋体"/>
        </w:rPr>
        <w:t xml:space="preserve">   2. 若剩余的搜索路径与node的key不匹配，则表示需要删除的节点不存于树中，删除失败；</w:t>
      </w:r>
    </w:p>
    <w:p w14:paraId="08D388F3" w14:textId="77777777" w:rsidR="00634741" w:rsidRPr="00641A25" w:rsidRDefault="00634741" w:rsidP="00634741">
      <w:pPr>
        <w:pStyle w:val="a7"/>
        <w:rPr>
          <w:rFonts w:ascii="宋体" w:eastAsia="宋体" w:hAnsi="宋体" w:cs="宋体"/>
        </w:rPr>
      </w:pPr>
      <w:r w:rsidRPr="00641A25">
        <w:rPr>
          <w:rFonts w:ascii="宋体" w:eastAsia="宋体" w:hAnsi="宋体" w:cs="宋体"/>
        </w:rPr>
        <w:t xml:space="preserve">   3. 若node的key是剩余搜索路径的前缀，则对该节点的Val做递归的删除调用；</w:t>
      </w:r>
    </w:p>
    <w:p w14:paraId="36399198" w14:textId="77777777" w:rsidR="00634741" w:rsidRPr="00641A25" w:rsidRDefault="00634741" w:rsidP="00634741">
      <w:pPr>
        <w:pStyle w:val="a7"/>
        <w:rPr>
          <w:rFonts w:ascii="宋体" w:eastAsia="宋体" w:hAnsi="宋体" w:cs="宋体"/>
        </w:rPr>
      </w:pPr>
      <w:r w:rsidRPr="00641A25">
        <w:rPr>
          <w:rFonts w:ascii="宋体" w:eastAsia="宋体" w:hAnsi="宋体" w:cs="宋体"/>
        </w:rPr>
        <w:t>3. 若Node为分支节点：</w:t>
      </w:r>
    </w:p>
    <w:p w14:paraId="59933A5A" w14:textId="77777777" w:rsidR="00634741" w:rsidRPr="00641A25" w:rsidRDefault="00634741" w:rsidP="00634741">
      <w:pPr>
        <w:pStyle w:val="a7"/>
        <w:rPr>
          <w:rFonts w:ascii="宋体" w:eastAsia="宋体" w:hAnsi="宋体" w:cs="宋体"/>
        </w:rPr>
      </w:pPr>
      <w:r w:rsidRPr="00641A25">
        <w:rPr>
          <w:rFonts w:ascii="宋体" w:eastAsia="宋体" w:hAnsi="宋体" w:cs="宋体"/>
        </w:rPr>
        <w:t xml:space="preserve">   1. 删除孩子列表中相应下标标志的节点；</w:t>
      </w:r>
    </w:p>
    <w:p w14:paraId="00326923" w14:textId="77777777" w:rsidR="00634741" w:rsidRPr="00641A25" w:rsidRDefault="00634741" w:rsidP="00634741">
      <w:pPr>
        <w:pStyle w:val="a7"/>
        <w:rPr>
          <w:rFonts w:ascii="宋体" w:eastAsia="宋体" w:hAnsi="宋体" w:cs="宋体"/>
        </w:rPr>
      </w:pPr>
      <w:r w:rsidRPr="00641A25">
        <w:rPr>
          <w:rFonts w:ascii="宋体" w:eastAsia="宋体" w:hAnsi="宋体" w:cs="宋体"/>
        </w:rPr>
        <w:t xml:space="preserve">   2. 删除结束，若Node的孩子个数只剩下一个，那么将分支节点替换成一个叶子／扩展节点；</w:t>
      </w:r>
    </w:p>
    <w:p w14:paraId="28F82069" w14:textId="77777777" w:rsidR="00634741" w:rsidRPr="00641A25" w:rsidRDefault="00634741" w:rsidP="00634741">
      <w:pPr>
        <w:pStyle w:val="a7"/>
        <w:rPr>
          <w:rFonts w:ascii="宋体" w:eastAsia="宋体" w:hAnsi="宋体" w:cs="宋体"/>
        </w:rPr>
      </w:pPr>
      <w:r w:rsidRPr="00641A25">
        <w:rPr>
          <w:rFonts w:ascii="宋体" w:eastAsia="宋体" w:hAnsi="宋体" w:cs="宋体"/>
        </w:rPr>
        <w:t xml:space="preserve">4. 若删除成功，则将被修改节点的dirty标志置为true，hash标志置空（之前的结果已经不可能用），且将节点的诞生标记更新为现在。  </w:t>
      </w:r>
    </w:p>
    <w:p w14:paraId="52001491" w14:textId="77777777" w:rsidR="00634741" w:rsidRPr="00641A25" w:rsidRDefault="00634741" w:rsidP="00634741">
      <w:pPr>
        <w:pStyle w:val="a7"/>
        <w:rPr>
          <w:rFonts w:ascii="宋体" w:eastAsia="宋体" w:hAnsi="宋体" w:cs="宋体"/>
        </w:rPr>
      </w:pPr>
      <w:r w:rsidRPr="00641A25">
        <w:rPr>
          <w:rFonts w:ascii="宋体" w:eastAsia="宋体" w:hAnsi="宋体" w:cs="宋体"/>
        </w:rPr>
        <w:t>### inclusion proof &amp; exclusion proof &amp; consistency proof</w:t>
      </w:r>
    </w:p>
    <w:p w14:paraId="6821DE48" w14:textId="77777777" w:rsidR="00634741" w:rsidRPr="00641A25" w:rsidRDefault="00634741" w:rsidP="00634741">
      <w:pPr>
        <w:pStyle w:val="a7"/>
        <w:ind w:firstLineChars="200" w:firstLine="420"/>
        <w:rPr>
          <w:rFonts w:ascii="宋体" w:eastAsia="宋体" w:hAnsi="宋体" w:cs="宋体"/>
        </w:rPr>
      </w:pPr>
      <w:r w:rsidRPr="00641A25">
        <w:rPr>
          <w:rFonts w:ascii="宋体" w:eastAsia="宋体" w:hAnsi="宋体" w:cs="宋体"/>
        </w:rPr>
        <w:t>校验过程与传统的Merkle Tree区别不大，其中RFC6962描述了一种针对奇数个数据块build tree以及一致性校验的过程。而非存在性证明需要数据块之间是有序存储的：</w:t>
      </w:r>
    </w:p>
    <w:p w14:paraId="765967AA" w14:textId="77777777" w:rsidR="00634741" w:rsidRPr="00641A25" w:rsidRDefault="00634741" w:rsidP="00634741">
      <w:pPr>
        <w:pStyle w:val="a7"/>
        <w:ind w:firstLineChars="200" w:firstLine="420"/>
        <w:rPr>
          <w:rFonts w:ascii="宋体" w:eastAsia="宋体" w:hAnsi="宋体" w:cs="宋体"/>
        </w:rPr>
      </w:pPr>
      <w:r w:rsidRPr="00641A25">
        <w:rPr>
          <w:rFonts w:ascii="宋体" w:eastAsia="宋体" w:hAnsi="宋体" w:cs="宋体"/>
        </w:rPr>
        <w:t>非存在性证明的基本逻辑为，找到树中存在的值小于目标元素值的最大元素，并找到树中存在的值大于目标元素值的最小元素，构造这两个元素的存在性证明并去除重复的中间节点。如果根据非存在性证明计算出来的简单Merkle树的散列值与正确的值相等，并且证明中包含的两个叶子节点为相邻的叶子节点，就证明树中确实不存在目标元素。</w:t>
      </w:r>
    </w:p>
    <w:p w14:paraId="5EEADA18" w14:textId="77777777" w:rsidR="00634741" w:rsidRDefault="00634741" w:rsidP="00634741">
      <w:pPr>
        <w:pStyle w:val="a7"/>
        <w:rPr>
          <w:rFonts w:ascii="宋体" w:eastAsia="宋体" w:hAnsi="宋体" w:cs="宋体"/>
        </w:rPr>
      </w:pPr>
    </w:p>
    <w:p w14:paraId="7270E7DD" w14:textId="77777777" w:rsidR="00634741" w:rsidRDefault="00634741" w:rsidP="00634741">
      <w:pPr>
        <w:pStyle w:val="a7"/>
        <w:rPr>
          <w:rFonts w:ascii="宋体" w:eastAsia="宋体" w:hAnsi="宋体" w:cs="宋体"/>
        </w:rPr>
      </w:pPr>
    </w:p>
    <w:p w14:paraId="360BFF03" w14:textId="77777777" w:rsidR="00BC72F8" w:rsidRDefault="00BC72F8">
      <w:r>
        <w:t xml:space="preserve">六，参考文献 https://easythereentropy.wordpress.com/2014/06/04/understan ding-the-ethereum-trie/ </w:t>
      </w:r>
    </w:p>
    <w:p w14:paraId="7857E458" w14:textId="665DF84D" w:rsidR="00BF3D3B" w:rsidRDefault="00BC72F8">
      <w:r>
        <w:t xml:space="preserve">https://github.com/ethereum/wiki/wiki/Patricia-Tree </w:t>
      </w:r>
      <w:hyperlink r:id="rId6" w:history="1">
        <w:r w:rsidRPr="00290A15">
          <w:rPr>
            <w:rStyle w:val="a9"/>
          </w:rPr>
          <w:t>https://github.com/ebuchman/understanding_ethereum_trie</w:t>
        </w:r>
      </w:hyperlink>
    </w:p>
    <w:p w14:paraId="73743535" w14:textId="7C4DA3E0" w:rsidR="00BC72F8" w:rsidRPr="00BC72F8" w:rsidRDefault="00BC72F8">
      <w:pPr>
        <w:rPr>
          <w:rFonts w:hint="eastAsia"/>
        </w:rPr>
      </w:pPr>
      <w:r>
        <w:rPr>
          <w:rFonts w:hint="eastAsia"/>
        </w:rPr>
        <w:t>知乎清源</w:t>
      </w:r>
    </w:p>
    <w:sectPr w:rsidR="00BC72F8" w:rsidRPr="00BC7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8ABCD" w14:textId="77777777" w:rsidR="00E13328" w:rsidRDefault="00E13328" w:rsidP="00634741">
      <w:r>
        <w:separator/>
      </w:r>
    </w:p>
  </w:endnote>
  <w:endnote w:type="continuationSeparator" w:id="0">
    <w:p w14:paraId="433E9C24" w14:textId="77777777" w:rsidR="00E13328" w:rsidRDefault="00E13328" w:rsidP="00634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A84D7" w14:textId="77777777" w:rsidR="00E13328" w:rsidRDefault="00E13328" w:rsidP="00634741">
      <w:r>
        <w:separator/>
      </w:r>
    </w:p>
  </w:footnote>
  <w:footnote w:type="continuationSeparator" w:id="0">
    <w:p w14:paraId="2F04909A" w14:textId="77777777" w:rsidR="00E13328" w:rsidRDefault="00E13328" w:rsidP="006347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9B"/>
    <w:rsid w:val="00634741"/>
    <w:rsid w:val="00BC72F8"/>
    <w:rsid w:val="00BF3D3B"/>
    <w:rsid w:val="00DA2206"/>
    <w:rsid w:val="00DF539B"/>
    <w:rsid w:val="00E1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DDB2B"/>
  <w15:chartTrackingRefBased/>
  <w15:docId w15:val="{4553E5AA-48E6-47E4-A69B-1C9118DF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741"/>
    <w:pPr>
      <w:tabs>
        <w:tab w:val="center" w:pos="4153"/>
        <w:tab w:val="right" w:pos="8306"/>
      </w:tabs>
      <w:snapToGrid w:val="0"/>
      <w:jc w:val="center"/>
    </w:pPr>
    <w:rPr>
      <w:sz w:val="18"/>
      <w:szCs w:val="18"/>
    </w:rPr>
  </w:style>
  <w:style w:type="character" w:customStyle="1" w:styleId="a4">
    <w:name w:val="页眉 字符"/>
    <w:basedOn w:val="a0"/>
    <w:link w:val="a3"/>
    <w:uiPriority w:val="99"/>
    <w:rsid w:val="00634741"/>
    <w:rPr>
      <w:sz w:val="18"/>
      <w:szCs w:val="18"/>
    </w:rPr>
  </w:style>
  <w:style w:type="paragraph" w:styleId="a5">
    <w:name w:val="footer"/>
    <w:basedOn w:val="a"/>
    <w:link w:val="a6"/>
    <w:uiPriority w:val="99"/>
    <w:unhideWhenUsed/>
    <w:rsid w:val="00634741"/>
    <w:pPr>
      <w:tabs>
        <w:tab w:val="center" w:pos="4153"/>
        <w:tab w:val="right" w:pos="8306"/>
      </w:tabs>
      <w:snapToGrid w:val="0"/>
      <w:jc w:val="left"/>
    </w:pPr>
    <w:rPr>
      <w:sz w:val="18"/>
      <w:szCs w:val="18"/>
    </w:rPr>
  </w:style>
  <w:style w:type="character" w:customStyle="1" w:styleId="a6">
    <w:name w:val="页脚 字符"/>
    <w:basedOn w:val="a0"/>
    <w:link w:val="a5"/>
    <w:uiPriority w:val="99"/>
    <w:rsid w:val="00634741"/>
    <w:rPr>
      <w:sz w:val="18"/>
      <w:szCs w:val="18"/>
    </w:rPr>
  </w:style>
  <w:style w:type="paragraph" w:styleId="a7">
    <w:name w:val="Plain Text"/>
    <w:basedOn w:val="a"/>
    <w:link w:val="a8"/>
    <w:uiPriority w:val="99"/>
    <w:unhideWhenUsed/>
    <w:rsid w:val="00634741"/>
    <w:rPr>
      <w:rFonts w:asciiTheme="minorEastAsia" w:hAnsi="Courier New" w:cs="Courier New"/>
    </w:rPr>
  </w:style>
  <w:style w:type="character" w:customStyle="1" w:styleId="a8">
    <w:name w:val="纯文本 字符"/>
    <w:basedOn w:val="a0"/>
    <w:link w:val="a7"/>
    <w:uiPriority w:val="99"/>
    <w:rsid w:val="00634741"/>
    <w:rPr>
      <w:rFonts w:asciiTheme="minorEastAsia" w:hAnsi="Courier New" w:cs="Courier New"/>
    </w:rPr>
  </w:style>
  <w:style w:type="character" w:styleId="a9">
    <w:name w:val="Hyperlink"/>
    <w:basedOn w:val="a0"/>
    <w:uiPriority w:val="99"/>
    <w:unhideWhenUsed/>
    <w:rsid w:val="00BC72F8"/>
    <w:rPr>
      <w:color w:val="0563C1" w:themeColor="hyperlink"/>
      <w:u w:val="single"/>
    </w:rPr>
  </w:style>
  <w:style w:type="character" w:styleId="aa">
    <w:name w:val="Unresolved Mention"/>
    <w:basedOn w:val="a0"/>
    <w:uiPriority w:val="99"/>
    <w:semiHidden/>
    <w:unhideWhenUsed/>
    <w:rsid w:val="00BC7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buchman/understanding_ethereum_tri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dc:creator>
  <cp:keywords/>
  <dc:description/>
  <cp:lastModifiedBy>路</cp:lastModifiedBy>
  <cp:revision>3</cp:revision>
  <dcterms:created xsi:type="dcterms:W3CDTF">2023-08-04T10:22:00Z</dcterms:created>
  <dcterms:modified xsi:type="dcterms:W3CDTF">2023-08-04T10:31:00Z</dcterms:modified>
</cp:coreProperties>
</file>