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5A65" w14:textId="44EBF690" w:rsidR="00AB2926" w:rsidRPr="00CD6AA0" w:rsidRDefault="00CD6AA0">
      <w:pPr>
        <w:rPr>
          <w:b/>
          <w:bCs/>
        </w:rPr>
      </w:pPr>
      <w:r w:rsidRPr="00CD6AA0">
        <w:rPr>
          <w:b/>
          <w:bCs/>
        </w:rPr>
        <w:t>TRƯỜNG ĐẠI HỌC TRÀ VINH</w:t>
      </w:r>
    </w:p>
    <w:p w14:paraId="708B31AA" w14:textId="77777777" w:rsidR="00CD6AA0" w:rsidRPr="00CD6AA0" w:rsidRDefault="00CD6AA0">
      <w:pPr>
        <w:rPr>
          <w:b/>
          <w:bCs/>
        </w:rPr>
      </w:pPr>
    </w:p>
    <w:p w14:paraId="592B9011" w14:textId="4016D05B" w:rsidR="00CD6AA0" w:rsidRDefault="00CD6AA0" w:rsidP="00CD6AA0">
      <w:pPr>
        <w:jc w:val="center"/>
        <w:rPr>
          <w:b/>
          <w:bCs/>
        </w:rPr>
      </w:pPr>
      <w:r w:rsidRPr="00CD6AA0">
        <w:rPr>
          <w:b/>
          <w:bCs/>
        </w:rPr>
        <w:t>BÁO CÁO TIẾN ĐỘ THỰC HIỆN CHUYÊN ĐỀ ASP.NET</w:t>
      </w:r>
    </w:p>
    <w:p w14:paraId="680AF662" w14:textId="77777777" w:rsidR="003111BD" w:rsidRDefault="003111BD" w:rsidP="00CD6AA0">
      <w:pPr>
        <w:jc w:val="center"/>
        <w:rPr>
          <w:b/>
          <w:bCs/>
        </w:rPr>
      </w:pPr>
    </w:p>
    <w:p w14:paraId="723DCDF7" w14:textId="77777777" w:rsidR="00CD6AA0" w:rsidRDefault="00CD6AA0" w:rsidP="00CD6AA0">
      <w:pPr>
        <w:jc w:val="center"/>
        <w:rPr>
          <w:b/>
          <w:bCs/>
        </w:rPr>
      </w:pPr>
    </w:p>
    <w:p w14:paraId="2C5C8937" w14:textId="2E191808" w:rsidR="00CD6AA0" w:rsidRPr="00CD6AA0" w:rsidRDefault="00CD6AA0" w:rsidP="00CD6AA0">
      <w:pPr>
        <w:jc w:val="both"/>
        <w:rPr>
          <w:b/>
          <w:bCs/>
        </w:rPr>
      </w:pPr>
      <w:r w:rsidRPr="00CD6AA0">
        <w:rPr>
          <w:b/>
          <w:bCs/>
        </w:rPr>
        <w:t>Họ tên sinh viên: Nguyễn Thành Đông – Mã số sinh viên: 170124</w:t>
      </w:r>
      <w:r w:rsidR="00A65170">
        <w:rPr>
          <w:b/>
          <w:bCs/>
        </w:rPr>
        <w:t>161</w:t>
      </w:r>
    </w:p>
    <w:p w14:paraId="41351428" w14:textId="626DBCF9" w:rsidR="00CD6AA0" w:rsidRDefault="00CD6AA0" w:rsidP="00CD6AA0">
      <w:pPr>
        <w:jc w:val="both"/>
      </w:pPr>
      <w:r>
        <w:t xml:space="preserve">Chủ đề: </w:t>
      </w:r>
      <w:r w:rsidR="00A65170">
        <w:t xml:space="preserve">Xây dựng Website Chia Sẻ Khóa Học Trực Tuyến </w:t>
      </w:r>
    </w:p>
    <w:p w14:paraId="51316DBB" w14:textId="77777777" w:rsidR="00CD6AA0" w:rsidRDefault="00CD6AA0" w:rsidP="00CD6AA0">
      <w:pPr>
        <w:jc w:val="both"/>
      </w:pPr>
    </w:p>
    <w:p w14:paraId="1A429728" w14:textId="69A97003" w:rsidR="00CD6AA0" w:rsidRPr="005A2135" w:rsidRDefault="00CD6AA0" w:rsidP="00CD6AA0">
      <w:pPr>
        <w:jc w:val="both"/>
        <w:rPr>
          <w:b/>
          <w:bCs/>
        </w:rPr>
      </w:pPr>
      <w:r w:rsidRPr="005A2135">
        <w:rPr>
          <w:b/>
          <w:bCs/>
        </w:rPr>
        <w:t>1. Tạo form word cho bài báo cáo chuyên đề:</w:t>
      </w:r>
    </w:p>
    <w:p w14:paraId="506E9EA1" w14:textId="5AE52938" w:rsidR="00CD6AA0" w:rsidRDefault="00A65170" w:rsidP="00CD6AA0">
      <w:pPr>
        <w:jc w:val="both"/>
      </w:pPr>
      <w:r w:rsidRPr="00A65170">
        <w:drawing>
          <wp:inline distT="0" distB="0" distL="0" distR="0" wp14:anchorId="246B402F" wp14:editId="0DEB3076">
            <wp:extent cx="5943600" cy="4370070"/>
            <wp:effectExtent l="0" t="0" r="0" b="0"/>
            <wp:docPr id="43870916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916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3056" w14:textId="2FCEB193" w:rsidR="00CD6AA0" w:rsidRPr="00A65170" w:rsidRDefault="00CD6AA0" w:rsidP="00CD6AA0">
      <w:pPr>
        <w:jc w:val="both"/>
        <w:rPr>
          <w:b/>
          <w:bCs/>
        </w:rPr>
      </w:pPr>
      <w:r w:rsidRPr="00A65170">
        <w:rPr>
          <w:b/>
          <w:bCs/>
        </w:rPr>
        <w:t xml:space="preserve">2. </w:t>
      </w:r>
      <w:r w:rsidR="005A2135" w:rsidRPr="00A65170">
        <w:rPr>
          <w:b/>
          <w:bCs/>
        </w:rPr>
        <w:t>Xây dựng  phát họa sơ bộ khung sườn cho website</w:t>
      </w:r>
    </w:p>
    <w:p w14:paraId="536BD41C" w14:textId="77777777" w:rsidR="005A2135" w:rsidRPr="005A1EE7" w:rsidRDefault="005A2135" w:rsidP="00CD6AA0">
      <w:pPr>
        <w:jc w:val="both"/>
      </w:pPr>
    </w:p>
    <w:p w14:paraId="3FAFAF33" w14:textId="325EED3C" w:rsidR="005A2135" w:rsidRPr="00A65170" w:rsidRDefault="005A1EE7" w:rsidP="00CD6AA0">
      <w:pPr>
        <w:jc w:val="both"/>
        <w:rPr>
          <w:b/>
          <w:bCs/>
        </w:rPr>
      </w:pPr>
      <w:r w:rsidRPr="00A65170">
        <w:rPr>
          <w:b/>
          <w:bCs/>
        </w:rPr>
        <w:t>3. Cài đặt app ASP.NET và các ứng dụng hỗ trợ lập trình website</w:t>
      </w:r>
    </w:p>
    <w:p w14:paraId="3A737374" w14:textId="77777777" w:rsidR="00CD6AA0" w:rsidRPr="00A65170" w:rsidRDefault="00CD6AA0" w:rsidP="00CD6AA0">
      <w:pPr>
        <w:jc w:val="center"/>
        <w:rPr>
          <w:b/>
          <w:bCs/>
        </w:rPr>
      </w:pPr>
    </w:p>
    <w:p w14:paraId="5E5CB5C9" w14:textId="77777777" w:rsidR="00CD6AA0" w:rsidRDefault="00CD6AA0" w:rsidP="00CD6AA0">
      <w:pPr>
        <w:jc w:val="center"/>
      </w:pPr>
    </w:p>
    <w:sectPr w:rsidR="00CD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A0"/>
    <w:rsid w:val="00075329"/>
    <w:rsid w:val="00181610"/>
    <w:rsid w:val="003111BD"/>
    <w:rsid w:val="004543A1"/>
    <w:rsid w:val="005A1EE7"/>
    <w:rsid w:val="005A2135"/>
    <w:rsid w:val="00767E0D"/>
    <w:rsid w:val="00A65170"/>
    <w:rsid w:val="00AB2926"/>
    <w:rsid w:val="00B17BA8"/>
    <w:rsid w:val="00C11591"/>
    <w:rsid w:val="00CD6AA0"/>
    <w:rsid w:val="00D97A8E"/>
    <w:rsid w:val="00D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804"/>
  <w15:chartTrackingRefBased/>
  <w15:docId w15:val="{1C3F1AC1-B48C-4F98-B583-9CE934E7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A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A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A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A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A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A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A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AA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A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A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A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A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A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A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A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A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AA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F5DE547A7CA4BA469349C3DD525F7" ma:contentTypeVersion="1" ma:contentTypeDescription="Create a new document." ma:contentTypeScope="" ma:versionID="c23b9af35218fb80948a7d878a47961f">
  <xsd:schema xmlns:xsd="http://www.w3.org/2001/XMLSchema" xmlns:xs="http://www.w3.org/2001/XMLSchema" xmlns:p="http://schemas.microsoft.com/office/2006/metadata/properties" xmlns:ns3="78125fed-b072-4475-a5c2-a0cff9909eff" targetNamespace="http://schemas.microsoft.com/office/2006/metadata/properties" ma:root="true" ma:fieldsID="133978711d8191962eba269d5e53cfd2" ns3:_="">
    <xsd:import namespace="78125fed-b072-4475-a5c2-a0cff9909e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25fed-b072-4475-a5c2-a0cff9909e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C123C2-4957-4938-AC65-3690011C2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6B00A-6558-428E-801F-B846EFE8E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25fed-b072-4475-a5c2-a0cff9909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9A147F-2017-4770-BC1F-AB5EE84A9D8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9db4e91-bad5-4fd0-9ca4-c06485916e3a}" enabled="1" method="Standard" siteId="{f66fae02-5d36-495b-bfe0-78a6ff9f8e6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279</Characters>
  <Application>Microsoft Office Word</Application>
  <DocSecurity>0</DocSecurity>
  <Lines>69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TRUNG HỌC PHỔ THÔNG VÕ THỊ SÁU - ĐẤT ĐỎ</dc:creator>
  <cp:keywords/>
  <dc:description/>
  <cp:lastModifiedBy>Lap, Nguyen-Thanh</cp:lastModifiedBy>
  <cp:revision>2</cp:revision>
  <dcterms:created xsi:type="dcterms:W3CDTF">2025-10-17T09:39:00Z</dcterms:created>
  <dcterms:modified xsi:type="dcterms:W3CDTF">2025-10-17T09:39:00Z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0x01010051CF5DE547A7CA4BA469349C3DD525F7</vt:lpwstr>
  </property>
</Properties>
</file>