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7777777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569A3D3D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</w:t>
      </w:r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501234D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applicable) </w:t>
      </w:r>
      <w:r w:rsidRPr="00EE3280">
        <w:rPr>
          <w:rFonts w:ascii="Frutiger-Light" w:hAnsi="Frutiger-Light" w:cs="Lucida Sans Unicode"/>
        </w:rPr>
        <w:t>: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634EA7BD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</w:t>
            </w:r>
            <w:r w:rsidR="00F54C8E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93E9473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54C8E">
              <w:rPr>
                <w:rFonts w:ascii="Frutiger-Light" w:hAnsi="Frutiger-Light" w:cs="Lucida Sans Unicode"/>
                <w:b/>
              </w:rPr>
              <w:t>Jan 31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0C7E22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Default="00024E8F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7A519371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E83B86">
        <w:rPr>
          <w:b/>
          <w:bCs/>
        </w:rPr>
        <w:t>1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E83B86">
        <w:rPr>
          <w:b/>
          <w:bCs/>
        </w:rPr>
        <w:t>5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422C97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E83B86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F2B0B7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14:paraId="26DFB65C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6F63AAA1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366BF273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4D28B463" w14:textId="4F7C642D" w:rsidR="00024E8F" w:rsidRDefault="00024E8F">
      <w:r>
        <w:br w:type="page"/>
        <w:t>Managing Issues and Risk</w:t>
      </w:r>
      <w:r w:rsidR="00AF31CC">
        <w:t xml:space="preserve"> </w:t>
      </w:r>
      <w:r w:rsidR="009169B9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3DF3B0E0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14:paraId="38ABAF4A" w14:textId="6993DA18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1F6721">
        <w:rPr>
          <w:lang w:val="en-CA"/>
        </w:rPr>
        <w:t>99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0E18A10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D1D55" w14:textId="77777777" w:rsidR="00B9726D" w:rsidRDefault="00B9726D">
      <w:r>
        <w:separator/>
      </w:r>
    </w:p>
  </w:endnote>
  <w:endnote w:type="continuationSeparator" w:id="0">
    <w:p w14:paraId="2E651C9B" w14:textId="77777777" w:rsidR="00B9726D" w:rsidRDefault="00B9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5A813" w14:textId="77777777" w:rsidR="00B9726D" w:rsidRDefault="00B9726D">
      <w:r>
        <w:separator/>
      </w:r>
    </w:p>
  </w:footnote>
  <w:footnote w:type="continuationSeparator" w:id="0">
    <w:p w14:paraId="0125A6AD" w14:textId="77777777" w:rsidR="00B9726D" w:rsidRDefault="00B97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D56B4"/>
    <w:rsid w:val="000D6BD0"/>
    <w:rsid w:val="00101C12"/>
    <w:rsid w:val="001339FD"/>
    <w:rsid w:val="001345F9"/>
    <w:rsid w:val="001553A6"/>
    <w:rsid w:val="001B1427"/>
    <w:rsid w:val="001D2AA3"/>
    <w:rsid w:val="001D41EA"/>
    <w:rsid w:val="001E7B4A"/>
    <w:rsid w:val="001F6721"/>
    <w:rsid w:val="00222398"/>
    <w:rsid w:val="00243C6E"/>
    <w:rsid w:val="00273867"/>
    <w:rsid w:val="00283D0A"/>
    <w:rsid w:val="002D5764"/>
    <w:rsid w:val="00367904"/>
    <w:rsid w:val="00397BD6"/>
    <w:rsid w:val="003F6CCB"/>
    <w:rsid w:val="004064C3"/>
    <w:rsid w:val="00422C97"/>
    <w:rsid w:val="0043791B"/>
    <w:rsid w:val="00490139"/>
    <w:rsid w:val="004A7981"/>
    <w:rsid w:val="004C4D26"/>
    <w:rsid w:val="00500838"/>
    <w:rsid w:val="005046B7"/>
    <w:rsid w:val="005270FA"/>
    <w:rsid w:val="006700E5"/>
    <w:rsid w:val="00677E5F"/>
    <w:rsid w:val="0068204D"/>
    <w:rsid w:val="006D7185"/>
    <w:rsid w:val="00746ED4"/>
    <w:rsid w:val="0076196B"/>
    <w:rsid w:val="007939A4"/>
    <w:rsid w:val="007B2DAB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05D53"/>
    <w:rsid w:val="009169B9"/>
    <w:rsid w:val="009A5CE6"/>
    <w:rsid w:val="009B0949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AF31CC"/>
    <w:rsid w:val="00AF32C2"/>
    <w:rsid w:val="00B22C7E"/>
    <w:rsid w:val="00B70880"/>
    <w:rsid w:val="00B9726D"/>
    <w:rsid w:val="00BA718F"/>
    <w:rsid w:val="00C023A5"/>
    <w:rsid w:val="00C147CA"/>
    <w:rsid w:val="00C239B0"/>
    <w:rsid w:val="00C555FA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83B86"/>
    <w:rsid w:val="00E91F5C"/>
    <w:rsid w:val="00E943BA"/>
    <w:rsid w:val="00EC4A8B"/>
    <w:rsid w:val="00EE3280"/>
    <w:rsid w:val="00F54C8E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Anjana Shah</cp:lastModifiedBy>
  <cp:revision>20</cp:revision>
  <dcterms:created xsi:type="dcterms:W3CDTF">2023-01-11T17:59:00Z</dcterms:created>
  <dcterms:modified xsi:type="dcterms:W3CDTF">2025-01-15T14:44:00Z</dcterms:modified>
</cp:coreProperties>
</file>