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2594B" w14:textId="77777777" w:rsidR="009A4C0C" w:rsidRDefault="009A4C0C"/>
    <w:p w14:paraId="584A94BB" w14:textId="77777777" w:rsidR="006B4F6E" w:rsidRDefault="006B4F6E" w:rsidP="006B4F6E"/>
    <w:p w14:paraId="5BE38714" w14:textId="402D3A40" w:rsidR="006B4F6E" w:rsidRPr="006B4F6E" w:rsidRDefault="006B4F6E" w:rsidP="006B4F6E">
      <w:pPr>
        <w:pStyle w:val="Heading2"/>
        <w:rPr>
          <w:u w:val="single"/>
        </w:rPr>
      </w:pPr>
      <w:r>
        <w:rPr>
          <w:u w:val="single"/>
        </w:rPr>
        <w:t>Example insert statements</w:t>
      </w:r>
    </w:p>
    <w:p w14:paraId="584C2249" w14:textId="77777777" w:rsidR="00CB0597" w:rsidRDefault="00CB0597"/>
    <w:p w14:paraId="72D1F0F0" w14:textId="549A1CD4" w:rsidR="00460B31" w:rsidRDefault="00CF06CE">
      <w:pPr>
        <w:rPr>
          <w:b/>
          <w:bCs/>
          <w:u w:val="single"/>
        </w:rPr>
      </w:pPr>
      <w:r>
        <w:rPr>
          <w:b/>
          <w:bCs/>
          <w:u w:val="single"/>
        </w:rPr>
        <w:t>Neighbourhood</w:t>
      </w:r>
    </w:p>
    <w:p w14:paraId="37B2464B" w14:textId="77777777" w:rsidR="0049585E" w:rsidRDefault="0049585E" w:rsidP="0049585E">
      <w:r>
        <w:t>INSERT INTO neighbourhood(Neighbourhood_ID, Neighbourhood_Name)</w:t>
      </w:r>
    </w:p>
    <w:p w14:paraId="4D3F69D0" w14:textId="3072EBE3" w:rsidR="0049585E" w:rsidRDefault="0049585E" w:rsidP="0049585E">
      <w:r>
        <w:t>VALUES (21, "random_neighbourhood")</w:t>
      </w:r>
      <w:r w:rsidR="00495984">
        <w:t>;</w:t>
      </w:r>
    </w:p>
    <w:p w14:paraId="31FBBFCD" w14:textId="14CB1DBE" w:rsidR="00CF06CE" w:rsidRPr="00CF06CE" w:rsidRDefault="0049585E" w:rsidP="0049585E">
      <w:r>
        <w:t>-- The name is just an example since every neighbourhood from harlem is written down.</w:t>
      </w:r>
    </w:p>
    <w:p w14:paraId="71DAA402" w14:textId="52DFE21F" w:rsidR="00460B31" w:rsidRDefault="00E3453C">
      <w:r w:rsidRPr="00E3453C">
        <w:rPr>
          <w:noProof/>
        </w:rPr>
        <w:drawing>
          <wp:inline distT="0" distB="0" distL="0" distR="0" wp14:anchorId="71F2AF80" wp14:editId="70FAA1AB">
            <wp:extent cx="5188217" cy="819192"/>
            <wp:effectExtent l="0" t="0" r="0" b="0"/>
            <wp:docPr id="2142818460" name="Picture 1" descr="The image shows a list with various commands (Edit, Delete, Copy) associated with different neighborhoo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8460" name="Picture 1" descr="The image shows a list with various commands (Edit, Delete, Copy) associated with different neighborhood names.&#10;&#10;AI-generated content may be incorrect."/>
                    <pic:cNvPicPr/>
                  </pic:nvPicPr>
                  <pic:blipFill>
                    <a:blip r:embed="rId5"/>
                    <a:stretch>
                      <a:fillRect/>
                    </a:stretch>
                  </pic:blipFill>
                  <pic:spPr>
                    <a:xfrm>
                      <a:off x="0" y="0"/>
                      <a:ext cx="5188217" cy="819192"/>
                    </a:xfrm>
                    <a:prstGeom prst="rect">
                      <a:avLst/>
                    </a:prstGeom>
                  </pic:spPr>
                </pic:pic>
              </a:graphicData>
            </a:graphic>
          </wp:inline>
        </w:drawing>
      </w:r>
    </w:p>
    <w:p w14:paraId="0F5EB826" w14:textId="77777777" w:rsidR="00E3453C" w:rsidRDefault="00E3453C"/>
    <w:p w14:paraId="3AE00571" w14:textId="5CB17C0F" w:rsidR="00E3453C" w:rsidRDefault="00E3453C" w:rsidP="00E3453C">
      <w:pPr>
        <w:rPr>
          <w:b/>
          <w:bCs/>
          <w:u w:val="single"/>
        </w:rPr>
      </w:pPr>
      <w:r>
        <w:rPr>
          <w:b/>
          <w:bCs/>
          <w:u w:val="single"/>
        </w:rPr>
        <w:t>Cityblock</w:t>
      </w:r>
    </w:p>
    <w:p w14:paraId="712AA270" w14:textId="77777777" w:rsidR="00BD3131" w:rsidRPr="00BD3131" w:rsidRDefault="00BD3131" w:rsidP="00BD3131">
      <w:r w:rsidRPr="00BD3131">
        <w:t>INSERT INTO cityblock(Block_ID, Neighbourhood_ID, Population,  Infected_Count, Recovered_Count)</w:t>
      </w:r>
    </w:p>
    <w:p w14:paraId="0BA68D8A" w14:textId="1A9E734F" w:rsidR="00BD3131" w:rsidRPr="00BD3131" w:rsidRDefault="00BD3131" w:rsidP="00BD3131">
      <w:r w:rsidRPr="00BD3131">
        <w:t>VALUES (55, 20, 20000, 19000, 1000)</w:t>
      </w:r>
      <w:r w:rsidR="00063478">
        <w:t>;</w:t>
      </w:r>
    </w:p>
    <w:p w14:paraId="0F909B83" w14:textId="77777777" w:rsidR="00BD3131" w:rsidRPr="00BD3131" w:rsidRDefault="00BD3131" w:rsidP="00BD3131"/>
    <w:p w14:paraId="73D80E77" w14:textId="39AAA2CB" w:rsidR="005F5CD0" w:rsidRDefault="00BD3131" w:rsidP="00BD3131">
      <w:r w:rsidRPr="00BD3131">
        <w:t>/* Recovered count and infected count are based on the rates on the infection rates of the ingame virus with 95% for infection rate and 5% for recovery rate */</w:t>
      </w:r>
    </w:p>
    <w:p w14:paraId="6E086FE4" w14:textId="7C443EF5" w:rsidR="00D12169" w:rsidRDefault="00D12169" w:rsidP="00BD3131">
      <w:r w:rsidRPr="00D12169">
        <w:rPr>
          <w:noProof/>
        </w:rPr>
        <w:drawing>
          <wp:inline distT="0" distB="0" distL="0" distR="0" wp14:anchorId="4FF11592" wp14:editId="61303AA8">
            <wp:extent cx="5731510" cy="839470"/>
            <wp:effectExtent l="0" t="0" r="2540" b="0"/>
            <wp:docPr id="1125785299" name="Picture 1" descr="The image displays a table with sequential entries showing pairs of numbers, where each pair consists of an 'Edit' action followed by a 'Delete' action, with incremental increases in the second number of each p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85299" name="Picture 1" descr="The image displays a table with sequential entries showing pairs of numbers, where each pair consists of an 'Edit' action followed by a 'Delete' action, with incremental increases in the second number of each pair.&#10;&#10;AI-generated content may be incorrect."/>
                    <pic:cNvPicPr/>
                  </pic:nvPicPr>
                  <pic:blipFill>
                    <a:blip r:embed="rId6"/>
                    <a:stretch>
                      <a:fillRect/>
                    </a:stretch>
                  </pic:blipFill>
                  <pic:spPr>
                    <a:xfrm>
                      <a:off x="0" y="0"/>
                      <a:ext cx="5731510" cy="839470"/>
                    </a:xfrm>
                    <a:prstGeom prst="rect">
                      <a:avLst/>
                    </a:prstGeom>
                  </pic:spPr>
                </pic:pic>
              </a:graphicData>
            </a:graphic>
          </wp:inline>
        </w:drawing>
      </w:r>
    </w:p>
    <w:p w14:paraId="7100C248" w14:textId="77777777" w:rsidR="001146FE" w:rsidRDefault="001146FE" w:rsidP="00BD3131"/>
    <w:p w14:paraId="1C0C36CE" w14:textId="7C235BC4" w:rsidR="00BD3131" w:rsidRDefault="005D130B" w:rsidP="00BD3131">
      <w:pPr>
        <w:rPr>
          <w:b/>
          <w:bCs/>
          <w:u w:val="single"/>
        </w:rPr>
      </w:pPr>
      <w:r>
        <w:rPr>
          <w:b/>
          <w:bCs/>
          <w:u w:val="single"/>
        </w:rPr>
        <w:t>InfectionEvent</w:t>
      </w:r>
    </w:p>
    <w:p w14:paraId="7B9F7810" w14:textId="140E35BA" w:rsidR="00F50D32" w:rsidRDefault="00F50D32" w:rsidP="00F50D32">
      <w:r>
        <w:t>INSERT INTO infectionevent (Event_Number, Block_ID, People_Infected, Event_Description)</w:t>
      </w:r>
    </w:p>
    <w:p w14:paraId="689631B4" w14:textId="6A9DFE7C" w:rsidR="00F50D32" w:rsidRDefault="00F50D32" w:rsidP="00F50D32">
      <w:r>
        <w:t>VALUES (1</w:t>
      </w:r>
      <w:r w:rsidR="00BE00A4">
        <w:t>1</w:t>
      </w:r>
      <w:r>
        <w:t>, 1</w:t>
      </w:r>
      <w:r w:rsidR="00BE00A4">
        <w:t>9</w:t>
      </w:r>
      <w:r>
        <w:t>, 7, "Airborne particles spread at a major museum exhibit")</w:t>
      </w:r>
      <w:r w:rsidR="00102E99">
        <w:t>;</w:t>
      </w:r>
    </w:p>
    <w:p w14:paraId="15F2C720" w14:textId="2762677D" w:rsidR="00E32E7D" w:rsidRDefault="00102E99" w:rsidP="00F50D32">
      <w:r w:rsidRPr="00102E99">
        <w:rPr>
          <w:noProof/>
        </w:rPr>
        <w:drawing>
          <wp:inline distT="0" distB="0" distL="0" distR="0" wp14:anchorId="0BC8AF3D" wp14:editId="3ADC7D18">
            <wp:extent cx="5731510" cy="558800"/>
            <wp:effectExtent l="0" t="0" r="2540" b="0"/>
            <wp:docPr id="903202947" name="Picture 1" descr="The image displays a list of numbered points detailing various measures to prevent the spread of an infectious virus, including editing and deleting certain actions, and measures such as quarantining infected individuals and sanitizing shared sp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2947" name="Picture 1" descr="The image displays a list of numbered points detailing various measures to prevent the spread of an infectious virus, including editing and deleting certain actions, and measures such as quarantining infected individuals and sanitizing shared spaces.&#10;&#10;AI-generated content may be incorrect."/>
                    <pic:cNvPicPr/>
                  </pic:nvPicPr>
                  <pic:blipFill>
                    <a:blip r:embed="rId7"/>
                    <a:stretch>
                      <a:fillRect/>
                    </a:stretch>
                  </pic:blipFill>
                  <pic:spPr>
                    <a:xfrm>
                      <a:off x="0" y="0"/>
                      <a:ext cx="5731510" cy="558800"/>
                    </a:xfrm>
                    <a:prstGeom prst="rect">
                      <a:avLst/>
                    </a:prstGeom>
                  </pic:spPr>
                </pic:pic>
              </a:graphicData>
            </a:graphic>
          </wp:inline>
        </w:drawing>
      </w:r>
    </w:p>
    <w:p w14:paraId="10CD6AFF" w14:textId="2B4EDE87" w:rsidR="00E32E7D" w:rsidRDefault="00B866E3" w:rsidP="00F50D32">
      <w:pPr>
        <w:rPr>
          <w:b/>
          <w:bCs/>
          <w:u w:val="single"/>
        </w:rPr>
      </w:pPr>
      <w:r>
        <w:rPr>
          <w:b/>
          <w:bCs/>
          <w:u w:val="single"/>
        </w:rPr>
        <w:lastRenderedPageBreak/>
        <w:t>Transmission</w:t>
      </w:r>
    </w:p>
    <w:p w14:paraId="6D063E79" w14:textId="77777777" w:rsidR="00FF37AF" w:rsidRPr="00FF37AF" w:rsidRDefault="00FF37AF" w:rsidP="00FF37AF">
      <w:r w:rsidRPr="00FF37AF">
        <w:t>INSERT INTO transmission(Event_Number, Method)</w:t>
      </w:r>
    </w:p>
    <w:p w14:paraId="225A7973" w14:textId="23979D86" w:rsidR="00FF37AF" w:rsidRDefault="00FF37AF" w:rsidP="00FF37AF">
      <w:r w:rsidRPr="00FF37AF">
        <w:t>VALUES(2, "Shared Surfaces");</w:t>
      </w:r>
    </w:p>
    <w:p w14:paraId="7B81F0F9" w14:textId="56166D75" w:rsidR="00FF37AF" w:rsidRDefault="003133C9" w:rsidP="00FF37AF">
      <w:r w:rsidRPr="003133C9">
        <w:rPr>
          <w:noProof/>
        </w:rPr>
        <w:drawing>
          <wp:inline distT="0" distB="0" distL="0" distR="0" wp14:anchorId="35720529" wp14:editId="1149DCB0">
            <wp:extent cx="4502381" cy="1085906"/>
            <wp:effectExtent l="0" t="0" r="0" b="0"/>
            <wp:docPr id="197035201" name="Picture 1" descr="Airborne Part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5201" name="Picture 1" descr="Airborne Particles,&#10;&#10;AI-generated content may be incorrect."/>
                    <pic:cNvPicPr/>
                  </pic:nvPicPr>
                  <pic:blipFill>
                    <a:blip r:embed="rId8"/>
                    <a:stretch>
                      <a:fillRect/>
                    </a:stretch>
                  </pic:blipFill>
                  <pic:spPr>
                    <a:xfrm>
                      <a:off x="0" y="0"/>
                      <a:ext cx="4502381" cy="1085906"/>
                    </a:xfrm>
                    <a:prstGeom prst="rect">
                      <a:avLst/>
                    </a:prstGeom>
                  </pic:spPr>
                </pic:pic>
              </a:graphicData>
            </a:graphic>
          </wp:inline>
        </w:drawing>
      </w:r>
    </w:p>
    <w:p w14:paraId="6758EEE1" w14:textId="77777777" w:rsidR="003133C9" w:rsidRPr="00FF37AF" w:rsidRDefault="003133C9" w:rsidP="00FF37AF"/>
    <w:p w14:paraId="7B30F648" w14:textId="3778753F" w:rsidR="009A4C0C" w:rsidRDefault="009A4C0C" w:rsidP="00710266">
      <w:pPr>
        <w:pStyle w:val="Heading2"/>
        <w:rPr>
          <w:u w:val="single"/>
        </w:rPr>
      </w:pPr>
      <w:r w:rsidRPr="00710266">
        <w:rPr>
          <w:u w:val="single"/>
        </w:rPr>
        <w:t>Query 1: using like</w:t>
      </w:r>
    </w:p>
    <w:p w14:paraId="1ED7ED8B" w14:textId="0D98F569" w:rsidR="00B1035A" w:rsidRDefault="00B1035A" w:rsidP="00B1035A">
      <w:r>
        <w:t>SELECT * FROM neighbourhood WHERE Neighbourhood_Name LIKE "%Side"</w:t>
      </w:r>
      <w:r w:rsidR="00063478">
        <w:t>;</w:t>
      </w:r>
    </w:p>
    <w:p w14:paraId="63C26B4D" w14:textId="5CC09E6C" w:rsidR="00B1035A" w:rsidRPr="00B1035A" w:rsidRDefault="00B1035A" w:rsidP="00B1035A">
      <w:r>
        <w:t>-- Neighbourhood names ending in side</w:t>
      </w:r>
    </w:p>
    <w:p w14:paraId="41E3864B" w14:textId="38A5AA10" w:rsidR="0045707C" w:rsidRDefault="00710266" w:rsidP="0045707C">
      <w:r>
        <w:t>Result:</w:t>
      </w:r>
    </w:p>
    <w:p w14:paraId="6E1E14CE" w14:textId="481AE11F" w:rsidR="00710266" w:rsidRDefault="00CA1BA2" w:rsidP="0045707C">
      <w:r w:rsidRPr="00CA1BA2">
        <w:rPr>
          <w:noProof/>
        </w:rPr>
        <w:drawing>
          <wp:inline distT="0" distB="0" distL="0" distR="0" wp14:anchorId="4A3B40AC" wp14:editId="79E32A9D">
            <wp:extent cx="4902452" cy="997001"/>
            <wp:effectExtent l="0" t="0" r="0" b="0"/>
            <wp:docPr id="1826293948" name="Picture 1" descr="The image displays a neighborhood management interface with various actions (Edit, Copy, Delete) for different neighborhood IDs, including Upper West Side, Upper East Side, and Lower East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3948" name="Picture 1" descr="The image displays a neighborhood management interface with various actions (Edit, Copy, Delete) for different neighborhood IDs, including Upper West Side, Upper East Side, and Lower East Side.&#10;&#10;AI-generated content may be incorrect."/>
                    <pic:cNvPicPr/>
                  </pic:nvPicPr>
                  <pic:blipFill>
                    <a:blip r:embed="rId9"/>
                    <a:stretch>
                      <a:fillRect/>
                    </a:stretch>
                  </pic:blipFill>
                  <pic:spPr>
                    <a:xfrm>
                      <a:off x="0" y="0"/>
                      <a:ext cx="4902452" cy="997001"/>
                    </a:xfrm>
                    <a:prstGeom prst="rect">
                      <a:avLst/>
                    </a:prstGeom>
                  </pic:spPr>
                </pic:pic>
              </a:graphicData>
            </a:graphic>
          </wp:inline>
        </w:drawing>
      </w:r>
    </w:p>
    <w:p w14:paraId="7607FC26" w14:textId="149D7DB5" w:rsidR="00710266" w:rsidRDefault="00710266" w:rsidP="00C8416E">
      <w:pPr>
        <w:pStyle w:val="Heading2"/>
        <w:rPr>
          <w:u w:val="single"/>
        </w:rPr>
      </w:pPr>
      <w:r w:rsidRPr="00710266">
        <w:rPr>
          <w:u w:val="single"/>
        </w:rPr>
        <w:t xml:space="preserve">Query </w:t>
      </w:r>
      <w:r>
        <w:rPr>
          <w:u w:val="single"/>
        </w:rPr>
        <w:t>2</w:t>
      </w:r>
      <w:r w:rsidRPr="00710266">
        <w:rPr>
          <w:u w:val="single"/>
        </w:rPr>
        <w:t xml:space="preserve">: </w:t>
      </w:r>
    </w:p>
    <w:p w14:paraId="413D06A5" w14:textId="697B4D59" w:rsidR="00C8416E" w:rsidRDefault="00C8416E" w:rsidP="00C8416E">
      <w:r>
        <w:rPr>
          <w:b/>
          <w:bCs/>
        </w:rPr>
        <w:t xml:space="preserve">Purpose: </w:t>
      </w:r>
      <w:r w:rsidR="00FD080B">
        <w:t>To compare the initial infection count of the outbreak event to the final number of people infected in that same block.</w:t>
      </w:r>
    </w:p>
    <w:p w14:paraId="2EF61370" w14:textId="603A5A90" w:rsidR="00546117" w:rsidRDefault="00546117" w:rsidP="00546117">
      <w:r>
        <w:t xml:space="preserve">SELECT infectionevent.Block_ID, Event_Number, People_Infected, Event_Description, Infected_Count </w:t>
      </w:r>
    </w:p>
    <w:p w14:paraId="31547153" w14:textId="77777777" w:rsidR="00546117" w:rsidRDefault="00546117" w:rsidP="00546117">
      <w:r>
        <w:t>FROM infectionevent</w:t>
      </w:r>
    </w:p>
    <w:p w14:paraId="0F8C5B7E" w14:textId="77777777" w:rsidR="00546117" w:rsidRDefault="00546117" w:rsidP="00546117">
      <w:r>
        <w:t xml:space="preserve"> INNER JOIN cityblock</w:t>
      </w:r>
    </w:p>
    <w:p w14:paraId="169E9830" w14:textId="77777777" w:rsidR="00546117" w:rsidRDefault="00546117" w:rsidP="00546117">
      <w:r>
        <w:t xml:space="preserve"> ON infectionevent.Block_ID = cityblock.Block_ID </w:t>
      </w:r>
    </w:p>
    <w:p w14:paraId="5D4131BE" w14:textId="77777777" w:rsidR="00546117" w:rsidRDefault="00546117" w:rsidP="00546117">
      <w:r>
        <w:t>WHERE People_Infected &gt; 7;</w:t>
      </w:r>
    </w:p>
    <w:p w14:paraId="291E2ABB" w14:textId="77777777" w:rsidR="00546117" w:rsidRDefault="00546117" w:rsidP="00546117">
      <w:r>
        <w:t>/*</w:t>
      </w:r>
    </w:p>
    <w:p w14:paraId="055A0035" w14:textId="77777777" w:rsidR="00546117" w:rsidRDefault="00546117" w:rsidP="00546117">
      <w:r>
        <w:t>This query will compare a subset of blocks to show the number of people who were initially infected at a block and show the number of people infected after the month by using data from the cityblock table</w:t>
      </w:r>
    </w:p>
    <w:p w14:paraId="45BD7DC5" w14:textId="68C6B48A" w:rsidR="00546117" w:rsidRDefault="00546117" w:rsidP="00546117">
      <w:r>
        <w:t>*/</w:t>
      </w:r>
    </w:p>
    <w:p w14:paraId="5856E7C3" w14:textId="79069E4C" w:rsidR="00BB4EA9" w:rsidRDefault="00BB4EA9" w:rsidP="00C8416E">
      <w:pPr>
        <w:rPr>
          <w:noProof/>
        </w:rPr>
      </w:pPr>
      <w:r>
        <w:rPr>
          <w:b/>
          <w:bCs/>
        </w:rPr>
        <w:lastRenderedPageBreak/>
        <w:t>Result:</w:t>
      </w:r>
      <w:r w:rsidR="004D19BE" w:rsidRPr="004D19BE">
        <w:rPr>
          <w:noProof/>
        </w:rPr>
        <w:t xml:space="preserve"> </w:t>
      </w:r>
    </w:p>
    <w:p w14:paraId="41C6FD94" w14:textId="77777777" w:rsidR="00604B68" w:rsidRPr="00604B68" w:rsidRDefault="00604B68" w:rsidP="00C8416E">
      <w:pPr>
        <w:rPr>
          <w:noProof/>
        </w:rPr>
      </w:pPr>
    </w:p>
    <w:p w14:paraId="1CB1BA55" w14:textId="22D14504" w:rsidR="00BB4EA9" w:rsidRDefault="00D2618C" w:rsidP="00C8416E">
      <w:r w:rsidRPr="00D2618C">
        <w:rPr>
          <w:noProof/>
        </w:rPr>
        <w:drawing>
          <wp:inline distT="0" distB="0" distL="0" distR="0" wp14:anchorId="51516A84" wp14:editId="675595A9">
            <wp:extent cx="5731510" cy="1127760"/>
            <wp:effectExtent l="0" t="0" r="2540" b="0"/>
            <wp:docPr id="48115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57748" name=""/>
                    <pic:cNvPicPr/>
                  </pic:nvPicPr>
                  <pic:blipFill>
                    <a:blip r:embed="rId10"/>
                    <a:stretch>
                      <a:fillRect/>
                    </a:stretch>
                  </pic:blipFill>
                  <pic:spPr>
                    <a:xfrm>
                      <a:off x="0" y="0"/>
                      <a:ext cx="5731510" cy="1127760"/>
                    </a:xfrm>
                    <a:prstGeom prst="rect">
                      <a:avLst/>
                    </a:prstGeom>
                  </pic:spPr>
                </pic:pic>
              </a:graphicData>
            </a:graphic>
          </wp:inline>
        </w:drawing>
      </w:r>
    </w:p>
    <w:p w14:paraId="09F5979F" w14:textId="77777777" w:rsidR="00604B68" w:rsidRDefault="00604B68" w:rsidP="00C8416E"/>
    <w:p w14:paraId="30A1F997" w14:textId="6301C0F7" w:rsidR="00604B68" w:rsidRDefault="00BB4EA9" w:rsidP="00C8416E">
      <w:r>
        <w:t>WITHOUT the where statement:</w:t>
      </w:r>
    </w:p>
    <w:p w14:paraId="07E830D1" w14:textId="16A253B3" w:rsidR="00BB4EA9" w:rsidRDefault="007C2046" w:rsidP="00C8416E">
      <w:r w:rsidRPr="007C2046">
        <w:drawing>
          <wp:inline distT="0" distB="0" distL="0" distR="0" wp14:anchorId="6C71C15B" wp14:editId="4224B16C">
            <wp:extent cx="5731510" cy="1977390"/>
            <wp:effectExtent l="0" t="0" r="2540" b="3810"/>
            <wp:docPr id="809364805" name="Picture 1" descr="The image shows a table listing various events, including the number of people infected, the event description, and the number of infected instances, such as infected dollar bills, street market vendors, and airborne part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4805" name="Picture 1" descr="The image shows a table listing various events, including the number of people infected, the event description, and the number of infected instances, such as infected dollar bills, street market vendors, and airborne particles.&#10;&#10;AI-generated content may be incorrect."/>
                    <pic:cNvPicPr/>
                  </pic:nvPicPr>
                  <pic:blipFill>
                    <a:blip r:embed="rId11"/>
                    <a:stretch>
                      <a:fillRect/>
                    </a:stretch>
                  </pic:blipFill>
                  <pic:spPr>
                    <a:xfrm>
                      <a:off x="0" y="0"/>
                      <a:ext cx="5731510" cy="1977390"/>
                    </a:xfrm>
                    <a:prstGeom prst="rect">
                      <a:avLst/>
                    </a:prstGeom>
                  </pic:spPr>
                </pic:pic>
              </a:graphicData>
            </a:graphic>
          </wp:inline>
        </w:drawing>
      </w:r>
    </w:p>
    <w:p w14:paraId="67517001" w14:textId="51476A98" w:rsidR="002C089A" w:rsidRDefault="002C089A" w:rsidP="002C089A">
      <w:pPr>
        <w:pStyle w:val="Heading2"/>
        <w:rPr>
          <w:u w:val="single"/>
        </w:rPr>
      </w:pPr>
      <w:r w:rsidRPr="00710266">
        <w:rPr>
          <w:u w:val="single"/>
        </w:rPr>
        <w:t xml:space="preserve">Query </w:t>
      </w:r>
      <w:r>
        <w:rPr>
          <w:u w:val="single"/>
        </w:rPr>
        <w:t>3</w:t>
      </w:r>
      <w:r w:rsidRPr="00710266">
        <w:rPr>
          <w:u w:val="single"/>
        </w:rPr>
        <w:t>:</w:t>
      </w:r>
      <w:r w:rsidR="00C53AB5">
        <w:rPr>
          <w:u w:val="single"/>
        </w:rPr>
        <w:t xml:space="preserve"> using “&gt;”</w:t>
      </w:r>
    </w:p>
    <w:p w14:paraId="7EC4D8DE" w14:textId="01C6EF70" w:rsidR="002C089A" w:rsidRDefault="00C53AB5" w:rsidP="002C089A">
      <w:r>
        <w:rPr>
          <w:b/>
          <w:bCs/>
        </w:rPr>
        <w:t xml:space="preserve">Purpose: </w:t>
      </w:r>
      <w:r>
        <w:t>We want to use this query to see which blocks have the highest infected count</w:t>
      </w:r>
      <w:r w:rsidR="00D41266">
        <w:t xml:space="preserve"> (over 40000).</w:t>
      </w:r>
    </w:p>
    <w:p w14:paraId="125B3740" w14:textId="77777777" w:rsidR="004D19BE" w:rsidRDefault="004D19BE" w:rsidP="004D19BE">
      <w:r>
        <w:t xml:space="preserve">SELECT Block_ID, Neighbourhood_ID, Population, Infected_Count </w:t>
      </w:r>
    </w:p>
    <w:p w14:paraId="50635B9B" w14:textId="77777777" w:rsidR="004D19BE" w:rsidRDefault="004D19BE" w:rsidP="004D19BE">
      <w:r>
        <w:t xml:space="preserve">FROM cityblock </w:t>
      </w:r>
    </w:p>
    <w:p w14:paraId="0EBE1C7B" w14:textId="45A95E71" w:rsidR="004D19BE" w:rsidRDefault="004D19BE" w:rsidP="004D19BE">
      <w:r>
        <w:t>WHERE Infected_Count &gt; 40000</w:t>
      </w:r>
      <w:r w:rsidR="00063478">
        <w:t>;</w:t>
      </w:r>
    </w:p>
    <w:p w14:paraId="1556486B" w14:textId="238BF7EC" w:rsidR="004D19BE" w:rsidRPr="00C53AB5" w:rsidRDefault="004D19BE" w:rsidP="004D19BE">
      <w:r>
        <w:t>-- WHERE is used as a filter to show the blocks with the highest infected count</w:t>
      </w:r>
    </w:p>
    <w:p w14:paraId="1BB49967" w14:textId="0A66B927" w:rsidR="006A3E39" w:rsidRDefault="00BD1CA6" w:rsidP="002C089A">
      <w:pPr>
        <w:rPr>
          <w:b/>
          <w:bCs/>
        </w:rPr>
      </w:pPr>
      <w:r>
        <w:rPr>
          <w:b/>
          <w:bCs/>
        </w:rPr>
        <w:t>Result</w:t>
      </w:r>
      <w:r w:rsidR="006A3E39">
        <w:rPr>
          <w:b/>
          <w:bCs/>
        </w:rPr>
        <w:t>:</w:t>
      </w:r>
    </w:p>
    <w:p w14:paraId="585BF1F1" w14:textId="42A75A24" w:rsidR="00BD1CA6" w:rsidRPr="00BD1CA6" w:rsidRDefault="00B75986" w:rsidP="002C089A">
      <w:pPr>
        <w:rPr>
          <w:b/>
          <w:bCs/>
        </w:rPr>
      </w:pPr>
      <w:r w:rsidRPr="00B75986">
        <w:rPr>
          <w:b/>
          <w:bCs/>
          <w:noProof/>
        </w:rPr>
        <w:lastRenderedPageBreak/>
        <w:drawing>
          <wp:inline distT="0" distB="0" distL="0" distR="0" wp14:anchorId="2939E707" wp14:editId="6AC7EB4E">
            <wp:extent cx="4718050" cy="2518454"/>
            <wp:effectExtent l="0" t="0" r="6350" b="0"/>
            <wp:docPr id="402353641" name="Picture 1" descr="This is a table displaying information about various blocks, including their IDs, neighborhood IDs, population, and infection counts, with options to edit, copy, or delete each e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53641" name="Picture 1" descr="This is a table displaying information about various blocks, including their IDs, neighborhood IDs, population, and infection counts, with options to edit, copy, or delete each entry.&#10;&#10;AI-generated content may be incorrect."/>
                    <pic:cNvPicPr/>
                  </pic:nvPicPr>
                  <pic:blipFill>
                    <a:blip r:embed="rId12"/>
                    <a:stretch>
                      <a:fillRect/>
                    </a:stretch>
                  </pic:blipFill>
                  <pic:spPr>
                    <a:xfrm>
                      <a:off x="0" y="0"/>
                      <a:ext cx="4722586" cy="2520875"/>
                    </a:xfrm>
                    <a:prstGeom prst="rect">
                      <a:avLst/>
                    </a:prstGeom>
                  </pic:spPr>
                </pic:pic>
              </a:graphicData>
            </a:graphic>
          </wp:inline>
        </w:drawing>
      </w:r>
    </w:p>
    <w:p w14:paraId="64BA09EC" w14:textId="2C408AFE" w:rsidR="002C089A" w:rsidRDefault="002C089A" w:rsidP="002C089A">
      <w:pPr>
        <w:pStyle w:val="Heading2"/>
        <w:rPr>
          <w:u w:val="single"/>
        </w:rPr>
      </w:pPr>
      <w:r w:rsidRPr="00710266">
        <w:rPr>
          <w:u w:val="single"/>
        </w:rPr>
        <w:t xml:space="preserve">Query </w:t>
      </w:r>
      <w:r>
        <w:rPr>
          <w:u w:val="single"/>
        </w:rPr>
        <w:t>4</w:t>
      </w:r>
      <w:r w:rsidRPr="00710266">
        <w:rPr>
          <w:u w:val="single"/>
        </w:rPr>
        <w:t xml:space="preserve">: </w:t>
      </w:r>
    </w:p>
    <w:p w14:paraId="491EDFA6" w14:textId="209E58AC" w:rsidR="00C53AB5" w:rsidRPr="00657754" w:rsidRDefault="00C53AB5" w:rsidP="00C53AB5">
      <w:r>
        <w:rPr>
          <w:b/>
          <w:bCs/>
        </w:rPr>
        <w:t>Purpose:</w:t>
      </w:r>
      <w:r w:rsidR="00657754">
        <w:rPr>
          <w:b/>
          <w:bCs/>
        </w:rPr>
        <w:t xml:space="preserve"> </w:t>
      </w:r>
      <w:r w:rsidR="00657754">
        <w:t>We want to see the total number of blocks as well as the total number of people infected across each neighbourhood.</w:t>
      </w:r>
    </w:p>
    <w:p w14:paraId="14ED8269" w14:textId="77777777" w:rsidR="00657754" w:rsidRDefault="00657754" w:rsidP="00657754">
      <w:r>
        <w:t>/* SUM is the total number of infected and COUNT increments the individual instances of each block in each neighbourhood. */</w:t>
      </w:r>
    </w:p>
    <w:p w14:paraId="76B0B5E8" w14:textId="77777777" w:rsidR="00657754" w:rsidRDefault="00657754" w:rsidP="00657754"/>
    <w:p w14:paraId="743F7539" w14:textId="77777777" w:rsidR="00657754" w:rsidRDefault="00657754" w:rsidP="00657754">
      <w:r>
        <w:t xml:space="preserve">SELECT Neighbourhood_ID, SUM(Infected_Count), COUNT(Block_ID) </w:t>
      </w:r>
    </w:p>
    <w:p w14:paraId="4180F3EF" w14:textId="77777777" w:rsidR="00657754" w:rsidRDefault="00657754" w:rsidP="00657754">
      <w:r>
        <w:t xml:space="preserve">FROM cityblock </w:t>
      </w:r>
    </w:p>
    <w:p w14:paraId="4EEA1837" w14:textId="0B1AE4C7" w:rsidR="000A45F6" w:rsidRDefault="00657754" w:rsidP="00657754">
      <w:r>
        <w:t>GROUP BY Neighbourhood_ID;</w:t>
      </w:r>
    </w:p>
    <w:p w14:paraId="6A423148" w14:textId="25365F6D" w:rsidR="00B307FE" w:rsidRDefault="00B307FE" w:rsidP="00657754">
      <w:pPr>
        <w:rPr>
          <w:b/>
          <w:bCs/>
        </w:rPr>
      </w:pPr>
      <w:r>
        <w:rPr>
          <w:b/>
          <w:bCs/>
        </w:rPr>
        <w:t>Result</w:t>
      </w:r>
    </w:p>
    <w:p w14:paraId="00D6C5CD" w14:textId="428C3ACE" w:rsidR="00B307FE" w:rsidRPr="00B307FE" w:rsidRDefault="00B307FE" w:rsidP="00657754">
      <w:pPr>
        <w:rPr>
          <w:b/>
          <w:bCs/>
        </w:rPr>
      </w:pPr>
      <w:r w:rsidRPr="00B307FE">
        <w:rPr>
          <w:b/>
          <w:bCs/>
          <w:noProof/>
        </w:rPr>
        <w:lastRenderedPageBreak/>
        <w:drawing>
          <wp:inline distT="0" distB="0" distL="0" distR="0" wp14:anchorId="18B8B7A5" wp14:editId="1D9DBCC0">
            <wp:extent cx="3246133" cy="3651250"/>
            <wp:effectExtent l="0" t="0" r="0" b="6350"/>
            <wp:docPr id="1498612924" name="Picture 1" descr="The image is a table displaying a summary of neighborhood data, listing unique Neighborhood IDs, their total infected count, and the count of blocks within each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12924" name="Picture 1" descr="The image is a table displaying a summary of neighborhood data, listing unique Neighborhood IDs, their total infected count, and the count of blocks within each neighborhood.&#10;&#10;AI-generated content may be incorrect."/>
                    <pic:cNvPicPr/>
                  </pic:nvPicPr>
                  <pic:blipFill>
                    <a:blip r:embed="rId13"/>
                    <a:stretch>
                      <a:fillRect/>
                    </a:stretch>
                  </pic:blipFill>
                  <pic:spPr>
                    <a:xfrm>
                      <a:off x="0" y="0"/>
                      <a:ext cx="3250315" cy="3655954"/>
                    </a:xfrm>
                    <a:prstGeom prst="rect">
                      <a:avLst/>
                    </a:prstGeom>
                  </pic:spPr>
                </pic:pic>
              </a:graphicData>
            </a:graphic>
          </wp:inline>
        </w:drawing>
      </w:r>
    </w:p>
    <w:p w14:paraId="4C752352" w14:textId="6187D7FF" w:rsidR="002C089A" w:rsidRDefault="002C089A" w:rsidP="002C089A">
      <w:pPr>
        <w:pStyle w:val="Heading2"/>
        <w:rPr>
          <w:u w:val="single"/>
        </w:rPr>
      </w:pPr>
      <w:r w:rsidRPr="00710266">
        <w:rPr>
          <w:u w:val="single"/>
        </w:rPr>
        <w:t xml:space="preserve">Query </w:t>
      </w:r>
      <w:r>
        <w:rPr>
          <w:u w:val="single"/>
        </w:rPr>
        <w:t>5</w:t>
      </w:r>
      <w:r w:rsidRPr="00710266">
        <w:rPr>
          <w:u w:val="single"/>
        </w:rPr>
        <w:t xml:space="preserve">: </w:t>
      </w:r>
    </w:p>
    <w:p w14:paraId="4CBF2187" w14:textId="2E743228" w:rsidR="00C53AB5" w:rsidRPr="00D1458A" w:rsidRDefault="00C53AB5" w:rsidP="00C53AB5">
      <w:r>
        <w:rPr>
          <w:b/>
          <w:bCs/>
        </w:rPr>
        <w:t>Purpose:</w:t>
      </w:r>
      <w:r w:rsidR="002C73C5">
        <w:rPr>
          <w:b/>
          <w:bCs/>
        </w:rPr>
        <w:t xml:space="preserve"> </w:t>
      </w:r>
      <w:r w:rsidR="00D1458A">
        <w:t>To only show all the blocks</w:t>
      </w:r>
      <w:r w:rsidR="000557A6">
        <w:t xml:space="preserve"> </w:t>
      </w:r>
      <w:r w:rsidR="00D1458A">
        <w:t>and their infected count</w:t>
      </w:r>
      <w:r w:rsidR="00767A7C">
        <w:t>s</w:t>
      </w:r>
      <w:r w:rsidR="000557A6">
        <w:t xml:space="preserve"> in </w:t>
      </w:r>
      <w:r w:rsidR="00D63BDB">
        <w:t>neighbourhoods 1, 2 and 3.</w:t>
      </w:r>
    </w:p>
    <w:p w14:paraId="77389DF5" w14:textId="77777777" w:rsidR="00D1458A" w:rsidRDefault="00D1458A" w:rsidP="00C53AB5">
      <w:hyperlink r:id="rId14" w:tgtFrame="mysql_doc" w:history="1">
        <w:r w:rsidRPr="00D1458A">
          <w:rPr>
            <w:rStyle w:val="Hyperlink"/>
          </w:rPr>
          <w:t>SELECT</w:t>
        </w:r>
      </w:hyperlink>
      <w:r w:rsidRPr="00D1458A">
        <w:t xml:space="preserve"> Block_ID, Neighbourhood_ID, Population, Infected_Count </w:t>
      </w:r>
    </w:p>
    <w:p w14:paraId="664BD2C7" w14:textId="77777777" w:rsidR="00D1458A" w:rsidRDefault="00D1458A" w:rsidP="00C53AB5">
      <w:r w:rsidRPr="00D1458A">
        <w:t xml:space="preserve">FROM cityblock </w:t>
      </w:r>
    </w:p>
    <w:p w14:paraId="3C818ACC" w14:textId="5210B710" w:rsidR="00D1458A" w:rsidRPr="00D1458A" w:rsidRDefault="00D1458A" w:rsidP="00C53AB5">
      <w:r w:rsidRPr="00D1458A">
        <w:t xml:space="preserve">WHERE Neighbourhood_ID </w:t>
      </w:r>
      <w:hyperlink r:id="rId15" w:tgtFrame="mysql_doc" w:history="1">
        <w:r w:rsidRPr="00D1458A">
          <w:rPr>
            <w:rStyle w:val="Hyperlink"/>
          </w:rPr>
          <w:t>IN</w:t>
        </w:r>
      </w:hyperlink>
      <w:r w:rsidRPr="00D1458A">
        <w:t xml:space="preserve"> (1, 2, 3);</w:t>
      </w:r>
    </w:p>
    <w:p w14:paraId="5C448C16" w14:textId="33A0E63D" w:rsidR="00C53AB5" w:rsidRPr="00C53AB5" w:rsidRDefault="00EF2E22" w:rsidP="00C53AB5">
      <w:r w:rsidRPr="00EF2E22">
        <w:rPr>
          <w:noProof/>
        </w:rPr>
        <w:lastRenderedPageBreak/>
        <w:drawing>
          <wp:inline distT="0" distB="0" distL="0" distR="0" wp14:anchorId="3EAD772B" wp14:editId="0E1022C3">
            <wp:extent cx="5731510" cy="4718685"/>
            <wp:effectExtent l="0" t="0" r="2540" b="5715"/>
            <wp:docPr id="570353914" name="Picture 1" descr="This table displays a neighborhood's population and infected count for various Block IDs, along with options to edit, copy, or delete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914" name="Picture 1" descr="This table displays a neighborhood's population and infected count for various Block IDs, along with options to edit, copy, or delete the data.&#10;&#10;AI-generated content may be incorrect."/>
                    <pic:cNvPicPr/>
                  </pic:nvPicPr>
                  <pic:blipFill>
                    <a:blip r:embed="rId16"/>
                    <a:stretch>
                      <a:fillRect/>
                    </a:stretch>
                  </pic:blipFill>
                  <pic:spPr>
                    <a:xfrm>
                      <a:off x="0" y="0"/>
                      <a:ext cx="5731510" cy="4718685"/>
                    </a:xfrm>
                    <a:prstGeom prst="rect">
                      <a:avLst/>
                    </a:prstGeom>
                  </pic:spPr>
                </pic:pic>
              </a:graphicData>
            </a:graphic>
          </wp:inline>
        </w:drawing>
      </w:r>
    </w:p>
    <w:p w14:paraId="4E004765" w14:textId="596B821A" w:rsidR="002C089A" w:rsidRDefault="002C089A" w:rsidP="002C089A">
      <w:pPr>
        <w:pStyle w:val="Heading2"/>
        <w:rPr>
          <w:u w:val="single"/>
        </w:rPr>
      </w:pPr>
      <w:r w:rsidRPr="00710266">
        <w:rPr>
          <w:u w:val="single"/>
        </w:rPr>
        <w:t xml:space="preserve">Query </w:t>
      </w:r>
      <w:r>
        <w:rPr>
          <w:u w:val="single"/>
        </w:rPr>
        <w:t>6</w:t>
      </w:r>
      <w:r w:rsidRPr="00710266">
        <w:rPr>
          <w:u w:val="single"/>
        </w:rPr>
        <w:t xml:space="preserve">: </w:t>
      </w:r>
    </w:p>
    <w:p w14:paraId="32E55DAE" w14:textId="77777777" w:rsidR="00C53AB5" w:rsidRPr="00C53AB5" w:rsidRDefault="00C53AB5" w:rsidP="00C53AB5">
      <w:pPr>
        <w:rPr>
          <w:b/>
          <w:bCs/>
        </w:rPr>
      </w:pPr>
      <w:r>
        <w:rPr>
          <w:b/>
          <w:bCs/>
        </w:rPr>
        <w:t>Purpose:</w:t>
      </w:r>
    </w:p>
    <w:p w14:paraId="00FE3289" w14:textId="732ED961" w:rsidR="00C53AB5" w:rsidRDefault="00012073" w:rsidP="00C53AB5">
      <w:r w:rsidRPr="00012073">
        <w:rPr>
          <w:noProof/>
        </w:rPr>
        <w:drawing>
          <wp:inline distT="0" distB="0" distL="0" distR="0" wp14:anchorId="67565FF0" wp14:editId="0E23C296">
            <wp:extent cx="5731510" cy="394335"/>
            <wp:effectExtent l="0" t="0" r="2540" b="5715"/>
            <wp:docPr id="706505288" name="Picture 1" descr="The image displays a table with columns for Block ID, Neighbourhood ID, Population, Infected Count, and Recovered Count, with values showing 1, 1, 32,250, 30,638, and 1,613 respectively, along with options to copy and delete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5288" name="Picture 1" descr="The image displays a table with columns for Block ID, Neighbourhood ID, Population, Infected Count, and Recovered Count, with values showing 1, 1, 32,250, 30,638, and 1,613 respectively, along with options to copy and delete the data.&#10;&#10;AI-generated content may be incorrect."/>
                    <pic:cNvPicPr/>
                  </pic:nvPicPr>
                  <pic:blipFill>
                    <a:blip r:embed="rId17"/>
                    <a:stretch>
                      <a:fillRect/>
                    </a:stretch>
                  </pic:blipFill>
                  <pic:spPr>
                    <a:xfrm>
                      <a:off x="0" y="0"/>
                      <a:ext cx="5731510" cy="394335"/>
                    </a:xfrm>
                    <a:prstGeom prst="rect">
                      <a:avLst/>
                    </a:prstGeom>
                  </pic:spPr>
                </pic:pic>
              </a:graphicData>
            </a:graphic>
          </wp:inline>
        </w:drawing>
      </w:r>
    </w:p>
    <w:p w14:paraId="0D6C4871" w14:textId="2515A53F" w:rsidR="00ED4F4D" w:rsidRPr="00C53AB5" w:rsidRDefault="00717181" w:rsidP="00C53AB5">
      <w:r w:rsidRPr="00717181">
        <w:rPr>
          <w:noProof/>
        </w:rPr>
        <w:drawing>
          <wp:inline distT="0" distB="0" distL="0" distR="0" wp14:anchorId="4A7116DC" wp14:editId="0C36AC20">
            <wp:extent cx="5731510" cy="196850"/>
            <wp:effectExtent l="0" t="0" r="2540" b="0"/>
            <wp:docPr id="40409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2634" name=""/>
                    <pic:cNvPicPr/>
                  </pic:nvPicPr>
                  <pic:blipFill>
                    <a:blip r:embed="rId18"/>
                    <a:stretch>
                      <a:fillRect/>
                    </a:stretch>
                  </pic:blipFill>
                  <pic:spPr>
                    <a:xfrm>
                      <a:off x="0" y="0"/>
                      <a:ext cx="5731510" cy="196850"/>
                    </a:xfrm>
                    <a:prstGeom prst="rect">
                      <a:avLst/>
                    </a:prstGeom>
                  </pic:spPr>
                </pic:pic>
              </a:graphicData>
            </a:graphic>
          </wp:inline>
        </w:drawing>
      </w:r>
    </w:p>
    <w:p w14:paraId="3384C615" w14:textId="6CFFBC58" w:rsidR="002C089A" w:rsidRDefault="00F442F1" w:rsidP="002C089A">
      <w:pPr>
        <w:pStyle w:val="Heading2"/>
        <w:rPr>
          <w:u w:val="single"/>
        </w:rPr>
      </w:pPr>
      <w:r w:rsidRPr="00F442F1">
        <w:rPr>
          <w:noProof/>
          <w:u w:val="single"/>
        </w:rPr>
        <w:drawing>
          <wp:inline distT="0" distB="0" distL="0" distR="0" wp14:anchorId="4090FA03" wp14:editId="72CE3CCF">
            <wp:extent cx="5731510" cy="213995"/>
            <wp:effectExtent l="0" t="0" r="2540" b="0"/>
            <wp:docPr id="46247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79058" name=""/>
                    <pic:cNvPicPr/>
                  </pic:nvPicPr>
                  <pic:blipFill>
                    <a:blip r:embed="rId19"/>
                    <a:stretch>
                      <a:fillRect/>
                    </a:stretch>
                  </pic:blipFill>
                  <pic:spPr>
                    <a:xfrm>
                      <a:off x="0" y="0"/>
                      <a:ext cx="5731510" cy="213995"/>
                    </a:xfrm>
                    <a:prstGeom prst="rect">
                      <a:avLst/>
                    </a:prstGeom>
                  </pic:spPr>
                </pic:pic>
              </a:graphicData>
            </a:graphic>
          </wp:inline>
        </w:drawing>
      </w:r>
    </w:p>
    <w:p w14:paraId="7BDD8648" w14:textId="5BCE34C8" w:rsidR="00F442F1" w:rsidRDefault="00F442F1" w:rsidP="00F442F1">
      <w:r>
        <w:t xml:space="preserve">We have identified 3 rows where the total of the infected_count and recovered_count </w:t>
      </w:r>
      <w:r w:rsidR="00D975EF">
        <w:t xml:space="preserve">adds up to 1 number higher than the population. An example is </w:t>
      </w:r>
      <w:r w:rsidR="00E568FF">
        <w:t>row 1 where 30638 + 1613</w:t>
      </w:r>
      <w:r w:rsidR="009F2A33">
        <w:t xml:space="preserve"> is equal to 32251</w:t>
      </w:r>
      <w:r w:rsidR="00D01E6A">
        <w:t xml:space="preserve"> which is not the population. We need to update them so the </w:t>
      </w:r>
      <w:r w:rsidR="000246BA">
        <w:t xml:space="preserve">infected and recovered count add up to the </w:t>
      </w:r>
      <w:r w:rsidR="000159FE">
        <w:t>population</w:t>
      </w:r>
      <w:r w:rsidR="00D01E6A">
        <w:t>.</w:t>
      </w:r>
    </w:p>
    <w:p w14:paraId="1B7C235D" w14:textId="77777777" w:rsidR="008A5C40" w:rsidRDefault="008A5C40" w:rsidP="008A5C40">
      <w:r>
        <w:t>UPDATE cityblock</w:t>
      </w:r>
    </w:p>
    <w:p w14:paraId="04656401" w14:textId="77777777" w:rsidR="008A5C40" w:rsidRDefault="008A5C40" w:rsidP="008A5C40">
      <w:r>
        <w:t>SET Recovered_Count = Recovered_Count - 1 -- de-incrementing the recovered count for certain rows</w:t>
      </w:r>
    </w:p>
    <w:p w14:paraId="7577D186" w14:textId="3C67DCDE" w:rsidR="000159FE" w:rsidRDefault="008A5C40" w:rsidP="008A5C40">
      <w:r>
        <w:t>WHERE Block_ID IN (1, 15, 51);</w:t>
      </w:r>
    </w:p>
    <w:p w14:paraId="354CD403" w14:textId="19A37C7C" w:rsidR="00F20BB3" w:rsidRPr="00F20BB3" w:rsidRDefault="00F20BB3" w:rsidP="008A5C40">
      <w:pPr>
        <w:rPr>
          <w:b/>
          <w:bCs/>
        </w:rPr>
      </w:pPr>
      <w:r>
        <w:rPr>
          <w:b/>
          <w:bCs/>
        </w:rPr>
        <w:lastRenderedPageBreak/>
        <w:t>Result:</w:t>
      </w:r>
    </w:p>
    <w:p w14:paraId="262A65A7" w14:textId="179EF3CC" w:rsidR="002C089A" w:rsidRDefault="002F63DB" w:rsidP="00C8416E">
      <w:r w:rsidRPr="002F63DB">
        <w:rPr>
          <w:noProof/>
        </w:rPr>
        <w:drawing>
          <wp:inline distT="0" distB="0" distL="0" distR="0" wp14:anchorId="47FB914E" wp14:editId="71ACAC5D">
            <wp:extent cx="5731510" cy="384810"/>
            <wp:effectExtent l="0" t="0" r="2540" b="0"/>
            <wp:docPr id="119991242" name="Picture 1" descr="The image displays a table with columns for Block ID, Neighbourhood ID, Population, Infected Count, and Recovered Count, along with options to copy and delete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242" name="Picture 1" descr="The image displays a table with columns for Block ID, Neighbourhood ID, Population, Infected Count, and Recovered Count, along with options to copy and delete the data.&#10;&#10;AI-generated content may be incorrect."/>
                    <pic:cNvPicPr/>
                  </pic:nvPicPr>
                  <pic:blipFill>
                    <a:blip r:embed="rId20"/>
                    <a:stretch>
                      <a:fillRect/>
                    </a:stretch>
                  </pic:blipFill>
                  <pic:spPr>
                    <a:xfrm>
                      <a:off x="0" y="0"/>
                      <a:ext cx="5731510" cy="384810"/>
                    </a:xfrm>
                    <a:prstGeom prst="rect">
                      <a:avLst/>
                    </a:prstGeom>
                  </pic:spPr>
                </pic:pic>
              </a:graphicData>
            </a:graphic>
          </wp:inline>
        </w:drawing>
      </w:r>
    </w:p>
    <w:p w14:paraId="0177EC82" w14:textId="17BD7C68" w:rsidR="002F63DB" w:rsidRDefault="002D3A59" w:rsidP="00C8416E">
      <w:r w:rsidRPr="002D3A59">
        <w:rPr>
          <w:noProof/>
        </w:rPr>
        <w:drawing>
          <wp:inline distT="0" distB="0" distL="0" distR="0" wp14:anchorId="5B5A5CD3" wp14:editId="0BCDC0A9">
            <wp:extent cx="5731510" cy="211455"/>
            <wp:effectExtent l="0" t="0" r="2540" b="0"/>
            <wp:docPr id="7233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8478" name=""/>
                    <pic:cNvPicPr/>
                  </pic:nvPicPr>
                  <pic:blipFill>
                    <a:blip r:embed="rId21"/>
                    <a:stretch>
                      <a:fillRect/>
                    </a:stretch>
                  </pic:blipFill>
                  <pic:spPr>
                    <a:xfrm>
                      <a:off x="0" y="0"/>
                      <a:ext cx="5731510" cy="211455"/>
                    </a:xfrm>
                    <a:prstGeom prst="rect">
                      <a:avLst/>
                    </a:prstGeom>
                  </pic:spPr>
                </pic:pic>
              </a:graphicData>
            </a:graphic>
          </wp:inline>
        </w:drawing>
      </w:r>
    </w:p>
    <w:p w14:paraId="59A87170" w14:textId="339FA7D8" w:rsidR="00F20BB3" w:rsidRPr="00C8416E" w:rsidRDefault="00F20BB3" w:rsidP="00C8416E">
      <w:r w:rsidRPr="00F20BB3">
        <w:rPr>
          <w:noProof/>
        </w:rPr>
        <w:drawing>
          <wp:inline distT="0" distB="0" distL="0" distR="0" wp14:anchorId="0EF6D3E0" wp14:editId="5342926A">
            <wp:extent cx="5731510" cy="196850"/>
            <wp:effectExtent l="0" t="0" r="2540" b="0"/>
            <wp:docPr id="193764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7496" name=""/>
                    <pic:cNvPicPr/>
                  </pic:nvPicPr>
                  <pic:blipFill>
                    <a:blip r:embed="rId22"/>
                    <a:stretch>
                      <a:fillRect/>
                    </a:stretch>
                  </pic:blipFill>
                  <pic:spPr>
                    <a:xfrm>
                      <a:off x="0" y="0"/>
                      <a:ext cx="5731510" cy="196850"/>
                    </a:xfrm>
                    <a:prstGeom prst="rect">
                      <a:avLst/>
                    </a:prstGeom>
                  </pic:spPr>
                </pic:pic>
              </a:graphicData>
            </a:graphic>
          </wp:inline>
        </w:drawing>
      </w:r>
    </w:p>
    <w:sectPr w:rsidR="00F20BB3" w:rsidRPr="00C84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13F"/>
    <w:multiLevelType w:val="hybridMultilevel"/>
    <w:tmpl w:val="E2A0C5BC"/>
    <w:lvl w:ilvl="0" w:tplc="710081D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6378D"/>
    <w:multiLevelType w:val="hybridMultilevel"/>
    <w:tmpl w:val="A71A0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7825439">
    <w:abstractNumId w:val="1"/>
  </w:num>
  <w:num w:numId="2" w16cid:durableId="1201749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32"/>
    <w:rsid w:val="00012073"/>
    <w:rsid w:val="000159FE"/>
    <w:rsid w:val="000246BA"/>
    <w:rsid w:val="000557A6"/>
    <w:rsid w:val="00063478"/>
    <w:rsid w:val="00065233"/>
    <w:rsid w:val="000A45F6"/>
    <w:rsid w:val="00102E99"/>
    <w:rsid w:val="00104C61"/>
    <w:rsid w:val="001146FE"/>
    <w:rsid w:val="00120414"/>
    <w:rsid w:val="001F7A99"/>
    <w:rsid w:val="002C089A"/>
    <w:rsid w:val="002C73C5"/>
    <w:rsid w:val="002D3A59"/>
    <w:rsid w:val="002E65DB"/>
    <w:rsid w:val="002F63DB"/>
    <w:rsid w:val="003133C9"/>
    <w:rsid w:val="00394883"/>
    <w:rsid w:val="00397A55"/>
    <w:rsid w:val="0041768C"/>
    <w:rsid w:val="004312B8"/>
    <w:rsid w:val="00437EFA"/>
    <w:rsid w:val="0045707C"/>
    <w:rsid w:val="00460B31"/>
    <w:rsid w:val="0048374B"/>
    <w:rsid w:val="0049585E"/>
    <w:rsid w:val="00495984"/>
    <w:rsid w:val="004C0716"/>
    <w:rsid w:val="004D19BE"/>
    <w:rsid w:val="00516724"/>
    <w:rsid w:val="00545957"/>
    <w:rsid w:val="00546117"/>
    <w:rsid w:val="00584B84"/>
    <w:rsid w:val="005D130B"/>
    <w:rsid w:val="005F5CD0"/>
    <w:rsid w:val="00601EEC"/>
    <w:rsid w:val="00604B68"/>
    <w:rsid w:val="00657754"/>
    <w:rsid w:val="006A3E39"/>
    <w:rsid w:val="006B4F6E"/>
    <w:rsid w:val="00710266"/>
    <w:rsid w:val="00717181"/>
    <w:rsid w:val="0075090F"/>
    <w:rsid w:val="00767A7C"/>
    <w:rsid w:val="00793006"/>
    <w:rsid w:val="007C2046"/>
    <w:rsid w:val="007D25FB"/>
    <w:rsid w:val="00800C03"/>
    <w:rsid w:val="00807D30"/>
    <w:rsid w:val="008236BD"/>
    <w:rsid w:val="00874A9B"/>
    <w:rsid w:val="00894881"/>
    <w:rsid w:val="008A5C40"/>
    <w:rsid w:val="008E3EA1"/>
    <w:rsid w:val="00960350"/>
    <w:rsid w:val="009A4C0C"/>
    <w:rsid w:val="009F2A33"/>
    <w:rsid w:val="00A05278"/>
    <w:rsid w:val="00A30442"/>
    <w:rsid w:val="00A35A85"/>
    <w:rsid w:val="00A41932"/>
    <w:rsid w:val="00A76FB1"/>
    <w:rsid w:val="00B06D7A"/>
    <w:rsid w:val="00B1035A"/>
    <w:rsid w:val="00B307FE"/>
    <w:rsid w:val="00B312DE"/>
    <w:rsid w:val="00B75986"/>
    <w:rsid w:val="00B759FC"/>
    <w:rsid w:val="00B866E3"/>
    <w:rsid w:val="00BB4EA9"/>
    <w:rsid w:val="00BD1CA6"/>
    <w:rsid w:val="00BD3131"/>
    <w:rsid w:val="00BE00A4"/>
    <w:rsid w:val="00C15BF3"/>
    <w:rsid w:val="00C53AB5"/>
    <w:rsid w:val="00C6286B"/>
    <w:rsid w:val="00C8416E"/>
    <w:rsid w:val="00CA1BA2"/>
    <w:rsid w:val="00CB0597"/>
    <w:rsid w:val="00CD217F"/>
    <w:rsid w:val="00CE50D7"/>
    <w:rsid w:val="00CF06CE"/>
    <w:rsid w:val="00D01E6A"/>
    <w:rsid w:val="00D12169"/>
    <w:rsid w:val="00D1458A"/>
    <w:rsid w:val="00D2618C"/>
    <w:rsid w:val="00D33B00"/>
    <w:rsid w:val="00D41266"/>
    <w:rsid w:val="00D63BDB"/>
    <w:rsid w:val="00D83542"/>
    <w:rsid w:val="00D975EF"/>
    <w:rsid w:val="00DF0F8B"/>
    <w:rsid w:val="00E147DE"/>
    <w:rsid w:val="00E174F5"/>
    <w:rsid w:val="00E32E7D"/>
    <w:rsid w:val="00E3453C"/>
    <w:rsid w:val="00E364D2"/>
    <w:rsid w:val="00E568FF"/>
    <w:rsid w:val="00E65404"/>
    <w:rsid w:val="00ED4F4D"/>
    <w:rsid w:val="00EE7189"/>
    <w:rsid w:val="00EE7C80"/>
    <w:rsid w:val="00EF2E22"/>
    <w:rsid w:val="00EF5DA6"/>
    <w:rsid w:val="00F20BB3"/>
    <w:rsid w:val="00F442F1"/>
    <w:rsid w:val="00F50D32"/>
    <w:rsid w:val="00F52FAF"/>
    <w:rsid w:val="00FD080B"/>
    <w:rsid w:val="00FF3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1375"/>
  <w15:chartTrackingRefBased/>
  <w15:docId w15:val="{815D6AB8-C3A5-4CA6-BF93-05DB8014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32"/>
    <w:rPr>
      <w:rFonts w:eastAsiaTheme="majorEastAsia" w:cstheme="majorBidi"/>
      <w:color w:val="272727" w:themeColor="text1" w:themeTint="D8"/>
    </w:rPr>
  </w:style>
  <w:style w:type="paragraph" w:styleId="Title">
    <w:name w:val="Title"/>
    <w:basedOn w:val="Normal"/>
    <w:next w:val="Normal"/>
    <w:link w:val="TitleChar"/>
    <w:uiPriority w:val="10"/>
    <w:qFormat/>
    <w:rsid w:val="00A41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32"/>
    <w:pPr>
      <w:spacing w:before="160"/>
      <w:jc w:val="center"/>
    </w:pPr>
    <w:rPr>
      <w:i/>
      <w:iCs/>
      <w:color w:val="404040" w:themeColor="text1" w:themeTint="BF"/>
    </w:rPr>
  </w:style>
  <w:style w:type="character" w:customStyle="1" w:styleId="QuoteChar">
    <w:name w:val="Quote Char"/>
    <w:basedOn w:val="DefaultParagraphFont"/>
    <w:link w:val="Quote"/>
    <w:uiPriority w:val="29"/>
    <w:rsid w:val="00A41932"/>
    <w:rPr>
      <w:i/>
      <w:iCs/>
      <w:color w:val="404040" w:themeColor="text1" w:themeTint="BF"/>
    </w:rPr>
  </w:style>
  <w:style w:type="paragraph" w:styleId="ListParagraph">
    <w:name w:val="List Paragraph"/>
    <w:basedOn w:val="Normal"/>
    <w:uiPriority w:val="34"/>
    <w:qFormat/>
    <w:rsid w:val="00A41932"/>
    <w:pPr>
      <w:ind w:left="720"/>
      <w:contextualSpacing/>
    </w:pPr>
  </w:style>
  <w:style w:type="character" w:styleId="IntenseEmphasis">
    <w:name w:val="Intense Emphasis"/>
    <w:basedOn w:val="DefaultParagraphFont"/>
    <w:uiPriority w:val="21"/>
    <w:qFormat/>
    <w:rsid w:val="00A41932"/>
    <w:rPr>
      <w:i/>
      <w:iCs/>
      <w:color w:val="0F4761" w:themeColor="accent1" w:themeShade="BF"/>
    </w:rPr>
  </w:style>
  <w:style w:type="paragraph" w:styleId="IntenseQuote">
    <w:name w:val="Intense Quote"/>
    <w:basedOn w:val="Normal"/>
    <w:next w:val="Normal"/>
    <w:link w:val="IntenseQuoteChar"/>
    <w:uiPriority w:val="30"/>
    <w:qFormat/>
    <w:rsid w:val="00A41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932"/>
    <w:rPr>
      <w:i/>
      <w:iCs/>
      <w:color w:val="0F4761" w:themeColor="accent1" w:themeShade="BF"/>
    </w:rPr>
  </w:style>
  <w:style w:type="character" w:styleId="IntenseReference">
    <w:name w:val="Intense Reference"/>
    <w:basedOn w:val="DefaultParagraphFont"/>
    <w:uiPriority w:val="32"/>
    <w:qFormat/>
    <w:rsid w:val="00A41932"/>
    <w:rPr>
      <w:b/>
      <w:bCs/>
      <w:smallCaps/>
      <w:color w:val="0F4761" w:themeColor="accent1" w:themeShade="BF"/>
      <w:spacing w:val="5"/>
    </w:rPr>
  </w:style>
  <w:style w:type="character" w:styleId="Hyperlink">
    <w:name w:val="Hyperlink"/>
    <w:basedOn w:val="DefaultParagraphFont"/>
    <w:uiPriority w:val="99"/>
    <w:unhideWhenUsed/>
    <w:rsid w:val="000A45F6"/>
    <w:rPr>
      <w:color w:val="467886" w:themeColor="hyperlink"/>
      <w:u w:val="single"/>
    </w:rPr>
  </w:style>
  <w:style w:type="character" w:styleId="UnresolvedMention">
    <w:name w:val="Unresolved Mention"/>
    <w:basedOn w:val="DefaultParagraphFont"/>
    <w:uiPriority w:val="99"/>
    <w:semiHidden/>
    <w:unhideWhenUsed/>
    <w:rsid w:val="000A4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localhost/phpmyadmin/url.php?url=https://dev.mysql.com/doc/refman/8.0/en/comparison-operators.html%23function_in"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phpmyadmin/url.php?url=https://dev.mysql.com/doc/refman/8.0/en/select.html" TargetMode="External"/><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a6db5-9f3a-4c93-9e38-61059ee07e95}" enabled="1" method="Standard" siteId="{4e8d09f7-cc79-4ccb-9149-a4238dd17422}" removed="0"/>
</clbl:labelList>
</file>

<file path=docProps/app.xml><?xml version="1.0" encoding="utf-8"?>
<Properties xmlns="http://schemas.openxmlformats.org/officeDocument/2006/extended-properties" xmlns:vt="http://schemas.openxmlformats.org/officeDocument/2006/docPropsVTypes">
  <Template>Normal</Template>
  <TotalTime>325</TotalTime>
  <Pages>7</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Bagala</dc:creator>
  <cp:keywords/>
  <dc:description/>
  <cp:lastModifiedBy>Raphael Bagala</cp:lastModifiedBy>
  <cp:revision>103</cp:revision>
  <dcterms:created xsi:type="dcterms:W3CDTF">2026-10-25T18:47:00Z</dcterms:created>
  <dcterms:modified xsi:type="dcterms:W3CDTF">2026-10-29T19:17:00Z</dcterms:modified>
</cp:coreProperties>
</file>