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5E93" w14:textId="5AA49ED9" w:rsidR="003F6403" w:rsidRDefault="003F6403" w:rsidP="006E6E6A">
      <w:pPr>
        <w:pStyle w:val="Title"/>
        <w:jc w:val="center"/>
        <w:rPr>
          <w:b/>
          <w:bCs/>
          <w:u w:val="single"/>
        </w:rPr>
      </w:pPr>
      <w:r>
        <w:rPr>
          <w:b/>
          <w:bCs/>
          <w:u w:val="single"/>
        </w:rPr>
        <w:t>Assignment Scenario</w:t>
      </w:r>
    </w:p>
    <w:p w14:paraId="4D6D414B" w14:textId="77777777" w:rsidR="006E6E6A" w:rsidRDefault="006E6E6A" w:rsidP="006E6E6A"/>
    <w:p w14:paraId="34B6E1AB" w14:textId="68B11535" w:rsidR="002334DE" w:rsidRPr="002334DE" w:rsidRDefault="002334DE" w:rsidP="002334DE">
      <w:pPr>
        <w:pStyle w:val="Heading2"/>
        <w:rPr>
          <w:u w:val="single"/>
        </w:rPr>
      </w:pPr>
      <w:r>
        <w:rPr>
          <w:u w:val="single"/>
        </w:rPr>
        <w:t>Overview</w:t>
      </w:r>
    </w:p>
    <w:p w14:paraId="259D801D" w14:textId="3A46453A" w:rsidR="002334DE" w:rsidRDefault="00F477D4" w:rsidP="00F477D4">
      <w:r>
        <w:t xml:space="preserve">The scenario is inspired by the video game </w:t>
      </w:r>
      <w:r w:rsidR="00C35E6B">
        <w:t xml:space="preserve">The Division </w:t>
      </w:r>
      <w:r>
        <w:t xml:space="preserve">which </w:t>
      </w:r>
      <w:r w:rsidR="008D5724">
        <w:t xml:space="preserve">takes place in </w:t>
      </w:r>
      <w:r w:rsidR="00D32C86">
        <w:t>Manhattan,</w:t>
      </w:r>
      <w:r w:rsidR="008D5724">
        <w:t xml:space="preserve"> </w:t>
      </w:r>
      <w:r w:rsidR="00C35E6B">
        <w:t>N</w:t>
      </w:r>
      <w:r w:rsidR="008D5724">
        <w:t xml:space="preserve">ew York and </w:t>
      </w:r>
      <w:r w:rsidR="008F72EC">
        <w:t xml:space="preserve">chronicles the outbreak of a </w:t>
      </w:r>
      <w:r w:rsidR="009D2855">
        <w:t xml:space="preserve">virus known as </w:t>
      </w:r>
      <w:r w:rsidR="00B06C30">
        <w:t>the Dollar Flu.</w:t>
      </w:r>
      <w:r w:rsidR="00035C4E">
        <w:t xml:space="preserve"> </w:t>
      </w:r>
    </w:p>
    <w:p w14:paraId="26F4537F" w14:textId="43AD571A" w:rsidR="00813E6F" w:rsidRDefault="00813E6F" w:rsidP="00813E6F">
      <w:pPr>
        <w:pStyle w:val="Heading2"/>
        <w:rPr>
          <w:u w:val="single"/>
        </w:rPr>
      </w:pPr>
      <w:r>
        <w:rPr>
          <w:u w:val="single"/>
        </w:rPr>
        <w:t>How the data for the database will be acquired</w:t>
      </w:r>
    </w:p>
    <w:p w14:paraId="1A7F7691" w14:textId="651B1261" w:rsidR="00813E6F" w:rsidRDefault="00813E6F" w:rsidP="00F477D4">
      <w:r>
        <w:t>The data will be acquired from a simulation taking place on a map of Manhattan and will show different events or outbreaks occurring, chronicling how the virus spreads in the district of Manhattan</w:t>
      </w:r>
      <w:r w:rsidR="00AF33BB">
        <w:t xml:space="preserve">, and </w:t>
      </w:r>
      <w:r w:rsidR="00504564">
        <w:t>will have predefined population data based on real newyork.gov census data, although not 100% accurate.</w:t>
      </w:r>
      <w:r>
        <w:t xml:space="preserve">  </w:t>
      </w:r>
    </w:p>
    <w:p w14:paraId="494F93D4" w14:textId="0C2AECF2" w:rsidR="002334DE" w:rsidRPr="002334DE" w:rsidRDefault="002334DE" w:rsidP="002334DE">
      <w:pPr>
        <w:pStyle w:val="Heading2"/>
        <w:rPr>
          <w:u w:val="single"/>
        </w:rPr>
      </w:pPr>
      <w:r>
        <w:rPr>
          <w:u w:val="single"/>
        </w:rPr>
        <w:t>Outline and Database</w:t>
      </w:r>
    </w:p>
    <w:p w14:paraId="621CBBE5" w14:textId="2FDE0D7C" w:rsidR="00C216AD" w:rsidRDefault="00051E22" w:rsidP="00C10736">
      <w:r>
        <w:t xml:space="preserve">The database for this assignment will </w:t>
      </w:r>
      <w:r w:rsidR="00B306E6">
        <w:t>hold</w:t>
      </w:r>
      <w:r w:rsidR="00F943F4">
        <w:t xml:space="preserve"> </w:t>
      </w:r>
      <w:r w:rsidR="002334DE">
        <w:t>data</w:t>
      </w:r>
      <w:r w:rsidR="00F943F4">
        <w:t xml:space="preserve"> </w:t>
      </w:r>
      <w:r w:rsidR="002334DE">
        <w:t>for</w:t>
      </w:r>
      <w:r w:rsidR="00CA726A">
        <w:t xml:space="preserve"> </w:t>
      </w:r>
      <w:r w:rsidR="002334DE">
        <w:t xml:space="preserve">the different </w:t>
      </w:r>
      <w:r w:rsidR="00E61872">
        <w:t xml:space="preserve">city blocks which are part of a single </w:t>
      </w:r>
      <w:r w:rsidR="00ED5C80">
        <w:t xml:space="preserve">neighbourhood </w:t>
      </w:r>
      <w:r w:rsidR="00C216AD">
        <w:t xml:space="preserve">(will record more than one neighbourhood and their respective blocks) </w:t>
      </w:r>
      <w:r w:rsidR="00ED5C80">
        <w:t>and will record</w:t>
      </w:r>
      <w:r w:rsidR="002334DE">
        <w:t xml:space="preserve"> </w:t>
      </w:r>
      <w:r w:rsidR="007A1C02">
        <w:t xml:space="preserve">the </w:t>
      </w:r>
      <w:r w:rsidR="00817294">
        <w:t xml:space="preserve">number of people who become infected </w:t>
      </w:r>
      <w:r w:rsidR="00C216AD">
        <w:t xml:space="preserve">in the city </w:t>
      </w:r>
      <w:r w:rsidR="000A1068">
        <w:t>block</w:t>
      </w:r>
      <w:r w:rsidR="00C216AD">
        <w:t>s</w:t>
      </w:r>
      <w:r w:rsidR="000A1068">
        <w:t xml:space="preserve"> for each neighbourhood</w:t>
      </w:r>
      <w:r w:rsidR="00C216AD">
        <w:t>.</w:t>
      </w:r>
    </w:p>
    <w:p w14:paraId="4388D516" w14:textId="31BFE8EA" w:rsidR="00127426" w:rsidRPr="00127426" w:rsidRDefault="0006750D" w:rsidP="00127426">
      <w:pPr>
        <w:pStyle w:val="Heading2"/>
        <w:rPr>
          <w:u w:val="single"/>
        </w:rPr>
      </w:pPr>
      <w:r>
        <w:rPr>
          <w:u w:val="single"/>
        </w:rPr>
        <w:t xml:space="preserve">Tables, </w:t>
      </w:r>
      <w:r w:rsidR="00951762" w:rsidRPr="0006750D">
        <w:rPr>
          <w:u w:val="single"/>
        </w:rPr>
        <w:t>Entities</w:t>
      </w:r>
      <w:r w:rsidR="00016C76">
        <w:rPr>
          <w:u w:val="single"/>
        </w:rPr>
        <w:t xml:space="preserve">, </w:t>
      </w:r>
      <w:r>
        <w:rPr>
          <w:u w:val="single"/>
        </w:rPr>
        <w:t>their attributes</w:t>
      </w:r>
      <w:r w:rsidR="00016C76">
        <w:rPr>
          <w:u w:val="single"/>
        </w:rPr>
        <w:t xml:space="preserve"> and relationships</w:t>
      </w:r>
    </w:p>
    <w:p w14:paraId="6CE4F069" w14:textId="77777777" w:rsidR="00127426" w:rsidRDefault="00951762" w:rsidP="00C10736">
      <w:r>
        <w:t xml:space="preserve">There will be 3 different entities </w:t>
      </w:r>
      <w:r w:rsidR="0006750D">
        <w:t xml:space="preserve">represented by one table. </w:t>
      </w:r>
    </w:p>
    <w:p w14:paraId="48CB390C" w14:textId="081C0AA4" w:rsidR="00127426" w:rsidRPr="00127426" w:rsidRDefault="00127426" w:rsidP="00C10736">
      <w:pPr>
        <w:rPr>
          <w:u w:val="single"/>
        </w:rPr>
      </w:pPr>
      <w:r>
        <w:rPr>
          <w:u w:val="single"/>
        </w:rPr>
        <w:t>Neighbourhood</w:t>
      </w:r>
    </w:p>
    <w:p w14:paraId="25DF5D15" w14:textId="226E1C59" w:rsidR="00951762" w:rsidRDefault="0006750D" w:rsidP="00C10736">
      <w:r>
        <w:t xml:space="preserve">The first table is neighbourhood which </w:t>
      </w:r>
      <w:r w:rsidR="00016C76">
        <w:t>will just include</w:t>
      </w:r>
      <w:r w:rsidR="00B8006B">
        <w:t>s</w:t>
      </w:r>
      <w:r w:rsidR="00016C76">
        <w:t xml:space="preserve"> neighbourhood</w:t>
      </w:r>
      <w:r w:rsidR="00B8006B">
        <w:t xml:space="preserve"> ID</w:t>
      </w:r>
      <w:r w:rsidR="00105F1F">
        <w:t>(primary key)</w:t>
      </w:r>
      <w:r w:rsidR="00B8006B">
        <w:t xml:space="preserve"> and the name</w:t>
      </w:r>
      <w:r w:rsidR="007C363E">
        <w:t xml:space="preserve"> of the neighbourhood. An example being Harlem.</w:t>
      </w:r>
    </w:p>
    <w:p w14:paraId="6B2530D6" w14:textId="0C675CAF" w:rsidR="00127426" w:rsidRDefault="00967898" w:rsidP="00C10736">
      <w:pPr>
        <w:rPr>
          <w:u w:val="single"/>
        </w:rPr>
      </w:pPr>
      <w:r>
        <w:rPr>
          <w:u w:val="single"/>
        </w:rPr>
        <w:t>Cityblock</w:t>
      </w:r>
    </w:p>
    <w:p w14:paraId="6D4C3239" w14:textId="38D1CAD8" w:rsidR="00967898" w:rsidRDefault="00967898" w:rsidP="00C10736">
      <w:r>
        <w:t xml:space="preserve">The second table will include the </w:t>
      </w:r>
      <w:r w:rsidR="00105F1F">
        <w:t xml:space="preserve">ID of the cityblock(primary key) and the </w:t>
      </w:r>
      <w:r w:rsidR="00F801C4">
        <w:t>neighbourhood (</w:t>
      </w:r>
      <w:r w:rsidR="00105F1F">
        <w:t>foreign key)</w:t>
      </w:r>
      <w:r w:rsidR="00910355">
        <w:t xml:space="preserve"> the </w:t>
      </w:r>
      <w:r w:rsidR="00F801C4">
        <w:t>block is located in</w:t>
      </w:r>
      <w:r w:rsidR="00105F1F">
        <w:t xml:space="preserve">. One neighbourhood will have </w:t>
      </w:r>
      <w:r w:rsidR="00910355">
        <w:t xml:space="preserve">many city blocks. </w:t>
      </w:r>
      <w:r w:rsidR="00F801C4">
        <w:t xml:space="preserve">Other attributes include </w:t>
      </w:r>
      <w:r w:rsidR="001C050F">
        <w:t>two</w:t>
      </w:r>
      <w:r w:rsidR="00F801C4">
        <w:t xml:space="preserve"> named grid</w:t>
      </w:r>
      <w:r w:rsidR="001C050F">
        <w:t xml:space="preserve">_x and grid_y(for the </w:t>
      </w:r>
      <w:r w:rsidR="00523286">
        <w:t>co-ordinates</w:t>
      </w:r>
      <w:r w:rsidR="001C050F">
        <w:t xml:space="preserve"> on the map) and </w:t>
      </w:r>
      <w:r w:rsidR="0064568E">
        <w:t>another 2 for the number of people who become infected and recover</w:t>
      </w:r>
      <w:r w:rsidR="00032BCD">
        <w:t xml:space="preserve"> from it</w:t>
      </w:r>
      <w:r w:rsidR="0064568E">
        <w:t>.</w:t>
      </w:r>
    </w:p>
    <w:p w14:paraId="503DBB05" w14:textId="2B131003" w:rsidR="0064568E" w:rsidRDefault="003A621A" w:rsidP="00C10736">
      <w:pPr>
        <w:rPr>
          <w:u w:val="single"/>
        </w:rPr>
      </w:pPr>
      <w:r>
        <w:rPr>
          <w:u w:val="single"/>
        </w:rPr>
        <w:t>Infection</w:t>
      </w:r>
      <w:r w:rsidR="001C7F8F">
        <w:rPr>
          <w:u w:val="single"/>
        </w:rPr>
        <w:t>Event</w:t>
      </w:r>
    </w:p>
    <w:p w14:paraId="026BB52B" w14:textId="63173CF5" w:rsidR="000D7AA4" w:rsidRDefault="003A621A" w:rsidP="000D7AA4">
      <w:r>
        <w:t xml:space="preserve">This table will record the </w:t>
      </w:r>
      <w:r w:rsidR="00EC4DAD">
        <w:t>details</w:t>
      </w:r>
      <w:r>
        <w:t xml:space="preserve"> of each </w:t>
      </w:r>
      <w:r w:rsidR="00EC4DAD">
        <w:t xml:space="preserve">individual </w:t>
      </w:r>
      <w:r>
        <w:t xml:space="preserve">outbreak event </w:t>
      </w:r>
      <w:r w:rsidR="00EC4DAD">
        <w:t xml:space="preserve">which occurs to spread the virus. </w:t>
      </w:r>
      <w:r w:rsidR="00C8591E">
        <w:t>It’s attributes will include event number(primary_key), block</w:t>
      </w:r>
      <w:r w:rsidR="00D65C9D">
        <w:t>_ID(foreign_key)</w:t>
      </w:r>
      <w:r w:rsidR="00597CA0">
        <w:t xml:space="preserve">, </w:t>
      </w:r>
      <w:r w:rsidR="002158CE">
        <w:t xml:space="preserve">people_infected which are </w:t>
      </w:r>
      <w:r w:rsidR="00597CA0">
        <w:t xml:space="preserve">number of people who initially become infected at the beginning of the outbreak and a description </w:t>
      </w:r>
      <w:r w:rsidR="000050A4">
        <w:t>of the outbreak</w:t>
      </w:r>
      <w:r w:rsidR="00B667EE">
        <w:t xml:space="preserve"> and how it happened</w:t>
      </w:r>
      <w:r w:rsidR="000050A4">
        <w:t>. An example being “</w:t>
      </w:r>
      <w:r w:rsidR="00B667EE">
        <w:t xml:space="preserve">Individuals from the original infection go about </w:t>
      </w:r>
      <w:r w:rsidR="00B667EE">
        <w:lastRenderedPageBreak/>
        <w:t xml:space="preserve">their </w:t>
      </w:r>
      <w:r w:rsidR="00D46CA0">
        <w:t xml:space="preserve">day </w:t>
      </w:r>
      <w:r w:rsidR="000D7AA4">
        <w:t>spreading the</w:t>
      </w:r>
      <w:r w:rsidR="00D46CA0">
        <w:t xml:space="preserve"> infection through airborne particles (i.e. from coughing </w:t>
      </w:r>
      <w:r w:rsidR="000D7AA4">
        <w:t>or sneezing).</w:t>
      </w:r>
      <w:r w:rsidR="00D46CA0">
        <w:t xml:space="preserve"> </w:t>
      </w:r>
      <w:r w:rsidR="00E64319">
        <w:t>“</w:t>
      </w:r>
    </w:p>
    <w:p w14:paraId="0746209A" w14:textId="11FF068A" w:rsidR="000D7AA4" w:rsidRPr="000D7AA4" w:rsidRDefault="000D7AA4" w:rsidP="000D7AA4">
      <w:r>
        <w:rPr>
          <w:b/>
          <w:bCs/>
        </w:rPr>
        <w:t xml:space="preserve">Note: </w:t>
      </w:r>
      <w:r>
        <w:t xml:space="preserve">The </w:t>
      </w:r>
      <w:r w:rsidR="002158CE">
        <w:t xml:space="preserve">infected count for the infectionevent table is different from that of the block table. The infected count </w:t>
      </w:r>
      <w:r w:rsidR="00DB4439">
        <w:t xml:space="preserve">for the outbreak is the base number which occurs at the beginning of that outbreak and doesn’t increase or change. </w:t>
      </w:r>
      <w:r w:rsidR="00444863">
        <w:t>The attribute for the number of people infected keeps track of the infection spreading and how that number increases</w:t>
      </w:r>
      <w:r w:rsidR="003755CF">
        <w:t>. The number at the end of the simulation will be recorded onto the database.</w:t>
      </w:r>
    </w:p>
    <w:p w14:paraId="2CDCF817" w14:textId="77777777" w:rsidR="007C363E" w:rsidRPr="00951762" w:rsidRDefault="007C363E" w:rsidP="00C10736"/>
    <w:p w14:paraId="46C91687" w14:textId="2A79820A" w:rsidR="00C10736" w:rsidRPr="00C10736" w:rsidRDefault="000D2965" w:rsidP="00C10736">
      <w:r>
        <w:t xml:space="preserve"> </w:t>
      </w:r>
    </w:p>
    <w:sectPr w:rsidR="00C10736" w:rsidRPr="00C10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8C"/>
    <w:rsid w:val="000050A4"/>
    <w:rsid w:val="00016C76"/>
    <w:rsid w:val="00032BCD"/>
    <w:rsid w:val="00035C4E"/>
    <w:rsid w:val="00051E22"/>
    <w:rsid w:val="0006750D"/>
    <w:rsid w:val="000A1068"/>
    <w:rsid w:val="000D2965"/>
    <w:rsid w:val="000D7AA4"/>
    <w:rsid w:val="00105F1F"/>
    <w:rsid w:val="00127426"/>
    <w:rsid w:val="001C050F"/>
    <w:rsid w:val="001C7F8F"/>
    <w:rsid w:val="002158CE"/>
    <w:rsid w:val="002334DE"/>
    <w:rsid w:val="00264D6F"/>
    <w:rsid w:val="003755CF"/>
    <w:rsid w:val="003A621A"/>
    <w:rsid w:val="003F6403"/>
    <w:rsid w:val="00432F17"/>
    <w:rsid w:val="00444863"/>
    <w:rsid w:val="00454E71"/>
    <w:rsid w:val="004E2F6F"/>
    <w:rsid w:val="00504564"/>
    <w:rsid w:val="00523286"/>
    <w:rsid w:val="00597CA0"/>
    <w:rsid w:val="0064568E"/>
    <w:rsid w:val="0065734B"/>
    <w:rsid w:val="006E6E6A"/>
    <w:rsid w:val="0074688C"/>
    <w:rsid w:val="0079119D"/>
    <w:rsid w:val="007A1C02"/>
    <w:rsid w:val="007C363E"/>
    <w:rsid w:val="00813E6F"/>
    <w:rsid w:val="00817294"/>
    <w:rsid w:val="008D5724"/>
    <w:rsid w:val="008E3EA1"/>
    <w:rsid w:val="008F72EC"/>
    <w:rsid w:val="00910355"/>
    <w:rsid w:val="00951762"/>
    <w:rsid w:val="00967898"/>
    <w:rsid w:val="009D2855"/>
    <w:rsid w:val="009D6F03"/>
    <w:rsid w:val="00AF33BB"/>
    <w:rsid w:val="00B06C30"/>
    <w:rsid w:val="00B306E6"/>
    <w:rsid w:val="00B667EE"/>
    <w:rsid w:val="00B8006B"/>
    <w:rsid w:val="00C10736"/>
    <w:rsid w:val="00C216AD"/>
    <w:rsid w:val="00C35E6B"/>
    <w:rsid w:val="00C8591E"/>
    <w:rsid w:val="00CA726A"/>
    <w:rsid w:val="00D32C86"/>
    <w:rsid w:val="00D46CA0"/>
    <w:rsid w:val="00D65C9D"/>
    <w:rsid w:val="00D83542"/>
    <w:rsid w:val="00DA6389"/>
    <w:rsid w:val="00DB4439"/>
    <w:rsid w:val="00E61872"/>
    <w:rsid w:val="00E64319"/>
    <w:rsid w:val="00E77248"/>
    <w:rsid w:val="00EC4DAD"/>
    <w:rsid w:val="00ED5C80"/>
    <w:rsid w:val="00F477D4"/>
    <w:rsid w:val="00F801C4"/>
    <w:rsid w:val="00F9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C7ED4"/>
  <w15:chartTrackingRefBased/>
  <w15:docId w15:val="{F9A88688-EB76-4182-B557-AEF0BF10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Bagala</dc:creator>
  <cp:keywords/>
  <dc:description/>
  <cp:lastModifiedBy>Raphael Bagala</cp:lastModifiedBy>
  <cp:revision>63</cp:revision>
  <dcterms:created xsi:type="dcterms:W3CDTF">2026-10-20T12:00:00Z</dcterms:created>
  <dcterms:modified xsi:type="dcterms:W3CDTF">2026-10-20T13:12:00Z</dcterms:modified>
</cp:coreProperties>
</file>