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2DE62" w14:textId="29BB61E2" w:rsidR="00BC7A1E" w:rsidRDefault="00BC7A1E" w:rsidP="003C3665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Description of v1 9/</w:t>
      </w:r>
      <w:r w:rsidR="006D293C">
        <w:rPr>
          <w:rFonts w:ascii="Times New Roman" w:hAnsi="Times New Roman" w:cs="Times New Roman"/>
          <w:color w:val="000000"/>
          <w:sz w:val="22"/>
          <w:szCs w:val="22"/>
        </w:rPr>
        <w:t>13</w:t>
      </w:r>
      <w:r>
        <w:rPr>
          <w:rFonts w:ascii="Times New Roman" w:hAnsi="Times New Roman" w:cs="Times New Roman"/>
          <w:color w:val="000000"/>
          <w:sz w:val="22"/>
          <w:szCs w:val="22"/>
        </w:rPr>
        <w:t>/</w:t>
      </w:r>
      <w:r w:rsidR="006D293C">
        <w:rPr>
          <w:rFonts w:ascii="Times New Roman" w:hAnsi="Times New Roman" w:cs="Times New Roman"/>
          <w:color w:val="000000"/>
          <w:sz w:val="22"/>
          <w:szCs w:val="22"/>
        </w:rPr>
        <w:t>20</w:t>
      </w:r>
      <w:r>
        <w:rPr>
          <w:rFonts w:ascii="Times New Roman" w:hAnsi="Times New Roman" w:cs="Times New Roman"/>
          <w:color w:val="000000"/>
          <w:sz w:val="22"/>
          <w:szCs w:val="22"/>
        </w:rPr>
        <w:t>23</w:t>
      </w:r>
    </w:p>
    <w:p w14:paraId="6B8D9ECE" w14:textId="77777777" w:rsidR="00BC7A1E" w:rsidRDefault="00BC7A1E" w:rsidP="003C3665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0AA9DC0B" w14:textId="58D8EC58" w:rsidR="00C97DB1" w:rsidRDefault="00C97DB1" w:rsidP="003C3665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Note that the zip file includes all the code</w:t>
      </w:r>
      <w:r w:rsidR="00AF1A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and output in the file structure as specified below.</w:t>
      </w:r>
      <w:r w:rsidR="00AF1A88">
        <w:rPr>
          <w:rFonts w:ascii="Times New Roman" w:hAnsi="Times New Roman" w:cs="Times New Roman"/>
          <w:color w:val="000000"/>
          <w:sz w:val="22"/>
          <w:szCs w:val="22"/>
        </w:rPr>
        <w:t xml:space="preserve"> You will just need to </w:t>
      </w:r>
      <w:r w:rsidR="00C25927">
        <w:rPr>
          <w:rFonts w:ascii="Times New Roman" w:hAnsi="Times New Roman" w:cs="Times New Roman"/>
          <w:color w:val="000000"/>
          <w:sz w:val="22"/>
          <w:szCs w:val="22"/>
        </w:rPr>
        <w:t xml:space="preserve">add and </w:t>
      </w:r>
      <w:r w:rsidR="00AF1A88">
        <w:rPr>
          <w:rFonts w:ascii="Times New Roman" w:hAnsi="Times New Roman" w:cs="Times New Roman"/>
          <w:color w:val="000000"/>
          <w:sz w:val="22"/>
          <w:szCs w:val="22"/>
        </w:rPr>
        <w:t xml:space="preserve">populate the three pos subdirectories with their respective pos files if you want to run the code yourself on the same data. Or you can create a new subdirectory under /corpora </w:t>
      </w:r>
      <w:r w:rsidR="00C25927">
        <w:rPr>
          <w:rFonts w:ascii="Times New Roman" w:hAnsi="Times New Roman" w:cs="Times New Roman"/>
          <w:color w:val="000000"/>
          <w:sz w:val="22"/>
          <w:szCs w:val="22"/>
        </w:rPr>
        <w:t>to process</w:t>
      </w:r>
      <w:r w:rsidR="00AF1A88">
        <w:rPr>
          <w:rFonts w:ascii="Times New Roman" w:hAnsi="Times New Roman" w:cs="Times New Roman"/>
          <w:color w:val="000000"/>
          <w:sz w:val="22"/>
          <w:szCs w:val="22"/>
        </w:rPr>
        <w:t xml:space="preserve"> a new corpus.</w:t>
      </w:r>
    </w:p>
    <w:p w14:paraId="7DB0A978" w14:textId="77777777" w:rsidR="00C97DB1" w:rsidRDefault="00C97DB1" w:rsidP="003C3665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5D237712" w14:textId="2CF7BAE4" w:rsidR="00BC7A1E" w:rsidRDefault="00BC7A1E" w:rsidP="003C3665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File structure for data to be processed:</w:t>
      </w:r>
    </w:p>
    <w:p w14:paraId="6C6CC966" w14:textId="77777777" w:rsidR="00BC7A1E" w:rsidRDefault="00BC7A1E" w:rsidP="003C3665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0BBDBCDF" w14:textId="2EB82475" w:rsidR="00BC7A1E" w:rsidRDefault="00BC7A1E" w:rsidP="003C3665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…/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AskMe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/data/corpora/&lt;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corpus_name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&gt;/pos</w:t>
      </w:r>
    </w:p>
    <w:p w14:paraId="71208173" w14:textId="77777777" w:rsidR="00BC7A1E" w:rsidRDefault="00BC7A1E" w:rsidP="003C3665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7EB894B5" w14:textId="2FC324C2" w:rsidR="00BC7A1E" w:rsidRDefault="00BC7A1E" w:rsidP="003C3665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The corpus name should be one of bio, mol, geo.</w:t>
      </w:r>
    </w:p>
    <w:p w14:paraId="7E7FAB1A" w14:textId="77777777" w:rsidR="00E8682C" w:rsidRDefault="00E8682C" w:rsidP="003C3665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1C867EDF" w14:textId="313D8BAC" w:rsidR="00BC7A1E" w:rsidRDefault="00BC7A1E" w:rsidP="003C3665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Within the pos </w:t>
      </w:r>
      <w:r w:rsidR="00E8682C">
        <w:rPr>
          <w:rFonts w:ascii="Times New Roman" w:hAnsi="Times New Roman" w:cs="Times New Roman"/>
          <w:color w:val="000000"/>
          <w:sz w:val="22"/>
          <w:szCs w:val="22"/>
        </w:rPr>
        <w:t>sub</w:t>
      </w:r>
      <w:r>
        <w:rPr>
          <w:rFonts w:ascii="Times New Roman" w:hAnsi="Times New Roman" w:cs="Times New Roman"/>
          <w:color w:val="000000"/>
          <w:sz w:val="22"/>
          <w:szCs w:val="22"/>
        </w:rPr>
        <w:t>directory</w:t>
      </w:r>
      <w:r w:rsidR="00E8682C">
        <w:rPr>
          <w:rFonts w:ascii="Times New Roman" w:hAnsi="Times New Roman" w:cs="Times New Roman"/>
          <w:color w:val="000000"/>
          <w:sz w:val="22"/>
          <w:szCs w:val="22"/>
        </w:rPr>
        <w:t>, there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should be a set of .txt files corresponding to the pos files</w:t>
      </w:r>
      <w:r w:rsidR="00E8682C">
        <w:rPr>
          <w:rFonts w:ascii="Times New Roman" w:hAnsi="Times New Roman" w:cs="Times New Roman"/>
          <w:color w:val="000000"/>
          <w:sz w:val="22"/>
          <w:szCs w:val="22"/>
        </w:rPr>
        <w:t xml:space="preserve"> produced by Marc (as,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for example, </w:t>
      </w:r>
      <w:r w:rsidRPr="00BC7A1E">
        <w:rPr>
          <w:rFonts w:ascii="Times New Roman" w:hAnsi="Times New Roman" w:cs="Times New Roman"/>
          <w:color w:val="000000"/>
          <w:sz w:val="22"/>
          <w:szCs w:val="22"/>
        </w:rPr>
        <w:t>"</w:t>
      </w:r>
      <w:proofErr w:type="spellStart"/>
      <w:r w:rsidRPr="00BC7A1E">
        <w:rPr>
          <w:rFonts w:ascii="Times New Roman" w:hAnsi="Times New Roman" w:cs="Times New Roman"/>
          <w:color w:val="000000"/>
          <w:sz w:val="22"/>
          <w:szCs w:val="22"/>
        </w:rPr>
        <w:t>processed_pos_bio</w:t>
      </w:r>
      <w:proofErr w:type="spellEnd"/>
      <w:r w:rsidRPr="00BC7A1E">
        <w:rPr>
          <w:rFonts w:ascii="Times New Roman" w:hAnsi="Times New Roman" w:cs="Times New Roman"/>
          <w:color w:val="000000"/>
          <w:sz w:val="22"/>
          <w:szCs w:val="22"/>
        </w:rPr>
        <w:t>"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="00E8682C">
        <w:rPr>
          <w:rFonts w:ascii="Times New Roman" w:hAnsi="Times New Roman" w:cs="Times New Roman"/>
          <w:color w:val="000000"/>
          <w:sz w:val="22"/>
          <w:szCs w:val="22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These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contain a sentence followed by part of speech info for each word, a web address, and then noun phrase info.</w:t>
      </w:r>
    </w:p>
    <w:p w14:paraId="58FADDC8" w14:textId="77777777" w:rsidR="00BC7A1E" w:rsidRDefault="00BC7A1E" w:rsidP="003C3665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528D0E0D" w14:textId="3F8D5876" w:rsidR="00BC7A1E" w:rsidRDefault="00BC7A1E" w:rsidP="003C3665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The code directory contains a set of lexicons used for part of speech selection (each prefixed by lexicon_) and two python modules: pos2phr.py and np.py.</w:t>
      </w:r>
    </w:p>
    <w:p w14:paraId="628D1204" w14:textId="77777777" w:rsidR="00BC7A1E" w:rsidRDefault="00BC7A1E" w:rsidP="003C3665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72563933" w14:textId="35C14ADE" w:rsidR="00BC7A1E" w:rsidRDefault="00BC7A1E" w:rsidP="003C3665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In a python 3 shell within the code directory, run:</w:t>
      </w:r>
    </w:p>
    <w:p w14:paraId="63703409" w14:textId="06DB2185" w:rsidR="00BC7A1E" w:rsidRDefault="00BC7A1E" w:rsidP="003C3665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BC7A1E">
        <w:rPr>
          <w:rFonts w:ascii="Times New Roman" w:hAnsi="Times New Roman" w:cs="Times New Roman"/>
          <w:color w:val="000000"/>
          <w:sz w:val="22"/>
          <w:szCs w:val="22"/>
        </w:rPr>
        <w:t>hs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h, </w:t>
      </w:r>
      <w:proofErr w:type="spellStart"/>
      <w:r w:rsidRPr="00BC7A1E">
        <w:rPr>
          <w:rFonts w:ascii="Times New Roman" w:hAnsi="Times New Roman" w:cs="Times New Roman"/>
          <w:color w:val="000000"/>
          <w:sz w:val="22"/>
          <w:szCs w:val="22"/>
        </w:rPr>
        <w:t>ms</w:t>
      </w:r>
      <w:proofErr w:type="spellEnd"/>
      <w:r w:rsidRPr="00BC7A1E">
        <w:rPr>
          <w:rFonts w:ascii="Times New Roman" w:hAnsi="Times New Roman" w:cs="Times New Roman"/>
          <w:color w:val="000000"/>
          <w:sz w:val="22"/>
          <w:szCs w:val="22"/>
        </w:rPr>
        <w:t>, m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hr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mr</w:t>
      </w:r>
      <w:proofErr w:type="spellEnd"/>
      <w:r w:rsidRPr="00BC7A1E">
        <w:rPr>
          <w:rFonts w:ascii="Times New Roman" w:hAnsi="Times New Roman" w:cs="Times New Roman"/>
          <w:color w:val="000000"/>
          <w:sz w:val="22"/>
          <w:szCs w:val="22"/>
        </w:rPr>
        <w:t>) = pos2phr.run_</w:t>
      </w:r>
      <w:proofErr w:type="gramStart"/>
      <w:r w:rsidRPr="00BC7A1E">
        <w:rPr>
          <w:rFonts w:ascii="Times New Roman" w:hAnsi="Times New Roman" w:cs="Times New Roman"/>
          <w:color w:val="000000"/>
          <w:sz w:val="22"/>
          <w:szCs w:val="22"/>
        </w:rPr>
        <w:t>all(</w:t>
      </w:r>
      <w:proofErr w:type="gramEnd"/>
      <w:r w:rsidRPr="00BC7A1E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721B48AF" w14:textId="77777777" w:rsidR="00BC7A1E" w:rsidRDefault="00BC7A1E" w:rsidP="003C3665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3AA28D03" w14:textId="227B706F" w:rsidR="00BC7A1E" w:rsidRDefault="00BC7A1E" w:rsidP="003C3665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This creates a set of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json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files in the &lt;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corpus_name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&gt; data directory,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and also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returns a set of dictionaries which can be queried </w:t>
      </w:r>
      <w:r w:rsidR="00E8682C">
        <w:rPr>
          <w:rFonts w:ascii="Times New Roman" w:hAnsi="Times New Roman" w:cs="Times New Roman"/>
          <w:color w:val="000000"/>
          <w:sz w:val="22"/>
          <w:szCs w:val="22"/>
        </w:rPr>
        <w:t xml:space="preserve">interactively </w:t>
      </w:r>
      <w:r>
        <w:rPr>
          <w:rFonts w:ascii="Times New Roman" w:hAnsi="Times New Roman" w:cs="Times New Roman"/>
          <w:color w:val="000000"/>
          <w:sz w:val="22"/>
          <w:szCs w:val="22"/>
        </w:rPr>
        <w:t>in python. It takes 5-10 minutes to run on a mac.</w:t>
      </w:r>
    </w:p>
    <w:p w14:paraId="18F92507" w14:textId="77777777" w:rsidR="00BC7A1E" w:rsidRDefault="00BC7A1E" w:rsidP="003C3665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7A419092" w14:textId="3B9F1719" w:rsidR="00BC7A1E" w:rsidRDefault="00BC7A1E" w:rsidP="003C3665">
      <w:pPr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Json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files produced: </w:t>
      </w:r>
    </w:p>
    <w:p w14:paraId="013D8D41" w14:textId="4383A05D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h</w:t>
      </w:r>
      <w:r w:rsidRPr="00BC7A1E">
        <w:rPr>
          <w:rFonts w:ascii="Times New Roman" w:hAnsi="Times New Roman" w:cs="Times New Roman"/>
          <w:color w:val="000000"/>
          <w:sz w:val="22"/>
          <w:szCs w:val="22"/>
        </w:rPr>
        <w:t>ead</w:t>
      </w:r>
      <w:r>
        <w:rPr>
          <w:rFonts w:ascii="Times New Roman" w:hAnsi="Times New Roman" w:cs="Times New Roman"/>
          <w:color w:val="000000"/>
          <w:sz w:val="22"/>
          <w:szCs w:val="22"/>
        </w:rPr>
        <w:t>s.json</w:t>
      </w:r>
      <w:proofErr w:type="spellEnd"/>
      <w:proofErr w:type="gramEnd"/>
    </w:p>
    <w:p w14:paraId="31609C3A" w14:textId="7C6AF996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 w:rsidRPr="00BC7A1E">
        <w:rPr>
          <w:rFonts w:ascii="Times New Roman" w:hAnsi="Times New Roman" w:cs="Times New Roman"/>
          <w:color w:val="000000"/>
          <w:sz w:val="22"/>
          <w:szCs w:val="22"/>
        </w:rPr>
        <w:t>mods</w:t>
      </w:r>
      <w:r>
        <w:rPr>
          <w:rFonts w:ascii="Times New Roman" w:hAnsi="Times New Roman" w:cs="Times New Roman"/>
          <w:color w:val="000000"/>
          <w:sz w:val="22"/>
          <w:szCs w:val="22"/>
        </w:rPr>
        <w:t>.json</w:t>
      </w:r>
      <w:proofErr w:type="spellEnd"/>
      <w:proofErr w:type="gramEnd"/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62563DF4" w14:textId="2DA87E03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BC7A1E">
        <w:rPr>
          <w:rFonts w:ascii="Times New Roman" w:hAnsi="Times New Roman" w:cs="Times New Roman"/>
          <w:color w:val="000000"/>
          <w:sz w:val="22"/>
          <w:szCs w:val="22"/>
        </w:rPr>
        <w:t>heads_</w:t>
      </w:r>
      <w:proofErr w:type="gramStart"/>
      <w:r w:rsidRPr="00BC7A1E">
        <w:rPr>
          <w:rFonts w:ascii="Times New Roman" w:hAnsi="Times New Roman" w:cs="Times New Roman"/>
          <w:color w:val="000000"/>
          <w:sz w:val="22"/>
          <w:szCs w:val="22"/>
        </w:rPr>
        <w:t>trimmed</w:t>
      </w:r>
      <w:r>
        <w:rPr>
          <w:rFonts w:ascii="Times New Roman" w:hAnsi="Times New Roman" w:cs="Times New Roman"/>
          <w:color w:val="000000"/>
          <w:sz w:val="22"/>
          <w:szCs w:val="22"/>
        </w:rPr>
        <w:t>.json</w:t>
      </w:r>
      <w:proofErr w:type="spellEnd"/>
      <w:proofErr w:type="gramEnd"/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219399AA" w14:textId="28F16262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BC7A1E">
        <w:rPr>
          <w:rFonts w:ascii="Times New Roman" w:hAnsi="Times New Roman" w:cs="Times New Roman"/>
          <w:color w:val="000000"/>
          <w:sz w:val="22"/>
          <w:szCs w:val="22"/>
        </w:rPr>
        <w:t>mods_</w:t>
      </w:r>
      <w:proofErr w:type="gramStart"/>
      <w:r w:rsidRPr="00BC7A1E">
        <w:rPr>
          <w:rFonts w:ascii="Times New Roman" w:hAnsi="Times New Roman" w:cs="Times New Roman"/>
          <w:color w:val="000000"/>
          <w:sz w:val="22"/>
          <w:szCs w:val="22"/>
        </w:rPr>
        <w:t>trimmed</w:t>
      </w:r>
      <w:r>
        <w:rPr>
          <w:rFonts w:ascii="Times New Roman" w:hAnsi="Times New Roman" w:cs="Times New Roman"/>
          <w:color w:val="000000"/>
          <w:sz w:val="22"/>
          <w:szCs w:val="22"/>
        </w:rPr>
        <w:t>.json</w:t>
      </w:r>
      <w:proofErr w:type="spellEnd"/>
      <w:proofErr w:type="gramEnd"/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367ACCA6" w14:textId="0299A022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BC7A1E">
        <w:rPr>
          <w:rFonts w:ascii="Times New Roman" w:hAnsi="Times New Roman" w:cs="Times New Roman"/>
          <w:color w:val="000000"/>
          <w:sz w:val="22"/>
          <w:szCs w:val="22"/>
        </w:rPr>
        <w:t>head_</w:t>
      </w:r>
      <w:proofErr w:type="gramStart"/>
      <w:r w:rsidRPr="00BC7A1E">
        <w:rPr>
          <w:rFonts w:ascii="Times New Roman" w:hAnsi="Times New Roman" w:cs="Times New Roman"/>
          <w:color w:val="000000"/>
          <w:sz w:val="22"/>
          <w:szCs w:val="22"/>
        </w:rPr>
        <w:t>ratio</w:t>
      </w:r>
      <w:r>
        <w:rPr>
          <w:rFonts w:ascii="Times New Roman" w:hAnsi="Times New Roman" w:cs="Times New Roman"/>
          <w:color w:val="000000"/>
          <w:sz w:val="22"/>
          <w:szCs w:val="22"/>
        </w:rPr>
        <w:t>.json</w:t>
      </w:r>
      <w:proofErr w:type="spellEnd"/>
      <w:proofErr w:type="gramEnd"/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24C28D38" w14:textId="6A58D7A1" w:rsid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BC7A1E">
        <w:rPr>
          <w:rFonts w:ascii="Times New Roman" w:hAnsi="Times New Roman" w:cs="Times New Roman"/>
          <w:color w:val="000000"/>
          <w:sz w:val="22"/>
          <w:szCs w:val="22"/>
        </w:rPr>
        <w:t>mod_</w:t>
      </w:r>
      <w:proofErr w:type="gramStart"/>
      <w:r w:rsidRPr="00BC7A1E">
        <w:rPr>
          <w:rFonts w:ascii="Times New Roman" w:hAnsi="Times New Roman" w:cs="Times New Roman"/>
          <w:color w:val="000000"/>
          <w:sz w:val="22"/>
          <w:szCs w:val="22"/>
        </w:rPr>
        <w:t>ratio</w:t>
      </w:r>
      <w:r>
        <w:rPr>
          <w:rFonts w:ascii="Times New Roman" w:hAnsi="Times New Roman" w:cs="Times New Roman"/>
          <w:color w:val="000000"/>
          <w:sz w:val="22"/>
          <w:szCs w:val="22"/>
        </w:rPr>
        <w:t>.json</w:t>
      </w:r>
      <w:proofErr w:type="spellEnd"/>
      <w:proofErr w:type="gramEnd"/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7B41E079" w14:textId="77777777" w:rsidR="00067D0B" w:rsidRDefault="00067D0B" w:rsidP="00067D0B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cf.json</w:t>
      </w:r>
      <w:proofErr w:type="spellEnd"/>
      <w:proofErr w:type="gramEnd"/>
    </w:p>
    <w:p w14:paraId="08454724" w14:textId="571E8A87" w:rsidR="00067D0B" w:rsidRDefault="00067D0B" w:rsidP="00067D0B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df.json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7E8AF8FB" w14:textId="77777777" w:rsid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7E3A8F1A" w14:textId="3D2BC888" w:rsid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The most useful of these is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heads.json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>, which contains a list of head terms and</w:t>
      </w:r>
      <w:r w:rsidR="00E8682C">
        <w:rPr>
          <w:rFonts w:ascii="Times New Roman" w:hAnsi="Times New Roman" w:cs="Times New Roman"/>
          <w:color w:val="000000"/>
          <w:sz w:val="22"/>
          <w:szCs w:val="22"/>
        </w:rPr>
        <w:t>, for each such term,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the phrases containing the head, along with their corpus and document frequencies, e.g.:</w:t>
      </w:r>
    </w:p>
    <w:p w14:paraId="18881394" w14:textId="77777777" w:rsid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5C5410D4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20166ABC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"function": [</w:t>
      </w:r>
    </w:p>
    <w:p w14:paraId="17098059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    [</w:t>
      </w:r>
    </w:p>
    <w:p w14:paraId="628D85D6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        "</w:t>
      </w:r>
      <w:proofErr w:type="gramStart"/>
      <w:r w:rsidRPr="00BC7A1E">
        <w:rPr>
          <w:rFonts w:ascii="Times New Roman" w:hAnsi="Times New Roman" w:cs="Times New Roman"/>
          <w:color w:val="000000"/>
          <w:sz w:val="22"/>
          <w:szCs w:val="22"/>
        </w:rPr>
        <w:t>wave</w:t>
      </w:r>
      <w:proofErr w:type="gramEnd"/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function",</w:t>
      </w:r>
    </w:p>
    <w:p w14:paraId="6A5442B9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        1653,</w:t>
      </w:r>
    </w:p>
    <w:p w14:paraId="3D90A732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        666</w:t>
      </w:r>
    </w:p>
    <w:p w14:paraId="716B09E5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    ],</w:t>
      </w:r>
    </w:p>
    <w:p w14:paraId="32678323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    [</w:t>
      </w:r>
    </w:p>
    <w:p w14:paraId="481EB3C0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        "</w:t>
      </w:r>
      <w:proofErr w:type="gramStart"/>
      <w:r w:rsidRPr="00BC7A1E">
        <w:rPr>
          <w:rFonts w:ascii="Times New Roman" w:hAnsi="Times New Roman" w:cs="Times New Roman"/>
          <w:color w:val="000000"/>
          <w:sz w:val="22"/>
          <w:szCs w:val="22"/>
        </w:rPr>
        <w:t>basis</w:t>
      </w:r>
      <w:proofErr w:type="gramEnd"/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function",</w:t>
      </w:r>
    </w:p>
    <w:p w14:paraId="5CE2A504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        827,</w:t>
      </w:r>
    </w:p>
    <w:p w14:paraId="7DE1633D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        426</w:t>
      </w:r>
    </w:p>
    <w:p w14:paraId="4AA924BA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    ],</w:t>
      </w:r>
    </w:p>
    <w:p w14:paraId="55F2E04A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        [</w:t>
      </w:r>
    </w:p>
    <w:p w14:paraId="61936639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        "CASSCF wave function",</w:t>
      </w:r>
    </w:p>
    <w:p w14:paraId="6EC595C3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        33,</w:t>
      </w:r>
    </w:p>
    <w:p w14:paraId="2D0F39C0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        21</w:t>
      </w:r>
    </w:p>
    <w:p w14:paraId="3C274168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    ],</w:t>
      </w:r>
    </w:p>
    <w:p w14:paraId="490517A2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    [</w:t>
      </w:r>
    </w:p>
    <w:p w14:paraId="63688E6C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        "</w:t>
      </w:r>
      <w:proofErr w:type="gramStart"/>
      <w:r w:rsidRPr="00BC7A1E">
        <w:rPr>
          <w:rFonts w:ascii="Times New Roman" w:hAnsi="Times New Roman" w:cs="Times New Roman"/>
          <w:color w:val="000000"/>
          <w:sz w:val="22"/>
          <w:szCs w:val="22"/>
        </w:rPr>
        <w:t>time</w:t>
      </w:r>
      <w:proofErr w:type="gramEnd"/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correlation function",</w:t>
      </w:r>
    </w:p>
    <w:p w14:paraId="3D2CA6A4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        182,</w:t>
      </w:r>
    </w:p>
    <w:p w14:paraId="7501C082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        99</w:t>
      </w:r>
    </w:p>
    <w:p w14:paraId="5F4340BF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    ],</w:t>
      </w:r>
    </w:p>
    <w:p w14:paraId="3217D39A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    [</w:t>
      </w:r>
    </w:p>
    <w:p w14:paraId="571D8A38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        "</w:t>
      </w:r>
      <w:proofErr w:type="gramStart"/>
      <w:r w:rsidRPr="00BC7A1E">
        <w:rPr>
          <w:rFonts w:ascii="Times New Roman" w:hAnsi="Times New Roman" w:cs="Times New Roman"/>
          <w:color w:val="000000"/>
          <w:sz w:val="22"/>
          <w:szCs w:val="22"/>
        </w:rPr>
        <w:t>correlation</w:t>
      </w:r>
      <w:proofErr w:type="gramEnd"/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function",</w:t>
      </w:r>
    </w:p>
    <w:p w14:paraId="234C66EE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        1525,</w:t>
      </w:r>
    </w:p>
    <w:p w14:paraId="4515711B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        574</w:t>
      </w:r>
    </w:p>
    <w:p w14:paraId="62A0FEEF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    ],</w:t>
      </w:r>
    </w:p>
    <w:p w14:paraId="0DABFA2B" w14:textId="138E4389" w:rsidR="00BC7A1E" w:rsidRDefault="00F72AEA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…</w:t>
      </w:r>
    </w:p>
    <w:p w14:paraId="0EF2EB72" w14:textId="77777777" w:rsid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4B7115E9" w14:textId="77777777" w:rsid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7809BEA0" w14:textId="54A2D45B" w:rsid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The file np.py is designed to work on a subset of files for which the above data has been preprocessed. This subset might be a cluster of documents or a result set from a query. The subset is stored as a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json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file containing the cluster name and a list of files </w:t>
      </w:r>
      <w:r w:rsidR="00E8682C">
        <w:rPr>
          <w:rFonts w:ascii="Times New Roman" w:hAnsi="Times New Roman" w:cs="Times New Roman"/>
          <w:color w:val="000000"/>
          <w:sz w:val="22"/>
          <w:szCs w:val="22"/>
        </w:rPr>
        <w:t>with</w:t>
      </w:r>
      <w:r>
        <w:rPr>
          <w:rFonts w:ascii="Times New Roman" w:hAnsi="Times New Roman" w:cs="Times New Roman"/>
          <w:color w:val="000000"/>
          <w:sz w:val="22"/>
          <w:szCs w:val="22"/>
        </w:rPr>
        <w:t>in that cluster, e.g.:</w:t>
      </w:r>
    </w:p>
    <w:p w14:paraId="06155F8C" w14:textId="77777777" w:rsid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3930941C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>{</w:t>
      </w:r>
    </w:p>
    <w:p w14:paraId="17AED722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"3": [</w:t>
      </w:r>
    </w:p>
    <w:p w14:paraId="297FE87A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    "620d2300ad0e9c819b062291",</w:t>
      </w:r>
    </w:p>
    <w:p w14:paraId="2B0661D8" w14:textId="77777777" w:rsid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    "620ddab5ad0e9c819b0a03d1",</w:t>
      </w:r>
    </w:p>
    <w:p w14:paraId="4FD35F1C" w14:textId="2562B76A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…</w:t>
      </w:r>
    </w:p>
    <w:p w14:paraId="01D17E31" w14:textId="3758257F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     "620db65fad0e9c819b0972bf"</w:t>
      </w:r>
    </w:p>
    <w:p w14:paraId="5CE2C5F6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],</w:t>
      </w:r>
    </w:p>
    <w:p w14:paraId="02D15600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"0": [</w:t>
      </w:r>
    </w:p>
    <w:p w14:paraId="33DCEA22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    "620e687bad0e9c819b0c31c9",</w:t>
      </w:r>
    </w:p>
    <w:p w14:paraId="3D0EF3AB" w14:textId="77777777" w:rsidR="00BC7A1E" w:rsidRP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    "620d913cad0e9c819b08e598",</w:t>
      </w:r>
    </w:p>
    <w:p w14:paraId="63095973" w14:textId="01A6C563" w:rsid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7A1E">
        <w:rPr>
          <w:rFonts w:ascii="Times New Roman" w:hAnsi="Times New Roman" w:cs="Times New Roman"/>
          <w:color w:val="000000"/>
          <w:sz w:val="22"/>
          <w:szCs w:val="22"/>
        </w:rPr>
        <w:t xml:space="preserve">        "620f2eb1ad0e9c819b108751",</w:t>
      </w:r>
    </w:p>
    <w:p w14:paraId="7AAADE8C" w14:textId="1034DF0A" w:rsid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…</w:t>
      </w:r>
    </w:p>
    <w:p w14:paraId="31897876" w14:textId="77777777" w:rsid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65BD6B08" w14:textId="69BD2ABE" w:rsidR="00BC7A1E" w:rsidRDefault="00F72AEA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np.py is set up to be used interactively in python and doe</w:t>
      </w:r>
      <w:r w:rsidR="00E8682C">
        <w:rPr>
          <w:rFonts w:ascii="Times New Roman" w:hAnsi="Times New Roman" w:cs="Times New Roman"/>
          <w:color w:val="000000"/>
          <w:sz w:val="22"/>
          <w:szCs w:val="22"/>
        </w:rPr>
        <w:t>s not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generate any output files.</w:t>
      </w:r>
    </w:p>
    <w:p w14:paraId="1A564EEE" w14:textId="77777777" w:rsidR="00F72AEA" w:rsidRDefault="00F72AEA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39E23443" w14:textId="58D8D555" w:rsidR="00F72AEA" w:rsidRPr="00F72AEA" w:rsidRDefault="00F72AEA" w:rsidP="00F72AEA">
      <w:pPr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F72AEA">
        <w:rPr>
          <w:rFonts w:ascii="Times New Roman" w:hAnsi="Times New Roman" w:cs="Times New Roman"/>
          <w:color w:val="000000"/>
          <w:sz w:val="22"/>
          <w:szCs w:val="22"/>
        </w:rPr>
        <w:t>np.heads</w:t>
      </w:r>
      <w:proofErr w:type="spellEnd"/>
      <w:proofErr w:type="gramEnd"/>
      <w:r w:rsidRPr="00F72AEA">
        <w:rPr>
          <w:rFonts w:ascii="Times New Roman" w:hAnsi="Times New Roman" w:cs="Times New Roman"/>
          <w:color w:val="000000"/>
          <w:sz w:val="22"/>
          <w:szCs w:val="22"/>
        </w:rPr>
        <w:t xml:space="preserve">("1") # run over a cluster </w:t>
      </w:r>
      <w:r>
        <w:rPr>
          <w:rFonts w:ascii="Times New Roman" w:hAnsi="Times New Roman" w:cs="Times New Roman"/>
          <w:color w:val="000000"/>
          <w:sz w:val="22"/>
          <w:szCs w:val="22"/>
        </w:rPr>
        <w:t>name</w:t>
      </w:r>
      <w:r w:rsidR="00E8682C">
        <w:rPr>
          <w:rFonts w:ascii="Times New Roman" w:hAnsi="Times New Roman" w:cs="Times New Roman"/>
          <w:color w:val="000000"/>
          <w:sz w:val="22"/>
          <w:szCs w:val="22"/>
        </w:rPr>
        <w:t>, such as “1”</w:t>
      </w:r>
    </w:p>
    <w:p w14:paraId="423FE078" w14:textId="35FBC46F" w:rsidR="00F72AEA" w:rsidRDefault="00F72AEA" w:rsidP="00F72AE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F72AEA">
        <w:rPr>
          <w:rFonts w:ascii="Times New Roman" w:hAnsi="Times New Roman" w:cs="Times New Roman"/>
          <w:color w:val="000000"/>
          <w:sz w:val="22"/>
          <w:szCs w:val="22"/>
        </w:rPr>
        <w:t xml:space="preserve"># </w:t>
      </w:r>
      <w:proofErr w:type="gramStart"/>
      <w:r w:rsidRPr="00F72AEA">
        <w:rPr>
          <w:rFonts w:ascii="Times New Roman" w:hAnsi="Times New Roman" w:cs="Times New Roman"/>
          <w:color w:val="000000"/>
          <w:sz w:val="22"/>
          <w:szCs w:val="22"/>
        </w:rPr>
        <w:t>This outputs</w:t>
      </w:r>
      <w:proofErr w:type="gramEnd"/>
      <w:r w:rsidRPr="00F72AEA">
        <w:rPr>
          <w:rFonts w:ascii="Times New Roman" w:hAnsi="Times New Roman" w:cs="Times New Roman"/>
          <w:color w:val="000000"/>
          <w:sz w:val="22"/>
          <w:szCs w:val="22"/>
        </w:rPr>
        <w:t xml:space="preserve"> the head and its phrases for the top heads in a cluster</w:t>
      </w:r>
    </w:p>
    <w:p w14:paraId="05B6174D" w14:textId="77777777" w:rsidR="00E8682C" w:rsidRDefault="00E8682C" w:rsidP="00F72AEA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1D834142" w14:textId="0C0BA3D3" w:rsidR="00E8682C" w:rsidRDefault="00E8682C" w:rsidP="00F72AEA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Currently, heads produced by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np.heads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are sorted by the number of different phrases they occur in. However, number alone may not be the best criteria for sorting head terms.</w:t>
      </w:r>
    </w:p>
    <w:p w14:paraId="2A5CA4AD" w14:textId="77777777" w:rsidR="00BC7A1E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6B0D8C03" w14:textId="47B0CF83" w:rsidR="00B940FA" w:rsidRDefault="00B940FA" w:rsidP="00B940FA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For the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domain as a whole, head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terms tend to provide useful sets of categories, or facets, for slicing the data. A hand-created summary of some of the most useful heads for the geo domain is shown below, where each head term is followed by its category and/or example modifiers. It would be interesting to see if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chatgpt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could be used to cluster </w:t>
      </w:r>
      <w:r w:rsidR="00D165FB">
        <w:rPr>
          <w:rFonts w:ascii="Times New Roman" w:hAnsi="Times New Roman" w:cs="Times New Roman"/>
          <w:color w:val="000000"/>
          <w:sz w:val="22"/>
          <w:szCs w:val="22"/>
        </w:rPr>
        <w:t xml:space="preserve">some of the </w:t>
      </w:r>
      <w:r>
        <w:rPr>
          <w:rFonts w:ascii="Times New Roman" w:hAnsi="Times New Roman" w:cs="Times New Roman"/>
          <w:color w:val="000000"/>
          <w:sz w:val="22"/>
          <w:szCs w:val="22"/>
        </w:rPr>
        <w:t>head terms</w:t>
      </w:r>
      <w:r w:rsidR="00D165FB">
        <w:rPr>
          <w:rFonts w:ascii="Times New Roman" w:hAnsi="Times New Roman" w:cs="Times New Roman"/>
          <w:color w:val="000000"/>
          <w:sz w:val="22"/>
          <w:szCs w:val="22"/>
        </w:rPr>
        <w:t xml:space="preserve"> which serve the same function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(e.g., </w:t>
      </w:r>
      <w:r w:rsidR="00D165FB">
        <w:rPr>
          <w:rFonts w:ascii="Times New Roman" w:hAnsi="Times New Roman" w:cs="Times New Roman"/>
          <w:color w:val="000000"/>
          <w:sz w:val="22"/>
          <w:szCs w:val="22"/>
        </w:rPr>
        <w:t xml:space="preserve">pull together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all of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those </w:t>
      </w:r>
      <w:r w:rsidR="00D165FB">
        <w:rPr>
          <w:rFonts w:ascii="Times New Roman" w:hAnsi="Times New Roman" w:cs="Times New Roman"/>
          <w:color w:val="000000"/>
          <w:sz w:val="22"/>
          <w:szCs w:val="22"/>
        </w:rPr>
        <w:t xml:space="preserve">heads </w:t>
      </w:r>
      <w:r>
        <w:rPr>
          <w:rFonts w:ascii="Times New Roman" w:hAnsi="Times New Roman" w:cs="Times New Roman"/>
          <w:color w:val="000000"/>
          <w:sz w:val="22"/>
          <w:szCs w:val="22"/>
        </w:rPr>
        <w:t>which refer to company names or place names</w:t>
      </w:r>
      <w:r w:rsidR="00D165FB">
        <w:rPr>
          <w:rFonts w:ascii="Times New Roman" w:hAnsi="Times New Roman" w:cs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21E50DA2" w14:textId="77777777" w:rsidR="00B940FA" w:rsidRDefault="00B940FA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7A5A5EC4" w14:textId="77777777" w:rsidR="00B940FA" w:rsidRDefault="00B940FA" w:rsidP="00B940FA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77F291B1" w14:textId="77777777" w:rsidR="00B940FA" w:rsidRDefault="00B940FA" w:rsidP="00B940FA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Report: type of report (feasibility, resource, property)</w:t>
      </w:r>
    </w:p>
    <w:p w14:paraId="2FCC2352" w14:textId="77777777" w:rsidR="00B940FA" w:rsidRDefault="00B940FA" w:rsidP="00B940FA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lastRenderedPageBreak/>
        <w:t>Resource: material (coal, zinc, brine)</w:t>
      </w:r>
    </w:p>
    <w:p w14:paraId="4573C98B" w14:textId="77777777" w:rsidR="00B940FA" w:rsidRDefault="00B940FA" w:rsidP="00B940FA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Reserve: minable, open pit, water, oxide</w:t>
      </w:r>
    </w:p>
    <w:p w14:paraId="0607C1A6" w14:textId="77777777" w:rsidR="00B940FA" w:rsidRDefault="00B940FA" w:rsidP="00B940FA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Mine: name of mine</w:t>
      </w:r>
    </w:p>
    <w:p w14:paraId="729CC336" w14:textId="77777777" w:rsidR="00B940FA" w:rsidRDefault="00B940FA" w:rsidP="00B940FA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Property: name of property (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Saxendrift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Abcourt_Barvue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, Vendome)</w:t>
      </w:r>
    </w:p>
    <w:p w14:paraId="02F9DA85" w14:textId="77777777" w:rsidR="00B940FA" w:rsidRDefault="00B940FA" w:rsidP="00B940FA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District: location (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Beaverlodge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Batopilas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4640C302" w14:textId="77777777" w:rsidR="00B940FA" w:rsidRDefault="00B940FA" w:rsidP="00B940FA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Production: material produced (antimony, zinc, brine)</w:t>
      </w:r>
    </w:p>
    <w:p w14:paraId="3D860164" w14:textId="77777777" w:rsidR="00B940FA" w:rsidRDefault="00B940FA" w:rsidP="00B940FA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Project: name of project (Bisset Creek,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Lamaque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58F025C1" w14:textId="77777777" w:rsidR="00B940FA" w:rsidRDefault="00B940FA" w:rsidP="00B940FA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Estimate: coal resource, preliminary mineral resource, mineral reserve</w:t>
      </w:r>
    </w:p>
    <w:p w14:paraId="0FE54172" w14:textId="77777777" w:rsidR="00B940FA" w:rsidRDefault="00B940FA" w:rsidP="00B940FA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Work: types of work (prospecting, historical, test, exploration, metallurgical)</w:t>
      </w:r>
    </w:p>
    <w:p w14:paraId="690C6E34" w14:textId="77777777" w:rsidR="00B940FA" w:rsidRDefault="00B940FA" w:rsidP="00B940FA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Area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: ?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some names if filtered for capitalization</w:t>
      </w:r>
    </w:p>
    <w:p w14:paraId="1CECBF26" w14:textId="77777777" w:rsidR="00B940FA" w:rsidRDefault="00B940FA" w:rsidP="00B940FA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Subsidiary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: ?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mixed</w:t>
      </w:r>
    </w:p>
    <w:p w14:paraId="416DCAC1" w14:textId="77777777" w:rsidR="00B940FA" w:rsidRDefault="00B940FA" w:rsidP="00B940FA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Basin: location names</w:t>
      </w:r>
    </w:p>
    <w:p w14:paraId="2C081F90" w14:textId="77777777" w:rsidR="00B940FA" w:rsidRDefault="00B940FA" w:rsidP="00B940FA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Group: company? Investors? (Windsor, Print Albert, Timiskaming)</w:t>
      </w:r>
    </w:p>
    <w:p w14:paraId="4EAF9BCC" w14:textId="7D73A3A3" w:rsidR="00B940FA" w:rsidRDefault="00B940FA" w:rsidP="00B940FA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Inc.: company name</w:t>
      </w:r>
    </w:p>
    <w:p w14:paraId="41F8BBB3" w14:textId="15411948" w:rsidR="00B940FA" w:rsidRDefault="00B940FA" w:rsidP="00B940FA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Ltd: company name</w:t>
      </w:r>
    </w:p>
    <w:p w14:paraId="7E458CA7" w14:textId="631F67F2" w:rsidR="00B940FA" w:rsidRDefault="00B940FA" w:rsidP="00B940FA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Mining: mining company name (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Adanac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, Mantra, Patricia)</w:t>
      </w:r>
    </w:p>
    <w:p w14:paraId="4D31DF93" w14:textId="2FD3959D" w:rsidR="00B940FA" w:rsidRDefault="00B940FA" w:rsidP="00B940FA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Energy: company names</w:t>
      </w:r>
      <w:r>
        <w:rPr>
          <w:rFonts w:ascii="Times New Roman" w:hAnsi="Times New Roman" w:cs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if filtered by capitalization</w:t>
      </w:r>
    </w:p>
    <w:p w14:paraId="0D5ADC74" w14:textId="2768C795" w:rsidR="00B940FA" w:rsidRDefault="00B940FA" w:rsidP="00B940FA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Glacier/Mountain/Valley: geographical place names</w:t>
      </w:r>
    </w:p>
    <w:p w14:paraId="61B510EC" w14:textId="77777777" w:rsidR="00B940FA" w:rsidRDefault="00B940FA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3C890E16" w14:textId="77777777" w:rsidR="00BC7A1E" w:rsidRPr="00587C4D" w:rsidRDefault="00BC7A1E" w:rsidP="00BC7A1E">
      <w:pPr>
        <w:rPr>
          <w:rFonts w:ascii="Times New Roman" w:hAnsi="Times New Roman" w:cs="Times New Roman"/>
          <w:color w:val="000000"/>
          <w:sz w:val="22"/>
          <w:szCs w:val="22"/>
        </w:rPr>
      </w:pPr>
    </w:p>
    <w:sectPr w:rsidR="00BC7A1E" w:rsidRPr="00587C4D" w:rsidSect="0018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08"/>
    <w:rsid w:val="00067D0B"/>
    <w:rsid w:val="000B7A29"/>
    <w:rsid w:val="000D58F6"/>
    <w:rsid w:val="000D6103"/>
    <w:rsid w:val="00125540"/>
    <w:rsid w:val="00147101"/>
    <w:rsid w:val="00185E2A"/>
    <w:rsid w:val="001B3030"/>
    <w:rsid w:val="001C3CDD"/>
    <w:rsid w:val="001C6676"/>
    <w:rsid w:val="002165B0"/>
    <w:rsid w:val="00295956"/>
    <w:rsid w:val="002A4F88"/>
    <w:rsid w:val="002D5ED0"/>
    <w:rsid w:val="002E7832"/>
    <w:rsid w:val="003644DE"/>
    <w:rsid w:val="003864E2"/>
    <w:rsid w:val="003C3665"/>
    <w:rsid w:val="003E7178"/>
    <w:rsid w:val="003F606B"/>
    <w:rsid w:val="0040065B"/>
    <w:rsid w:val="00422551"/>
    <w:rsid w:val="004226D9"/>
    <w:rsid w:val="00482C83"/>
    <w:rsid w:val="00534E82"/>
    <w:rsid w:val="00577ECB"/>
    <w:rsid w:val="00587C4D"/>
    <w:rsid w:val="00624436"/>
    <w:rsid w:val="0064152C"/>
    <w:rsid w:val="00683CA8"/>
    <w:rsid w:val="00691EFE"/>
    <w:rsid w:val="006C5508"/>
    <w:rsid w:val="006C5742"/>
    <w:rsid w:val="006D293C"/>
    <w:rsid w:val="00751957"/>
    <w:rsid w:val="00785B89"/>
    <w:rsid w:val="007F007C"/>
    <w:rsid w:val="00801EFD"/>
    <w:rsid w:val="0080215F"/>
    <w:rsid w:val="0082159D"/>
    <w:rsid w:val="00827124"/>
    <w:rsid w:val="00834BAF"/>
    <w:rsid w:val="00922F65"/>
    <w:rsid w:val="0092682A"/>
    <w:rsid w:val="00A02150"/>
    <w:rsid w:val="00A82834"/>
    <w:rsid w:val="00A9486F"/>
    <w:rsid w:val="00AF1A88"/>
    <w:rsid w:val="00B537D1"/>
    <w:rsid w:val="00B940FA"/>
    <w:rsid w:val="00BB064C"/>
    <w:rsid w:val="00BC6ED6"/>
    <w:rsid w:val="00BC7A1E"/>
    <w:rsid w:val="00C25927"/>
    <w:rsid w:val="00C80FAE"/>
    <w:rsid w:val="00C97DB1"/>
    <w:rsid w:val="00CF413E"/>
    <w:rsid w:val="00D165FB"/>
    <w:rsid w:val="00D2220D"/>
    <w:rsid w:val="00D43DDD"/>
    <w:rsid w:val="00D657F0"/>
    <w:rsid w:val="00D659D9"/>
    <w:rsid w:val="00D77088"/>
    <w:rsid w:val="00DD61E8"/>
    <w:rsid w:val="00DE31E1"/>
    <w:rsid w:val="00DF6D42"/>
    <w:rsid w:val="00E618C0"/>
    <w:rsid w:val="00E730A5"/>
    <w:rsid w:val="00E8682C"/>
    <w:rsid w:val="00E969EC"/>
    <w:rsid w:val="00EB112A"/>
    <w:rsid w:val="00F209B9"/>
    <w:rsid w:val="00F72AEA"/>
    <w:rsid w:val="00F835F1"/>
    <w:rsid w:val="00FD6FAC"/>
    <w:rsid w:val="00FF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ABA96"/>
  <w15:chartTrackingRefBased/>
  <w15:docId w15:val="{EBF94161-82A5-B148-A067-82C2AB86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66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2220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B30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1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1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8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51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10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9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33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59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38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005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177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803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85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7886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5019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6771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7613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3218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5476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9889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19286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56610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7174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07070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27893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62084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785397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060378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147608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587132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3081046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5265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669171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616081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861790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0955679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9036432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7368122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0460732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84740175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6981029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89492503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90722839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79289788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67299464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83650440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96657106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91894859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75166092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50820791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21222948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46073020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59987364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16543691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398284882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24630431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571040610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46532044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819347052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02991274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314679427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6255821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826278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3825373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46057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Anick</dc:creator>
  <cp:keywords/>
  <dc:description/>
  <cp:lastModifiedBy>Peter Anick</cp:lastModifiedBy>
  <cp:revision>5</cp:revision>
  <dcterms:created xsi:type="dcterms:W3CDTF">2023-09-13T16:57:00Z</dcterms:created>
  <dcterms:modified xsi:type="dcterms:W3CDTF">2023-09-13T17:47:00Z</dcterms:modified>
</cp:coreProperties>
</file>