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F10EF" w14:textId="579291EF" w:rsidR="009A62C7" w:rsidRDefault="009A62C7" w:rsidP="009A62C7">
      <w:pPr>
        <w:pStyle w:val="Default"/>
        <w:rPr>
          <w:sz w:val="22"/>
          <w:szCs w:val="22"/>
        </w:rPr>
      </w:pPr>
      <w:r>
        <w:rPr>
          <w:sz w:val="22"/>
          <w:szCs w:val="22"/>
        </w:rPr>
        <w:t xml:space="preserve">El objetivo de este TFM consiste en crear una distribución linux orientada a la obtención de información en la red. </w:t>
      </w:r>
    </w:p>
    <w:p w14:paraId="24499F4E" w14:textId="77777777" w:rsidR="009A62C7" w:rsidRDefault="009A62C7" w:rsidP="009A62C7">
      <w:pPr>
        <w:pStyle w:val="Default"/>
        <w:rPr>
          <w:sz w:val="22"/>
          <w:szCs w:val="22"/>
        </w:rPr>
      </w:pPr>
      <w:r>
        <w:rPr>
          <w:sz w:val="22"/>
          <w:szCs w:val="22"/>
        </w:rPr>
        <w:t xml:space="preserve">La distribución debe consistir en un fichero .ova virtualizado en el que se incluyan las herramientas vistas a lo largo de las diferentes actividades colaborativas realizadas en el módulo, tomando como base una distribución genérica limpia como Ubuntu o Debian. </w:t>
      </w:r>
    </w:p>
    <w:p w14:paraId="0E0B8DDC" w14:textId="1062B3D3" w:rsidR="009A62C7" w:rsidRDefault="009A62C7" w:rsidP="009A62C7">
      <w:pPr>
        <w:spacing w:after="160" w:line="259" w:lineRule="auto"/>
        <w:jc w:val="left"/>
        <w:rPr>
          <w:sz w:val="22"/>
        </w:rPr>
      </w:pPr>
      <w:r>
        <w:rPr>
          <w:sz w:val="22"/>
        </w:rPr>
        <w:t xml:space="preserve">Se deberá incluir una memoria de las herramientas incluidas en función de su área de utilidad, así como un script de instalación de las herramientas con los comandos a ejecutar seguidos. </w:t>
      </w:r>
    </w:p>
    <w:p w14:paraId="4E7609F8" w14:textId="77777777" w:rsidR="00CD77DC" w:rsidRDefault="00CD77DC" w:rsidP="009A62C7">
      <w:pPr>
        <w:spacing w:after="160" w:line="259" w:lineRule="auto"/>
        <w:jc w:val="left"/>
        <w:rPr>
          <w:sz w:val="22"/>
        </w:rPr>
      </w:pPr>
    </w:p>
    <w:p w14:paraId="608FB9F1" w14:textId="0D593EB2" w:rsidR="00CD77DC" w:rsidRDefault="00CD77DC" w:rsidP="009A62C7">
      <w:pPr>
        <w:spacing w:after="160" w:line="259" w:lineRule="auto"/>
        <w:jc w:val="left"/>
        <w:rPr>
          <w:sz w:val="22"/>
        </w:rPr>
      </w:pPr>
      <w:r>
        <w:rPr>
          <w:sz w:val="22"/>
        </w:rPr>
        <w:t>Atajos del teclado</w:t>
      </w:r>
    </w:p>
    <w:p w14:paraId="6F32F35C" w14:textId="34685E16" w:rsidR="00CD77DC" w:rsidRDefault="00CD77DC" w:rsidP="009A62C7">
      <w:pPr>
        <w:spacing w:after="160" w:line="259" w:lineRule="auto"/>
        <w:jc w:val="left"/>
        <w:rPr>
          <w:sz w:val="22"/>
        </w:rPr>
      </w:pPr>
      <w:r>
        <w:rPr>
          <w:sz w:val="22"/>
        </w:rPr>
        <w:t>Accesos rápidos.</w:t>
      </w:r>
    </w:p>
    <w:p w14:paraId="29368F31" w14:textId="21126609" w:rsidR="00CD77DC" w:rsidRDefault="00CD77DC" w:rsidP="009A62C7">
      <w:pPr>
        <w:spacing w:after="160" w:line="259" w:lineRule="auto"/>
        <w:jc w:val="left"/>
        <w:rPr>
          <w:sz w:val="22"/>
        </w:rPr>
      </w:pPr>
      <w:r>
        <w:rPr>
          <w:sz w:val="22"/>
        </w:rPr>
        <w:t>Añadir Konsole para poder abrir un terminal con Ctrl+Alt+T</w:t>
      </w:r>
    </w:p>
    <w:p w14:paraId="301031EB" w14:textId="77777777" w:rsidR="00CD77DC" w:rsidRDefault="00CD77DC" w:rsidP="009A62C7">
      <w:pPr>
        <w:spacing w:after="160" w:line="259" w:lineRule="auto"/>
        <w:jc w:val="left"/>
        <w:rPr>
          <w:sz w:val="22"/>
        </w:rPr>
      </w:pPr>
    </w:p>
    <w:p w14:paraId="02FEE9F6" w14:textId="086246A1" w:rsidR="00CD77DC" w:rsidRDefault="009A62C7">
      <w:pPr>
        <w:spacing w:after="160" w:line="259" w:lineRule="auto"/>
        <w:jc w:val="left"/>
        <w:rPr>
          <w:sz w:val="22"/>
        </w:rPr>
      </w:pPr>
      <w:r>
        <w:rPr>
          <w:sz w:val="22"/>
        </w:rPr>
        <w:br w:type="page"/>
      </w:r>
    </w:p>
    <w:p w14:paraId="7C52D282" w14:textId="77777777" w:rsidR="009A62C7" w:rsidRDefault="009A62C7" w:rsidP="009A62C7">
      <w:pPr>
        <w:spacing w:after="160" w:line="259" w:lineRule="auto"/>
        <w:jc w:val="left"/>
        <w:rPr>
          <w:b/>
          <w:bCs/>
          <w:sz w:val="28"/>
          <w:szCs w:val="28"/>
        </w:rPr>
      </w:pPr>
    </w:p>
    <w:p w14:paraId="387AF72B" w14:textId="2CCD052F" w:rsidR="008307E0" w:rsidRPr="008307E0" w:rsidRDefault="008307E0" w:rsidP="008307E0">
      <w:pPr>
        <w:jc w:val="center"/>
        <w:rPr>
          <w:b/>
          <w:bCs/>
          <w:sz w:val="28"/>
          <w:szCs w:val="28"/>
        </w:rPr>
      </w:pPr>
      <w:r w:rsidRPr="008307E0">
        <w:rPr>
          <w:b/>
          <w:bCs/>
          <w:sz w:val="28"/>
          <w:szCs w:val="28"/>
        </w:rPr>
        <w:t>XUNIL</w:t>
      </w:r>
      <w:r w:rsidR="00BE29AA">
        <w:rPr>
          <w:b/>
          <w:bCs/>
          <w:sz w:val="28"/>
          <w:szCs w:val="28"/>
        </w:rPr>
        <w:t xml:space="preserve"> TOOLS OSINT</w:t>
      </w:r>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Luis Fernández Zuñiga</w:t>
      </w:r>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1C75714E" w:rsidR="008307E0" w:rsidRPr="008307E0" w:rsidRDefault="008307E0" w:rsidP="008307E0">
      <w:pPr>
        <w:ind w:left="567" w:right="567"/>
        <w:rPr>
          <w:sz w:val="18"/>
          <w:szCs w:val="20"/>
        </w:rPr>
      </w:pPr>
      <w:r w:rsidRPr="008307E0">
        <w:rPr>
          <w:b/>
          <w:bCs/>
          <w:sz w:val="18"/>
          <w:szCs w:val="20"/>
        </w:rPr>
        <w:t xml:space="preserve">Resumen. </w:t>
      </w:r>
      <w:r w:rsidRPr="008307E0">
        <w:rPr>
          <w:sz w:val="18"/>
          <w:szCs w:val="20"/>
        </w:rPr>
        <w:t>SDADADa FDSAFASDF asfdfasdf asfdasdfsadfsd fsadfsdfasf sfasdfsdfsdfasd  fsda sd  sadf dfsa sdf sadf asdf sadf sdf sdf   sdsdfsad s sfsdf asd fsd</w:t>
      </w:r>
    </w:p>
    <w:p w14:paraId="6F45573F" w14:textId="77777777" w:rsidR="008307E0" w:rsidRDefault="008307E0" w:rsidP="008307E0"/>
    <w:p w14:paraId="2B5004E4" w14:textId="26048D9B"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sda fasdf sdf</w:t>
      </w:r>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8F0701">
      <w:pPr>
        <w:pStyle w:val="Ttulo1"/>
        <w:rPr>
          <w:rFonts w:cs="Times New Roman"/>
          <w:szCs w:val="20"/>
        </w:rPr>
      </w:pPr>
      <w:r>
        <w:rPr>
          <w:rFonts w:cs="Times New Roman"/>
          <w:szCs w:val="20"/>
        </w:rPr>
        <w:t>Introducción</w:t>
      </w:r>
    </w:p>
    <w:p w14:paraId="19D9EF84" w14:textId="22949080" w:rsidR="008F0701" w:rsidRDefault="008F0701" w:rsidP="008F0701">
      <w:pPr>
        <w:pStyle w:val="Ttulo2"/>
      </w:pPr>
      <w:r>
        <w:t>Marco del proyecto</w:t>
      </w:r>
    </w:p>
    <w:p w14:paraId="17E012CA" w14:textId="5818BE1D"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8055FA" w:rsidRPr="008055FA">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D77588" w:rsidRPr="008055FA">
            <w:rPr>
              <w:noProof/>
            </w:rPr>
            <w:t>[2]</w:t>
          </w:r>
          <w:r w:rsidR="00D77588">
            <w:fldChar w:fldCharType="end"/>
          </w:r>
        </w:sdtContent>
      </w:sdt>
      <w:r w:rsidR="00D45742">
        <w:t>. El escritorio elegido es KDE PLASMA</w:t>
      </w:r>
      <w:r w:rsidR="007F7A65">
        <w:t xml:space="preserve"> por ser muy parecido al escritorio de Windows.</w:t>
      </w:r>
    </w:p>
    <w:p w14:paraId="5DA20432" w14:textId="0D666A92" w:rsidR="007D4398" w:rsidRDefault="00576CD3" w:rsidP="00576CD3">
      <w:pPr>
        <w:tabs>
          <w:tab w:val="left" w:pos="284"/>
        </w:tabs>
      </w:pPr>
      <w:r>
        <w:tab/>
      </w:r>
      <w:r w:rsidR="008F0701">
        <w:t>El sistema p</w:t>
      </w:r>
      <w:r w:rsidR="007F7A65">
        <w:t xml:space="preserve">or defecto </w:t>
      </w:r>
      <w:r w:rsidR="008F0701">
        <w:t xml:space="preserve">viene </w:t>
      </w:r>
      <w:r w:rsidR="00C357FE" w:rsidRPr="00945B14">
        <w:t xml:space="preserve">con </w:t>
      </w:r>
      <w:r w:rsidR="007F7A65">
        <w:t xml:space="preserve">la versión 3.11.2 de </w:t>
      </w:r>
      <w:r w:rsidR="00C357FE" w:rsidRPr="00945B14">
        <w:t>Python</w:t>
      </w:r>
      <w:r w:rsidR="008F0701">
        <w:t>,</w:t>
      </w:r>
      <w:r w:rsidR="00C357FE" w:rsidRPr="00945B14">
        <w:t xml:space="preserve"> </w:t>
      </w:r>
      <w:r w:rsidR="008F0701">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r>
        <w:t>Motivación</w:t>
      </w:r>
    </w:p>
    <w:p w14:paraId="3AFC3256" w14:textId="324D5FAE" w:rsidR="00071684" w:rsidRDefault="00071684" w:rsidP="00071684">
      <w:r>
        <w:t>Mostrar los procesos a seguir para c</w:t>
      </w:r>
      <w:r w:rsidR="008F0701">
        <w:t xml:space="preserve">rear </w:t>
      </w:r>
      <w:r>
        <w:t>un entorno de trabajo personalizado, para que cualquiera pueda crear su propio entorno y mantenerlo a su gusto.</w:t>
      </w:r>
    </w:p>
    <w:p w14:paraId="22035F06" w14:textId="77777777" w:rsidR="00071684" w:rsidRDefault="00071684" w:rsidP="00071684">
      <w:r>
        <w:t>Existe numerosas distribuciones lista para su uso, pero ninguna muestra los pasos que hay que seguir para el resultado final.</w:t>
      </w:r>
    </w:p>
    <w:p w14:paraId="3BA5B287" w14:textId="69D5D47A" w:rsidR="00071684" w:rsidRDefault="00071684" w:rsidP="00071684">
      <w:r>
        <w:t xml:space="preserve">Por lo que se propone no un sistema </w:t>
      </w:r>
      <w:r w:rsidR="00372E9B">
        <w:t>más</w:t>
      </w:r>
      <w:r>
        <w:t xml:space="preserve">, sino </w:t>
      </w:r>
      <w:r w:rsidR="00372E9B">
        <w:t xml:space="preserve">enseñar </w:t>
      </w:r>
      <w:r>
        <w:t>todos los procedimiento</w:t>
      </w:r>
      <w:r w:rsidR="00372E9B">
        <w:t>s</w:t>
      </w:r>
      <w:r>
        <w:t xml:space="preserve"> para que cada </w:t>
      </w:r>
      <w:r w:rsidR="00372E9B">
        <w:t>usuario pueda modificar e</w:t>
      </w:r>
      <w:r>
        <w:t xml:space="preserve"> integr</w:t>
      </w:r>
      <w:r w:rsidR="00372E9B">
        <w:t>ar</w:t>
      </w:r>
      <w:r>
        <w:t xml:space="preserve"> las herramientas </w:t>
      </w:r>
      <w:r w:rsidR="00372E9B">
        <w:t>que más le guste.</w:t>
      </w:r>
    </w:p>
    <w:p w14:paraId="14DC4F70" w14:textId="77777777" w:rsidR="00372E9B" w:rsidRDefault="00372E9B" w:rsidP="00071684"/>
    <w:p w14:paraId="4D810FCD" w14:textId="3E265B91" w:rsidR="00372E9B" w:rsidRDefault="00372E9B" w:rsidP="00372E9B">
      <w:pPr>
        <w:pStyle w:val="Ttulo2"/>
      </w:pPr>
      <w:r>
        <w:t>Objetivo</w:t>
      </w:r>
    </w:p>
    <w:p w14:paraId="066ACF99" w14:textId="09E15E8D" w:rsidR="00A2096F" w:rsidRDefault="00A2096F" w:rsidP="00A2096F">
      <w:r>
        <w:t>El principal objetivo es mostrar los pasos a seguir para conseguir el resultado deseado.</w:t>
      </w:r>
    </w:p>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71E3C32B" w14:textId="7CFF323C" w:rsidR="00A2096F" w:rsidRDefault="00A2096F" w:rsidP="00A2096F">
      <w:pPr>
        <w:pStyle w:val="Prrafodelista"/>
        <w:numPr>
          <w:ilvl w:val="0"/>
          <w:numId w:val="24"/>
        </w:numPr>
      </w:pPr>
      <w:r>
        <w:t>Creación del menú principal para la instalación de subprogramas</w:t>
      </w:r>
    </w:p>
    <w:p w14:paraId="11C6C593" w14:textId="7BE19FB0" w:rsidR="00A2096F" w:rsidRDefault="00A2096F" w:rsidP="00A2096F">
      <w:pPr>
        <w:pStyle w:val="Prrafodelista"/>
        <w:numPr>
          <w:ilvl w:val="0"/>
          <w:numId w:val="24"/>
        </w:numPr>
      </w:pPr>
      <w:r>
        <w:t>Configuración del escritorio</w:t>
      </w:r>
    </w:p>
    <w:p w14:paraId="4499B6E5" w14:textId="41DABD1C" w:rsidR="00A2096F" w:rsidRDefault="00A2096F" w:rsidP="00A2096F">
      <w:pPr>
        <w:pStyle w:val="Prrafodelista"/>
        <w:numPr>
          <w:ilvl w:val="0"/>
          <w:numId w:val="24"/>
        </w:numPr>
      </w:pPr>
      <w:r>
        <w:t>Creación del fichero de distribución</w:t>
      </w:r>
    </w:p>
    <w:p w14:paraId="422B77BC" w14:textId="36FF5CFA" w:rsidR="00A2096F" w:rsidRDefault="00A2096F" w:rsidP="00A2096F"/>
    <w:p w14:paraId="27F419B1" w14:textId="0389A823" w:rsidR="00783D9E" w:rsidRDefault="00783D9E" w:rsidP="00A2096F">
      <w:r>
        <w:t>Estructura del documento</w:t>
      </w:r>
    </w:p>
    <w:p w14:paraId="5D1A5F05" w14:textId="77777777" w:rsidR="00783D9E" w:rsidRPr="00A2096F" w:rsidRDefault="00783D9E" w:rsidP="00A2096F"/>
    <w:p w14:paraId="3A36FDA4" w14:textId="77777777" w:rsidR="00372E9B" w:rsidRDefault="00372E9B" w:rsidP="00071684"/>
    <w:p w14:paraId="0F94CA66" w14:textId="77777777" w:rsidR="00372E9B" w:rsidRDefault="00372E9B" w:rsidP="00071684"/>
    <w:p w14:paraId="220DCCD6" w14:textId="12D8ABE8" w:rsidR="00071684" w:rsidRDefault="00071684" w:rsidP="00071684">
      <w:pPr>
        <w:tabs>
          <w:tab w:val="left" w:pos="284"/>
        </w:tabs>
      </w:pPr>
      <w:r>
        <w:tab/>
      </w:r>
    </w:p>
    <w:p w14:paraId="2FE3554B" w14:textId="433B2CC8" w:rsidR="00071684" w:rsidRDefault="00071684" w:rsidP="00071684"/>
    <w:p w14:paraId="1CEC628A" w14:textId="018D96EB" w:rsidR="0012387A" w:rsidRDefault="0012387A" w:rsidP="00C14D02">
      <w:pPr>
        <w:pStyle w:val="Ttulo2"/>
      </w:pPr>
      <w:r>
        <w:t>Instalación</w:t>
      </w:r>
    </w:p>
    <w:p w14:paraId="2AD063BB" w14:textId="77777777" w:rsidR="00C14D02" w:rsidRDefault="00C14D02" w:rsidP="00C14D02">
      <w:pPr>
        <w:pStyle w:val="Ttulo3"/>
      </w:pPr>
      <w:r>
        <w:t>Descarga de los programas principales</w:t>
      </w:r>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 que se obtiene de</w:t>
      </w:r>
      <w:r w:rsidR="00D77588">
        <w:t xml:space="preserve">sde el repositorio GITHUB </w:t>
      </w:r>
      <w:hyperlink r:id="rId10"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versión </w:t>
      </w:r>
      <w:r w:rsidRPr="00945B14">
        <w:t>12.4.0</w:t>
      </w:r>
      <w:r>
        <w:t xml:space="preserve"> que se puede obtener en </w:t>
      </w:r>
      <w:hyperlink r:id="rId11" w:history="1">
        <w:r w:rsidRPr="00006B3A">
          <w:rPr>
            <w:rStyle w:val="Hipervnculo"/>
            <w:noProof/>
          </w:rPr>
          <w:t>https://www.debian.org/download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A32A4A">
      <w:pPr>
        <w:pStyle w:val="Ttulo3"/>
      </w:pPr>
      <w:r>
        <w:t>Instalación del sistema operativo</w:t>
      </w:r>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3"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240A69D6" w14:textId="2B47BD16" w:rsidR="007D4398" w:rsidRDefault="001D5456" w:rsidP="001D5456">
      <w:pPr>
        <w:pStyle w:val="Ttulo3"/>
      </w:pPr>
      <w:r>
        <w:t>Configuración del entorno</w:t>
      </w:r>
    </w:p>
    <w:p w14:paraId="49D4A200" w14:textId="136ECFF4" w:rsidR="00C47D01" w:rsidRDefault="00C47D01" w:rsidP="00C47D01">
      <w:pPr>
        <w:pStyle w:val="Ttulo4"/>
      </w:pPr>
      <w:r w:rsidRPr="00945B14">
        <w:t>Acceso con usuarios</w:t>
      </w:r>
    </w:p>
    <w:p w14:paraId="0078126A" w14:textId="303D0528" w:rsidR="00E8240A" w:rsidRDefault="00E90A34" w:rsidP="00E8240A">
      <w:pPr>
        <w:rPr>
          <w:bCs/>
        </w:rPr>
      </w:pPr>
      <w:r>
        <w:rPr>
          <w:bCs/>
          <w:noProof/>
        </w:rPr>
        <w:drawing>
          <wp:anchor distT="0" distB="0" distL="114300" distR="114300" simplePos="0" relativeHeight="251669504" behindDoc="0" locked="0" layoutInCell="1" allowOverlap="1" wp14:anchorId="40552E5B" wp14:editId="2FFBA746">
            <wp:simplePos x="0" y="0"/>
            <wp:positionH relativeFrom="margin">
              <wp:align>left</wp:align>
            </wp:positionH>
            <wp:positionV relativeFrom="paragraph">
              <wp:posOffset>143510</wp:posOffset>
            </wp:positionV>
            <wp:extent cx="2473960" cy="2092325"/>
            <wp:effectExtent l="0" t="0" r="2540" b="3175"/>
            <wp:wrapSquare wrapText="bothSides"/>
            <wp:docPr id="19515970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97092" name="Imagen 1951597092"/>
                    <pic:cNvPicPr/>
                  </pic:nvPicPr>
                  <pic:blipFill>
                    <a:blip r:embed="rId14">
                      <a:extLst>
                        <a:ext uri="{28A0092B-C50C-407E-A947-70E740481C1C}">
                          <a14:useLocalDpi xmlns:a14="http://schemas.microsoft.com/office/drawing/2010/main" val="0"/>
                        </a:ext>
                      </a:extLst>
                    </a:blip>
                    <a:stretch>
                      <a:fillRect/>
                    </a:stretch>
                  </pic:blipFill>
                  <pic:spPr>
                    <a:xfrm>
                      <a:off x="0" y="0"/>
                      <a:ext cx="2473960" cy="2092325"/>
                    </a:xfrm>
                    <a:prstGeom prst="rect">
                      <a:avLst/>
                    </a:prstGeom>
                  </pic:spPr>
                </pic:pic>
              </a:graphicData>
            </a:graphic>
            <wp14:sizeRelH relativeFrom="page">
              <wp14:pctWidth>0</wp14:pctWidth>
            </wp14:sizeRelH>
            <wp14:sizeRelV relativeFrom="page">
              <wp14:pctHeight>0</wp14:pctHeight>
            </wp14:sizeRelV>
          </wp:anchor>
        </w:drawing>
      </w:r>
    </w:p>
    <w:p w14:paraId="39DAC816" w14:textId="51F49D22" w:rsidR="00E8240A" w:rsidRDefault="00E8240A" w:rsidP="00E8240A">
      <w:pPr>
        <w:rPr>
          <w:bCs/>
        </w:rPr>
      </w:pPr>
    </w:p>
    <w:p w14:paraId="25A7482F" w14:textId="537A9650" w:rsidR="00E8240A" w:rsidRDefault="00E8240A" w:rsidP="00E8240A">
      <w:pPr>
        <w:rPr>
          <w:bCs/>
        </w:rPr>
      </w:pPr>
    </w:p>
    <w:p w14:paraId="77A51686" w14:textId="77777777" w:rsidR="00E90A34" w:rsidRDefault="00E90A34" w:rsidP="00E8240A">
      <w:pPr>
        <w:rPr>
          <w:bCs/>
        </w:rPr>
      </w:pPr>
    </w:p>
    <w:p w14:paraId="3F976E13" w14:textId="77777777" w:rsidR="00E90A34" w:rsidRDefault="00E90A34" w:rsidP="00E8240A">
      <w:pPr>
        <w:rPr>
          <w:bCs/>
        </w:rPr>
      </w:pPr>
    </w:p>
    <w:p w14:paraId="20C6C675" w14:textId="33DE34B5" w:rsidR="00C47D01" w:rsidRPr="00E8240A" w:rsidRDefault="00E8240A" w:rsidP="00E8240A">
      <w:r>
        <w:rPr>
          <w:bCs/>
        </w:rPr>
        <w:t>P</w:t>
      </w:r>
      <w:r w:rsidR="00C47D01">
        <w:rPr>
          <w:bCs/>
        </w:rPr>
        <w:t xml:space="preserve">antalla de inicio donde se nos solicita las credenciales para el usuario “xunil” siendo la contraseña “Linux”. </w:t>
      </w:r>
    </w:p>
    <w:p w14:paraId="2A403C10" w14:textId="77777777" w:rsidR="00C47D01" w:rsidRDefault="00C47D01" w:rsidP="00C47D01">
      <w:pPr>
        <w:jc w:val="center"/>
        <w:rPr>
          <w:bCs/>
        </w:rPr>
      </w:pPr>
    </w:p>
    <w:p w14:paraId="2CE13D17" w14:textId="3E2DE3D6" w:rsidR="00C47D01" w:rsidRDefault="00C47D01" w:rsidP="00C47D01">
      <w:pPr>
        <w:jc w:val="center"/>
        <w:rPr>
          <w:b/>
          <w:bCs/>
        </w:rPr>
      </w:pPr>
      <w:r>
        <w:rPr>
          <w:bCs/>
        </w:rPr>
        <w:t xml:space="preserve">El usuario “root/superusuario” tiene como contraseña de acceso “12345” </w:t>
      </w:r>
    </w:p>
    <w:p w14:paraId="4CB4A96D" w14:textId="77777777" w:rsidR="00C47D01" w:rsidRDefault="00C47D01" w:rsidP="00C47D01"/>
    <w:p w14:paraId="35C9763B" w14:textId="77777777" w:rsidR="00C47D01" w:rsidRDefault="00C47D01" w:rsidP="00C47D01"/>
    <w:p w14:paraId="0FFCD75B" w14:textId="77777777" w:rsidR="00E90A34" w:rsidRDefault="00E90A34" w:rsidP="00C47D01"/>
    <w:p w14:paraId="7CE1B002" w14:textId="77777777" w:rsidR="00E90A34" w:rsidRDefault="00E90A34" w:rsidP="00C47D01"/>
    <w:p w14:paraId="2BC3CAFB" w14:textId="77777777" w:rsidR="00C47D01" w:rsidRDefault="00C47D01" w:rsidP="00C47D01"/>
    <w:p w14:paraId="5F4FE264" w14:textId="77777777" w:rsidR="00C47D01" w:rsidRDefault="00C47D01" w:rsidP="00C47D01"/>
    <w:p w14:paraId="51B768B8" w14:textId="77777777" w:rsidR="006664D5" w:rsidRDefault="006664D5">
      <w:pPr>
        <w:spacing w:after="160" w:line="259" w:lineRule="auto"/>
        <w:jc w:val="left"/>
        <w:rPr>
          <w:rFonts w:asciiTheme="majorHAnsi" w:eastAsiaTheme="majorEastAsia" w:hAnsiTheme="majorHAnsi" w:cstheme="majorBidi"/>
          <w:i/>
          <w:iCs/>
          <w:color w:val="2F5496" w:themeColor="accent1" w:themeShade="BF"/>
        </w:rPr>
      </w:pPr>
      <w:r>
        <w:br w:type="page"/>
      </w:r>
    </w:p>
    <w:p w14:paraId="055AFE37" w14:textId="0894DB8D" w:rsidR="00C47D01" w:rsidRDefault="0060573F" w:rsidP="0060573F">
      <w:pPr>
        <w:pStyle w:val="Ttulo4"/>
      </w:pPr>
      <w:r>
        <w:lastRenderedPageBreak/>
        <w:t>Acceso automático</w:t>
      </w:r>
    </w:p>
    <w:p w14:paraId="188D8786" w14:textId="77777777" w:rsidR="006664D5" w:rsidRDefault="0060573F" w:rsidP="00C47D01">
      <w:pPr>
        <w:rPr>
          <w:noProof/>
        </w:rPr>
      </w:pPr>
      <w:r>
        <w:tab/>
        <w:t xml:space="preserve">Podemos configurar el sistema para que automáticamente arranque y nos posiciones sobre la pantalla principal. Para su configuración nos dirigimos a </w:t>
      </w:r>
      <w:r w:rsidR="006664D5">
        <w:t>modificar “Comportamiento del Arranque”</w:t>
      </w:r>
      <w:r w:rsidR="006664D5" w:rsidRPr="006664D5">
        <w:rPr>
          <w:noProof/>
        </w:rPr>
        <w:t xml:space="preserve"> </w:t>
      </w:r>
    </w:p>
    <w:p w14:paraId="2167B218" w14:textId="77777777" w:rsidR="006664D5" w:rsidRDefault="006664D5" w:rsidP="00C47D01">
      <w:pPr>
        <w:rPr>
          <w:noProof/>
        </w:rPr>
      </w:pPr>
    </w:p>
    <w:p w14:paraId="7437957D" w14:textId="7A0E7AE4" w:rsidR="00C47D01" w:rsidRDefault="006664D5" w:rsidP="00C47D01">
      <w:r>
        <w:rPr>
          <w:noProof/>
        </w:rPr>
        <w:drawing>
          <wp:inline distT="0" distB="0" distL="0" distR="0" wp14:anchorId="4BF23403" wp14:editId="7C879FE8">
            <wp:extent cx="5759450" cy="1903950"/>
            <wp:effectExtent l="0" t="0" r="0" b="127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03950"/>
                    </a:xfrm>
                    <a:prstGeom prst="rect">
                      <a:avLst/>
                    </a:prstGeom>
                    <a:noFill/>
                    <a:ln>
                      <a:noFill/>
                    </a:ln>
                  </pic:spPr>
                </pic:pic>
              </a:graphicData>
            </a:graphic>
          </wp:inline>
        </w:drawing>
      </w:r>
    </w:p>
    <w:p w14:paraId="635470A8" w14:textId="77777777" w:rsidR="005E5928" w:rsidRDefault="005E5928" w:rsidP="00C47D01"/>
    <w:p w14:paraId="055C26F5" w14:textId="77777777" w:rsidR="005E5928" w:rsidRPr="00C47D01" w:rsidRDefault="005E5928" w:rsidP="00C47D01"/>
    <w:p w14:paraId="5C9ADDD6" w14:textId="084377CF" w:rsidR="00544F1E" w:rsidRPr="00544F1E" w:rsidRDefault="00544F1E" w:rsidP="00544F1E">
      <w:pPr>
        <w:pStyle w:val="Ttulo4"/>
      </w:pPr>
      <w:r>
        <w:t>Configuración pantalla</w:t>
      </w:r>
    </w:p>
    <w:p w14:paraId="0CA1AB08" w14:textId="5DF8D0F7" w:rsidR="009E6BD0" w:rsidRDefault="00544F1E" w:rsidP="009E6BD0">
      <w:r>
        <w:tab/>
      </w:r>
      <w:r w:rsidR="009E6BD0">
        <w:t>Lo primero que tenemos que hacer es configurar la resolución de la pantalla para que todo de visualice correctamente</w:t>
      </w:r>
    </w:p>
    <w:p w14:paraId="1455F0B8" w14:textId="77777777" w:rsidR="009E6BD0" w:rsidRDefault="009E6BD0" w:rsidP="009E6BD0"/>
    <w:p w14:paraId="2F71C9AC" w14:textId="3CAB9BC7" w:rsidR="009E6BD0" w:rsidRPr="009E6BD0" w:rsidRDefault="009E6BD0" w:rsidP="009E6BD0"/>
    <w:p w14:paraId="3B624AE2" w14:textId="1E83E45B" w:rsidR="00544F1E" w:rsidRDefault="00544F1E" w:rsidP="001D5456">
      <w:r>
        <w:rPr>
          <w:noProof/>
        </w:rPr>
        <w:drawing>
          <wp:anchor distT="0" distB="0" distL="114300" distR="114300" simplePos="0" relativeHeight="251668480" behindDoc="0" locked="0" layoutInCell="1" allowOverlap="1" wp14:anchorId="5C539CC4" wp14:editId="33239530">
            <wp:simplePos x="0" y="0"/>
            <wp:positionH relativeFrom="margin">
              <wp:align>center</wp:align>
            </wp:positionH>
            <wp:positionV relativeFrom="paragraph">
              <wp:posOffset>13335</wp:posOffset>
            </wp:positionV>
            <wp:extent cx="3448685" cy="2181225"/>
            <wp:effectExtent l="0" t="0" r="0" b="9525"/>
            <wp:wrapThrough wrapText="bothSides">
              <wp:wrapPolygon edited="0">
                <wp:start x="0" y="0"/>
                <wp:lineTo x="0" y="21506"/>
                <wp:lineTo x="21477" y="21506"/>
                <wp:lineTo x="21477" y="0"/>
                <wp:lineTo x="0" y="0"/>
              </wp:wrapPolygon>
            </wp:wrapThrough>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868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D1EE" w14:textId="77777777" w:rsidR="00544F1E" w:rsidRDefault="00544F1E" w:rsidP="001D5456"/>
    <w:p w14:paraId="2ED94FD1" w14:textId="77777777" w:rsidR="00544F1E" w:rsidRDefault="00544F1E" w:rsidP="001D5456"/>
    <w:p w14:paraId="2DE0C109" w14:textId="77777777" w:rsidR="00544F1E" w:rsidRDefault="00544F1E" w:rsidP="001D5456"/>
    <w:p w14:paraId="7DCB9353" w14:textId="77777777" w:rsidR="00544F1E" w:rsidRDefault="00544F1E" w:rsidP="001D5456"/>
    <w:p w14:paraId="74CBED08" w14:textId="77777777" w:rsidR="00544F1E" w:rsidRDefault="00544F1E" w:rsidP="001D5456"/>
    <w:p w14:paraId="1CB42472" w14:textId="77777777" w:rsidR="00544F1E" w:rsidRDefault="00544F1E" w:rsidP="001D5456"/>
    <w:p w14:paraId="46F0EEC4" w14:textId="77777777" w:rsidR="00544F1E" w:rsidRDefault="00544F1E" w:rsidP="001D5456"/>
    <w:p w14:paraId="60800467" w14:textId="77777777" w:rsidR="00544F1E" w:rsidRDefault="00544F1E" w:rsidP="001D5456"/>
    <w:p w14:paraId="6CC3E676" w14:textId="77777777" w:rsidR="00544F1E" w:rsidRDefault="00544F1E" w:rsidP="001D5456"/>
    <w:p w14:paraId="233A13CF" w14:textId="77777777" w:rsidR="00544F1E" w:rsidRDefault="00544F1E" w:rsidP="001D5456"/>
    <w:p w14:paraId="2FA7829D" w14:textId="77777777" w:rsidR="00544F1E" w:rsidRDefault="00544F1E" w:rsidP="001D5456"/>
    <w:p w14:paraId="6D336270" w14:textId="77777777" w:rsidR="00544F1E" w:rsidRDefault="00544F1E" w:rsidP="001D5456"/>
    <w:p w14:paraId="299F4AF5" w14:textId="77777777" w:rsidR="00544F1E" w:rsidRDefault="00544F1E" w:rsidP="001D5456"/>
    <w:p w14:paraId="50C0EE00" w14:textId="77777777" w:rsidR="00544F1E" w:rsidRDefault="00544F1E" w:rsidP="001D5456"/>
    <w:p w14:paraId="1EC642D5" w14:textId="77777777" w:rsidR="00544F1E" w:rsidRDefault="00544F1E" w:rsidP="001D5456"/>
    <w:p w14:paraId="2602EBCF" w14:textId="77777777" w:rsidR="00544F1E" w:rsidRDefault="00544F1E" w:rsidP="00544F1E">
      <w:pPr>
        <w:pStyle w:val="Ttulo4"/>
      </w:pPr>
      <w:r>
        <w:t>Configuración acceso rápidos</w:t>
      </w:r>
    </w:p>
    <w:p w14:paraId="0F2A5CD9" w14:textId="591D3B0A" w:rsidR="001D5456" w:rsidRDefault="00544F1E" w:rsidP="001D5456">
      <w:r>
        <w:tab/>
      </w:r>
      <w:r w:rsidR="001D5456">
        <w:t xml:space="preserve">Como vamos a utilizar con mucha frecuencia </w:t>
      </w:r>
      <w:r w:rsidR="009E6BD0">
        <w:t>e</w:t>
      </w:r>
      <w:r w:rsidR="001D5456">
        <w:t xml:space="preserve">l </w:t>
      </w:r>
      <w:r w:rsidR="009E6BD0">
        <w:t xml:space="preserve">Terminal del sistema en nuestro caso </w:t>
      </w:r>
      <w:r w:rsidR="001D5456">
        <w:t>“</w:t>
      </w:r>
      <w:r w:rsidR="001D5456" w:rsidRPr="001D5456">
        <w:rPr>
          <w:i/>
          <w:iCs/>
        </w:rPr>
        <w:t>Konsole</w:t>
      </w:r>
      <w:r w:rsidR="001D5456">
        <w:rPr>
          <w:i/>
          <w:iCs/>
        </w:rPr>
        <w:t>”</w:t>
      </w:r>
      <w:r w:rsidR="001D5456">
        <w:t xml:space="preserve"> </w:t>
      </w:r>
      <w:r w:rsidR="009E6BD0">
        <w:t xml:space="preserve">vamos a </w:t>
      </w:r>
      <w:r w:rsidR="001D5456">
        <w:t xml:space="preserve">configurar </w:t>
      </w:r>
      <w:r w:rsidR="009E6BD0">
        <w:t>un</w:t>
      </w:r>
      <w:r w:rsidR="001D5456">
        <w:t xml:space="preserve"> acceso rápido por teclado</w:t>
      </w:r>
      <w:r w:rsidR="009E6BD0">
        <w:t>, lo que resultara muy cómodo y rapido</w:t>
      </w:r>
      <w:r w:rsidR="001D5456">
        <w:t>. Para eso no vamos al lanzador de aplicaciones seleccionamos “</w:t>
      </w:r>
      <w:r w:rsidR="001D5456" w:rsidRPr="001D5456">
        <w:rPr>
          <w:i/>
          <w:iCs/>
        </w:rPr>
        <w:t>Preferencias</w:t>
      </w:r>
      <w:r w:rsidR="001D5456">
        <w:t>” y en el apartado “Accesos rápidos” “</w:t>
      </w:r>
      <w:r w:rsidR="001D5456" w:rsidRPr="001D5456">
        <w:rPr>
          <w:i/>
          <w:iCs/>
        </w:rPr>
        <w:t>Añadir aplicaci</w:t>
      </w:r>
      <w:r w:rsidR="001D5456">
        <w:rPr>
          <w:i/>
          <w:iCs/>
        </w:rPr>
        <w:t>ó</w:t>
      </w:r>
      <w:r w:rsidR="001D5456" w:rsidRPr="001D5456">
        <w:rPr>
          <w:i/>
          <w:iCs/>
        </w:rPr>
        <w:t>n</w:t>
      </w:r>
      <w:r w:rsidR="001D5456">
        <w:t>”  buscamos “</w:t>
      </w:r>
      <w:r w:rsidR="001D5456">
        <w:rPr>
          <w:i/>
          <w:iCs/>
        </w:rPr>
        <w:t>Konsole</w:t>
      </w:r>
      <w:r w:rsidR="001D5456">
        <w:t>” y comprobamos que el acceso es “Ctrl+Alt+T”</w:t>
      </w:r>
    </w:p>
    <w:p w14:paraId="56D19435" w14:textId="77777777" w:rsidR="00BD0171" w:rsidRDefault="00BD0171" w:rsidP="001D5456"/>
    <w:p w14:paraId="64152B6F" w14:textId="582CCD7F" w:rsidR="00BD0171" w:rsidRDefault="00BD0171" w:rsidP="001D5456">
      <w:r>
        <w:rPr>
          <w:noProof/>
        </w:rPr>
        <w:drawing>
          <wp:inline distT="0" distB="0" distL="0" distR="0" wp14:anchorId="49D46A90" wp14:editId="47003B6C">
            <wp:extent cx="5181600" cy="1407087"/>
            <wp:effectExtent l="0" t="0" r="0" b="3175"/>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17"/>
                    <a:stretch>
                      <a:fillRect/>
                    </a:stretch>
                  </pic:blipFill>
                  <pic:spPr>
                    <a:xfrm>
                      <a:off x="0" y="0"/>
                      <a:ext cx="5191138" cy="1409677"/>
                    </a:xfrm>
                    <a:prstGeom prst="rect">
                      <a:avLst/>
                    </a:prstGeom>
                  </pic:spPr>
                </pic:pic>
              </a:graphicData>
            </a:graphic>
          </wp:inline>
        </w:drawing>
      </w:r>
    </w:p>
    <w:p w14:paraId="59ED2DBE" w14:textId="77777777" w:rsidR="00BD0171" w:rsidRDefault="00BD0171" w:rsidP="00576CD3">
      <w:pPr>
        <w:tabs>
          <w:tab w:val="left" w:pos="284"/>
        </w:tabs>
      </w:pPr>
    </w:p>
    <w:p w14:paraId="5CEE649E" w14:textId="57B13AA3" w:rsidR="00544F1E" w:rsidRDefault="00544F1E" w:rsidP="00544F1E">
      <w:pPr>
        <w:pStyle w:val="Ttulo4"/>
      </w:pPr>
      <w:r>
        <w:lastRenderedPageBreak/>
        <w:t>Configuración privilegios usuario</w:t>
      </w:r>
    </w:p>
    <w:p w14:paraId="3B6BA28D" w14:textId="4C1F0422" w:rsidR="001D5456" w:rsidRDefault="009E6BD0" w:rsidP="00576CD3">
      <w:pPr>
        <w:tabs>
          <w:tab w:val="left" w:pos="284"/>
        </w:tabs>
      </w:pPr>
      <w:r>
        <w:t xml:space="preserve">Por defecto nuestro usuario no tiene lo privilegios de un superusuario pero esto lo resolvemos de la siguiente manera. </w:t>
      </w:r>
      <w:r w:rsidR="001D5456">
        <w:t>Abrimos un</w:t>
      </w:r>
      <w:r>
        <w:t>a terminal (</w:t>
      </w:r>
      <w:r w:rsidR="001D5456">
        <w:t>Konsole</w:t>
      </w:r>
      <w:r>
        <w:t xml:space="preserve">) y escribimos </w:t>
      </w:r>
    </w:p>
    <w:p w14:paraId="28F2A7C9" w14:textId="0192374D" w:rsidR="009E6BD0" w:rsidRPr="009E6BD0" w:rsidRDefault="009E6BD0" w:rsidP="00576CD3">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37F798A7" w14:textId="77777777" w:rsidR="009E6BD0" w:rsidRDefault="009E6BD0" w:rsidP="00576CD3">
      <w:pPr>
        <w:tabs>
          <w:tab w:val="left" w:pos="284"/>
        </w:tabs>
      </w:pPr>
      <w:r>
        <w:t>Introducimos la contraseña del Root -&gt; 12345 y e</w:t>
      </w:r>
      <w:r w:rsidR="0036534C">
        <w:t xml:space="preserve">ditamos el fichero “/etc/sudoers” </w:t>
      </w:r>
    </w:p>
    <w:p w14:paraId="27761EA8" w14:textId="37E620EF" w:rsidR="001D5456" w:rsidRDefault="009E6BD0" w:rsidP="00576CD3">
      <w:pPr>
        <w:tabs>
          <w:tab w:val="left" w:pos="284"/>
        </w:tabs>
      </w:pPr>
      <w:r>
        <w:t>A mi me gusta que cuando tecleo una contraseña me aparezca asteriscos. Si</w:t>
      </w:r>
      <w:r w:rsidR="0036534C">
        <w:t xml:space="preserve"> a continuación de “Defaults   env_reset” escribimos “,pwfeedback”</w:t>
      </w:r>
      <w:r>
        <w:t xml:space="preserve"> lo </w:t>
      </w:r>
    </w:p>
    <w:p w14:paraId="74F97BB4" w14:textId="77777777" w:rsidR="00D55B48" w:rsidRDefault="00D55B48" w:rsidP="00576CD3">
      <w:pPr>
        <w:tabs>
          <w:tab w:val="left" w:pos="284"/>
        </w:tabs>
      </w:pPr>
    </w:p>
    <w:p w14:paraId="142E6B1B" w14:textId="24829FA8" w:rsidR="00D55B48" w:rsidRDefault="00D55B48" w:rsidP="00576CD3">
      <w:pPr>
        <w:tabs>
          <w:tab w:val="left" w:pos="284"/>
        </w:tabs>
      </w:pPr>
      <w:r>
        <w:rPr>
          <w:noProof/>
        </w:rPr>
        <w:drawing>
          <wp:inline distT="0" distB="0" distL="0" distR="0" wp14:anchorId="4233A90D" wp14:editId="39A08034">
            <wp:extent cx="5153025" cy="1612296"/>
            <wp:effectExtent l="0" t="0" r="0" b="698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8"/>
                    <a:stretch>
                      <a:fillRect/>
                    </a:stretch>
                  </pic:blipFill>
                  <pic:spPr>
                    <a:xfrm>
                      <a:off x="0" y="0"/>
                      <a:ext cx="5162291" cy="1615195"/>
                    </a:xfrm>
                    <a:prstGeom prst="rect">
                      <a:avLst/>
                    </a:prstGeom>
                  </pic:spPr>
                </pic:pic>
              </a:graphicData>
            </a:graphic>
          </wp:inline>
        </w:drawing>
      </w:r>
    </w:p>
    <w:p w14:paraId="342A42B9" w14:textId="77777777" w:rsidR="00D55B48" w:rsidRDefault="00D55B48" w:rsidP="00576CD3">
      <w:pPr>
        <w:tabs>
          <w:tab w:val="left" w:pos="284"/>
        </w:tabs>
      </w:pPr>
    </w:p>
    <w:p w14:paraId="68A78F43" w14:textId="327D7D92" w:rsidR="0036534C" w:rsidRDefault="0036534C" w:rsidP="00576CD3">
      <w:pPr>
        <w:tabs>
          <w:tab w:val="left" w:pos="284"/>
        </w:tabs>
      </w:pPr>
      <w:r>
        <w:t>Pero lo importante es añadir a continuación de</w:t>
      </w:r>
      <w:r w:rsidR="00544F1E">
        <w:t xml:space="preserve"> ”</w:t>
      </w:r>
      <w:r w:rsidRPr="00544F1E">
        <w:rPr>
          <w:i/>
          <w:iCs/>
        </w:rPr>
        <w:t>roo</w:t>
      </w:r>
      <w:r w:rsidR="00544F1E">
        <w:rPr>
          <w:i/>
          <w:iCs/>
        </w:rPr>
        <w:t>t</w:t>
      </w:r>
      <w:r w:rsidR="00544F1E">
        <w:t>”</w:t>
      </w:r>
      <w:r>
        <w:t xml:space="preserve"> nuestro usuario con los mismo privilegios que el administrador.</w:t>
      </w:r>
    </w:p>
    <w:p w14:paraId="7F2A2CE8" w14:textId="77777777" w:rsidR="0036534C" w:rsidRDefault="0036534C" w:rsidP="00576CD3">
      <w:pPr>
        <w:tabs>
          <w:tab w:val="left" w:pos="284"/>
        </w:tabs>
      </w:pPr>
    </w:p>
    <w:p w14:paraId="7762400C" w14:textId="200257BD" w:rsidR="0036534C" w:rsidRDefault="0036534C" w:rsidP="00576CD3">
      <w:pPr>
        <w:tabs>
          <w:tab w:val="left" w:pos="284"/>
        </w:tabs>
      </w:pPr>
      <w:r>
        <w:rPr>
          <w:noProof/>
        </w:rPr>
        <w:drawing>
          <wp:inline distT="0" distB="0" distL="0" distR="0" wp14:anchorId="14EC9FA4" wp14:editId="22B1019F">
            <wp:extent cx="3179832" cy="2428875"/>
            <wp:effectExtent l="0" t="0" r="1905"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9"/>
                    <a:stretch>
                      <a:fillRect/>
                    </a:stretch>
                  </pic:blipFill>
                  <pic:spPr>
                    <a:xfrm>
                      <a:off x="0" y="0"/>
                      <a:ext cx="3188363" cy="2435391"/>
                    </a:xfrm>
                    <a:prstGeom prst="rect">
                      <a:avLst/>
                    </a:prstGeom>
                  </pic:spPr>
                </pic:pic>
              </a:graphicData>
            </a:graphic>
          </wp:inline>
        </w:drawing>
      </w:r>
    </w:p>
    <w:p w14:paraId="5E41A836" w14:textId="26B4779F" w:rsidR="0036534C" w:rsidRDefault="0036534C" w:rsidP="00576CD3">
      <w:pPr>
        <w:tabs>
          <w:tab w:val="left" w:pos="284"/>
        </w:tabs>
      </w:pPr>
      <w:r>
        <w:t>No olvidar de grabar el fichero</w:t>
      </w:r>
      <w:r w:rsidR="006664D5">
        <w:t xml:space="preserve"> &lt;Ctrl+O&gt; </w:t>
      </w:r>
      <w:r w:rsidR="007C59F1">
        <w:t>y &lt;Ctrl+x&gt; para salir.</w:t>
      </w:r>
    </w:p>
    <w:p w14:paraId="3151088D" w14:textId="77777777" w:rsidR="0045621D" w:rsidRDefault="0045621D" w:rsidP="0045621D"/>
    <w:p w14:paraId="3E6F37EC" w14:textId="77777777" w:rsidR="001608B1" w:rsidRDefault="001608B1" w:rsidP="0045621D"/>
    <w:p w14:paraId="3366BF00" w14:textId="77777777" w:rsidR="00EC6A30" w:rsidRDefault="00EC6A30" w:rsidP="00EC6A30">
      <w:pPr>
        <w:pStyle w:val="Ttulo4"/>
      </w:pPr>
      <w:r>
        <w:t>Descarga de ficheros</w:t>
      </w:r>
    </w:p>
    <w:p w14:paraId="61E04847" w14:textId="3B7EECDC" w:rsidR="00EC6A30" w:rsidRDefault="00EC6A30" w:rsidP="00EC6A30">
      <w:pPr>
        <w:pStyle w:val="NormalWeb"/>
        <w:shd w:val="clear" w:color="auto" w:fill="FFFFFF"/>
        <w:spacing w:before="0" w:beforeAutospacing="0" w:after="240" w:afterAutospacing="0"/>
        <w:rPr>
          <w:noProof/>
        </w:rPr>
      </w:pPr>
      <w:r>
        <w:rPr>
          <w:rFonts w:ascii="Segoe UI" w:hAnsi="Segoe UI" w:cs="Segoe UI"/>
          <w:color w:val="1F2328"/>
        </w:rPr>
        <w:tab/>
        <w:t xml:space="preserve">Voy a usar la plataforma GitHub para almacenar todo los programas e imágenes en un “repositorio” </w:t>
      </w:r>
      <w:hyperlink r:id="rId20" w:history="1">
        <w:r w:rsidR="008C008F" w:rsidRPr="006F5BF6">
          <w:rPr>
            <w:rStyle w:val="Hipervnculo"/>
            <w:rFonts w:ascii="Segoe UI" w:hAnsi="Segoe UI" w:cs="Segoe UI"/>
          </w:rPr>
          <w:t>https://github.com/laprise2023/Xunil-Osint-Tools</w:t>
        </w:r>
      </w:hyperlink>
      <w:r w:rsidR="008C008F">
        <w:rPr>
          <w:rFonts w:ascii="Segoe UI" w:hAnsi="Segoe UI" w:cs="Segoe UI"/>
          <w:color w:val="1F2328"/>
        </w:rPr>
        <w:t xml:space="preserve"> </w:t>
      </w:r>
      <w:r>
        <w:rPr>
          <w:rFonts w:ascii="Segoe UI" w:hAnsi="Segoe UI" w:cs="Segoe UI"/>
          <w:color w:val="1F2328"/>
        </w:rPr>
        <w:t>que permite:</w:t>
      </w:r>
      <w:r w:rsidRPr="00EC6A30">
        <w:rPr>
          <w:noProof/>
        </w:rPr>
        <w:t xml:space="preserve"> </w:t>
      </w:r>
    </w:p>
    <w:p w14:paraId="40363BD4" w14:textId="35B7A922" w:rsidR="00EC6A30" w:rsidRDefault="00EC6A30" w:rsidP="00EC6A30">
      <w:pPr>
        <w:pStyle w:val="NormalWeb"/>
        <w:shd w:val="clear" w:color="auto" w:fill="FFFFFF"/>
        <w:spacing w:before="0" w:beforeAutospacing="0" w:after="240" w:afterAutospacing="0"/>
        <w:rPr>
          <w:rFonts w:ascii="Segoe UI" w:hAnsi="Segoe UI" w:cs="Segoe UI"/>
          <w:color w:val="1F2328"/>
        </w:rPr>
      </w:pPr>
      <w:r>
        <w:rPr>
          <w:noProof/>
        </w:rPr>
        <w:drawing>
          <wp:inline distT="0" distB="0" distL="0" distR="0" wp14:anchorId="44026C2D" wp14:editId="2BFCE2E0">
            <wp:extent cx="2505075" cy="742950"/>
            <wp:effectExtent l="0" t="0" r="9525" b="0"/>
            <wp:docPr id="194041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611" name=""/>
                    <pic:cNvPicPr/>
                  </pic:nvPicPr>
                  <pic:blipFill>
                    <a:blip r:embed="rId21"/>
                    <a:stretch>
                      <a:fillRect/>
                    </a:stretch>
                  </pic:blipFill>
                  <pic:spPr>
                    <a:xfrm>
                      <a:off x="0" y="0"/>
                      <a:ext cx="2505075" cy="742950"/>
                    </a:xfrm>
                    <a:prstGeom prst="rect">
                      <a:avLst/>
                    </a:prstGeom>
                  </pic:spPr>
                </pic:pic>
              </a:graphicData>
            </a:graphic>
          </wp:inline>
        </w:drawing>
      </w:r>
    </w:p>
    <w:p w14:paraId="7BA207C8" w14:textId="77777777" w:rsidR="00EC6A30" w:rsidRDefault="00EC6A30" w:rsidP="00EC6A30">
      <w:pPr>
        <w:numPr>
          <w:ilvl w:val="0"/>
          <w:numId w:val="25"/>
        </w:numPr>
        <w:shd w:val="clear" w:color="auto" w:fill="FFFFFF"/>
        <w:spacing w:before="100" w:beforeAutospacing="1" w:after="100" w:afterAutospacing="1"/>
        <w:jc w:val="left"/>
        <w:rPr>
          <w:rFonts w:ascii="Segoe UI" w:hAnsi="Segoe UI" w:cs="Segoe UI"/>
          <w:color w:val="1F2328"/>
        </w:rPr>
      </w:pPr>
      <w:r>
        <w:rPr>
          <w:rStyle w:val="Textoennegrita"/>
          <w:rFonts w:ascii="Segoe UI" w:hAnsi="Segoe UI" w:cs="Segoe UI"/>
          <w:color w:val="1F2328"/>
        </w:rPr>
        <w:t>Presentar o compartir</w:t>
      </w:r>
      <w:r>
        <w:rPr>
          <w:rFonts w:ascii="Segoe UI" w:hAnsi="Segoe UI" w:cs="Segoe UI"/>
          <w:color w:val="1F2328"/>
        </w:rPr>
        <w:t> el trabajo.</w:t>
      </w:r>
    </w:p>
    <w:p w14:paraId="121186B5" w14:textId="77777777" w:rsidR="00EC6A30" w:rsidRDefault="00EC6A30" w:rsidP="00EC6A30">
      <w:pPr>
        <w:numPr>
          <w:ilvl w:val="0"/>
          <w:numId w:val="25"/>
        </w:numPr>
        <w:shd w:val="clear" w:color="auto" w:fill="FFFFFF"/>
        <w:spacing w:before="60" w:after="100" w:afterAutospacing="1"/>
        <w:jc w:val="left"/>
        <w:rPr>
          <w:rFonts w:ascii="Segoe UI" w:hAnsi="Segoe UI" w:cs="Segoe UI"/>
          <w:color w:val="1F2328"/>
        </w:rPr>
      </w:pPr>
      <w:r>
        <w:rPr>
          <w:rStyle w:val="Textoennegrita"/>
          <w:rFonts w:ascii="Segoe UI" w:hAnsi="Segoe UI" w:cs="Segoe UI"/>
          <w:color w:val="1F2328"/>
        </w:rPr>
        <w:t>Seguir y administrar</w:t>
      </w:r>
      <w:r>
        <w:rPr>
          <w:rFonts w:ascii="Segoe UI" w:hAnsi="Segoe UI" w:cs="Segoe UI"/>
          <w:color w:val="1F2328"/>
        </w:rPr>
        <w:t> los cambios en el código a lo largo del tiempo.</w:t>
      </w:r>
    </w:p>
    <w:p w14:paraId="239261AE" w14:textId="03D66CB4" w:rsidR="00EC6A30" w:rsidRDefault="00EC6A30" w:rsidP="00EC6A30">
      <w:r>
        <w:lastRenderedPageBreak/>
        <w:t xml:space="preserve">La descarga se </w:t>
      </w:r>
      <w:r w:rsidR="008C008F">
        <w:t>efectúa</w:t>
      </w:r>
      <w:r>
        <w:t xml:space="preserve"> en un</w:t>
      </w:r>
      <w:r w:rsidR="008C008F">
        <w:t>a</w:t>
      </w:r>
      <w:r>
        <w:t xml:space="preserve"> consola</w:t>
      </w:r>
      <w:r w:rsidR="008C008F">
        <w:t>/terminal ejecutando las siguientes líneas.</w:t>
      </w:r>
    </w:p>
    <w:p w14:paraId="12A57A90" w14:textId="77777777" w:rsidR="008C008F" w:rsidRDefault="008C008F" w:rsidP="00EC6A30"/>
    <w:p w14:paraId="44CEF71B" w14:textId="77777777" w:rsidR="00504179" w:rsidRDefault="008C008F" w:rsidP="00504179">
      <w:pPr>
        <w:rPr>
          <w:rFonts w:cs="Times New Roman"/>
          <w:szCs w:val="20"/>
        </w:rPr>
      </w:pPr>
      <w:r>
        <w:rPr>
          <w:noProof/>
        </w:rPr>
        <w:drawing>
          <wp:inline distT="0" distB="0" distL="0" distR="0" wp14:anchorId="3DB7F063" wp14:editId="548DE26D">
            <wp:extent cx="5638800" cy="523875"/>
            <wp:effectExtent l="0" t="0" r="0" b="9525"/>
            <wp:docPr id="40712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520" name=""/>
                    <pic:cNvPicPr/>
                  </pic:nvPicPr>
                  <pic:blipFill>
                    <a:blip r:embed="rId22"/>
                    <a:stretch>
                      <a:fillRect/>
                    </a:stretch>
                  </pic:blipFill>
                  <pic:spPr>
                    <a:xfrm>
                      <a:off x="0" y="0"/>
                      <a:ext cx="5638800" cy="523875"/>
                    </a:xfrm>
                    <a:prstGeom prst="rect">
                      <a:avLst/>
                    </a:prstGeom>
                  </pic:spPr>
                </pic:pic>
              </a:graphicData>
            </a:graphic>
          </wp:inline>
        </w:drawing>
      </w:r>
    </w:p>
    <w:p w14:paraId="0C78651F" w14:textId="77777777" w:rsidR="00504179" w:rsidRDefault="00504179" w:rsidP="00504179">
      <w:pPr>
        <w:rPr>
          <w:rFonts w:cs="Times New Roman"/>
          <w:szCs w:val="20"/>
        </w:rPr>
      </w:pPr>
    </w:p>
    <w:p w14:paraId="50AD00F0" w14:textId="52EA958F" w:rsidR="00C36B17" w:rsidRDefault="00C36B17" w:rsidP="00504179">
      <w:pPr>
        <w:pStyle w:val="Ttulo4"/>
      </w:pPr>
      <w:r w:rsidRPr="00945B14">
        <w:t>Estructura del árbol de directorio</w:t>
      </w:r>
    </w:p>
    <w:p w14:paraId="490A758E" w14:textId="0770B77E" w:rsidR="001F0D92" w:rsidRDefault="001F0D92" w:rsidP="001F0D92"/>
    <w:p w14:paraId="542082A0" w14:textId="437C90B8" w:rsidR="00C36B17" w:rsidRDefault="00C36B17" w:rsidP="00AE7669">
      <w:pPr>
        <w:rPr>
          <w:rFonts w:cs="Times New Roman"/>
          <w:szCs w:val="20"/>
        </w:rPr>
      </w:pPr>
      <w:r w:rsidRPr="00945B14">
        <w:rPr>
          <w:rFonts w:cs="Times New Roman"/>
          <w:szCs w:val="20"/>
        </w:rPr>
        <w:t>Directorio principal: XunilTools</w:t>
      </w:r>
    </w:p>
    <w:p w14:paraId="6ED1B2A3" w14:textId="05DCD037" w:rsidR="004A4BA9" w:rsidRDefault="004A4BA9" w:rsidP="00AE7669">
      <w:pPr>
        <w:rPr>
          <w:rFonts w:cs="Times New Roman"/>
          <w:szCs w:val="20"/>
        </w:rPr>
      </w:pPr>
      <w:r>
        <w:rPr>
          <w:noProof/>
        </w:rPr>
        <w:drawing>
          <wp:anchor distT="0" distB="0" distL="114300" distR="114300" simplePos="0" relativeHeight="251670528" behindDoc="0" locked="0" layoutInCell="1" allowOverlap="1" wp14:anchorId="00FC008B" wp14:editId="5E7A0F15">
            <wp:simplePos x="0" y="0"/>
            <wp:positionH relativeFrom="margin">
              <wp:posOffset>26377</wp:posOffset>
            </wp:positionH>
            <wp:positionV relativeFrom="paragraph">
              <wp:posOffset>124314</wp:posOffset>
            </wp:positionV>
            <wp:extent cx="1666875" cy="3457575"/>
            <wp:effectExtent l="0" t="0" r="9525" b="9525"/>
            <wp:wrapSquare wrapText="bothSides"/>
            <wp:docPr id="1223633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3420" name=""/>
                    <pic:cNvPicPr/>
                  </pic:nvPicPr>
                  <pic:blipFill>
                    <a:blip r:embed="rId23">
                      <a:extLst>
                        <a:ext uri="{28A0092B-C50C-407E-A947-70E740481C1C}">
                          <a14:useLocalDpi xmlns:a14="http://schemas.microsoft.com/office/drawing/2010/main" val="0"/>
                        </a:ext>
                      </a:extLst>
                    </a:blip>
                    <a:stretch>
                      <a:fillRect/>
                    </a:stretch>
                  </pic:blipFill>
                  <pic:spPr>
                    <a:xfrm>
                      <a:off x="0" y="0"/>
                      <a:ext cx="1666875" cy="3457575"/>
                    </a:xfrm>
                    <a:prstGeom prst="rect">
                      <a:avLst/>
                    </a:prstGeom>
                  </pic:spPr>
                </pic:pic>
              </a:graphicData>
            </a:graphic>
            <wp14:sizeRelH relativeFrom="page">
              <wp14:pctWidth>0</wp14:pctWidth>
            </wp14:sizeRelH>
            <wp14:sizeRelV relativeFrom="page">
              <wp14:pctHeight>0</wp14:pctHeight>
            </wp14:sizeRelV>
          </wp:anchor>
        </w:drawing>
      </w:r>
    </w:p>
    <w:p w14:paraId="1AA09ECF" w14:textId="6AA6D3A8" w:rsidR="001F0D92" w:rsidRDefault="00881146" w:rsidP="001F0D92">
      <w:pPr>
        <w:pStyle w:val="Prrafodelista"/>
        <w:numPr>
          <w:ilvl w:val="0"/>
          <w:numId w:val="25"/>
        </w:numPr>
        <w:rPr>
          <w:rFonts w:cs="Times New Roman"/>
          <w:szCs w:val="20"/>
        </w:rPr>
      </w:pPr>
      <w:r w:rsidRPr="001F0D92">
        <w:rPr>
          <w:rFonts w:cs="Times New Roman"/>
          <w:szCs w:val="20"/>
        </w:rPr>
        <w:t xml:space="preserve">ConfigGrub.sh -&gt; Este script </w:t>
      </w:r>
      <w:r w:rsidR="001F0D92" w:rsidRPr="001F0D92">
        <w:rPr>
          <w:rFonts w:cs="Times New Roman"/>
          <w:szCs w:val="20"/>
        </w:rPr>
        <w:t>está</w:t>
      </w:r>
      <w:r w:rsidRPr="001F0D92">
        <w:rPr>
          <w:rFonts w:cs="Times New Roman"/>
          <w:szCs w:val="20"/>
        </w:rPr>
        <w:t xml:space="preserve"> diseñado para personalizar el cargador de arranque </w:t>
      </w:r>
      <w:r w:rsidR="004A4BA9" w:rsidRPr="001F0D92">
        <w:rPr>
          <w:rFonts w:cs="Times New Roman"/>
          <w:szCs w:val="20"/>
        </w:rPr>
        <w:t>múltiple</w:t>
      </w:r>
      <w:r w:rsidR="001F0D92" w:rsidRPr="001F0D92">
        <w:rPr>
          <w:rFonts w:cs="Times New Roman"/>
          <w:szCs w:val="20"/>
        </w:rPr>
        <w:t xml:space="preserve"> GRUB</w:t>
      </w:r>
    </w:p>
    <w:p w14:paraId="040F8534" w14:textId="203E8C7F" w:rsidR="001F0D92" w:rsidRPr="001F0D92" w:rsidRDefault="001F0D92" w:rsidP="001F0D92">
      <w:pPr>
        <w:pStyle w:val="Prrafodelista"/>
        <w:numPr>
          <w:ilvl w:val="0"/>
          <w:numId w:val="25"/>
        </w:numPr>
        <w:rPr>
          <w:rFonts w:cs="Times New Roman"/>
          <w:szCs w:val="20"/>
        </w:rPr>
      </w:pPr>
      <w:r w:rsidRPr="001F0D92">
        <w:rPr>
          <w:rFonts w:cs="Times New Roman"/>
          <w:szCs w:val="20"/>
        </w:rPr>
        <w:t xml:space="preserve">Configuracion.sh - &gt; Script que instala todos los programas y pone los iconos en el escritorio. </w:t>
      </w:r>
    </w:p>
    <w:p w14:paraId="4ED6AF16" w14:textId="77777777" w:rsidR="001F0D92" w:rsidRPr="001F0D92" w:rsidRDefault="001F0D92" w:rsidP="001F0D92">
      <w:pPr>
        <w:pStyle w:val="Prrafodelista"/>
        <w:rPr>
          <w:rFonts w:cs="Times New Roman"/>
          <w:szCs w:val="20"/>
        </w:rPr>
      </w:pPr>
    </w:p>
    <w:p w14:paraId="6FD06582" w14:textId="768D74ED" w:rsidR="00AE7669" w:rsidRPr="00945B14" w:rsidRDefault="004A4BA9" w:rsidP="004A4BA9">
      <w:pPr>
        <w:rPr>
          <w:rFonts w:cs="Times New Roman"/>
          <w:szCs w:val="20"/>
        </w:rPr>
      </w:pPr>
      <w:r>
        <w:rPr>
          <w:rFonts w:cs="Times New Roman"/>
          <w:szCs w:val="20"/>
        </w:rPr>
        <w:t>En la carpter “</w:t>
      </w:r>
      <w:r w:rsidR="00C36B17" w:rsidRPr="00945B14">
        <w:rPr>
          <w:rFonts w:cs="Times New Roman"/>
          <w:szCs w:val="20"/>
        </w:rPr>
        <w:t>Instalacion</w:t>
      </w:r>
      <w:r>
        <w:rPr>
          <w:rFonts w:cs="Times New Roman"/>
          <w:szCs w:val="20"/>
        </w:rPr>
        <w:t xml:space="preserve">” </w:t>
      </w:r>
      <w:r w:rsidR="00C36B17" w:rsidRPr="00945B14">
        <w:rPr>
          <w:rFonts w:cs="Times New Roman"/>
          <w:szCs w:val="20"/>
        </w:rPr>
        <w:t xml:space="preserve">se aloja el script “InstalaPrg.sh” que nos permitirá instalar los programas </w:t>
      </w:r>
      <w:r w:rsidR="00AE7669" w:rsidRPr="00945B14">
        <w:rPr>
          <w:rFonts w:cs="Times New Roman"/>
          <w:szCs w:val="20"/>
        </w:rPr>
        <w:t>que usaremos en nuestras investigaciones OSINT.</w:t>
      </w:r>
    </w:p>
    <w:p w14:paraId="7A2F5260" w14:textId="28DA66A2" w:rsidR="00AE7669" w:rsidRPr="00945B14" w:rsidRDefault="00AE7669" w:rsidP="00AE7669">
      <w:pPr>
        <w:pStyle w:val="Prrafodelista"/>
        <w:ind w:left="1065"/>
        <w:rPr>
          <w:rFonts w:cs="Times New Roman"/>
          <w:szCs w:val="20"/>
        </w:rPr>
      </w:pPr>
      <w:r w:rsidRPr="00945B14">
        <w:rPr>
          <w:rFonts w:cs="Times New Roman"/>
          <w:szCs w:val="20"/>
        </w:rPr>
        <w:tab/>
        <w:t>+ También contiene un directorio llamado “herramientas” el cual se estructura en varios directorios donde se van a alojar los scripts de instalación de las aplicaciones.</w:t>
      </w:r>
    </w:p>
    <w:p w14:paraId="4D3622AB" w14:textId="71E6F352" w:rsidR="00AE7669" w:rsidRPr="00945B14" w:rsidRDefault="00AE7669" w:rsidP="00AE7669">
      <w:pPr>
        <w:pStyle w:val="Prrafodelista"/>
        <w:numPr>
          <w:ilvl w:val="0"/>
          <w:numId w:val="21"/>
        </w:numPr>
        <w:rPr>
          <w:rFonts w:cs="Times New Roman"/>
          <w:szCs w:val="20"/>
        </w:rPr>
      </w:pPr>
      <w:r w:rsidRPr="00945B14">
        <w:rPr>
          <w:rFonts w:cs="Times New Roman"/>
          <w:szCs w:val="20"/>
        </w:rPr>
        <w:t>coorp -&gt; ejemplo “Instalar_maltego.sh”</w:t>
      </w:r>
    </w:p>
    <w:p w14:paraId="49F84182" w14:textId="165C1611" w:rsidR="00AE7669" w:rsidRPr="00945B14" w:rsidRDefault="00AE7669" w:rsidP="00AE7669">
      <w:pPr>
        <w:pStyle w:val="Prrafodelista"/>
        <w:numPr>
          <w:ilvl w:val="0"/>
          <w:numId w:val="21"/>
        </w:numPr>
        <w:rPr>
          <w:rFonts w:cs="Times New Roman"/>
          <w:szCs w:val="20"/>
        </w:rPr>
      </w:pPr>
      <w:r w:rsidRPr="00945B14">
        <w:rPr>
          <w:rFonts w:cs="Times New Roman"/>
          <w:szCs w:val="20"/>
        </w:rPr>
        <w:t>otras -&gt; ejemplo “Instalar_Telegram.sh”</w:t>
      </w:r>
    </w:p>
    <w:p w14:paraId="74B8CFDD" w14:textId="14A22829" w:rsidR="00AE7669" w:rsidRPr="00945B14" w:rsidRDefault="00AE7669" w:rsidP="00AE7669">
      <w:pPr>
        <w:pStyle w:val="Prrafodelista"/>
        <w:numPr>
          <w:ilvl w:val="0"/>
          <w:numId w:val="21"/>
        </w:numPr>
        <w:rPr>
          <w:rFonts w:cs="Times New Roman"/>
          <w:szCs w:val="20"/>
        </w:rPr>
      </w:pPr>
      <w:r w:rsidRPr="00945B14">
        <w:rPr>
          <w:rFonts w:cs="Times New Roman"/>
          <w:szCs w:val="20"/>
        </w:rPr>
        <w:t>Personas</w:t>
      </w:r>
    </w:p>
    <w:p w14:paraId="0AF9B600" w14:textId="0311D226" w:rsidR="00AE7669" w:rsidRPr="00945B14" w:rsidRDefault="00AE7669" w:rsidP="00AE7669">
      <w:pPr>
        <w:pStyle w:val="Prrafodelista"/>
        <w:numPr>
          <w:ilvl w:val="0"/>
          <w:numId w:val="21"/>
        </w:numPr>
        <w:rPr>
          <w:rFonts w:cs="Times New Roman"/>
          <w:szCs w:val="20"/>
        </w:rPr>
      </w:pPr>
      <w:r w:rsidRPr="00945B14">
        <w:rPr>
          <w:rFonts w:cs="Times New Roman"/>
          <w:szCs w:val="20"/>
        </w:rPr>
        <w:t>Recursos</w:t>
      </w:r>
    </w:p>
    <w:p w14:paraId="4C0AC5A3" w14:textId="5CE7E733" w:rsidR="00AE7669" w:rsidRPr="00945B14" w:rsidRDefault="00AE7669" w:rsidP="00AE7669">
      <w:pPr>
        <w:pStyle w:val="Prrafodelista"/>
        <w:numPr>
          <w:ilvl w:val="0"/>
          <w:numId w:val="21"/>
        </w:numPr>
        <w:rPr>
          <w:rFonts w:cs="Times New Roman"/>
          <w:szCs w:val="20"/>
        </w:rPr>
      </w:pPr>
      <w:r w:rsidRPr="00945B14">
        <w:rPr>
          <w:rFonts w:cs="Times New Roman"/>
          <w:szCs w:val="20"/>
        </w:rPr>
        <w:t>Redes</w:t>
      </w:r>
    </w:p>
    <w:p w14:paraId="7C8CB091" w14:textId="76D911FF" w:rsidR="00AE7669" w:rsidRPr="00945B14" w:rsidRDefault="00AE7669" w:rsidP="00AE7669">
      <w:pPr>
        <w:ind w:left="1134"/>
        <w:rPr>
          <w:rFonts w:cs="Times New Roman"/>
          <w:szCs w:val="20"/>
        </w:rPr>
      </w:pPr>
      <w:r w:rsidRPr="00945B14">
        <w:rPr>
          <w:rFonts w:cs="Times New Roman"/>
          <w:szCs w:val="20"/>
        </w:rPr>
        <w:tab/>
        <w:t>Y todas las subdivisiones que creamos necesarias para organizar nuestros scripts de instalación.</w:t>
      </w:r>
    </w:p>
    <w:p w14:paraId="13EECEB0" w14:textId="10E2D9D3" w:rsidR="00C36B17" w:rsidRPr="00945B14" w:rsidRDefault="00C36B17" w:rsidP="00C36B17">
      <w:pPr>
        <w:pStyle w:val="Prrafodelista"/>
        <w:numPr>
          <w:ilvl w:val="0"/>
          <w:numId w:val="20"/>
        </w:numPr>
        <w:rPr>
          <w:rFonts w:cs="Times New Roman"/>
          <w:szCs w:val="20"/>
        </w:rPr>
      </w:pPr>
      <w:r w:rsidRPr="00945B14">
        <w:rPr>
          <w:rFonts w:cs="Times New Roman"/>
          <w:szCs w:val="20"/>
        </w:rPr>
        <w:t>aplicaciones</w:t>
      </w:r>
    </w:p>
    <w:p w14:paraId="0562D3D0" w14:textId="44D144D6" w:rsidR="00C36B17" w:rsidRPr="00945B14" w:rsidRDefault="00075192" w:rsidP="00075192">
      <w:pPr>
        <w:pStyle w:val="Prrafodelista"/>
        <w:ind w:left="1065"/>
        <w:rPr>
          <w:rFonts w:cs="Times New Roman"/>
          <w:szCs w:val="20"/>
        </w:rPr>
      </w:pPr>
      <w:r w:rsidRPr="00945B14">
        <w:rPr>
          <w:rFonts w:cs="Times New Roman"/>
          <w:szCs w:val="20"/>
        </w:rPr>
        <w:tab/>
      </w:r>
      <w:r w:rsidR="00995BDE" w:rsidRPr="00945B14">
        <w:rPr>
          <w:rFonts w:cs="Times New Roman"/>
          <w:szCs w:val="20"/>
        </w:rPr>
        <w:t>Contiene los scripts para lanzar las aplicaciones</w:t>
      </w:r>
      <w:r w:rsidRPr="00945B14">
        <w:rPr>
          <w:rFonts w:cs="Times New Roman"/>
          <w:szCs w:val="20"/>
        </w:rPr>
        <w:t xml:space="preserve"> que usaremos para crear los enlaces directos en el escritorio.</w:t>
      </w:r>
    </w:p>
    <w:p w14:paraId="2B4E5961" w14:textId="77C79A41" w:rsidR="007C59F1" w:rsidRDefault="00075192" w:rsidP="00075192">
      <w:pPr>
        <w:pStyle w:val="Prrafodelista"/>
        <w:ind w:left="1065"/>
        <w:rPr>
          <w:rFonts w:cs="Times New Roman"/>
          <w:szCs w:val="20"/>
        </w:rPr>
      </w:pPr>
      <w:r w:rsidRPr="00945B14">
        <w:rPr>
          <w:rFonts w:cs="Times New Roman"/>
          <w:szCs w:val="20"/>
        </w:rPr>
        <w:tab/>
        <w:t>+ También contiene un directorio “iconos” donde voy a alojar todos los iconos que voy a usar en los enlaces directos de escritorio</w:t>
      </w:r>
    </w:p>
    <w:p w14:paraId="1DFE3818" w14:textId="77777777" w:rsidR="007C59F1" w:rsidRDefault="007C59F1" w:rsidP="00075192">
      <w:pPr>
        <w:pStyle w:val="Prrafodelista"/>
        <w:ind w:left="1065"/>
        <w:rPr>
          <w:rFonts w:cs="Times New Roman"/>
          <w:szCs w:val="20"/>
        </w:rPr>
      </w:pPr>
    </w:p>
    <w:p w14:paraId="0F0C0AC3" w14:textId="77777777" w:rsidR="007C59F1" w:rsidRPr="0045621D" w:rsidRDefault="007C59F1" w:rsidP="007C59F1"/>
    <w:p w14:paraId="5C0584B9" w14:textId="77777777" w:rsidR="007C59F1" w:rsidRPr="009301B5" w:rsidRDefault="007C59F1" w:rsidP="007C59F1">
      <w:pPr>
        <w:pStyle w:val="Ttulo2"/>
      </w:pPr>
      <w:r w:rsidRPr="009301B5">
        <w:t>Correos electrónicos</w:t>
      </w:r>
    </w:p>
    <w:p w14:paraId="5AC19BA6" w14:textId="77777777" w:rsidR="007C59F1" w:rsidRPr="00945B14" w:rsidRDefault="007C59F1" w:rsidP="007C59F1">
      <w:pPr>
        <w:rPr>
          <w:rFonts w:cs="Times New Roman"/>
          <w:szCs w:val="20"/>
        </w:rPr>
      </w:pPr>
      <w:r w:rsidRPr="00945B14">
        <w:rPr>
          <w:rFonts w:cs="Times New Roman"/>
          <w:szCs w:val="20"/>
        </w:rPr>
        <w:t xml:space="preserve">Los siguientes correos electrónicos son usados en algún momento de la instalación </w:t>
      </w:r>
    </w:p>
    <w:p w14:paraId="507D2577" w14:textId="7EA99DAC" w:rsidR="007C59F1" w:rsidRPr="00945B14" w:rsidRDefault="007C59F1" w:rsidP="007C59F1">
      <w:pPr>
        <w:rPr>
          <w:rFonts w:cs="Times New Roman"/>
          <w:szCs w:val="20"/>
        </w:rPr>
      </w:pPr>
      <w:r w:rsidRPr="00945B14">
        <w:rPr>
          <w:rFonts w:cs="Times New Roman"/>
          <w:szCs w:val="20"/>
        </w:rPr>
        <w:tab/>
      </w:r>
      <w:hyperlink r:id="rId24" w:history="1">
        <w:r w:rsidR="008C008F" w:rsidRPr="006F5BF6">
          <w:rPr>
            <w:rStyle w:val="Hipervnculo"/>
            <w:rFonts w:cs="Times New Roman"/>
            <w:szCs w:val="20"/>
          </w:rPr>
          <w:t>tfmosint2023@gmx.com</w:t>
        </w:r>
      </w:hyperlink>
      <w:r w:rsidRPr="00945B14">
        <w:rPr>
          <w:rFonts w:cs="Times New Roman"/>
          <w:szCs w:val="20"/>
        </w:rPr>
        <w:t xml:space="preserve"> -&gt; C@di72023</w:t>
      </w:r>
    </w:p>
    <w:p w14:paraId="6C13313A" w14:textId="77777777" w:rsidR="007C59F1" w:rsidRPr="00945B14" w:rsidRDefault="007C59F1" w:rsidP="007C59F1">
      <w:pPr>
        <w:rPr>
          <w:rFonts w:cs="Times New Roman"/>
          <w:szCs w:val="20"/>
        </w:rPr>
      </w:pPr>
      <w:r w:rsidRPr="00945B14">
        <w:rPr>
          <w:rFonts w:cs="Times New Roman"/>
          <w:szCs w:val="20"/>
        </w:rPr>
        <w:tab/>
      </w:r>
      <w:hyperlink r:id="rId25" w:history="1">
        <w:r w:rsidRPr="00945B14">
          <w:rPr>
            <w:rStyle w:val="Hipervnculo"/>
            <w:rFonts w:cs="Times New Roman"/>
            <w:szCs w:val="20"/>
          </w:rPr>
          <w:t>laprise.adrien@mail.com</w:t>
        </w:r>
      </w:hyperlink>
      <w:r w:rsidRPr="00945B14">
        <w:rPr>
          <w:rFonts w:cs="Times New Roman"/>
          <w:szCs w:val="20"/>
        </w:rPr>
        <w:t xml:space="preserve"> -&gt; C@di72023</w:t>
      </w:r>
    </w:p>
    <w:p w14:paraId="37546699" w14:textId="77777777" w:rsidR="007C59F1" w:rsidRPr="00945B14" w:rsidRDefault="007C59F1" w:rsidP="007C59F1">
      <w:pPr>
        <w:rPr>
          <w:rFonts w:cs="Times New Roman"/>
          <w:szCs w:val="20"/>
        </w:rPr>
      </w:pPr>
      <w:r w:rsidRPr="00945B14">
        <w:rPr>
          <w:rFonts w:cs="Times New Roman"/>
          <w:szCs w:val="20"/>
        </w:rPr>
        <w:tab/>
      </w:r>
      <w:hyperlink r:id="rId26" w:history="1">
        <w:r w:rsidRPr="00945B14">
          <w:rPr>
            <w:rStyle w:val="Hipervnculo"/>
            <w:rFonts w:cs="Times New Roman"/>
            <w:szCs w:val="20"/>
          </w:rPr>
          <w:t>laprise.adrien2023@gmail.com</w:t>
        </w:r>
      </w:hyperlink>
      <w:r w:rsidRPr="00945B14">
        <w:rPr>
          <w:rFonts w:cs="Times New Roman"/>
          <w:szCs w:val="20"/>
        </w:rPr>
        <w:t xml:space="preserve"> -&gt; C@diz2023</w:t>
      </w:r>
    </w:p>
    <w:p w14:paraId="3BF0BE0B" w14:textId="77777777" w:rsidR="007C59F1" w:rsidRPr="00945B14" w:rsidRDefault="007C59F1" w:rsidP="007C59F1">
      <w:pPr>
        <w:pStyle w:val="Ttulo2"/>
        <w:rPr>
          <w:rFonts w:cs="Times New Roman"/>
          <w:szCs w:val="20"/>
          <w:shd w:val="clear" w:color="auto" w:fill="FFFFFF"/>
        </w:rPr>
      </w:pPr>
      <w:r w:rsidRPr="00945B14">
        <w:rPr>
          <w:rFonts w:cs="Times New Roman"/>
          <w:szCs w:val="20"/>
          <w:shd w:val="clear" w:color="auto" w:fill="FFFFFF"/>
        </w:rPr>
        <w:t xml:space="preserve">Twitter (X) </w:t>
      </w:r>
    </w:p>
    <w:p w14:paraId="1DB78A42" w14:textId="77777777" w:rsidR="007C59F1" w:rsidRDefault="007C59F1" w:rsidP="007C59F1">
      <w:pPr>
        <w:rPr>
          <w:rFonts w:cs="Times New Roman"/>
          <w:szCs w:val="20"/>
          <w:shd w:val="clear" w:color="auto" w:fill="FFFFFF"/>
        </w:rPr>
      </w:pPr>
      <w:r w:rsidRPr="00945B14">
        <w:rPr>
          <w:rFonts w:cs="Times New Roman"/>
          <w:color w:val="536471"/>
          <w:szCs w:val="20"/>
          <w:shd w:val="clear" w:color="auto" w:fill="FFFFFF"/>
        </w:rPr>
        <w:tab/>
      </w:r>
      <w:r w:rsidRPr="00945B14">
        <w:rPr>
          <w:rFonts w:cs="Times New Roman"/>
          <w:szCs w:val="20"/>
          <w:shd w:val="clear" w:color="auto" w:fill="FFFFFF"/>
        </w:rPr>
        <w:t>@LapriseAdr72086 -&gt; C@di72023</w:t>
      </w:r>
    </w:p>
    <w:p w14:paraId="69EAEC4B" w14:textId="77777777" w:rsidR="007C59F1" w:rsidRPr="00945B14" w:rsidRDefault="007C59F1" w:rsidP="007C59F1">
      <w:pPr>
        <w:pStyle w:val="Ttulo2"/>
        <w:rPr>
          <w:rFonts w:cs="Times New Roman"/>
          <w:szCs w:val="20"/>
          <w:shd w:val="clear" w:color="auto" w:fill="FFFFFF"/>
        </w:rPr>
      </w:pPr>
      <w:r w:rsidRPr="00945B14">
        <w:rPr>
          <w:rFonts w:cs="Times New Roman"/>
          <w:szCs w:val="20"/>
          <w:shd w:val="clear" w:color="auto" w:fill="FFFFFF"/>
        </w:rPr>
        <w:t>Obtención de API’S</w:t>
      </w:r>
    </w:p>
    <w:p w14:paraId="7477DFF8" w14:textId="77777777" w:rsidR="007C59F1" w:rsidRPr="00945B14" w:rsidRDefault="007C59F1" w:rsidP="007C59F1">
      <w:pPr>
        <w:pStyle w:val="Ttulo3"/>
        <w:rPr>
          <w:rFonts w:cs="Times New Roman"/>
          <w:szCs w:val="20"/>
        </w:rPr>
      </w:pPr>
      <w:r w:rsidRPr="00945B14">
        <w:rPr>
          <w:rFonts w:cs="Times New Roman"/>
          <w:szCs w:val="20"/>
        </w:rPr>
        <w:t>Virustotal</w:t>
      </w:r>
    </w:p>
    <w:p w14:paraId="35D82E6C" w14:textId="77777777" w:rsidR="007C59F1" w:rsidRPr="00945B14" w:rsidRDefault="007C59F1" w:rsidP="007C59F1">
      <w:pPr>
        <w:rPr>
          <w:rFonts w:cs="Times New Roman"/>
          <w:szCs w:val="20"/>
        </w:rPr>
      </w:pPr>
      <w:r w:rsidRPr="00945B14">
        <w:rPr>
          <w:rFonts w:cs="Times New Roman"/>
          <w:szCs w:val="20"/>
        </w:rPr>
        <w:tab/>
      </w:r>
      <w:r w:rsidRPr="00945B14">
        <w:rPr>
          <w:rFonts w:cs="Times New Roman"/>
          <w:szCs w:val="20"/>
        </w:rPr>
        <w:tab/>
        <w:t xml:space="preserve">Usurario: </w:t>
      </w:r>
      <w:hyperlink r:id="rId27" w:history="1">
        <w:r w:rsidRPr="00945B14">
          <w:rPr>
            <w:rStyle w:val="Hipervnculo"/>
            <w:rFonts w:cs="Times New Roman"/>
            <w:szCs w:val="20"/>
          </w:rPr>
          <w:t>laprise.adrien@mail.com</w:t>
        </w:r>
      </w:hyperlink>
      <w:r w:rsidRPr="00945B14">
        <w:rPr>
          <w:rFonts w:cs="Times New Roman"/>
          <w:szCs w:val="20"/>
        </w:rPr>
        <w:t xml:space="preserve"> -&gt; C@diz2023</w:t>
      </w:r>
    </w:p>
    <w:p w14:paraId="4179AC7E" w14:textId="77777777" w:rsidR="007C59F1" w:rsidRPr="00945B14" w:rsidRDefault="007C59F1" w:rsidP="007C59F1">
      <w:pPr>
        <w:rPr>
          <w:rFonts w:cs="Times New Roman"/>
          <w:szCs w:val="20"/>
        </w:rPr>
      </w:pPr>
      <w:r w:rsidRPr="00945B14">
        <w:rPr>
          <w:rFonts w:cs="Times New Roman"/>
          <w:szCs w:val="20"/>
        </w:rPr>
        <w:tab/>
      </w:r>
      <w:r w:rsidRPr="00945B14">
        <w:rPr>
          <w:rFonts w:cs="Times New Roman"/>
          <w:szCs w:val="20"/>
        </w:rPr>
        <w:tab/>
        <w:t>API: 8e4c76dd148a6bd06592b2deb97d1b3c6da59525cd3f6217c31824f58e42b31c</w:t>
      </w:r>
    </w:p>
    <w:p w14:paraId="1D734356" w14:textId="77777777" w:rsidR="007C59F1" w:rsidRPr="00945B14" w:rsidRDefault="007C59F1" w:rsidP="007C59F1">
      <w:pPr>
        <w:rPr>
          <w:rFonts w:cs="Times New Roman"/>
          <w:szCs w:val="20"/>
          <w:shd w:val="clear" w:color="auto" w:fill="FFFFFF"/>
        </w:rPr>
      </w:pPr>
    </w:p>
    <w:p w14:paraId="63E2CE2A" w14:textId="77777777" w:rsidR="007C59F1" w:rsidRDefault="007C59F1" w:rsidP="00075192">
      <w:pPr>
        <w:pStyle w:val="Prrafodelista"/>
        <w:ind w:left="1065"/>
        <w:rPr>
          <w:rFonts w:cs="Times New Roman"/>
          <w:szCs w:val="20"/>
        </w:rPr>
      </w:pPr>
    </w:p>
    <w:p w14:paraId="4DD525C9" w14:textId="77777777" w:rsidR="00504179" w:rsidRDefault="00504179" w:rsidP="00075192">
      <w:pPr>
        <w:pStyle w:val="Prrafodelista"/>
        <w:ind w:left="1065"/>
        <w:rPr>
          <w:rFonts w:cs="Times New Roman"/>
          <w:szCs w:val="20"/>
        </w:rPr>
      </w:pPr>
    </w:p>
    <w:p w14:paraId="074C98FB" w14:textId="77777777" w:rsidR="00504179" w:rsidRPr="00945B14" w:rsidRDefault="00504179" w:rsidP="00504179">
      <w:pPr>
        <w:pStyle w:val="Ttulo2"/>
        <w:rPr>
          <w:rFonts w:cs="Times New Roman"/>
          <w:szCs w:val="20"/>
        </w:rPr>
      </w:pPr>
      <w:r w:rsidRPr="00945B14">
        <w:rPr>
          <w:rFonts w:cs="Times New Roman"/>
          <w:szCs w:val="20"/>
        </w:rPr>
        <w:lastRenderedPageBreak/>
        <w:t>Pantalla principal</w:t>
      </w:r>
    </w:p>
    <w:p w14:paraId="20958AE9" w14:textId="77777777" w:rsidR="00504179" w:rsidRPr="00945B14" w:rsidRDefault="00504179" w:rsidP="00504179">
      <w:pPr>
        <w:rPr>
          <w:rFonts w:cs="Times New Roman"/>
          <w:szCs w:val="20"/>
        </w:rPr>
      </w:pPr>
    </w:p>
    <w:p w14:paraId="23FEC930" w14:textId="77777777" w:rsidR="00504179" w:rsidRPr="00945B14" w:rsidRDefault="00504179" w:rsidP="00504179">
      <w:pPr>
        <w:rPr>
          <w:rFonts w:cs="Times New Roman"/>
          <w:szCs w:val="20"/>
        </w:rPr>
      </w:pPr>
      <w:r w:rsidRPr="00945B14">
        <w:rPr>
          <w:rFonts w:cs="Times New Roman"/>
          <w:noProof/>
          <w:szCs w:val="20"/>
        </w:rPr>
        <w:drawing>
          <wp:inline distT="0" distB="0" distL="0" distR="0" wp14:anchorId="3E1954FC" wp14:editId="6CDE1CBD">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079074A" w14:textId="77777777" w:rsidR="00504179" w:rsidRPr="00945B14" w:rsidRDefault="00504179" w:rsidP="00504179">
      <w:pPr>
        <w:rPr>
          <w:rFonts w:cs="Times New Roman"/>
          <w:szCs w:val="20"/>
        </w:rPr>
      </w:pPr>
      <w:r w:rsidRPr="00945B14">
        <w:rPr>
          <w:rFonts w:cs="Times New Roman"/>
          <w:szCs w:val="20"/>
        </w:rPr>
        <w:tab/>
      </w:r>
      <w:r w:rsidRPr="00945B14">
        <w:rPr>
          <w:rFonts w:cs="Times New Roman"/>
          <w:szCs w:val="20"/>
        </w:rPr>
        <w:tab/>
      </w:r>
    </w:p>
    <w:p w14:paraId="6C620451" w14:textId="77777777" w:rsidR="00504179" w:rsidRPr="00945B14" w:rsidRDefault="00504179" w:rsidP="00075192">
      <w:pPr>
        <w:pStyle w:val="Prrafodelista"/>
        <w:ind w:left="1065"/>
        <w:rPr>
          <w:rFonts w:cs="Times New Roman"/>
          <w:szCs w:val="20"/>
        </w:rPr>
      </w:pPr>
    </w:p>
    <w:p w14:paraId="2F13F408" w14:textId="1593583E" w:rsidR="007E3F1D" w:rsidRPr="00945B14" w:rsidRDefault="007E3F1D" w:rsidP="00075192">
      <w:pPr>
        <w:pStyle w:val="Ttulo1"/>
        <w:rPr>
          <w:rFonts w:cs="Times New Roman"/>
          <w:szCs w:val="20"/>
        </w:rPr>
      </w:pPr>
      <w:r w:rsidRPr="00945B14">
        <w:rPr>
          <w:rFonts w:cs="Times New Roman"/>
          <w:szCs w:val="20"/>
        </w:rPr>
        <w:t>Programación</w:t>
      </w:r>
    </w:p>
    <w:p w14:paraId="59B5B8DB" w14:textId="77777777" w:rsidR="007E3F1D" w:rsidRPr="00945B14" w:rsidRDefault="007E3F1D" w:rsidP="007E3F1D">
      <w:pPr>
        <w:pStyle w:val="Ttulo2"/>
        <w:rPr>
          <w:rFonts w:cs="Times New Roman"/>
          <w:szCs w:val="20"/>
        </w:rPr>
      </w:pPr>
      <w:r w:rsidRPr="00945B14">
        <w:rPr>
          <w:rFonts w:cs="Times New Roman"/>
          <w:szCs w:val="20"/>
        </w:rPr>
        <w:t>¿Qué es BASH?</w:t>
      </w:r>
    </w:p>
    <w:p w14:paraId="23565BC6" w14:textId="398A5544" w:rsidR="007E3F1D" w:rsidRPr="00945B14" w:rsidRDefault="007E3F1D" w:rsidP="00473461">
      <w:r w:rsidRPr="00945B14">
        <w:t xml:space="preserve">Bash </w:t>
      </w:r>
      <w:r w:rsidR="00075192" w:rsidRPr="00945B14">
        <w:t>(</w:t>
      </w:r>
      <w:r w:rsidRPr="00945B14">
        <w:t>Bourne again Shell</w:t>
      </w:r>
      <w:r w:rsidR="00075192" w:rsidRPr="00945B14">
        <w:t>)</w:t>
      </w:r>
      <w:r w:rsidRPr="00945B14">
        <w:t xml:space="preserve"> es el intérprete de comandos (shell) por defecto de los sistemas operativos basados en el kernel Linux y su función es proporcionar una interfaz en la cual el usuario introduce comandos que la shell interpreta y envía al núcleo (kernel) para que este ejecute las operaciones</w:t>
      </w:r>
      <w:r w:rsidR="00075192" w:rsidRPr="00945B14">
        <w:t>.</w:t>
      </w:r>
    </w:p>
    <w:p w14:paraId="47F94ACB" w14:textId="77777777" w:rsidR="007E3F1D" w:rsidRPr="00945B14" w:rsidRDefault="007E3F1D" w:rsidP="007E3F1D">
      <w:pPr>
        <w:pStyle w:val="Ttulo2"/>
        <w:rPr>
          <w:rFonts w:cs="Times New Roman"/>
          <w:szCs w:val="20"/>
        </w:rPr>
      </w:pPr>
      <w:r w:rsidRPr="00945B14">
        <w:rPr>
          <w:rFonts w:cs="Times New Roman"/>
          <w:szCs w:val="20"/>
        </w:rPr>
        <w:t>¿Qué es un Script?</w:t>
      </w:r>
    </w:p>
    <w:p w14:paraId="6BBF8CDE" w14:textId="15D5960C" w:rsidR="007E3F1D" w:rsidRPr="00945B14"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por procesos de compilación para probar los cambios, lo que nos permite testear nuestros programas rápidamente, facilitando la experimentación y el aprendizaje a través de una metodología de ensayo y error. </w:t>
      </w:r>
    </w:p>
    <w:p w14:paraId="0E2118A0" w14:textId="64559365" w:rsidR="006D5614" w:rsidRPr="00945B14" w:rsidRDefault="005A5F9C" w:rsidP="006D5614">
      <w:pPr>
        <w:pStyle w:val="Ttulo2"/>
        <w:rPr>
          <w:rFonts w:cs="Times New Roman"/>
          <w:szCs w:val="20"/>
        </w:rPr>
      </w:pPr>
      <w:r w:rsidRPr="00945B14">
        <w:rPr>
          <w:rFonts w:cs="Times New Roman"/>
          <w:szCs w:val="20"/>
        </w:rPr>
        <w:t>Scrip</w:t>
      </w:r>
      <w:r w:rsidR="00255FB0" w:rsidRPr="00945B14">
        <w:rPr>
          <w:rFonts w:cs="Times New Roman"/>
          <w:szCs w:val="20"/>
        </w:rPr>
        <w:t>t</w:t>
      </w:r>
      <w:r w:rsidRPr="00945B14">
        <w:rPr>
          <w:rFonts w:cs="Times New Roman"/>
          <w:szCs w:val="20"/>
        </w:rPr>
        <w:t xml:space="preserve"> </w:t>
      </w:r>
      <w:r w:rsidR="00075192" w:rsidRPr="00945B14">
        <w:rPr>
          <w:rFonts w:cs="Times New Roman"/>
          <w:szCs w:val="20"/>
        </w:rPr>
        <w:t>para n</w:t>
      </w:r>
      <w:r w:rsidR="006D5614" w:rsidRPr="00945B14">
        <w:rPr>
          <w:rFonts w:cs="Times New Roman"/>
          <w:szCs w:val="20"/>
        </w:rPr>
        <w:t>uevas instalaciones</w:t>
      </w:r>
      <w:r w:rsidR="00075192" w:rsidRPr="00945B14">
        <w:rPr>
          <w:rFonts w:cs="Times New Roman"/>
          <w:szCs w:val="20"/>
        </w:rPr>
        <w:t xml:space="preserve"> </w:t>
      </w:r>
    </w:p>
    <w:p w14:paraId="51A98B7D" w14:textId="41679C2B" w:rsidR="0003306A" w:rsidRDefault="006D5614" w:rsidP="00473461">
      <w:r w:rsidRPr="00945B14">
        <w:t xml:space="preserve">Este script </w:t>
      </w:r>
      <w:r w:rsidR="00075192" w:rsidRPr="00945B14">
        <w:t xml:space="preserve">“InstalaPrg.sh” </w:t>
      </w:r>
      <w:r w:rsidRPr="00945B14">
        <w:t xml:space="preserve">permite seleccionar </w:t>
      </w:r>
      <w:r w:rsidR="00B05316" w:rsidRPr="00945B14">
        <w:t>el</w:t>
      </w:r>
      <w:r w:rsidRPr="00945B14">
        <w:t xml:space="preserve"> programa </w:t>
      </w:r>
      <w:r w:rsidR="00B05316" w:rsidRPr="00945B14">
        <w:t xml:space="preserve">que </w:t>
      </w:r>
      <w:r w:rsidRPr="00945B14">
        <w:t>se desea instalar</w:t>
      </w:r>
      <w:r w:rsidR="00255FB0" w:rsidRPr="00945B14">
        <w:t>.</w:t>
      </w:r>
      <w:r w:rsidRPr="00945B14">
        <w:t xml:space="preserve"> El siguiente código permite ver como se realiza las operaciones, la cuales pueden ser modificada para añadir o suprimir cualquier programa que en un futuro se necesite.</w:t>
      </w:r>
    </w:p>
    <w:p w14:paraId="45F17F47" w14:textId="77777777" w:rsidR="00473461" w:rsidRPr="00945B14" w:rsidRDefault="00473461" w:rsidP="007E3F1D">
      <w:pPr>
        <w:ind w:left="851" w:firstLine="283"/>
        <w:rPr>
          <w:rFonts w:cs="Times New Roman"/>
          <w:szCs w:val="20"/>
        </w:rPr>
      </w:pPr>
    </w:p>
    <w:p w14:paraId="45BA585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#!/bin/bash</w:t>
      </w:r>
    </w:p>
    <w:p w14:paraId="18DC947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#Luis Fernández</w:t>
      </w:r>
    </w:p>
    <w:p w14:paraId="613796C7" w14:textId="77777777" w:rsidR="00473461" w:rsidRPr="00473461" w:rsidRDefault="00473461" w:rsidP="00473461">
      <w:pPr>
        <w:ind w:left="426"/>
        <w:rPr>
          <w:rFonts w:ascii="Courier New" w:hAnsi="Courier New" w:cs="Courier New"/>
          <w:szCs w:val="20"/>
        </w:rPr>
      </w:pPr>
    </w:p>
    <w:p w14:paraId="2CA0476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Con \e[ comienzas la secuencia</w:t>
      </w:r>
    </w:p>
    <w:p w14:paraId="1BE1197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x;y;zm definen el formato, color de texto y color de fondo.</w:t>
      </w:r>
    </w:p>
    <w:p w14:paraId="259A76D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\e[m define el final de la secuencia.</w:t>
      </w:r>
    </w:p>
    <w:p w14:paraId="31CD1D8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Así, la definición de colores se corresponde con la siguiente tabla,</w:t>
      </w:r>
    </w:p>
    <w:p w14:paraId="24F353BC"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Texto</w:t>
      </w:r>
      <w:r w:rsidRPr="00473461">
        <w:rPr>
          <w:rFonts w:ascii="Courier New" w:hAnsi="Courier New" w:cs="Courier New"/>
          <w:szCs w:val="20"/>
        </w:rPr>
        <w:tab/>
        <w:t xml:space="preserve">Color      </w:t>
      </w:r>
      <w:r w:rsidRPr="00473461">
        <w:rPr>
          <w:rFonts w:ascii="Courier New" w:hAnsi="Courier New" w:cs="Courier New"/>
          <w:szCs w:val="20"/>
        </w:rPr>
        <w:tab/>
        <w:t xml:space="preserve">    texto</w:t>
      </w:r>
      <w:r w:rsidRPr="00473461">
        <w:rPr>
          <w:rFonts w:ascii="Courier New" w:hAnsi="Courier New" w:cs="Courier New"/>
          <w:szCs w:val="20"/>
        </w:rPr>
        <w:tab/>
      </w:r>
      <w:r w:rsidRPr="00473461">
        <w:rPr>
          <w:rFonts w:ascii="Courier New" w:hAnsi="Courier New" w:cs="Courier New"/>
          <w:szCs w:val="20"/>
        </w:rPr>
        <w:tab/>
        <w:t>Color fondo</w:t>
      </w:r>
    </w:p>
    <w:p w14:paraId="25E01EE7"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0 – normal</w:t>
      </w:r>
      <w:r w:rsidRPr="00473461">
        <w:rPr>
          <w:rFonts w:ascii="Courier New" w:hAnsi="Courier New" w:cs="Courier New"/>
          <w:szCs w:val="20"/>
        </w:rPr>
        <w:tab/>
      </w:r>
      <w:r w:rsidRPr="00473461">
        <w:rPr>
          <w:rFonts w:ascii="Courier New" w:hAnsi="Courier New" w:cs="Courier New"/>
          <w:szCs w:val="20"/>
        </w:rPr>
        <w:tab/>
        <w:t>30 – Negro</w:t>
      </w:r>
      <w:r w:rsidRPr="00473461">
        <w:rPr>
          <w:rFonts w:ascii="Courier New" w:hAnsi="Courier New" w:cs="Courier New"/>
          <w:szCs w:val="20"/>
        </w:rPr>
        <w:tab/>
      </w:r>
      <w:r w:rsidRPr="00473461">
        <w:rPr>
          <w:rFonts w:ascii="Courier New" w:hAnsi="Courier New" w:cs="Courier New"/>
          <w:szCs w:val="20"/>
        </w:rPr>
        <w:tab/>
        <w:t>40 – Negro</w:t>
      </w:r>
    </w:p>
    <w:p w14:paraId="220E41F6"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1 – negrita</w:t>
      </w:r>
      <w:r w:rsidRPr="00473461">
        <w:rPr>
          <w:rFonts w:ascii="Courier New" w:hAnsi="Courier New" w:cs="Courier New"/>
          <w:szCs w:val="20"/>
        </w:rPr>
        <w:tab/>
      </w:r>
      <w:r w:rsidRPr="00473461">
        <w:rPr>
          <w:rFonts w:ascii="Courier New" w:hAnsi="Courier New" w:cs="Courier New"/>
          <w:szCs w:val="20"/>
        </w:rPr>
        <w:tab/>
        <w:t>31 – Rojo</w:t>
      </w:r>
      <w:r w:rsidRPr="00473461">
        <w:rPr>
          <w:rFonts w:ascii="Courier New" w:hAnsi="Courier New" w:cs="Courier New"/>
          <w:szCs w:val="20"/>
        </w:rPr>
        <w:tab/>
      </w:r>
      <w:r w:rsidRPr="00473461">
        <w:rPr>
          <w:rFonts w:ascii="Courier New" w:hAnsi="Courier New" w:cs="Courier New"/>
          <w:szCs w:val="20"/>
        </w:rPr>
        <w:tab/>
        <w:t>41 – Rojo</w:t>
      </w:r>
    </w:p>
    <w:p w14:paraId="18053D2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lastRenderedPageBreak/>
        <w:t># 4 – subrayado</w:t>
      </w:r>
      <w:r w:rsidRPr="00473461">
        <w:rPr>
          <w:rFonts w:ascii="Courier New" w:hAnsi="Courier New" w:cs="Courier New"/>
          <w:szCs w:val="20"/>
        </w:rPr>
        <w:tab/>
      </w:r>
      <w:r w:rsidRPr="00473461">
        <w:rPr>
          <w:rFonts w:ascii="Courier New" w:hAnsi="Courier New" w:cs="Courier New"/>
          <w:szCs w:val="20"/>
        </w:rPr>
        <w:tab/>
        <w:t>32 – Verde</w:t>
      </w:r>
      <w:r w:rsidRPr="00473461">
        <w:rPr>
          <w:rFonts w:ascii="Courier New" w:hAnsi="Courier New" w:cs="Courier New"/>
          <w:szCs w:val="20"/>
        </w:rPr>
        <w:tab/>
      </w:r>
      <w:r w:rsidRPr="00473461">
        <w:rPr>
          <w:rFonts w:ascii="Courier New" w:hAnsi="Courier New" w:cs="Courier New"/>
          <w:szCs w:val="20"/>
        </w:rPr>
        <w:tab/>
        <w:t>42 – Verde</w:t>
      </w:r>
    </w:p>
    <w:p w14:paraId="1C06EEC3"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33 – Amarillo</w:t>
      </w:r>
      <w:r w:rsidRPr="00473461">
        <w:rPr>
          <w:rFonts w:ascii="Courier New" w:hAnsi="Courier New" w:cs="Courier New"/>
          <w:szCs w:val="20"/>
        </w:rPr>
        <w:tab/>
      </w:r>
      <w:r w:rsidRPr="00473461">
        <w:rPr>
          <w:rFonts w:ascii="Courier New" w:hAnsi="Courier New" w:cs="Courier New"/>
          <w:szCs w:val="20"/>
        </w:rPr>
        <w:tab/>
        <w:t>43 – Amarillo</w:t>
      </w:r>
    </w:p>
    <w:p w14:paraId="5102652A"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34 – Azul</w:t>
      </w:r>
      <w:r w:rsidRPr="00473461">
        <w:rPr>
          <w:rFonts w:ascii="Courier New" w:hAnsi="Courier New" w:cs="Courier New"/>
          <w:szCs w:val="20"/>
        </w:rPr>
        <w:tab/>
      </w:r>
      <w:r w:rsidRPr="00473461">
        <w:rPr>
          <w:rFonts w:ascii="Courier New" w:hAnsi="Courier New" w:cs="Courier New"/>
          <w:szCs w:val="20"/>
        </w:rPr>
        <w:tab/>
        <w:t>44 – Azul</w:t>
      </w:r>
    </w:p>
    <w:p w14:paraId="63EFCA2E"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35 – Púrpura</w:t>
      </w:r>
      <w:r w:rsidRPr="00473461">
        <w:rPr>
          <w:rFonts w:ascii="Courier New" w:hAnsi="Courier New" w:cs="Courier New"/>
          <w:szCs w:val="20"/>
        </w:rPr>
        <w:tab/>
      </w:r>
      <w:r w:rsidRPr="00473461">
        <w:rPr>
          <w:rFonts w:ascii="Courier New" w:hAnsi="Courier New" w:cs="Courier New"/>
          <w:szCs w:val="20"/>
        </w:rPr>
        <w:tab/>
        <w:t>45 – Púrpura</w:t>
      </w:r>
    </w:p>
    <w:p w14:paraId="012C4352"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36 – Turquesa</w:t>
      </w:r>
      <w:r w:rsidRPr="00473461">
        <w:rPr>
          <w:rFonts w:ascii="Courier New" w:hAnsi="Courier New" w:cs="Courier New"/>
          <w:szCs w:val="20"/>
        </w:rPr>
        <w:tab/>
      </w:r>
      <w:r w:rsidRPr="00473461">
        <w:rPr>
          <w:rFonts w:ascii="Courier New" w:hAnsi="Courier New" w:cs="Courier New"/>
          <w:szCs w:val="20"/>
        </w:rPr>
        <w:tab/>
        <w:t>46 – Turquesa</w:t>
      </w:r>
    </w:p>
    <w:p w14:paraId="1A1F56E4"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w:t>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r>
      <w:r w:rsidRPr="00473461">
        <w:rPr>
          <w:rFonts w:ascii="Courier New" w:hAnsi="Courier New" w:cs="Courier New"/>
          <w:szCs w:val="20"/>
        </w:rPr>
        <w:tab/>
        <w:t>37 – Blanco</w:t>
      </w:r>
      <w:r w:rsidRPr="00473461">
        <w:rPr>
          <w:rFonts w:ascii="Courier New" w:hAnsi="Courier New" w:cs="Courier New"/>
          <w:szCs w:val="20"/>
        </w:rPr>
        <w:tab/>
      </w:r>
      <w:r w:rsidRPr="00473461">
        <w:rPr>
          <w:rFonts w:ascii="Courier New" w:hAnsi="Courier New" w:cs="Courier New"/>
          <w:szCs w:val="20"/>
        </w:rPr>
        <w:tab/>
        <w:t>47 – Blanco</w:t>
      </w:r>
    </w:p>
    <w:p w14:paraId="3F5521DA" w14:textId="77777777" w:rsidR="00473461" w:rsidRPr="00473461" w:rsidRDefault="00473461" w:rsidP="00473461">
      <w:pPr>
        <w:ind w:left="426"/>
        <w:rPr>
          <w:rFonts w:ascii="Courier New" w:hAnsi="Courier New" w:cs="Courier New"/>
          <w:szCs w:val="20"/>
        </w:rPr>
      </w:pPr>
    </w:p>
    <w:p w14:paraId="40006FF1" w14:textId="77777777" w:rsidR="00473461" w:rsidRPr="00473461" w:rsidRDefault="00473461" w:rsidP="00473461">
      <w:pPr>
        <w:ind w:left="426"/>
        <w:rPr>
          <w:rFonts w:ascii="Courier New" w:hAnsi="Courier New" w:cs="Courier New"/>
          <w:szCs w:val="20"/>
        </w:rPr>
      </w:pPr>
      <w:r w:rsidRPr="00473461">
        <w:rPr>
          <w:rFonts w:ascii="Courier New" w:hAnsi="Courier New" w:cs="Courier New"/>
          <w:szCs w:val="20"/>
        </w:rPr>
        <w:t># Ahora ya es cuestión que pruebes todas las combinaciones que tu consideres, para personalizar y colorear la línea de comandos. Una observación, cada vez que comienzas una secuencia, utilizando \e[, sobrescribes el formato anterior. Y cuando terminas con \e[m, simplemente vuelves al estado por defecto. En mi caso, ese estado por defecto es texto en blanco y fondo negro. Y el formato de texto es normal.</w:t>
      </w:r>
    </w:p>
    <w:p w14:paraId="6BD33422" w14:textId="77777777" w:rsidR="00473461" w:rsidRPr="00473461" w:rsidRDefault="00473461" w:rsidP="00473461">
      <w:pPr>
        <w:ind w:left="426"/>
        <w:rPr>
          <w:rFonts w:ascii="Courier New" w:hAnsi="Courier New" w:cs="Courier New"/>
          <w:szCs w:val="20"/>
        </w:rPr>
      </w:pPr>
    </w:p>
    <w:p w14:paraId="1BCC44D4" w14:textId="6EACF0A9" w:rsidR="00D4022D" w:rsidRPr="00945B14" w:rsidRDefault="000018B6" w:rsidP="000018B6">
      <w:pPr>
        <w:pStyle w:val="Ttulo2"/>
        <w:rPr>
          <w:rFonts w:cs="Times New Roman"/>
          <w:szCs w:val="20"/>
        </w:rPr>
      </w:pPr>
      <w:r w:rsidRPr="00945B14">
        <w:rPr>
          <w:rFonts w:cs="Times New Roman"/>
          <w:szCs w:val="20"/>
        </w:rPr>
        <w:t>Script de instalación de una aplicación</w:t>
      </w:r>
    </w:p>
    <w:p w14:paraId="326ED7DB" w14:textId="6E3CEF53" w:rsidR="008421A5" w:rsidRPr="00945B14" w:rsidRDefault="008421A5" w:rsidP="005378B9">
      <w:pPr>
        <w:rPr>
          <w:rFonts w:cs="Times New Roman"/>
          <w:szCs w:val="20"/>
        </w:rPr>
      </w:pPr>
      <w:r w:rsidRPr="00945B14">
        <w:rPr>
          <w:rFonts w:cs="Times New Roman"/>
          <w:szCs w:val="20"/>
        </w:rPr>
        <w:tab/>
        <w:t>Cada programa que se desea instalar dispone de un script que contiene los comandos necesarios para su instalación. Por ejemplo.</w:t>
      </w:r>
    </w:p>
    <w:p w14:paraId="643A28F2" w14:textId="0597800A" w:rsidR="000018B6" w:rsidRPr="00945B14" w:rsidRDefault="00052F12" w:rsidP="008421A5">
      <w:pPr>
        <w:pStyle w:val="Ttulo3"/>
        <w:rPr>
          <w:rFonts w:cs="Times New Roman"/>
          <w:szCs w:val="20"/>
        </w:rPr>
      </w:pPr>
      <w:r w:rsidRPr="00945B14">
        <w:rPr>
          <w:rFonts w:cs="Times New Roman"/>
          <w:szCs w:val="20"/>
        </w:rPr>
        <w:t>Instalar_puncia.sh</w:t>
      </w:r>
    </w:p>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066B2D51" w14:textId="4ADA242D" w:rsidR="000018B6" w:rsidRPr="00945B14" w:rsidRDefault="000018B6" w:rsidP="000018B6">
            <w:pPr>
              <w:rPr>
                <w:rFonts w:cs="Times New Roman"/>
                <w:szCs w:val="20"/>
                <w:lang w:val="en-US"/>
              </w:rPr>
            </w:pPr>
            <w:r w:rsidRPr="00945B14">
              <w:rPr>
                <w:rFonts w:cs="Times New Roman"/>
                <w:szCs w:val="20"/>
                <w:lang w:val="en-US"/>
              </w:rPr>
              <w:t>#!/bin/bash</w:t>
            </w:r>
          </w:p>
          <w:p w14:paraId="58B623E9" w14:textId="3C69ED64" w:rsidR="000018B6" w:rsidRPr="00945B14" w:rsidRDefault="00D6337C" w:rsidP="000018B6">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7C8C73A1">
                  <wp:simplePos x="0" y="0"/>
                  <wp:positionH relativeFrom="column">
                    <wp:posOffset>3686175</wp:posOffset>
                  </wp:positionH>
                  <wp:positionV relativeFrom="paragraph">
                    <wp:posOffset>36195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000018B6" w:rsidRPr="00945B14">
              <w:rPr>
                <w:rFonts w:cs="Times New Roman"/>
                <w:szCs w:val="20"/>
                <w:lang w:val="en-US"/>
              </w:rPr>
              <w:t>#Luis Fernández</w:t>
            </w:r>
          </w:p>
          <w:p w14:paraId="5E8C9748" w14:textId="1E60D078" w:rsidR="000018B6" w:rsidRPr="00945B14" w:rsidRDefault="000018B6" w:rsidP="000018B6">
            <w:pPr>
              <w:rPr>
                <w:rFonts w:cs="Times New Roman"/>
                <w:szCs w:val="20"/>
                <w:lang w:val="en-US"/>
              </w:rPr>
            </w:pPr>
          </w:p>
          <w:p w14:paraId="529485BD" w14:textId="678186D9" w:rsidR="000018B6" w:rsidRPr="00945B14" w:rsidRDefault="000018B6" w:rsidP="000018B6">
            <w:pPr>
              <w:rPr>
                <w:rFonts w:cs="Times New Roman"/>
                <w:szCs w:val="20"/>
                <w:lang w:val="en-US"/>
              </w:rPr>
            </w:pPr>
            <w:r w:rsidRPr="00945B14">
              <w:rPr>
                <w:rFonts w:cs="Times New Roman"/>
                <w:szCs w:val="20"/>
                <w:lang w:val="en-US"/>
              </w:rPr>
              <w:t>cd $HOME/XunilTools/</w:t>
            </w:r>
          </w:p>
          <w:p w14:paraId="26DB82AC" w14:textId="1F4DB45A" w:rsidR="000018B6" w:rsidRPr="00945B14" w:rsidRDefault="000018B6" w:rsidP="000018B6">
            <w:pPr>
              <w:rPr>
                <w:rFonts w:cs="Times New Roman"/>
                <w:szCs w:val="20"/>
                <w:lang w:val="en-US"/>
              </w:rPr>
            </w:pPr>
          </w:p>
          <w:p w14:paraId="4E30C03F" w14:textId="2B4BADF6" w:rsidR="000018B6" w:rsidRPr="00945B14" w:rsidRDefault="000018B6" w:rsidP="000018B6">
            <w:pPr>
              <w:rPr>
                <w:rFonts w:cs="Times New Roman"/>
                <w:szCs w:val="20"/>
              </w:rPr>
            </w:pPr>
            <w:r w:rsidRPr="00945B14">
              <w:rPr>
                <w:rFonts w:cs="Times New Roman"/>
                <w:szCs w:val="20"/>
              </w:rPr>
              <w:t>sudo git clone https://github.com/ARPSyndicate/puncia.git</w:t>
            </w:r>
          </w:p>
          <w:p w14:paraId="3F4C20D4" w14:textId="617477F6" w:rsidR="000018B6" w:rsidRPr="00945B14" w:rsidRDefault="000018B6" w:rsidP="000018B6">
            <w:pPr>
              <w:rPr>
                <w:rFonts w:cs="Times New Roman"/>
                <w:szCs w:val="20"/>
              </w:rPr>
            </w:pPr>
          </w:p>
          <w:p w14:paraId="66944D17" w14:textId="420B0422" w:rsidR="000018B6" w:rsidRPr="00945B14" w:rsidRDefault="000018B6" w:rsidP="000018B6">
            <w:pPr>
              <w:rPr>
                <w:rFonts w:cs="Times New Roman"/>
                <w:szCs w:val="20"/>
              </w:rPr>
            </w:pPr>
            <w:r w:rsidRPr="00945B14">
              <w:rPr>
                <w:rFonts w:cs="Times New Roman"/>
                <w:szCs w:val="20"/>
              </w:rPr>
              <w:t>cd puncia</w:t>
            </w:r>
          </w:p>
          <w:p w14:paraId="625E50A8" w14:textId="2B2B6FBA" w:rsidR="000018B6" w:rsidRPr="00945B14" w:rsidRDefault="000018B6" w:rsidP="000018B6">
            <w:pPr>
              <w:rPr>
                <w:rFonts w:cs="Times New Roman"/>
                <w:szCs w:val="20"/>
              </w:rPr>
            </w:pPr>
          </w:p>
          <w:p w14:paraId="57492D0C" w14:textId="01BB85AE" w:rsidR="000018B6" w:rsidRPr="00945B14" w:rsidRDefault="000018B6" w:rsidP="000018B6">
            <w:pPr>
              <w:rPr>
                <w:rFonts w:cs="Times New Roman"/>
                <w:szCs w:val="20"/>
                <w:lang w:val="en-US"/>
              </w:rPr>
            </w:pPr>
            <w:r w:rsidRPr="00945B14">
              <w:rPr>
                <w:rFonts w:cs="Times New Roman"/>
                <w:szCs w:val="20"/>
                <w:lang w:val="en-US"/>
              </w:rPr>
              <w:t>sudo pip3 install --break-system-packages puncia</w:t>
            </w:r>
          </w:p>
          <w:p w14:paraId="2D521468" w14:textId="55D6113F" w:rsidR="000018B6" w:rsidRPr="00945B14" w:rsidRDefault="000018B6" w:rsidP="000018B6">
            <w:pPr>
              <w:rPr>
                <w:rFonts w:cs="Times New Roman"/>
                <w:szCs w:val="20"/>
                <w:lang w:val="en-US"/>
              </w:rPr>
            </w:pPr>
          </w:p>
          <w:p w14:paraId="40E5949A" w14:textId="65261CEC" w:rsidR="000018B6" w:rsidRPr="00945B14" w:rsidRDefault="000018B6" w:rsidP="000018B6">
            <w:pPr>
              <w:rPr>
                <w:rFonts w:cs="Times New Roman"/>
                <w:szCs w:val="20"/>
              </w:rPr>
            </w:pPr>
            <w:r w:rsidRPr="00945B14">
              <w:rPr>
                <w:rFonts w:cs="Times New Roman"/>
                <w:szCs w:val="20"/>
              </w:rPr>
              <w:t>#puncia</w:t>
            </w:r>
          </w:p>
          <w:p w14:paraId="4282A1FA" w14:textId="4917F473" w:rsidR="000018B6" w:rsidRPr="00945B14" w:rsidRDefault="000018B6" w:rsidP="000018B6">
            <w:pPr>
              <w:rPr>
                <w:rFonts w:cs="Times New Roman"/>
                <w:szCs w:val="20"/>
              </w:rPr>
            </w:pPr>
          </w:p>
          <w:p w14:paraId="57E0583F" w14:textId="2673B118" w:rsidR="000018B6" w:rsidRPr="00945B14" w:rsidRDefault="000018B6" w:rsidP="000018B6">
            <w:pPr>
              <w:rPr>
                <w:rFonts w:cs="Times New Roman"/>
                <w:szCs w:val="20"/>
              </w:rPr>
            </w:pPr>
            <w:r w:rsidRPr="00945B14">
              <w:rPr>
                <w:rFonts w:cs="Times New Roman"/>
                <w:szCs w:val="20"/>
              </w:rPr>
              <w:t>cd $HOME/XunilTools/instalacion/</w:t>
            </w:r>
          </w:p>
        </w:tc>
      </w:tr>
    </w:tbl>
    <w:p w14:paraId="4BCE2702" w14:textId="77777777" w:rsidR="008421A5" w:rsidRPr="00945B14" w:rsidRDefault="008421A5" w:rsidP="00255FB0">
      <w:pPr>
        <w:ind w:left="851" w:firstLine="283"/>
        <w:rPr>
          <w:rFonts w:cs="Times New Roman"/>
          <w:szCs w:val="20"/>
        </w:rPr>
      </w:pPr>
    </w:p>
    <w:p w14:paraId="02BA8545" w14:textId="5BF47234" w:rsidR="000018B6" w:rsidRPr="00945B14" w:rsidRDefault="008421A5" w:rsidP="00473461">
      <w:r w:rsidRPr="00945B14">
        <w:t>Una vez realizada la instalación se tiene que presentar un acceso directo en el escritorio para ello se tiene que escribir un script que lanzara dicha aplicación</w:t>
      </w:r>
    </w:p>
    <w:p w14:paraId="3F95D75B" w14:textId="46718783" w:rsidR="005378B9" w:rsidRPr="00945B14" w:rsidRDefault="00052F12" w:rsidP="005378B9">
      <w:pPr>
        <w:pStyle w:val="Ttulo2"/>
        <w:rPr>
          <w:rFonts w:cs="Times New Roman"/>
          <w:szCs w:val="20"/>
        </w:rPr>
      </w:pPr>
      <w:r w:rsidRPr="00945B14">
        <w:rPr>
          <w:rFonts w:cs="Times New Roman"/>
          <w:szCs w:val="20"/>
        </w:rPr>
        <w:t>Script para lanzar una aplicación</w:t>
      </w:r>
    </w:p>
    <w:p w14:paraId="72A85D42" w14:textId="5AC870C6" w:rsidR="000F65EE" w:rsidRPr="00945B14" w:rsidRDefault="000F65EE" w:rsidP="00473461">
      <w:r w:rsidRPr="00945B14">
        <w:t>Por ejemplo “</w:t>
      </w:r>
      <w:r w:rsidR="00445784" w:rsidRPr="00945B14">
        <w:t>puncia.sh</w:t>
      </w:r>
      <w:r w:rsidRPr="00945B14">
        <w:t xml:space="preserve">” esta alojada en /home/xunil/XunilTools/aplicaciones/ contiene tres </w:t>
      </w:r>
      <w:r w:rsidR="000D4C5B" w:rsidRPr="00945B14">
        <w:t>órdenes</w:t>
      </w:r>
      <w:r w:rsidRPr="00945B14">
        <w:t xml:space="preserve"> de ejecución </w:t>
      </w:r>
    </w:p>
    <w:p w14:paraId="799AA575" w14:textId="77777777" w:rsidR="000F65EE" w:rsidRPr="00945B14" w:rsidRDefault="00445784" w:rsidP="000F65EE">
      <w:pPr>
        <w:pStyle w:val="Prrafodelista"/>
        <w:numPr>
          <w:ilvl w:val="6"/>
          <w:numId w:val="13"/>
        </w:numPr>
        <w:rPr>
          <w:rFonts w:cs="Times New Roman"/>
          <w:szCs w:val="20"/>
        </w:rPr>
      </w:pPr>
      <w:r w:rsidRPr="00945B14">
        <w:rPr>
          <w:rFonts w:cs="Times New Roman"/>
          <w:szCs w:val="20"/>
        </w:rPr>
        <w:t>cambia al directorio donde se encuentra la aplicación</w:t>
      </w:r>
    </w:p>
    <w:p w14:paraId="55395BB7" w14:textId="068AE66D" w:rsidR="00052F12" w:rsidRPr="00945B14" w:rsidRDefault="00445784" w:rsidP="000F65EE">
      <w:pPr>
        <w:pStyle w:val="Prrafodelista"/>
        <w:numPr>
          <w:ilvl w:val="6"/>
          <w:numId w:val="13"/>
        </w:numPr>
        <w:rPr>
          <w:rFonts w:cs="Times New Roman"/>
          <w:szCs w:val="20"/>
        </w:rPr>
      </w:pPr>
      <w:r w:rsidRPr="00945B14">
        <w:rPr>
          <w:rFonts w:cs="Times New Roman"/>
          <w:szCs w:val="20"/>
        </w:rPr>
        <w:t>ejecuta</w:t>
      </w:r>
      <w:r w:rsidR="000F65EE" w:rsidRPr="00945B14">
        <w:rPr>
          <w:rFonts w:cs="Times New Roman"/>
          <w:szCs w:val="20"/>
        </w:rPr>
        <w:t xml:space="preserve"> el programa</w:t>
      </w:r>
    </w:p>
    <w:p w14:paraId="0C13ADFC" w14:textId="2B14579A" w:rsidR="000F65EE" w:rsidRPr="00945B14" w:rsidRDefault="000D4C5B" w:rsidP="000F65EE">
      <w:pPr>
        <w:pStyle w:val="Prrafodelista"/>
        <w:numPr>
          <w:ilvl w:val="6"/>
          <w:numId w:val="13"/>
        </w:numPr>
        <w:rPr>
          <w:rFonts w:cs="Times New Roman"/>
          <w:szCs w:val="20"/>
        </w:rPr>
      </w:pPr>
      <w:r w:rsidRPr="00945B14">
        <w:rPr>
          <w:rFonts w:cs="Times New Roman"/>
          <w:szCs w:val="20"/>
        </w:rPr>
        <w:t xml:space="preserve">mantiene la consola/terminal abierta </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75A4AFF8" w14:textId="77777777" w:rsidR="00052F12" w:rsidRPr="00945B14" w:rsidRDefault="00052F12" w:rsidP="00052F12">
            <w:pPr>
              <w:rPr>
                <w:rFonts w:eastAsiaTheme="majorEastAsia" w:cs="Times New Roman"/>
                <w:szCs w:val="20"/>
              </w:rPr>
            </w:pPr>
          </w:p>
          <w:p w14:paraId="49FFA565" w14:textId="77777777" w:rsidR="00052F12" w:rsidRPr="00945B14" w:rsidRDefault="00052F12" w:rsidP="00052F12">
            <w:pPr>
              <w:rPr>
                <w:rFonts w:eastAsiaTheme="majorEastAsia" w:cs="Times New Roman"/>
                <w:szCs w:val="20"/>
              </w:rPr>
            </w:pPr>
            <w:r w:rsidRPr="00945B14">
              <w:rPr>
                <w:rFonts w:eastAsiaTheme="majorEastAsia" w:cs="Times New Roman"/>
                <w:szCs w:val="20"/>
              </w:rPr>
              <w:t>cd $HOME/XunilTools/puncia</w:t>
            </w:r>
          </w:p>
          <w:p w14:paraId="6F78E789" w14:textId="77777777" w:rsidR="00052F12" w:rsidRPr="00945B14" w:rsidRDefault="00052F12" w:rsidP="00052F12">
            <w:pPr>
              <w:rPr>
                <w:rFonts w:eastAsiaTheme="majorEastAsia" w:cs="Times New Roman"/>
                <w:szCs w:val="20"/>
              </w:rPr>
            </w:pPr>
            <w:r w:rsidRPr="00945B14">
              <w:rPr>
                <w:rFonts w:eastAsiaTheme="majorEastAsia" w:cs="Times New Roman"/>
                <w:szCs w:val="20"/>
              </w:rPr>
              <w:t>puncia</w:t>
            </w:r>
          </w:p>
          <w:p w14:paraId="481F6C44" w14:textId="77777777" w:rsidR="00052F12" w:rsidRPr="00945B14" w:rsidRDefault="00052F12" w:rsidP="00052F12">
            <w:pPr>
              <w:rPr>
                <w:rFonts w:eastAsiaTheme="majorEastAsia" w:cs="Times New Roman"/>
                <w:szCs w:val="20"/>
              </w:rPr>
            </w:pPr>
          </w:p>
          <w:p w14:paraId="3BB6FC17" w14:textId="0C57566D" w:rsidR="00052F12" w:rsidRPr="00945B14" w:rsidRDefault="00052F12" w:rsidP="00052F12">
            <w:pPr>
              <w:rPr>
                <w:rFonts w:eastAsiaTheme="majorEastAsia" w:cs="Times New Roman"/>
                <w:szCs w:val="20"/>
              </w:rPr>
            </w:pPr>
            <w:r w:rsidRPr="00945B14">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465E28EB" w14:textId="32CC10E6" w:rsidR="00052F12" w:rsidRPr="00945B14" w:rsidRDefault="00052F12" w:rsidP="00052F12">
      <w:pPr>
        <w:pStyle w:val="Ttulo2"/>
        <w:rPr>
          <w:rFonts w:cs="Times New Roman"/>
          <w:szCs w:val="20"/>
        </w:rPr>
      </w:pPr>
      <w:r w:rsidRPr="00945B14">
        <w:rPr>
          <w:rFonts w:cs="Times New Roman"/>
          <w:szCs w:val="20"/>
        </w:rPr>
        <w:t>Script para crear un enlace en el escritorio</w:t>
      </w:r>
    </w:p>
    <w:p w14:paraId="204B552A" w14:textId="493A6AAE" w:rsidR="00F00506" w:rsidRPr="00945B14" w:rsidRDefault="00445784" w:rsidP="00B05316">
      <w:pPr>
        <w:ind w:left="851" w:firstLine="283"/>
        <w:rPr>
          <w:rFonts w:cs="Times New Roman"/>
          <w:szCs w:val="20"/>
        </w:rPr>
      </w:pPr>
      <w:r w:rsidRPr="00945B14">
        <w:rPr>
          <w:rFonts w:cs="Times New Roman"/>
          <w:szCs w:val="20"/>
        </w:rPr>
        <w:t xml:space="preserve">Los ficheros .desktop tiene una estructura especial con la cual se crea un icono en el escritorio para poder </w:t>
      </w:r>
      <w:r w:rsidR="00F00506" w:rsidRPr="00945B14">
        <w:rPr>
          <w:rFonts w:cs="Times New Roman"/>
          <w:szCs w:val="20"/>
        </w:rPr>
        <w:t>ejecutar el script del programa seleccionado</w:t>
      </w:r>
    </w:p>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4B871ACB" w14:textId="7777777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lastRenderedPageBreak/>
              <w:t>#!/usr/bin/env xdg-open</w:t>
            </w:r>
          </w:p>
          <w:p w14:paraId="191BAAED" w14:textId="5A012D8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[Desktop Entry]</w:t>
            </w:r>
          </w:p>
          <w:p w14:paraId="5578FD05" w14:textId="0AFD68E1" w:rsidR="00052F12" w:rsidRPr="00945B14" w:rsidRDefault="00052F12" w:rsidP="00052F12">
            <w:pPr>
              <w:rPr>
                <w:rFonts w:eastAsiaTheme="majorEastAsia" w:cs="Times New Roman"/>
                <w:szCs w:val="20"/>
              </w:rPr>
            </w:pPr>
            <w:r w:rsidRPr="00945B14">
              <w:rPr>
                <w:rFonts w:eastAsiaTheme="majorEastAsia" w:cs="Times New Roman"/>
                <w:szCs w:val="20"/>
              </w:rPr>
              <w:t>Comment[es_ES]=Ejecutar Script puncia.sh</w:t>
            </w:r>
          </w:p>
          <w:p w14:paraId="0B5870BA" w14:textId="5E7BF5CD" w:rsidR="00052F12" w:rsidRPr="00945B14" w:rsidRDefault="00052F12" w:rsidP="00052F12">
            <w:pPr>
              <w:rPr>
                <w:rFonts w:eastAsiaTheme="majorEastAsia" w:cs="Times New Roman"/>
                <w:szCs w:val="20"/>
              </w:rPr>
            </w:pPr>
          </w:p>
          <w:p w14:paraId="1D8F8821" w14:textId="49BAE14F" w:rsidR="00052F12" w:rsidRPr="00945B14" w:rsidRDefault="00052F12" w:rsidP="00052F12">
            <w:pPr>
              <w:rPr>
                <w:rFonts w:eastAsiaTheme="majorEastAsia" w:cs="Times New Roman"/>
                <w:szCs w:val="20"/>
              </w:rPr>
            </w:pPr>
            <w:r w:rsidRPr="00945B14">
              <w:rPr>
                <w:rFonts w:eastAsiaTheme="majorEastAsia" w:cs="Times New Roman"/>
                <w:szCs w:val="20"/>
              </w:rPr>
              <w:t>Exec=sh /home/xunil/XunilTools/aplicaciones/puncia.sh</w:t>
            </w:r>
          </w:p>
          <w:p w14:paraId="43DA5CB8" w14:textId="478FBFD3" w:rsidR="00052F12" w:rsidRPr="00945B14" w:rsidRDefault="00052F12" w:rsidP="00052F12">
            <w:pPr>
              <w:rPr>
                <w:rFonts w:eastAsiaTheme="majorEastAsia" w:cs="Times New Roman"/>
                <w:szCs w:val="20"/>
              </w:rPr>
            </w:pPr>
          </w:p>
          <w:p w14:paraId="26660F44" w14:textId="5AE95122" w:rsidR="00052F12" w:rsidRPr="00945B14" w:rsidRDefault="00052F12" w:rsidP="00052F12">
            <w:pPr>
              <w:rPr>
                <w:rFonts w:eastAsiaTheme="majorEastAsia" w:cs="Times New Roman"/>
                <w:szCs w:val="20"/>
              </w:rPr>
            </w:pPr>
            <w:r w:rsidRPr="00945B14">
              <w:rPr>
                <w:rFonts w:eastAsiaTheme="majorEastAsia" w:cs="Times New Roman"/>
                <w:szCs w:val="20"/>
              </w:rPr>
              <w:t>GenericName[es_ES]=</w:t>
            </w:r>
          </w:p>
          <w:p w14:paraId="180BD0F5" w14:textId="77777777" w:rsidR="00052F12" w:rsidRPr="00945B14" w:rsidRDefault="00052F12" w:rsidP="00052F12">
            <w:pPr>
              <w:rPr>
                <w:rFonts w:eastAsiaTheme="majorEastAsia" w:cs="Times New Roman"/>
                <w:szCs w:val="20"/>
              </w:rPr>
            </w:pPr>
          </w:p>
          <w:p w14:paraId="34645CCD" w14:textId="2B23D0BE" w:rsidR="00052F12" w:rsidRPr="00945B14" w:rsidRDefault="00052F12" w:rsidP="00052F12">
            <w:pPr>
              <w:rPr>
                <w:rFonts w:eastAsiaTheme="majorEastAsia" w:cs="Times New Roman"/>
                <w:szCs w:val="20"/>
              </w:rPr>
            </w:pPr>
            <w:r w:rsidRPr="00945B14">
              <w:rPr>
                <w:rFonts w:eastAsiaTheme="majorEastAsia" w:cs="Times New Roman"/>
                <w:szCs w:val="20"/>
              </w:rPr>
              <w:t>Icon=/home/xunil/XunilTools/aplicaciones/iconos/Puncia.png</w:t>
            </w:r>
          </w:p>
          <w:p w14:paraId="1DCCF987" w14:textId="77777777" w:rsidR="00052F12" w:rsidRPr="00945B14" w:rsidRDefault="00052F12" w:rsidP="00052F12">
            <w:pPr>
              <w:rPr>
                <w:rFonts w:eastAsiaTheme="majorEastAsia" w:cs="Times New Roman"/>
                <w:szCs w:val="20"/>
              </w:rPr>
            </w:pPr>
          </w:p>
          <w:p w14:paraId="0948E7B0" w14:textId="185C08DE" w:rsidR="00052F12" w:rsidRPr="00945B14" w:rsidRDefault="00052F12" w:rsidP="00052F12">
            <w:pPr>
              <w:rPr>
                <w:rFonts w:eastAsiaTheme="majorEastAsia" w:cs="Times New Roman"/>
                <w:szCs w:val="20"/>
              </w:rPr>
            </w:pPr>
            <w:r w:rsidRPr="00945B14">
              <w:rPr>
                <w:rFonts w:eastAsiaTheme="majorEastAsia" w:cs="Times New Roman"/>
                <w:szCs w:val="20"/>
              </w:rPr>
              <w:t>MimeType=</w:t>
            </w:r>
          </w:p>
          <w:p w14:paraId="5C465EEF" w14:textId="77777777" w:rsidR="00052F12" w:rsidRPr="00945B14" w:rsidRDefault="00052F12" w:rsidP="00052F12">
            <w:pPr>
              <w:rPr>
                <w:rFonts w:eastAsiaTheme="majorEastAsia" w:cs="Times New Roman"/>
                <w:szCs w:val="20"/>
              </w:rPr>
            </w:pPr>
          </w:p>
          <w:p w14:paraId="4CECFBCA" w14:textId="5B8D7174" w:rsidR="00052F12" w:rsidRPr="00945B14" w:rsidRDefault="00052F12" w:rsidP="00052F12">
            <w:pPr>
              <w:rPr>
                <w:rFonts w:eastAsiaTheme="majorEastAsia" w:cs="Times New Roman"/>
                <w:szCs w:val="20"/>
              </w:rPr>
            </w:pPr>
            <w:r w:rsidRPr="00945B14">
              <w:rPr>
                <w:rFonts w:eastAsiaTheme="majorEastAsia" w:cs="Times New Roman"/>
                <w:szCs w:val="20"/>
              </w:rPr>
              <w:t>Name[es_ES]=Puncia AI</w:t>
            </w:r>
          </w:p>
          <w:p w14:paraId="3DC15AEA" w14:textId="77777777" w:rsidR="00052F12" w:rsidRPr="00945B14" w:rsidRDefault="00052F12" w:rsidP="00052F12">
            <w:pPr>
              <w:rPr>
                <w:rFonts w:eastAsiaTheme="majorEastAsia" w:cs="Times New Roman"/>
                <w:szCs w:val="20"/>
                <w:lang w:val="en-US"/>
              </w:rPr>
            </w:pPr>
          </w:p>
          <w:p w14:paraId="3A845EB5" w14:textId="12B4D0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Path=/home/xunil/XunilTools/aplicaciones</w:t>
            </w:r>
          </w:p>
          <w:p w14:paraId="78095FBA" w14:textId="77777777" w:rsidR="00052F12" w:rsidRPr="00945B14" w:rsidRDefault="00052F12" w:rsidP="00052F12">
            <w:pPr>
              <w:rPr>
                <w:rFonts w:eastAsiaTheme="majorEastAsia" w:cs="Times New Roman"/>
                <w:szCs w:val="20"/>
                <w:lang w:val="en-US"/>
              </w:rPr>
            </w:pPr>
          </w:p>
          <w:p w14:paraId="033215EE" w14:textId="3DC98BEA"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StartupNotify=true</w:t>
            </w:r>
          </w:p>
          <w:p w14:paraId="17230617" w14:textId="77777777" w:rsidR="00052F12" w:rsidRPr="00945B14" w:rsidRDefault="00052F12" w:rsidP="00052F12">
            <w:pPr>
              <w:rPr>
                <w:rFonts w:eastAsiaTheme="majorEastAsia" w:cs="Times New Roman"/>
                <w:szCs w:val="20"/>
                <w:lang w:val="en-US"/>
              </w:rPr>
            </w:pPr>
          </w:p>
          <w:p w14:paraId="33800C93" w14:textId="1AAA6CF7"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Terminal=true</w:t>
            </w:r>
          </w:p>
          <w:p w14:paraId="58AEDEEF" w14:textId="77777777" w:rsidR="00052F12" w:rsidRPr="00945B14" w:rsidRDefault="00052F12" w:rsidP="00052F12">
            <w:pPr>
              <w:rPr>
                <w:rFonts w:eastAsiaTheme="majorEastAsia" w:cs="Times New Roman"/>
                <w:szCs w:val="20"/>
                <w:lang w:val="en-US"/>
              </w:rPr>
            </w:pPr>
          </w:p>
          <w:p w14:paraId="526F3753" w14:textId="35AD6956"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TerminalOptions=</w:t>
            </w:r>
          </w:p>
          <w:p w14:paraId="132B30F5" w14:textId="77777777" w:rsidR="00052F12" w:rsidRPr="00945B14" w:rsidRDefault="00052F12" w:rsidP="00052F12">
            <w:pPr>
              <w:rPr>
                <w:rFonts w:eastAsiaTheme="majorEastAsia" w:cs="Times New Roman"/>
                <w:szCs w:val="20"/>
                <w:lang w:val="en-US"/>
              </w:rPr>
            </w:pPr>
          </w:p>
          <w:p w14:paraId="0FAA466B" w14:textId="47AB56BB"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Type=Application</w:t>
            </w:r>
          </w:p>
          <w:p w14:paraId="12CDFF59" w14:textId="77777777" w:rsidR="00052F12" w:rsidRPr="00945B14" w:rsidRDefault="00052F12" w:rsidP="00052F12">
            <w:pPr>
              <w:rPr>
                <w:rFonts w:eastAsiaTheme="majorEastAsia" w:cs="Times New Roman"/>
                <w:szCs w:val="20"/>
                <w:lang w:val="en-US"/>
              </w:rPr>
            </w:pPr>
          </w:p>
          <w:p w14:paraId="125C337E" w14:textId="7B01E57E" w:rsidR="00052F12" w:rsidRPr="00945B14" w:rsidRDefault="00052F12" w:rsidP="00052F12">
            <w:pPr>
              <w:rPr>
                <w:rFonts w:eastAsiaTheme="majorEastAsia" w:cs="Times New Roman"/>
                <w:szCs w:val="20"/>
                <w:lang w:val="en-US"/>
              </w:rPr>
            </w:pPr>
            <w:r w:rsidRPr="00945B14">
              <w:rPr>
                <w:rFonts w:eastAsiaTheme="majorEastAsia" w:cs="Times New Roman"/>
                <w:szCs w:val="20"/>
                <w:lang w:val="en-US"/>
              </w:rPr>
              <w:t>X-KDE-SubstituteUID=false</w:t>
            </w:r>
          </w:p>
          <w:p w14:paraId="6C1C85AD" w14:textId="77777777" w:rsidR="00052F12" w:rsidRPr="00945B14" w:rsidRDefault="00052F12" w:rsidP="00052F12">
            <w:pPr>
              <w:rPr>
                <w:rFonts w:eastAsiaTheme="majorEastAsia" w:cs="Times New Roman"/>
                <w:szCs w:val="20"/>
              </w:rPr>
            </w:pPr>
          </w:p>
          <w:p w14:paraId="4282564E" w14:textId="03C9B474" w:rsidR="00052F12" w:rsidRPr="00945B14" w:rsidRDefault="00052F12" w:rsidP="00052F12">
            <w:pPr>
              <w:rPr>
                <w:rFonts w:eastAsiaTheme="majorEastAsia" w:cs="Times New Roman"/>
                <w:szCs w:val="20"/>
              </w:rPr>
            </w:pPr>
            <w:r w:rsidRPr="00945B14">
              <w:rPr>
                <w:rFonts w:eastAsiaTheme="majorEastAsia" w:cs="Times New Roman"/>
                <w:szCs w:val="20"/>
              </w:rPr>
              <w:t>X-KDE-Username=</w:t>
            </w:r>
          </w:p>
        </w:tc>
      </w:tr>
    </w:tbl>
    <w:p w14:paraId="4E726272" w14:textId="77777777" w:rsidR="00052F12" w:rsidRPr="00945B14" w:rsidRDefault="00052F12" w:rsidP="00052F12">
      <w:pPr>
        <w:ind w:firstLine="284"/>
        <w:rPr>
          <w:rFonts w:eastAsiaTheme="majorEastAsia" w:cs="Times New Roman"/>
          <w:szCs w:val="20"/>
        </w:rPr>
      </w:pPr>
    </w:p>
    <w:p w14:paraId="71CC4E05" w14:textId="64B72125" w:rsidR="00D4022D" w:rsidRPr="00945B14" w:rsidRDefault="009D087A" w:rsidP="009D087A">
      <w:pPr>
        <w:pStyle w:val="Ttulo2"/>
        <w:rPr>
          <w:rFonts w:cs="Times New Roman"/>
          <w:szCs w:val="20"/>
        </w:rPr>
      </w:pPr>
      <w:r w:rsidRPr="00945B14">
        <w:rPr>
          <w:rFonts w:cs="Times New Roman"/>
          <w:szCs w:val="20"/>
        </w:rPr>
        <w:t>Script para lanzar una URL desde el escritorio</w:t>
      </w:r>
    </w:p>
    <w:p w14:paraId="77D27529" w14:textId="58661004" w:rsidR="0064718E" w:rsidRDefault="00445784" w:rsidP="000D4C5B">
      <w:pPr>
        <w:rPr>
          <w:rFonts w:cs="Times New Roman"/>
          <w:szCs w:val="20"/>
        </w:rPr>
      </w:pPr>
      <w:r w:rsidRPr="00945B14">
        <w:rPr>
          <w:rFonts w:cs="Times New Roman"/>
          <w:szCs w:val="20"/>
        </w:rPr>
        <w:t xml:space="preserve">Se utiliza un programa </w:t>
      </w:r>
      <w:r w:rsidR="00FF042F">
        <w:rPr>
          <w:rFonts w:cs="Times New Roman"/>
          <w:szCs w:val="20"/>
        </w:rPr>
        <w:t>WebApp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8055FA">
            <w:rPr>
              <w:rFonts w:cs="Times New Roman"/>
              <w:noProof/>
              <w:szCs w:val="20"/>
            </w:rPr>
            <w:t xml:space="preserve"> </w:t>
          </w:r>
          <w:r w:rsidR="008055FA" w:rsidRPr="008055FA">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8055FA">
        <w:rPr>
          <w:rFonts w:cs="Times New Roman"/>
          <w:szCs w:val="20"/>
        </w:rPr>
        <w:t xml:space="preserve">el código fuente se encuentra en </w:t>
      </w:r>
      <w:hyperlink r:id="rId30" w:history="1">
        <w:r w:rsidRPr="00945B14">
          <w:rPr>
            <w:rStyle w:val="Hipervnculo"/>
            <w:rFonts w:cs="Times New Roman"/>
            <w:szCs w:val="20"/>
          </w:rPr>
          <w:t>GitHub - linuxmint/webapp-manager</w:t>
        </w:r>
      </w:hyperlink>
      <w:r w:rsidRPr="00945B14">
        <w:rPr>
          <w:rFonts w:cs="Times New Roman"/>
          <w:szCs w:val="20"/>
        </w:rPr>
        <w:t xml:space="preserve">. </w:t>
      </w:r>
      <w:r w:rsidR="008055FA">
        <w:rPr>
          <w:rFonts w:cs="Times New Roman"/>
          <w:szCs w:val="20"/>
        </w:rPr>
        <w:t xml:space="preserve">Fichero para su instalación se descarga desde </w:t>
      </w:r>
      <w:hyperlink r:id="rId31" w:history="1">
        <w:r w:rsidR="0064718E" w:rsidRPr="00245F52">
          <w:rPr>
            <w:rStyle w:val="Hipervnculo"/>
            <w:rFonts w:cs="Times New Roman"/>
            <w:szCs w:val="20"/>
          </w:rPr>
          <w:t>http://packages.linuxmint.com/pool/main/w/webapp-manager/</w:t>
        </w:r>
      </w:hyperlink>
    </w:p>
    <w:p w14:paraId="496F409B" w14:textId="77777777" w:rsidR="007B3B22" w:rsidRDefault="007B3B22" w:rsidP="000D4C5B">
      <w:pPr>
        <w:rPr>
          <w:rFonts w:cs="Times New Roman"/>
          <w:szCs w:val="20"/>
        </w:rPr>
      </w:pPr>
    </w:p>
    <w:p w14:paraId="36218DC6" w14:textId="0E94BB5A" w:rsidR="00BD0171" w:rsidRDefault="00FF042F" w:rsidP="000D4C5B">
      <w:pPr>
        <w:rPr>
          <w:rFonts w:cs="Times New Roman"/>
          <w:szCs w:val="20"/>
        </w:rPr>
      </w:pPr>
      <w:r>
        <w:rPr>
          <w:noProof/>
        </w:rPr>
        <w:drawing>
          <wp:inline distT="0" distB="0" distL="0" distR="0" wp14:anchorId="56E33BF7" wp14:editId="6BF419F5">
            <wp:extent cx="876300" cy="876300"/>
            <wp:effectExtent l="0" t="0" r="0" b="0"/>
            <wp:docPr id="447942251" name="Imagen 1" descr="icons webapp manager de icondu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webapp manager de iconduck.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7FC70FF" w14:textId="77777777" w:rsidR="002F4AD8" w:rsidRDefault="002F4AD8" w:rsidP="000D4C5B">
      <w:pPr>
        <w:rPr>
          <w:rFonts w:cs="Times New Roman"/>
          <w:szCs w:val="20"/>
        </w:rPr>
      </w:pPr>
    </w:p>
    <w:p w14:paraId="5F9E6ADC" w14:textId="77777777" w:rsidR="0064718E" w:rsidRDefault="0064718E"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drawing>
          <wp:anchor distT="0" distB="0" distL="114300" distR="114300" simplePos="0" relativeHeight="251663360" behindDoc="0" locked="0" layoutInCell="1" allowOverlap="1" wp14:anchorId="7C412382" wp14:editId="7C49B7F8">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5B207D78" w:rsidR="0026501D" w:rsidRDefault="0026501D" w:rsidP="008055FA">
      <w:r w:rsidRPr="00945B14">
        <w:t xml:space="preserve">Esta aplicación </w:t>
      </w:r>
      <w:r w:rsidR="002D53AF" w:rsidRPr="00945B14">
        <w:t xml:space="preserve">genera </w:t>
      </w:r>
      <w:r w:rsidR="008055FA">
        <w:t>una aplicación que desde el lanzador de programas se envía al escritorio</w:t>
      </w:r>
    </w:p>
    <w:p w14:paraId="1CE641D5" w14:textId="08E34A65" w:rsidR="005733C7" w:rsidRDefault="005733C7" w:rsidP="008055FA">
      <w:pPr>
        <w:rPr>
          <w:rFonts w:cs="Times New Roman"/>
          <w:b/>
          <w:bCs/>
          <w:szCs w:val="20"/>
          <w:u w:val="single"/>
        </w:rPr>
      </w:pPr>
      <w:r>
        <w:lastRenderedPageBreak/>
        <w:t>Vamos a realizar una instalación, por ejemplo</w:t>
      </w:r>
    </w:p>
    <w:p w14:paraId="43C98021" w14:textId="5C045DDB" w:rsidR="00473461" w:rsidRPr="00945B14" w:rsidRDefault="00473461" w:rsidP="0026501D">
      <w:pPr>
        <w:rPr>
          <w:rFonts w:cs="Times New Roman"/>
          <w:color w:val="0563C1" w:themeColor="hyperlink"/>
          <w:szCs w:val="20"/>
          <w:u w:val="single"/>
        </w:rPr>
      </w:pPr>
    </w:p>
    <w:p w14:paraId="5ADDE1B4" w14:textId="26560597" w:rsidR="009D087A" w:rsidRDefault="00F00506" w:rsidP="009D087A">
      <w:pPr>
        <w:rPr>
          <w:rFonts w:cs="Times New Roman"/>
          <w:szCs w:val="20"/>
          <w:lang w:val="en-US"/>
        </w:rPr>
      </w:pPr>
      <w:r w:rsidRPr="00945B14">
        <w:rPr>
          <w:rFonts w:cs="Times New Roman"/>
          <w:szCs w:val="20"/>
          <w:lang w:val="en-US"/>
        </w:rPr>
        <w:t xml:space="preserve"> </w:t>
      </w:r>
      <w:r w:rsidR="005733C7">
        <w:rPr>
          <w:noProof/>
        </w:rPr>
        <w:drawing>
          <wp:inline distT="0" distB="0" distL="0" distR="0" wp14:anchorId="4D2126AE" wp14:editId="0BD5BD3A">
            <wp:extent cx="5114925" cy="4371975"/>
            <wp:effectExtent l="0" t="0" r="9525" b="9525"/>
            <wp:docPr id="111679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0951" name=""/>
                    <pic:cNvPicPr/>
                  </pic:nvPicPr>
                  <pic:blipFill>
                    <a:blip r:embed="rId35"/>
                    <a:stretch>
                      <a:fillRect/>
                    </a:stretch>
                  </pic:blipFill>
                  <pic:spPr>
                    <a:xfrm>
                      <a:off x="0" y="0"/>
                      <a:ext cx="5114925" cy="4371975"/>
                    </a:xfrm>
                    <a:prstGeom prst="rect">
                      <a:avLst/>
                    </a:prstGeom>
                  </pic:spPr>
                </pic:pic>
              </a:graphicData>
            </a:graphic>
          </wp:inline>
        </w:drawing>
      </w:r>
    </w:p>
    <w:p w14:paraId="49B9DD77" w14:textId="79FE6922" w:rsidR="005733C7" w:rsidRDefault="005733C7" w:rsidP="009D087A">
      <w:pPr>
        <w:rPr>
          <w:rFonts w:cs="Times New Roman"/>
          <w:szCs w:val="20"/>
          <w:lang w:val="en-US"/>
        </w:rPr>
      </w:pPr>
      <w:r>
        <w:rPr>
          <w:rFonts w:cs="Times New Roman"/>
          <w:szCs w:val="20"/>
          <w:lang w:val="en-US"/>
        </w:rPr>
        <w:t xml:space="preserve">Tras seleccionar el icono poner la direccion WWW y el nombre </w:t>
      </w:r>
      <w:r w:rsidR="00410F7A">
        <w:rPr>
          <w:rFonts w:cs="Times New Roman"/>
          <w:szCs w:val="20"/>
          <w:lang w:val="en-US"/>
        </w:rPr>
        <w:t>damos a Aceptar.</w:t>
      </w:r>
    </w:p>
    <w:p w14:paraId="10851097" w14:textId="3AF2CEA4" w:rsidR="00410F7A" w:rsidRDefault="00410F7A" w:rsidP="009D087A">
      <w:pPr>
        <w:rPr>
          <w:rFonts w:cs="Times New Roman"/>
          <w:szCs w:val="20"/>
          <w:lang w:val="en-US"/>
        </w:rPr>
      </w:pPr>
      <w:r>
        <w:rPr>
          <w:noProof/>
        </w:rPr>
        <w:drawing>
          <wp:inline distT="0" distB="0" distL="0" distR="0" wp14:anchorId="0FEE3B7A" wp14:editId="29D02D2A">
            <wp:extent cx="5759450" cy="1991360"/>
            <wp:effectExtent l="0" t="0" r="0" b="8890"/>
            <wp:docPr id="191106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7069" name=""/>
                    <pic:cNvPicPr/>
                  </pic:nvPicPr>
                  <pic:blipFill>
                    <a:blip r:embed="rId36"/>
                    <a:stretch>
                      <a:fillRect/>
                    </a:stretch>
                  </pic:blipFill>
                  <pic:spPr>
                    <a:xfrm>
                      <a:off x="0" y="0"/>
                      <a:ext cx="5759450" cy="1991360"/>
                    </a:xfrm>
                    <a:prstGeom prst="rect">
                      <a:avLst/>
                    </a:prstGeom>
                  </pic:spPr>
                </pic:pic>
              </a:graphicData>
            </a:graphic>
          </wp:inline>
        </w:drawing>
      </w:r>
    </w:p>
    <w:p w14:paraId="282F1FEB" w14:textId="77777777" w:rsidR="00410F7A" w:rsidRDefault="00410F7A" w:rsidP="009D087A">
      <w:pPr>
        <w:rPr>
          <w:rFonts w:cs="Times New Roman"/>
          <w:szCs w:val="20"/>
          <w:lang w:val="en-US"/>
        </w:rPr>
      </w:pPr>
      <w:r>
        <w:rPr>
          <w:rFonts w:cs="Times New Roman"/>
          <w:szCs w:val="20"/>
          <w:lang w:val="en-US"/>
        </w:rPr>
        <w:t>A</w:t>
      </w:r>
    </w:p>
    <w:p w14:paraId="5D134616" w14:textId="4CC7CDCD" w:rsidR="00410F7A" w:rsidRDefault="00410F7A" w:rsidP="009D087A">
      <w:pPr>
        <w:rPr>
          <w:rFonts w:cs="Times New Roman"/>
          <w:szCs w:val="20"/>
          <w:lang w:val="en-US"/>
        </w:rPr>
      </w:pPr>
      <w:r>
        <w:rPr>
          <w:rFonts w:cs="Times New Roman"/>
          <w:szCs w:val="20"/>
          <w:lang w:val="en-US"/>
        </w:rPr>
        <w:t>ñadir al escritorio</w:t>
      </w:r>
    </w:p>
    <w:p w14:paraId="53BC088B" w14:textId="77777777" w:rsidR="005733C7" w:rsidRPr="00945B14" w:rsidRDefault="005733C7" w:rsidP="009D087A">
      <w:pPr>
        <w:rPr>
          <w:rFonts w:cs="Times New Roman"/>
          <w:szCs w:val="20"/>
          <w:lang w:val="en-US"/>
        </w:rPr>
      </w:pPr>
    </w:p>
    <w:p w14:paraId="31747CBD" w14:textId="75AB2246" w:rsidR="002577E0" w:rsidRPr="00945B14" w:rsidRDefault="002577E0" w:rsidP="00030EA5">
      <w:pPr>
        <w:pStyle w:val="Ttulo1"/>
        <w:rPr>
          <w:rFonts w:cs="Times New Roman"/>
          <w:szCs w:val="20"/>
        </w:rPr>
      </w:pPr>
      <w:r w:rsidRPr="00945B14">
        <w:rPr>
          <w:rFonts w:cs="Times New Roman"/>
          <w:szCs w:val="20"/>
        </w:rPr>
        <w:t>Aplicaciones con necesidad de identificación</w:t>
      </w:r>
    </w:p>
    <w:p w14:paraId="14F85E1B" w14:textId="1C5FFBCC" w:rsidR="00BC7EA0" w:rsidRPr="00945B14" w:rsidRDefault="00324159" w:rsidP="002577E0">
      <w:pPr>
        <w:pStyle w:val="Ttulo2"/>
        <w:rPr>
          <w:rFonts w:cs="Times New Roman"/>
          <w:szCs w:val="20"/>
        </w:rPr>
      </w:pPr>
      <w:r w:rsidRPr="00945B14">
        <w:rPr>
          <w:rFonts w:cs="Times New Roman"/>
          <w:szCs w:val="20"/>
        </w:rPr>
        <w:t>Análisis de Redes sociales</w:t>
      </w:r>
    </w:p>
    <w:p w14:paraId="6B88B814" w14:textId="51343419" w:rsidR="00327FEF" w:rsidRPr="00945B14" w:rsidRDefault="00AE0B82" w:rsidP="002577E0">
      <w:pPr>
        <w:pStyle w:val="Ttulo3"/>
        <w:rPr>
          <w:rFonts w:cs="Times New Roman"/>
          <w:szCs w:val="20"/>
        </w:rPr>
      </w:pPr>
      <w:r w:rsidRPr="00945B14">
        <w:rPr>
          <w:rFonts w:cs="Times New Roman"/>
          <w:szCs w:val="20"/>
        </w:rPr>
        <w:t>Trape</w:t>
      </w:r>
    </w:p>
    <w:p w14:paraId="775BDC37" w14:textId="6977893C" w:rsidR="00327FEF" w:rsidRPr="00945B14" w:rsidRDefault="002577E0" w:rsidP="00357F80">
      <w:pPr>
        <w:rPr>
          <w:rFonts w:cs="Times New Roman"/>
          <w:szCs w:val="20"/>
        </w:rPr>
      </w:pPr>
      <w:r w:rsidRPr="00945B14">
        <w:rPr>
          <w:rFonts w:cs="Times New Roman"/>
          <w:szCs w:val="20"/>
        </w:rPr>
        <w:tab/>
      </w:r>
      <w:r w:rsidR="00357F80" w:rsidRPr="00945B14">
        <w:rPr>
          <w:rFonts w:cs="Times New Roman"/>
          <w:szCs w:val="20"/>
        </w:rPr>
        <w:tab/>
      </w:r>
      <w:r w:rsidR="00327FEF" w:rsidRPr="00945B14">
        <w:rPr>
          <w:rFonts w:cs="Times New Roman"/>
          <w:szCs w:val="20"/>
        </w:rPr>
        <w:t>NGROK</w:t>
      </w:r>
    </w:p>
    <w:p w14:paraId="1A1C155B" w14:textId="5CE23055" w:rsidR="00327FEF" w:rsidRPr="00945B14" w:rsidRDefault="00327FEF" w:rsidP="005F113F">
      <w:pPr>
        <w:pStyle w:val="Standard"/>
        <w:jc w:val="both"/>
        <w:rPr>
          <w:rFonts w:ascii="Times New Roman" w:hAnsi="Times New Roman" w:cs="Times New Roman"/>
          <w:sz w:val="20"/>
          <w:szCs w:val="20"/>
        </w:rPr>
      </w:pPr>
      <w:r w:rsidRPr="00945B14">
        <w:rPr>
          <w:rFonts w:ascii="Times New Roman" w:hAnsi="Times New Roman" w:cs="Times New Roman"/>
          <w:sz w:val="20"/>
          <w:szCs w:val="20"/>
        </w:rPr>
        <w:lastRenderedPageBreak/>
        <w:tab/>
      </w:r>
      <w:r w:rsidRPr="00945B14">
        <w:rPr>
          <w:rFonts w:ascii="Times New Roman" w:hAnsi="Times New Roman" w:cs="Times New Roman"/>
          <w:sz w:val="20"/>
          <w:szCs w:val="20"/>
        </w:rPr>
        <w:tab/>
      </w: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uario: laprise</w:t>
      </w:r>
    </w:p>
    <w:p w14:paraId="426C02C6" w14:textId="77777777" w:rsidR="00327FEF" w:rsidRPr="00945B14" w:rsidRDefault="00327FEF" w:rsidP="005F113F">
      <w:pPr>
        <w:pStyle w:val="Standard"/>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4AB610AF" w14:textId="019AF6F4" w:rsidR="00327FEF" w:rsidRPr="00945B14" w:rsidRDefault="00327FEF" w:rsidP="00AF5AEF">
      <w:pPr>
        <w:pStyle w:val="Standard"/>
        <w:jc w:val="both"/>
        <w:rPr>
          <w:rStyle w:val="Internetlink"/>
          <w:rFonts w:ascii="Times New Roman" w:hAnsi="Times New Roman" w:cs="Times New Roman"/>
          <w:sz w:val="20"/>
          <w:szCs w:val="20"/>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rPr>
        <w:t xml:space="preserve">Current Password: </w:t>
      </w:r>
      <w:r w:rsidRPr="00945B14">
        <w:rPr>
          <w:rStyle w:val="Internetlink"/>
          <w:rFonts w:ascii="Times New Roman" w:hAnsi="Times New Roman" w:cs="Times New Roman"/>
          <w:sz w:val="20"/>
          <w:szCs w:val="20"/>
        </w:rPr>
        <w:t>C@diz2023</w:t>
      </w:r>
    </w:p>
    <w:p w14:paraId="742BE416" w14:textId="77777777" w:rsidR="00357F80" w:rsidRPr="00945B14" w:rsidRDefault="00AF5AEF" w:rsidP="00357F80">
      <w:pPr>
        <w:pStyle w:val="Ttulo3"/>
        <w:rPr>
          <w:rFonts w:cs="Times New Roman"/>
          <w:szCs w:val="20"/>
        </w:rPr>
      </w:pPr>
      <w:r w:rsidRPr="00945B14">
        <w:rPr>
          <w:rFonts w:cs="Times New Roman"/>
          <w:szCs w:val="20"/>
        </w:rPr>
        <w:t>Que es Trape</w:t>
      </w:r>
    </w:p>
    <w:p w14:paraId="64AC616C" w14:textId="055F13E1" w:rsidR="00AE0B82" w:rsidRPr="00945B14" w:rsidRDefault="00327FEF" w:rsidP="00357F80">
      <w:pPr>
        <w:ind w:left="1418" w:firstLine="425"/>
        <w:rPr>
          <w:rFonts w:cs="Times New Roman"/>
          <w:szCs w:val="20"/>
        </w:rPr>
      </w:pPr>
      <w:r w:rsidRPr="00945B14">
        <w:rPr>
          <w:rFonts w:cs="Times New Roman"/>
          <w:szCs w:val="20"/>
        </w:rPr>
        <w:t xml:space="preserve">Trape fue creado con el objetivo de enseñar al mundo cómo las grandes empresas de Internet pueden obtener </w:t>
      </w:r>
      <w:r w:rsidRPr="00945B14">
        <w:rPr>
          <w:rStyle w:val="Textoennegrita"/>
          <w:rFonts w:cs="Times New Roman"/>
          <w:b w:val="0"/>
          <w:bCs w:val="0"/>
          <w:szCs w:val="20"/>
        </w:rPr>
        <w:t>información confidencial</w:t>
      </w:r>
      <w:r w:rsidRPr="00945B14">
        <w:rPr>
          <w:rFonts w:cs="Times New Roman"/>
          <w:szCs w:val="20"/>
        </w:rPr>
        <w:t>, como el estado de las sesiones de sus sitios web</w:t>
      </w:r>
      <w:r w:rsidR="00542FE7" w:rsidRPr="00945B14">
        <w:rPr>
          <w:rFonts w:cs="Times New Roman"/>
          <w:szCs w:val="20"/>
        </w:rPr>
        <w:t>,</w:t>
      </w:r>
      <w:r w:rsidRPr="00945B14">
        <w:rPr>
          <w:rFonts w:cs="Times New Roman"/>
          <w:szCs w:val="20"/>
        </w:rPr>
        <w:t xml:space="preserve"> fue creado con el objetivo de enseñar al mundo cómo las grandes empresas de Internet pueden obtener información confidencial, como el estado de las sesiones de sus sitios web o servicios y el control sobre sus usuarios a través del navegador, sin que ellos lo sepan.</w:t>
      </w:r>
    </w:p>
    <w:p w14:paraId="0ED0862D" w14:textId="77777777" w:rsidR="000C7612" w:rsidRPr="00945B14" w:rsidRDefault="000C7612" w:rsidP="00357F80">
      <w:pPr>
        <w:ind w:left="1418" w:firstLine="425"/>
        <w:rPr>
          <w:rFonts w:cs="Times New Roman"/>
          <w:szCs w:val="20"/>
        </w:rPr>
      </w:pPr>
    </w:p>
    <w:p w14:paraId="5D92C52A" w14:textId="6C4A5A75" w:rsidR="00FD64FE" w:rsidRPr="00945B14" w:rsidRDefault="002D16A7" w:rsidP="002577E0">
      <w:pPr>
        <w:pStyle w:val="Ttulo2"/>
        <w:rPr>
          <w:rFonts w:cs="Times New Roman"/>
          <w:szCs w:val="20"/>
        </w:rPr>
      </w:pPr>
      <w:r w:rsidRPr="00945B14">
        <w:rPr>
          <w:rFonts w:cs="Times New Roman"/>
          <w:szCs w:val="20"/>
        </w:rPr>
        <w:t>Análisis de datos corporativos</w:t>
      </w:r>
    </w:p>
    <w:p w14:paraId="0161BC5A" w14:textId="68766DA2" w:rsidR="00030EA5" w:rsidRPr="00945B14" w:rsidRDefault="00BC7EA0" w:rsidP="002577E0">
      <w:pPr>
        <w:pStyle w:val="Ttulo3"/>
        <w:rPr>
          <w:rFonts w:cs="Times New Roman"/>
          <w:szCs w:val="20"/>
        </w:rPr>
      </w:pPr>
      <w:r w:rsidRPr="00945B14">
        <w:rPr>
          <w:rFonts w:cs="Times New Roman"/>
          <w:szCs w:val="20"/>
        </w:rPr>
        <w:t>MALTEGO</w:t>
      </w:r>
      <w:r w:rsidR="00693325" w:rsidRPr="00945B14">
        <w:rPr>
          <w:rFonts w:cs="Times New Roman"/>
          <w:szCs w:val="20"/>
        </w:rPr>
        <w:t>.sh</w:t>
      </w:r>
    </w:p>
    <w:p w14:paraId="025B26A8" w14:textId="1FB74FC2" w:rsidR="00A55C80" w:rsidRPr="00945B14" w:rsidRDefault="00A55C80" w:rsidP="00473461">
      <w:pPr>
        <w:rPr>
          <w:rFonts w:cs="Times New Roman"/>
          <w:szCs w:val="20"/>
        </w:rPr>
      </w:pPr>
      <w:r w:rsidRPr="00945B14">
        <w:t>¿Qué es Maltego y cómo funciona?</w:t>
      </w:r>
      <w:r w:rsidR="00473461">
        <w:t xml:space="preserve">. </w:t>
      </w:r>
      <w:r w:rsidRPr="00945B14">
        <w:rPr>
          <w:rFonts w:cs="Times New Roman"/>
          <w:szCs w:val="20"/>
        </w:rPr>
        <w:t>Maltego es un servicio que tiene el pote</w:t>
      </w:r>
      <w:r w:rsidR="00473461">
        <w:rPr>
          <w:rFonts w:cs="Times New Roman"/>
          <w:szCs w:val="20"/>
        </w:rPr>
        <w:t>N</w:t>
      </w:r>
      <w:r w:rsidRPr="00945B14">
        <w:rPr>
          <w:rFonts w:cs="Times New Roman"/>
          <w:szCs w:val="20"/>
        </w:rPr>
        <w:t>cial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77777777" w:rsidR="002F4A53" w:rsidRPr="00945B14" w:rsidRDefault="002F4A53">
      <w:pPr>
        <w:rPr>
          <w:rFonts w:eastAsiaTheme="majorEastAsia" w:cs="Times New Roman"/>
          <w:szCs w:val="20"/>
        </w:rPr>
      </w:pPr>
      <w:r w:rsidRPr="00945B14">
        <w:rPr>
          <w:rFonts w:cs="Times New Roman"/>
          <w:szCs w:val="20"/>
        </w:rPr>
        <w:br w:type="page"/>
      </w:r>
    </w:p>
    <w:p w14:paraId="440940E7" w14:textId="1991FB3D" w:rsidR="002F4A53" w:rsidRPr="00945B14" w:rsidRDefault="002577E0" w:rsidP="002577E0">
      <w:pPr>
        <w:pStyle w:val="Ttulo3"/>
        <w:rPr>
          <w:rFonts w:cs="Times New Roman"/>
          <w:szCs w:val="20"/>
        </w:rPr>
      </w:pPr>
      <w:r w:rsidRPr="00945B14">
        <w:rPr>
          <w:rFonts w:cs="Times New Roman"/>
          <w:szCs w:val="20"/>
        </w:rPr>
        <w:lastRenderedPageBreak/>
        <w:tab/>
      </w:r>
      <w:r w:rsidR="002F4A53" w:rsidRPr="00945B14">
        <w:rPr>
          <w:rFonts w:cs="Times New Roman"/>
          <w:szCs w:val="20"/>
        </w:rPr>
        <w:t>Acceso Maltego Free</w:t>
      </w:r>
    </w:p>
    <w:p w14:paraId="320BC013" w14:textId="4E3766B3" w:rsidR="002F4A53" w:rsidRPr="00945B14" w:rsidRDefault="002F4A53" w:rsidP="002F4A53">
      <w:pPr>
        <w:rPr>
          <w:rFonts w:cs="Times New Roman"/>
          <w:szCs w:val="20"/>
        </w:rPr>
      </w:pPr>
      <w:r w:rsidRPr="00945B14">
        <w:rPr>
          <w:rFonts w:cs="Times New Roman"/>
          <w:szCs w:val="20"/>
        </w:rPr>
        <w:tab/>
        <w:t xml:space="preserve">Usuario: </w:t>
      </w:r>
      <w:hyperlink r:id="rId37" w:history="1">
        <w:r w:rsidR="00F10F0B" w:rsidRPr="00945B14">
          <w:rPr>
            <w:rStyle w:val="Hipervnculo"/>
            <w:rFonts w:cs="Times New Roman"/>
            <w:szCs w:val="20"/>
          </w:rPr>
          <w:t>tfmosint2023@gmx.com</w:t>
        </w:r>
      </w:hyperlink>
      <w:r w:rsidRPr="00945B14">
        <w:rPr>
          <w:rFonts w:cs="Times New Roman"/>
          <w:szCs w:val="20"/>
        </w:rPr>
        <w:t xml:space="preserve"> -&gt; C@diz2023</w:t>
      </w:r>
    </w:p>
    <w:p w14:paraId="733FE84D" w14:textId="106005AA" w:rsidR="0009104E" w:rsidRPr="00945B14" w:rsidRDefault="00000000" w:rsidP="0009104E">
      <w:pPr>
        <w:rPr>
          <w:rStyle w:val="Hipervnculo"/>
          <w:rFonts w:cs="Times New Roman"/>
          <w:color w:val="auto"/>
          <w:szCs w:val="20"/>
        </w:rPr>
      </w:pPr>
      <w:hyperlink r:id="rId38" w:history="1">
        <w:r w:rsidR="0009104E" w:rsidRPr="00945B14">
          <w:rPr>
            <w:rStyle w:val="Hipervnculo"/>
            <w:rFonts w:cs="Times New Roman"/>
            <w:szCs w:val="20"/>
          </w:rPr>
          <w:t>https://www.welivesecurity.com/la-es/2023/05/11/maltego-herramienta-muestra-tan-expuesto-estas-internet/d</w:t>
        </w:r>
      </w:hyperlink>
    </w:p>
    <w:p w14:paraId="04A745F2" w14:textId="241D45AE" w:rsidR="0009104E" w:rsidRPr="00945B14" w:rsidRDefault="002577E0" w:rsidP="002577E0">
      <w:pPr>
        <w:rPr>
          <w:rFonts w:cs="Times New Roman"/>
          <w:szCs w:val="20"/>
          <w:u w:val="single"/>
        </w:rPr>
      </w:pPr>
      <w:r w:rsidRPr="00945B14">
        <w:rPr>
          <w:rFonts w:cs="Times New Roman"/>
          <w:szCs w:val="20"/>
        </w:rPr>
        <w:tab/>
      </w:r>
      <w:r w:rsidR="0009104E" w:rsidRPr="00945B14">
        <w:rPr>
          <w:rFonts w:cs="Times New Roman"/>
          <w:szCs w:val="20"/>
        </w:rPr>
        <w:t>Activar aplicaciones dentro de Maltego</w:t>
      </w:r>
    </w:p>
    <w:p w14:paraId="20331115" w14:textId="77777777" w:rsidR="0009104E" w:rsidRPr="00945B14" w:rsidRDefault="0009104E" w:rsidP="0009104E">
      <w:pPr>
        <w:pStyle w:val="Prrafodelista"/>
        <w:numPr>
          <w:ilvl w:val="0"/>
          <w:numId w:val="1"/>
        </w:numPr>
        <w:ind w:left="2410"/>
        <w:rPr>
          <w:rFonts w:cs="Times New Roman"/>
          <w:szCs w:val="20"/>
        </w:rPr>
      </w:pPr>
      <w:r w:rsidRPr="00945B14">
        <w:rPr>
          <w:rFonts w:cs="Times New Roman"/>
          <w:szCs w:val="20"/>
        </w:rPr>
        <w:t>Servicio Alien Vault OTx</w:t>
      </w:r>
    </w:p>
    <w:p w14:paraId="1CD1AC38" w14:textId="32C8A3EE" w:rsidR="0009104E" w:rsidRPr="00945B14" w:rsidRDefault="0009104E" w:rsidP="0009104E">
      <w:pPr>
        <w:ind w:left="1418" w:firstLine="283"/>
        <w:rPr>
          <w:rFonts w:cs="Times New Roman"/>
          <w:szCs w:val="20"/>
        </w:rPr>
      </w:pPr>
      <w:r w:rsidRPr="00945B14">
        <w:rPr>
          <w:rFonts w:cs="Times New Roman"/>
          <w:szCs w:val="20"/>
        </w:rPr>
        <w:t xml:space="preserve">Usuario: </w:t>
      </w:r>
      <w:hyperlink r:id="rId39" w:history="1">
        <w:r w:rsidRPr="00945B14">
          <w:rPr>
            <w:rStyle w:val="Hipervnculo"/>
            <w:rFonts w:cs="Times New Roman"/>
            <w:szCs w:val="20"/>
          </w:rPr>
          <w:t>laprise.adrien@mail.com</w:t>
        </w:r>
      </w:hyperlink>
      <w:r w:rsidRPr="00945B14">
        <w:rPr>
          <w:rFonts w:cs="Times New Roman"/>
          <w:szCs w:val="20"/>
        </w:rPr>
        <w:t xml:space="preserve"> -&gt; C@diz2023</w:t>
      </w:r>
    </w:p>
    <w:p w14:paraId="799BF2B4" w14:textId="226F2456" w:rsidR="0009104E" w:rsidRPr="00945B14" w:rsidRDefault="0009104E" w:rsidP="0009104E">
      <w:pPr>
        <w:ind w:left="-426" w:firstLine="283"/>
        <w:rPr>
          <w:rFonts w:cs="Times New Roman"/>
          <w:szCs w:val="20"/>
        </w:rPr>
      </w:pPr>
      <w:r w:rsidRPr="00945B14">
        <w:rPr>
          <w:rFonts w:cs="Times New Roman"/>
          <w:szCs w:val="20"/>
        </w:rPr>
        <w:t>Api: 1f42b5bd8548e282da50a2a99dc9e522d134172e56ccfd4425795bd26b35988a</w:t>
      </w:r>
    </w:p>
    <w:p w14:paraId="38D2A8EC" w14:textId="77777777" w:rsidR="0009104E" w:rsidRPr="00945B14" w:rsidRDefault="0009104E" w:rsidP="0009104E">
      <w:pPr>
        <w:rPr>
          <w:rFonts w:cs="Times New Roman"/>
          <w:szCs w:val="20"/>
        </w:rPr>
      </w:pPr>
    </w:p>
    <w:p w14:paraId="3559811E" w14:textId="0106B6CA" w:rsidR="00C22068" w:rsidRPr="00945B14" w:rsidRDefault="00C77BA1" w:rsidP="002577E0">
      <w:pPr>
        <w:pStyle w:val="Ttulo3"/>
        <w:rPr>
          <w:rFonts w:cs="Times New Roman"/>
          <w:szCs w:val="20"/>
        </w:rPr>
      </w:pPr>
      <w:r w:rsidRPr="00945B14">
        <w:rPr>
          <w:rFonts w:cs="Times New Roman"/>
          <w:szCs w:val="20"/>
        </w:rPr>
        <w:t>SHODAN</w:t>
      </w:r>
    </w:p>
    <w:p w14:paraId="0AA27EB0" w14:textId="1AF671F9" w:rsidR="00DD3410" w:rsidRPr="00945B14" w:rsidRDefault="002577E0" w:rsidP="005F113F">
      <w:pPr>
        <w:rPr>
          <w:rFonts w:cs="Times New Roman"/>
          <w:szCs w:val="20"/>
        </w:rPr>
      </w:pPr>
      <w:r w:rsidRPr="00945B14">
        <w:rPr>
          <w:rFonts w:cs="Times New Roman"/>
          <w:szCs w:val="20"/>
        </w:rPr>
        <w:tab/>
      </w:r>
      <w:r w:rsidRPr="00945B14">
        <w:rPr>
          <w:rFonts w:cs="Times New Roman"/>
          <w:szCs w:val="20"/>
        </w:rPr>
        <w:tab/>
      </w:r>
      <w:r w:rsidR="00C77BA1" w:rsidRPr="00945B14">
        <w:rPr>
          <w:rFonts w:cs="Times New Roman"/>
          <w:szCs w:val="20"/>
        </w:rPr>
        <w:t>Usuario: Laprise -&gt; C@diz2023</w:t>
      </w:r>
    </w:p>
    <w:p w14:paraId="43EF4846" w14:textId="36549EBA" w:rsidR="00053BC5" w:rsidRPr="00945B14" w:rsidRDefault="00053BC5" w:rsidP="005F113F">
      <w:pPr>
        <w:rPr>
          <w:rFonts w:cs="Times New Roman"/>
          <w:szCs w:val="20"/>
        </w:rPr>
      </w:pPr>
    </w:p>
    <w:p w14:paraId="741B9C2D" w14:textId="77777777" w:rsidR="002F4A53" w:rsidRPr="00945B14" w:rsidRDefault="002F4A53" w:rsidP="002F4A53">
      <w:pPr>
        <w:pStyle w:val="Ttulo1"/>
        <w:rPr>
          <w:rFonts w:cs="Times New Roman"/>
          <w:szCs w:val="20"/>
        </w:rPr>
      </w:pPr>
      <w:r w:rsidRPr="00945B14">
        <w:rPr>
          <w:rFonts w:cs="Times New Roman"/>
          <w:szCs w:val="20"/>
        </w:rPr>
        <w:t>Utilidades en la Red</w:t>
      </w:r>
    </w:p>
    <w:p w14:paraId="62435E09" w14:textId="77777777" w:rsidR="002F4A53" w:rsidRPr="00945B14" w:rsidRDefault="002F4A53" w:rsidP="002F4A53">
      <w:pPr>
        <w:rPr>
          <w:rFonts w:cs="Times New Roman"/>
          <w:szCs w:val="20"/>
        </w:rPr>
      </w:pPr>
    </w:p>
    <w:p w14:paraId="4D7B6A7E" w14:textId="77777777" w:rsidR="002F4A53" w:rsidRPr="00945B14" w:rsidRDefault="002F4A53" w:rsidP="002F4A53">
      <w:pPr>
        <w:pStyle w:val="Ttulo2"/>
        <w:rPr>
          <w:rFonts w:cs="Times New Roman"/>
          <w:szCs w:val="20"/>
        </w:rPr>
      </w:pPr>
      <w:r w:rsidRPr="00945B14">
        <w:rPr>
          <w:rFonts w:cs="Times New Roman"/>
          <w:szCs w:val="20"/>
        </w:rPr>
        <w:t>GENIALLY</w:t>
      </w:r>
    </w:p>
    <w:p w14:paraId="12B13AD8" w14:textId="77777777" w:rsidR="002F4A53" w:rsidRPr="00945B14" w:rsidRDefault="002F4A53" w:rsidP="002F4A53">
      <w:pPr>
        <w:rPr>
          <w:rFonts w:cs="Times New Roman"/>
          <w:szCs w:val="20"/>
        </w:rPr>
      </w:pPr>
      <w:r w:rsidRPr="00945B14">
        <w:rPr>
          <w:rFonts w:cs="Times New Roman"/>
          <w:noProof/>
          <w:szCs w:val="20"/>
        </w:rPr>
        <w:drawing>
          <wp:inline distT="0" distB="0" distL="0" distR="0" wp14:anchorId="342B267E" wp14:editId="76708830">
            <wp:extent cx="2708298" cy="2637183"/>
            <wp:effectExtent l="0" t="0" r="0" b="0"/>
            <wp:docPr id="8922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265" name=""/>
                    <pic:cNvPicPr/>
                  </pic:nvPicPr>
                  <pic:blipFill>
                    <a:blip r:embed="rId40"/>
                    <a:stretch>
                      <a:fillRect/>
                    </a:stretch>
                  </pic:blipFill>
                  <pic:spPr>
                    <a:xfrm>
                      <a:off x="0" y="0"/>
                      <a:ext cx="2712769" cy="2641537"/>
                    </a:xfrm>
                    <a:prstGeom prst="rect">
                      <a:avLst/>
                    </a:prstGeom>
                  </pic:spPr>
                </pic:pic>
              </a:graphicData>
            </a:graphic>
          </wp:inline>
        </w:drawing>
      </w:r>
    </w:p>
    <w:p w14:paraId="30FE65B0" w14:textId="77777777" w:rsidR="00FF74A5" w:rsidRPr="00945B14" w:rsidRDefault="00FF74A5" w:rsidP="005F113F">
      <w:pPr>
        <w:rPr>
          <w:rFonts w:cs="Times New Roman"/>
          <w:szCs w:val="20"/>
        </w:rPr>
      </w:pPr>
    </w:p>
    <w:p w14:paraId="3CF0A305" w14:textId="6A9F1304" w:rsidR="00C357FE" w:rsidRPr="00945B14" w:rsidRDefault="00C357FE" w:rsidP="005F113F">
      <w:pPr>
        <w:rPr>
          <w:rFonts w:cs="Times New Roman"/>
          <w:szCs w:val="20"/>
        </w:rPr>
      </w:pPr>
    </w:p>
    <w:p w14:paraId="3F6D2B40" w14:textId="62FE90BE" w:rsidR="00C357FE" w:rsidRPr="00945B14" w:rsidRDefault="00C357FE">
      <w:pPr>
        <w:rPr>
          <w:rFonts w:cs="Times New Roman"/>
          <w:szCs w:val="20"/>
        </w:rPr>
      </w:pPr>
    </w:p>
    <w:p w14:paraId="5A2119E7" w14:textId="77777777" w:rsidR="00C357FE" w:rsidRPr="00945B14" w:rsidRDefault="00C357FE" w:rsidP="00C357FE">
      <w:pPr>
        <w:pStyle w:val="Ttulo1"/>
        <w:rPr>
          <w:rFonts w:cs="Times New Roman"/>
          <w:szCs w:val="20"/>
        </w:rPr>
      </w:pPr>
      <w:r w:rsidRPr="00945B14">
        <w:rPr>
          <w:rFonts w:cs="Times New Roman"/>
          <w:szCs w:val="20"/>
        </w:rPr>
        <w:t>Utilidades para crear .OVA</w:t>
      </w:r>
    </w:p>
    <w:p w14:paraId="42EBA316" w14:textId="77777777" w:rsidR="00C357FE" w:rsidRPr="00945B14" w:rsidRDefault="00C357FE" w:rsidP="00C357FE">
      <w:pPr>
        <w:ind w:left="851" w:firstLine="284"/>
        <w:rPr>
          <w:rFonts w:cs="Times New Roman"/>
          <w:szCs w:val="20"/>
        </w:rPr>
      </w:pPr>
      <w:r w:rsidRPr="00945B14">
        <w:rPr>
          <w:rFonts w:cs="Times New Roman"/>
          <w:szCs w:val="20"/>
        </w:rPr>
        <w:t>En el directorio C:\Program Files (x86)\VMware\VMware Workstation\OVFTool hay un programa ovftool.exe que sirve para transformar los ficheros de VmWare (.vmx) a ficheros (.ova)</w:t>
      </w:r>
    </w:p>
    <w:p w14:paraId="64DC599B" w14:textId="00191705" w:rsidR="00554E74" w:rsidRDefault="00C357FE" w:rsidP="00C357FE">
      <w:pPr>
        <w:ind w:left="851" w:firstLine="284"/>
        <w:rPr>
          <w:rFonts w:cs="Times New Roman"/>
          <w:szCs w:val="20"/>
        </w:rPr>
      </w:pPr>
      <w:r w:rsidRPr="00945B14">
        <w:rPr>
          <w:rFonts w:cs="Times New Roman"/>
          <w:szCs w:val="20"/>
        </w:rPr>
        <w:t>Se abre una consola como administrador.</w:t>
      </w:r>
    </w:p>
    <w:p w14:paraId="5D94D8A1" w14:textId="32479313" w:rsidR="00554E74" w:rsidRDefault="00554E74">
      <w:pPr>
        <w:spacing w:after="160" w:line="259" w:lineRule="auto"/>
        <w:jc w:val="left"/>
        <w:rPr>
          <w:rFonts w:cs="Times New Roman"/>
          <w:szCs w:val="20"/>
        </w:rPr>
      </w:pPr>
    </w:p>
    <w:p w14:paraId="0E8ADBA6" w14:textId="77777777" w:rsidR="00C357FE" w:rsidRPr="00945B14" w:rsidRDefault="00C357FE" w:rsidP="00C357FE">
      <w:pPr>
        <w:ind w:left="851" w:firstLine="284"/>
        <w:rPr>
          <w:rFonts w:cs="Times New Roman"/>
          <w:szCs w:val="20"/>
        </w:rPr>
      </w:pPr>
    </w:p>
    <w:p w14:paraId="74668E9C" w14:textId="77777777" w:rsidR="00C357FE" w:rsidRPr="00945B14" w:rsidRDefault="00C357FE" w:rsidP="00C357FE">
      <w:pPr>
        <w:rPr>
          <w:rFonts w:cs="Times New Roman"/>
          <w:szCs w:val="20"/>
        </w:rPr>
      </w:pPr>
      <w:r w:rsidRPr="00945B14">
        <w:rPr>
          <w:rFonts w:cs="Times New Roman"/>
          <w:noProof/>
          <w:szCs w:val="20"/>
        </w:rPr>
        <w:lastRenderedPageBreak/>
        <w:drawing>
          <wp:anchor distT="0" distB="0" distL="114300" distR="114300" simplePos="0" relativeHeight="251661312" behindDoc="0" locked="0" layoutInCell="1" allowOverlap="1" wp14:anchorId="2E34A08C" wp14:editId="33FFDB60">
            <wp:simplePos x="0" y="0"/>
            <wp:positionH relativeFrom="column">
              <wp:posOffset>1112296</wp:posOffset>
            </wp:positionH>
            <wp:positionV relativeFrom="paragraph">
              <wp:posOffset>62790</wp:posOffset>
            </wp:positionV>
            <wp:extent cx="2794716" cy="2412841"/>
            <wp:effectExtent l="0" t="0" r="5715" b="6985"/>
            <wp:wrapThrough wrapText="bothSides">
              <wp:wrapPolygon edited="0">
                <wp:start x="0" y="0"/>
                <wp:lineTo x="0" y="21492"/>
                <wp:lineTo x="21497" y="21492"/>
                <wp:lineTo x="21497" y="0"/>
                <wp:lineTo x="0" y="0"/>
              </wp:wrapPolygon>
            </wp:wrapThrough>
            <wp:docPr id="214279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4716" cy="2412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9E7D1" w14:textId="77777777" w:rsidR="00C357FE" w:rsidRPr="00945B14" w:rsidRDefault="00C357FE" w:rsidP="00C357FE">
      <w:pPr>
        <w:rPr>
          <w:rFonts w:cs="Times New Roman"/>
          <w:szCs w:val="20"/>
        </w:rPr>
      </w:pPr>
    </w:p>
    <w:p w14:paraId="68BEFB30" w14:textId="77777777" w:rsidR="00C357FE" w:rsidRPr="00945B14" w:rsidRDefault="00C357FE" w:rsidP="00C357FE">
      <w:pPr>
        <w:rPr>
          <w:rFonts w:cs="Times New Roman"/>
          <w:szCs w:val="20"/>
        </w:rPr>
      </w:pPr>
    </w:p>
    <w:p w14:paraId="01B75E79" w14:textId="77777777" w:rsidR="00C357FE" w:rsidRPr="00945B14" w:rsidRDefault="00C357FE" w:rsidP="00C357FE">
      <w:pPr>
        <w:rPr>
          <w:rFonts w:cs="Times New Roman"/>
          <w:szCs w:val="20"/>
        </w:rPr>
      </w:pPr>
    </w:p>
    <w:p w14:paraId="72AFE8FF" w14:textId="77777777" w:rsidR="00C357FE" w:rsidRPr="00945B14" w:rsidRDefault="00C357FE" w:rsidP="00C357FE">
      <w:pPr>
        <w:rPr>
          <w:rFonts w:cs="Times New Roman"/>
          <w:szCs w:val="20"/>
        </w:rPr>
      </w:pPr>
    </w:p>
    <w:p w14:paraId="618A82D0" w14:textId="77777777" w:rsidR="00C357FE" w:rsidRPr="00945B14" w:rsidRDefault="00C357FE" w:rsidP="00C357FE">
      <w:pPr>
        <w:rPr>
          <w:rFonts w:cs="Times New Roman"/>
          <w:szCs w:val="20"/>
        </w:rPr>
      </w:pPr>
    </w:p>
    <w:p w14:paraId="19C94001" w14:textId="77777777" w:rsidR="00C357FE" w:rsidRPr="00945B14" w:rsidRDefault="00C357FE" w:rsidP="00C357FE">
      <w:pPr>
        <w:rPr>
          <w:rFonts w:cs="Times New Roman"/>
          <w:szCs w:val="20"/>
        </w:rPr>
      </w:pPr>
    </w:p>
    <w:p w14:paraId="58A9230E" w14:textId="77777777" w:rsidR="00C357FE" w:rsidRPr="00945B14" w:rsidRDefault="00C357FE" w:rsidP="00C357FE">
      <w:pPr>
        <w:rPr>
          <w:rFonts w:cs="Times New Roman"/>
          <w:szCs w:val="20"/>
        </w:rPr>
      </w:pPr>
    </w:p>
    <w:p w14:paraId="6BB2AEDE" w14:textId="77777777" w:rsidR="00C357FE" w:rsidRPr="00945B14" w:rsidRDefault="00C357FE" w:rsidP="00C357FE">
      <w:pPr>
        <w:rPr>
          <w:rFonts w:cs="Times New Roman"/>
          <w:szCs w:val="20"/>
        </w:rPr>
      </w:pPr>
    </w:p>
    <w:p w14:paraId="40EB723C" w14:textId="77777777" w:rsidR="00C357FE" w:rsidRPr="00945B14" w:rsidRDefault="00C357FE" w:rsidP="00C357FE">
      <w:pPr>
        <w:rPr>
          <w:rFonts w:cs="Times New Roman"/>
          <w:szCs w:val="20"/>
        </w:rPr>
      </w:pPr>
      <w:r w:rsidRPr="00945B14">
        <w:rPr>
          <w:rFonts w:cs="Times New Roman"/>
          <w:szCs w:val="20"/>
        </w:rPr>
        <w:tab/>
        <w:t xml:space="preserve">Se cambia de directorio a donde está el fichero OVTOOL </w:t>
      </w:r>
    </w:p>
    <w:p w14:paraId="238A3DB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798FB468" wp14:editId="19090560">
            <wp:extent cx="5400040" cy="1056640"/>
            <wp:effectExtent l="0" t="0" r="0" b="0"/>
            <wp:docPr id="10766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3607" name=""/>
                    <pic:cNvPicPr/>
                  </pic:nvPicPr>
                  <pic:blipFill>
                    <a:blip r:embed="rId42"/>
                    <a:stretch>
                      <a:fillRect/>
                    </a:stretch>
                  </pic:blipFill>
                  <pic:spPr>
                    <a:xfrm>
                      <a:off x="0" y="0"/>
                      <a:ext cx="5400040" cy="1056640"/>
                    </a:xfrm>
                    <a:prstGeom prst="rect">
                      <a:avLst/>
                    </a:prstGeom>
                  </pic:spPr>
                </pic:pic>
              </a:graphicData>
            </a:graphic>
          </wp:inline>
        </w:drawing>
      </w:r>
    </w:p>
    <w:p w14:paraId="096F629E" w14:textId="77777777" w:rsidR="00C357FE" w:rsidRPr="00945B14" w:rsidRDefault="00C357FE" w:rsidP="00C357FE">
      <w:pPr>
        <w:rPr>
          <w:rFonts w:cs="Times New Roman"/>
          <w:szCs w:val="20"/>
        </w:rPr>
      </w:pPr>
      <w:r w:rsidRPr="00945B14">
        <w:rPr>
          <w:rFonts w:cs="Times New Roman"/>
          <w:szCs w:val="20"/>
        </w:rPr>
        <w:tab/>
        <w:t>Se ejecuta el programa</w:t>
      </w:r>
    </w:p>
    <w:p w14:paraId="1126EA8B" w14:textId="5D1840FC" w:rsidR="00C357FE" w:rsidRPr="00945B14" w:rsidRDefault="00C357FE" w:rsidP="00C357FE">
      <w:pPr>
        <w:pStyle w:val="Prrafodelista"/>
        <w:numPr>
          <w:ilvl w:val="0"/>
          <w:numId w:val="1"/>
        </w:numPr>
        <w:rPr>
          <w:rFonts w:cs="Times New Roman"/>
          <w:szCs w:val="20"/>
        </w:rPr>
      </w:pPr>
      <w:r w:rsidRPr="00945B14">
        <w:rPr>
          <w:rFonts w:cs="Times New Roman"/>
          <w:szCs w:val="20"/>
        </w:rPr>
        <w:t>Ovftool &lt;directorio seguido del nombre del fichero.vmx&gt; &lt;directorio de salida y el nombre del fichero.ova&gt;</w:t>
      </w:r>
    </w:p>
    <w:p w14:paraId="1D00913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0A1FF6A4" wp14:editId="07459EFD">
            <wp:extent cx="5400040" cy="657860"/>
            <wp:effectExtent l="0" t="0" r="0" b="8890"/>
            <wp:docPr id="92849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6037" name=""/>
                    <pic:cNvPicPr/>
                  </pic:nvPicPr>
                  <pic:blipFill>
                    <a:blip r:embed="rId43"/>
                    <a:stretch>
                      <a:fillRect/>
                    </a:stretch>
                  </pic:blipFill>
                  <pic:spPr>
                    <a:xfrm>
                      <a:off x="0" y="0"/>
                      <a:ext cx="5400040" cy="657860"/>
                    </a:xfrm>
                    <a:prstGeom prst="rect">
                      <a:avLst/>
                    </a:prstGeom>
                  </pic:spPr>
                </pic:pic>
              </a:graphicData>
            </a:graphic>
          </wp:inline>
        </w:drawing>
      </w:r>
    </w:p>
    <w:p w14:paraId="39D0BA96" w14:textId="77777777" w:rsidR="00C357FE" w:rsidRPr="00945B14" w:rsidRDefault="00C357FE" w:rsidP="00C357FE">
      <w:pPr>
        <w:rPr>
          <w:rFonts w:cs="Times New Roman"/>
          <w:szCs w:val="20"/>
        </w:rPr>
      </w:pPr>
      <w:r w:rsidRPr="00945B14">
        <w:rPr>
          <w:rFonts w:cs="Times New Roman"/>
          <w:szCs w:val="20"/>
        </w:rPr>
        <w:tab/>
      </w:r>
    </w:p>
    <w:p w14:paraId="1792D5C6" w14:textId="77777777" w:rsidR="00C357FE" w:rsidRPr="00945B14" w:rsidRDefault="00C357FE" w:rsidP="00C357FE">
      <w:pPr>
        <w:rPr>
          <w:rFonts w:cs="Times New Roman"/>
          <w:szCs w:val="20"/>
        </w:rPr>
      </w:pPr>
    </w:p>
    <w:p w14:paraId="771FD921" w14:textId="77777777" w:rsidR="00C357FE" w:rsidRPr="00945B14" w:rsidRDefault="00C357FE" w:rsidP="00C357FE">
      <w:pPr>
        <w:rPr>
          <w:rFonts w:cs="Times New Roman"/>
          <w:szCs w:val="20"/>
        </w:rPr>
      </w:pPr>
      <w:r w:rsidRPr="00945B14">
        <w:rPr>
          <w:rFonts w:cs="Times New Roman"/>
          <w:szCs w:val="20"/>
        </w:rPr>
        <w:t>Fichero guardado en MEGA.nz</w:t>
      </w:r>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44"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70D9665D" w14:textId="77777777" w:rsidR="00BE29AA" w:rsidRDefault="00BE29AA" w:rsidP="00C357FE">
      <w:pPr>
        <w:rPr>
          <w:rFonts w:cs="Times New Roman"/>
          <w:szCs w:val="20"/>
        </w:rPr>
      </w:pPr>
    </w:p>
    <w:p w14:paraId="257DC6CD" w14:textId="77777777" w:rsidR="00BE29AA" w:rsidRDefault="00BE29AA" w:rsidP="00C357FE">
      <w:pPr>
        <w:rPr>
          <w:rFonts w:cs="Times New Roman"/>
          <w:szCs w:val="20"/>
        </w:rPr>
      </w:pPr>
    </w:p>
    <w:p w14:paraId="73D28DE6" w14:textId="77777777" w:rsidR="00BE29AA" w:rsidRDefault="00BE29AA" w:rsidP="00C357FE">
      <w:pPr>
        <w:rPr>
          <w:rFonts w:cs="Times New Roman"/>
          <w:szCs w:val="20"/>
        </w:rPr>
      </w:pPr>
    </w:p>
    <w:p w14:paraId="1A2FFBD0" w14:textId="77777777" w:rsidR="000B3697" w:rsidRDefault="000B3697">
      <w:pPr>
        <w:spacing w:after="160" w:line="259" w:lineRule="auto"/>
        <w:jc w:val="left"/>
        <w:rPr>
          <w:rFonts w:cs="Times New Roman"/>
          <w:szCs w:val="20"/>
        </w:rPr>
      </w:pPr>
      <w:r>
        <w:rPr>
          <w:rFonts w:cs="Times New Roman"/>
          <w:szCs w:val="20"/>
        </w:rPr>
        <w:br w:type="page"/>
      </w:r>
    </w:p>
    <w:p w14:paraId="1BC6BC4C" w14:textId="6CAF3FD0" w:rsidR="00BE29AA" w:rsidRDefault="000B3697" w:rsidP="00C357FE">
      <w:pPr>
        <w:rPr>
          <w:rFonts w:cs="Times New Roman"/>
          <w:szCs w:val="20"/>
        </w:rPr>
      </w:pPr>
      <w:r>
        <w:rPr>
          <w:rFonts w:cs="Times New Roman"/>
          <w:szCs w:val="20"/>
        </w:rPr>
        <w:lastRenderedPageBreak/>
        <w:t>Editar lanzador de aplicaciones</w:t>
      </w:r>
    </w:p>
    <w:p w14:paraId="3ED596C1" w14:textId="034A9BC9" w:rsidR="000B3697" w:rsidRDefault="000B3697" w:rsidP="00C357FE">
      <w:pPr>
        <w:rPr>
          <w:rFonts w:cs="Times New Roman"/>
          <w:szCs w:val="20"/>
        </w:rPr>
      </w:pPr>
      <w:r>
        <w:rPr>
          <w:noProof/>
        </w:rPr>
        <w:drawing>
          <wp:inline distT="0" distB="0" distL="0" distR="0" wp14:anchorId="60472D08" wp14:editId="3996E3D5">
            <wp:extent cx="5759450" cy="2844800"/>
            <wp:effectExtent l="0" t="0" r="0" b="0"/>
            <wp:docPr id="171791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8853" name=""/>
                    <pic:cNvPicPr/>
                  </pic:nvPicPr>
                  <pic:blipFill>
                    <a:blip r:embed="rId45"/>
                    <a:stretch>
                      <a:fillRect/>
                    </a:stretch>
                  </pic:blipFill>
                  <pic:spPr>
                    <a:xfrm>
                      <a:off x="0" y="0"/>
                      <a:ext cx="5759450" cy="2844800"/>
                    </a:xfrm>
                    <a:prstGeom prst="rect">
                      <a:avLst/>
                    </a:prstGeom>
                  </pic:spPr>
                </pic:pic>
              </a:graphicData>
            </a:graphic>
          </wp:inline>
        </w:drawing>
      </w:r>
    </w:p>
    <w:p w14:paraId="566B627C" w14:textId="77777777" w:rsidR="00BE29AA" w:rsidRDefault="00BE29AA" w:rsidP="00C357FE">
      <w:pPr>
        <w:rPr>
          <w:rFonts w:cs="Times New Roman"/>
          <w:szCs w:val="20"/>
        </w:rPr>
      </w:pPr>
    </w:p>
    <w:p w14:paraId="615DE9B4" w14:textId="41741694" w:rsidR="00BE29AA" w:rsidRDefault="000B3697" w:rsidP="00C357FE">
      <w:pPr>
        <w:rPr>
          <w:rFonts w:cs="Times New Roman"/>
          <w:szCs w:val="20"/>
        </w:rPr>
      </w:pPr>
      <w:r>
        <w:rPr>
          <w:noProof/>
        </w:rPr>
        <w:drawing>
          <wp:inline distT="0" distB="0" distL="0" distR="0" wp14:anchorId="1D92F1E7" wp14:editId="2956DEFF">
            <wp:extent cx="5591175" cy="3914775"/>
            <wp:effectExtent l="0" t="0" r="9525" b="9525"/>
            <wp:docPr id="8199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854" name=""/>
                    <pic:cNvPicPr/>
                  </pic:nvPicPr>
                  <pic:blipFill>
                    <a:blip r:embed="rId46"/>
                    <a:stretch>
                      <a:fillRect/>
                    </a:stretch>
                  </pic:blipFill>
                  <pic:spPr>
                    <a:xfrm>
                      <a:off x="0" y="0"/>
                      <a:ext cx="5591175" cy="3914775"/>
                    </a:xfrm>
                    <a:prstGeom prst="rect">
                      <a:avLst/>
                    </a:prstGeom>
                  </pic:spPr>
                </pic:pic>
              </a:graphicData>
            </a:graphic>
          </wp:inline>
        </w:drawing>
      </w:r>
    </w:p>
    <w:p w14:paraId="00B74013" w14:textId="77777777" w:rsidR="00BE29AA" w:rsidRDefault="00BE29AA" w:rsidP="00C357FE">
      <w:pPr>
        <w:rPr>
          <w:rFonts w:cs="Times New Roman"/>
          <w:szCs w:val="20"/>
        </w:rPr>
      </w:pPr>
    </w:p>
    <w:p w14:paraId="596DEE1E" w14:textId="77777777" w:rsidR="00BE29AA" w:rsidRDefault="00BE29AA" w:rsidP="00C357FE">
      <w:pPr>
        <w:rPr>
          <w:rFonts w:cs="Times New Roman"/>
          <w:szCs w:val="20"/>
        </w:rPr>
      </w:pPr>
    </w:p>
    <w:p w14:paraId="75738B77" w14:textId="77777777" w:rsidR="00BE29AA" w:rsidRDefault="00BE29AA" w:rsidP="00C357FE">
      <w:pPr>
        <w:rPr>
          <w:rFonts w:cs="Times New Roman"/>
          <w:szCs w:val="20"/>
        </w:rPr>
      </w:pPr>
    </w:p>
    <w:p w14:paraId="433A7897" w14:textId="77777777" w:rsidR="00BE29AA" w:rsidRDefault="00BE29AA" w:rsidP="00C357FE">
      <w:pPr>
        <w:rPr>
          <w:rFonts w:cs="Times New Roman"/>
          <w:szCs w:val="20"/>
        </w:rPr>
      </w:pPr>
    </w:p>
    <w:p w14:paraId="345CA2B8" w14:textId="77777777" w:rsidR="00BE29AA" w:rsidRDefault="00BE29AA" w:rsidP="00C357FE">
      <w:pPr>
        <w:rPr>
          <w:rFonts w:cs="Times New Roman"/>
          <w:szCs w:val="20"/>
        </w:rPr>
      </w:pPr>
    </w:p>
    <w:p w14:paraId="56A3BFB6" w14:textId="7EE2074E" w:rsidR="00554E74" w:rsidRDefault="00554E74">
      <w:pPr>
        <w:spacing w:after="160" w:line="259" w:lineRule="auto"/>
        <w:jc w:val="left"/>
        <w:rPr>
          <w:rFonts w:cs="Times New Roman"/>
          <w:szCs w:val="20"/>
        </w:rPr>
      </w:pPr>
      <w:r>
        <w:rPr>
          <w:rFonts w:cs="Times New Roman"/>
          <w:szCs w:val="20"/>
        </w:rPr>
        <w:br w:type="page"/>
      </w:r>
    </w:p>
    <w:sdt>
      <w:sdtPr>
        <w:rPr>
          <w:rFonts w:eastAsiaTheme="minorHAnsi" w:cstheme="minorBidi"/>
          <w:b w:val="0"/>
          <w:color w:val="auto"/>
          <w:sz w:val="20"/>
          <w:szCs w:val="22"/>
        </w:rPr>
        <w:id w:val="-324214203"/>
        <w:docPartObj>
          <w:docPartGallery w:val="Bibliographies"/>
          <w:docPartUnique/>
        </w:docPartObj>
      </w:sdtPr>
      <w:sdtContent>
        <w:p w14:paraId="6675B413" w14:textId="0E5BE46B" w:rsidR="00220CF1" w:rsidRDefault="00220CF1">
          <w:pPr>
            <w:pStyle w:val="Ttulo1"/>
          </w:pPr>
          <w:r>
            <w:t>Referencias</w:t>
          </w:r>
        </w:p>
        <w:sdt>
          <w:sdtPr>
            <w:id w:val="-573587230"/>
            <w:bibliography/>
          </w:sdtPr>
          <w:sdtContent>
            <w:p w14:paraId="519C0AB8" w14:textId="77777777" w:rsidR="008055FA" w:rsidRDefault="00220CF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1"/>
              </w:tblGrid>
              <w:tr w:rsidR="008055FA" w14:paraId="5A644DBE" w14:textId="77777777">
                <w:trPr>
                  <w:divId w:val="434789022"/>
                  <w:tblCellSpacing w:w="15" w:type="dxa"/>
                </w:trPr>
                <w:tc>
                  <w:tcPr>
                    <w:tcW w:w="50" w:type="pct"/>
                    <w:hideMark/>
                  </w:tcPr>
                  <w:p w14:paraId="04D7953F" w14:textId="1409A8C3" w:rsidR="008055FA" w:rsidRDefault="008055FA">
                    <w:pPr>
                      <w:pStyle w:val="Bibliografa"/>
                      <w:rPr>
                        <w:noProof/>
                        <w:kern w:val="0"/>
                        <w:sz w:val="24"/>
                        <w:szCs w:val="24"/>
                        <w14:ligatures w14:val="none"/>
                      </w:rPr>
                    </w:pPr>
                    <w:r>
                      <w:rPr>
                        <w:noProof/>
                      </w:rPr>
                      <w:t xml:space="preserve">[1] </w:t>
                    </w:r>
                  </w:p>
                </w:tc>
                <w:tc>
                  <w:tcPr>
                    <w:tcW w:w="0" w:type="auto"/>
                    <w:hideMark/>
                  </w:tcPr>
                  <w:p w14:paraId="5D85358D" w14:textId="77777777" w:rsidR="008055FA" w:rsidRDefault="008055FA">
                    <w:pPr>
                      <w:pStyle w:val="Bibliografa"/>
                      <w:rPr>
                        <w:noProof/>
                      </w:rPr>
                    </w:pPr>
                    <w:r>
                      <w:rPr>
                        <w:noProof/>
                      </w:rPr>
                      <w:t>«Debian 12, codenamed bookworm,» para PC de 64 bits (amd64) debian-12.5.0-amd64-netinst.iso, [En línea]. Available: https://www.debian.org/download.</w:t>
                    </w:r>
                  </w:p>
                </w:tc>
              </w:tr>
              <w:tr w:rsidR="008055FA" w14:paraId="3498D7C4" w14:textId="77777777">
                <w:trPr>
                  <w:divId w:val="434789022"/>
                  <w:tblCellSpacing w:w="15" w:type="dxa"/>
                </w:trPr>
                <w:tc>
                  <w:tcPr>
                    <w:tcW w:w="50" w:type="pct"/>
                    <w:hideMark/>
                  </w:tcPr>
                  <w:p w14:paraId="550764F6" w14:textId="77777777" w:rsidR="008055FA" w:rsidRDefault="008055FA">
                    <w:pPr>
                      <w:pStyle w:val="Bibliografa"/>
                      <w:rPr>
                        <w:noProof/>
                      </w:rPr>
                    </w:pPr>
                    <w:r>
                      <w:rPr>
                        <w:noProof/>
                      </w:rPr>
                      <w:t xml:space="preserve">[2] </w:t>
                    </w:r>
                  </w:p>
                </w:tc>
                <w:tc>
                  <w:tcPr>
                    <w:tcW w:w="0" w:type="auto"/>
                    <w:hideMark/>
                  </w:tcPr>
                  <w:p w14:paraId="17B923A3" w14:textId="77777777" w:rsidR="008055FA" w:rsidRDefault="008055FA">
                    <w:pPr>
                      <w:pStyle w:val="Bibliografa"/>
                      <w:rPr>
                        <w:noProof/>
                      </w:rPr>
                    </w:pPr>
                    <w:r>
                      <w:rPr>
                        <w:noProof/>
                      </w:rPr>
                      <w:t>«VMware® Workstation 15 Pro,» [En línea]. Available: https://customerconnect.vmware.com/en/downloads/details?downloadGroup=PLAYER-1510&amp;productId=800&amp;rPId=55787.</w:t>
                    </w:r>
                  </w:p>
                </w:tc>
              </w:tr>
              <w:tr w:rsidR="008055FA" w14:paraId="5BDB0A42" w14:textId="77777777">
                <w:trPr>
                  <w:divId w:val="434789022"/>
                  <w:tblCellSpacing w:w="15" w:type="dxa"/>
                </w:trPr>
                <w:tc>
                  <w:tcPr>
                    <w:tcW w:w="50" w:type="pct"/>
                    <w:hideMark/>
                  </w:tcPr>
                  <w:p w14:paraId="669A52D7" w14:textId="77777777" w:rsidR="008055FA" w:rsidRDefault="008055FA">
                    <w:pPr>
                      <w:pStyle w:val="Bibliografa"/>
                      <w:rPr>
                        <w:noProof/>
                      </w:rPr>
                    </w:pPr>
                    <w:r>
                      <w:rPr>
                        <w:noProof/>
                      </w:rPr>
                      <w:t xml:space="preserve">[3] </w:t>
                    </w:r>
                  </w:p>
                </w:tc>
                <w:tc>
                  <w:tcPr>
                    <w:tcW w:w="0" w:type="auto"/>
                    <w:hideMark/>
                  </w:tcPr>
                  <w:p w14:paraId="4968FDBD" w14:textId="77777777" w:rsidR="008055FA" w:rsidRDefault="008055FA">
                    <w:pPr>
                      <w:pStyle w:val="Bibliografa"/>
                      <w:rPr>
                        <w:noProof/>
                      </w:rPr>
                    </w:pPr>
                    <w:r>
                      <w:rPr>
                        <w:noProof/>
                      </w:rPr>
                      <w:t>«Descargar WebApp Manager,» [En línea]. Available: http://packages.linuxmint.com/pool/main/w/webapp-manager/.</w:t>
                    </w:r>
                  </w:p>
                </w:tc>
              </w:tr>
            </w:tbl>
            <w:p w14:paraId="7D257491" w14:textId="77777777" w:rsidR="008055FA" w:rsidRDefault="008055FA">
              <w:pPr>
                <w:divId w:val="434789022"/>
                <w:rPr>
                  <w:rFonts w:eastAsia="Times New Roman"/>
                  <w:noProof/>
                </w:rPr>
              </w:pPr>
            </w:p>
            <w:p w14:paraId="4C8A1AF0" w14:textId="665CBA17" w:rsidR="00220CF1" w:rsidRDefault="00220CF1">
              <w:r>
                <w:rPr>
                  <w:b/>
                  <w:bCs/>
                </w:rPr>
                <w:fldChar w:fldCharType="end"/>
              </w:r>
            </w:p>
          </w:sdtContent>
        </w:sdt>
      </w:sdtContent>
    </w:sdt>
    <w:p w14:paraId="48A74703" w14:textId="79590084" w:rsidR="00220CF1" w:rsidRDefault="00220CF1"/>
    <w:p w14:paraId="5C93E7ED" w14:textId="393FCA35" w:rsidR="00554E74" w:rsidRDefault="00554E74" w:rsidP="00554E74"/>
    <w:p w14:paraId="403F3F82" w14:textId="77777777" w:rsidR="00BE29AA" w:rsidRPr="00945B14" w:rsidRDefault="00BE29AA" w:rsidP="00C357FE">
      <w:pPr>
        <w:rPr>
          <w:rFonts w:cs="Times New Roman"/>
          <w:szCs w:val="20"/>
        </w:rPr>
      </w:pPr>
    </w:p>
    <w:p w14:paraId="6CF17488" w14:textId="5B03AAE1" w:rsidR="00BE29AA" w:rsidRDefault="00BE29AA">
      <w:pPr>
        <w:spacing w:after="160" w:line="259" w:lineRule="auto"/>
        <w:jc w:val="left"/>
        <w:rPr>
          <w:rFonts w:cs="Times New Roman"/>
          <w:szCs w:val="20"/>
        </w:rPr>
      </w:pPr>
      <w:r>
        <w:rPr>
          <w:rFonts w:cs="Times New Roman"/>
          <w:szCs w:val="20"/>
        </w:rPr>
        <w:br w:type="page"/>
      </w:r>
    </w:p>
    <w:p w14:paraId="36BF5C1F" w14:textId="77777777" w:rsidR="00BC7EA0" w:rsidRPr="00945B14" w:rsidRDefault="00BC7EA0" w:rsidP="005F113F">
      <w:pPr>
        <w:rPr>
          <w:rFonts w:cs="Times New Roman"/>
          <w:szCs w:val="20"/>
        </w:rPr>
      </w:pPr>
    </w:p>
    <w:sectPr w:rsidR="00BC7EA0" w:rsidRPr="00945B14" w:rsidSect="00431DEC">
      <w:headerReference w:type="default" r:id="rId47"/>
      <w:endnotePr>
        <w:numFmt w:val="decimal"/>
      </w:endnotePr>
      <w:pgSz w:w="11906" w:h="16838"/>
      <w:pgMar w:top="1701" w:right="1418" w:bottom="1701" w:left="1418" w:header="709" w:footer="37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CB570" w14:textId="77777777" w:rsidR="005C3A20" w:rsidRDefault="005C3A20" w:rsidP="008A3D8D">
      <w:r>
        <w:separator/>
      </w:r>
    </w:p>
  </w:endnote>
  <w:endnote w:type="continuationSeparator" w:id="0">
    <w:p w14:paraId="36F58FC8" w14:textId="77777777" w:rsidR="005C3A20" w:rsidRDefault="005C3A20"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ADE6E" w14:textId="77777777" w:rsidR="005C3A20" w:rsidRDefault="005C3A20" w:rsidP="008A3D8D">
      <w:r>
        <w:separator/>
      </w:r>
    </w:p>
  </w:footnote>
  <w:footnote w:type="continuationSeparator" w:id="0">
    <w:p w14:paraId="05583367" w14:textId="77777777" w:rsidR="005C3A20" w:rsidRDefault="005C3A20"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1B3C6F"/>
    <w:multiLevelType w:val="multilevel"/>
    <w:tmpl w:val="60B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1"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5"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20"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10"/>
  </w:num>
  <w:num w:numId="2" w16cid:durableId="1227456042">
    <w:abstractNumId w:val="7"/>
  </w:num>
  <w:num w:numId="3" w16cid:durableId="185952272">
    <w:abstractNumId w:val="20"/>
  </w:num>
  <w:num w:numId="4" w16cid:durableId="93868553">
    <w:abstractNumId w:val="13"/>
  </w:num>
  <w:num w:numId="5" w16cid:durableId="1831948035">
    <w:abstractNumId w:val="15"/>
  </w:num>
  <w:num w:numId="6" w16cid:durableId="1957906332">
    <w:abstractNumId w:val="17"/>
  </w:num>
  <w:num w:numId="7" w16cid:durableId="640307409">
    <w:abstractNumId w:val="16"/>
  </w:num>
  <w:num w:numId="8" w16cid:durableId="385490731">
    <w:abstractNumId w:val="5"/>
  </w:num>
  <w:num w:numId="9" w16cid:durableId="1785074186">
    <w:abstractNumId w:val="11"/>
  </w:num>
  <w:num w:numId="10" w16cid:durableId="1990089201">
    <w:abstractNumId w:val="19"/>
  </w:num>
  <w:num w:numId="11" w16cid:durableId="23214578">
    <w:abstractNumId w:val="19"/>
  </w:num>
  <w:num w:numId="12" w16cid:durableId="574439878">
    <w:abstractNumId w:val="8"/>
  </w:num>
  <w:num w:numId="13" w16cid:durableId="1770614864">
    <w:abstractNumId w:val="9"/>
  </w:num>
  <w:num w:numId="14" w16cid:durableId="3932412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6"/>
  </w:num>
  <w:num w:numId="16" w16cid:durableId="1270548650">
    <w:abstractNumId w:val="4"/>
  </w:num>
  <w:num w:numId="17" w16cid:durableId="1542666668">
    <w:abstractNumId w:val="9"/>
  </w:num>
  <w:num w:numId="18" w16cid:durableId="992097590">
    <w:abstractNumId w:val="0"/>
  </w:num>
  <w:num w:numId="19" w16cid:durableId="17409032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2"/>
  </w:num>
  <w:num w:numId="21" w16cid:durableId="1206793815">
    <w:abstractNumId w:val="14"/>
  </w:num>
  <w:num w:numId="22" w16cid:durableId="36393952">
    <w:abstractNumId w:val="18"/>
  </w:num>
  <w:num w:numId="23" w16cid:durableId="127745986">
    <w:abstractNumId w:val="12"/>
  </w:num>
  <w:num w:numId="24" w16cid:durableId="1037466097">
    <w:abstractNumId w:val="3"/>
  </w:num>
  <w:num w:numId="25" w16cid:durableId="853767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08"/>
  <w:displayBackgroundShape/>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08B1"/>
    <w:rsid w:val="0016743A"/>
    <w:rsid w:val="001740F7"/>
    <w:rsid w:val="00180202"/>
    <w:rsid w:val="00193751"/>
    <w:rsid w:val="00195BD9"/>
    <w:rsid w:val="00197EAA"/>
    <w:rsid w:val="001A7110"/>
    <w:rsid w:val="001C488C"/>
    <w:rsid w:val="001C631E"/>
    <w:rsid w:val="001D442C"/>
    <w:rsid w:val="001D5456"/>
    <w:rsid w:val="001D7F2F"/>
    <w:rsid w:val="001F0D92"/>
    <w:rsid w:val="001F47CB"/>
    <w:rsid w:val="00207D8F"/>
    <w:rsid w:val="00220CF1"/>
    <w:rsid w:val="0024450E"/>
    <w:rsid w:val="00255FB0"/>
    <w:rsid w:val="0025681F"/>
    <w:rsid w:val="002577E0"/>
    <w:rsid w:val="00262DAB"/>
    <w:rsid w:val="0026501D"/>
    <w:rsid w:val="00270CE9"/>
    <w:rsid w:val="0027391D"/>
    <w:rsid w:val="00283DE1"/>
    <w:rsid w:val="002B6FDD"/>
    <w:rsid w:val="002C27CF"/>
    <w:rsid w:val="002D16A7"/>
    <w:rsid w:val="002D171F"/>
    <w:rsid w:val="002D53AF"/>
    <w:rsid w:val="002E003E"/>
    <w:rsid w:val="002F4A53"/>
    <w:rsid w:val="002F4AD8"/>
    <w:rsid w:val="002F6602"/>
    <w:rsid w:val="0030340B"/>
    <w:rsid w:val="003227A8"/>
    <w:rsid w:val="00322DEB"/>
    <w:rsid w:val="00324159"/>
    <w:rsid w:val="00327FEF"/>
    <w:rsid w:val="00331CD8"/>
    <w:rsid w:val="00352235"/>
    <w:rsid w:val="00357F80"/>
    <w:rsid w:val="0036534C"/>
    <w:rsid w:val="00372E9B"/>
    <w:rsid w:val="003776A1"/>
    <w:rsid w:val="003C206E"/>
    <w:rsid w:val="003D3EF5"/>
    <w:rsid w:val="003F5CE9"/>
    <w:rsid w:val="003F6FE9"/>
    <w:rsid w:val="0040132C"/>
    <w:rsid w:val="00404AB8"/>
    <w:rsid w:val="00410F7A"/>
    <w:rsid w:val="00411760"/>
    <w:rsid w:val="00416EDE"/>
    <w:rsid w:val="00431DEC"/>
    <w:rsid w:val="00445784"/>
    <w:rsid w:val="0045621D"/>
    <w:rsid w:val="00473461"/>
    <w:rsid w:val="00476C92"/>
    <w:rsid w:val="00486EC3"/>
    <w:rsid w:val="0048757A"/>
    <w:rsid w:val="004A4BA9"/>
    <w:rsid w:val="004A531B"/>
    <w:rsid w:val="004D0CBA"/>
    <w:rsid w:val="004E2DA3"/>
    <w:rsid w:val="00504179"/>
    <w:rsid w:val="005046F4"/>
    <w:rsid w:val="005378B9"/>
    <w:rsid w:val="00542FE7"/>
    <w:rsid w:val="00544F1E"/>
    <w:rsid w:val="00554E74"/>
    <w:rsid w:val="005733C7"/>
    <w:rsid w:val="00576CD3"/>
    <w:rsid w:val="005A5F9C"/>
    <w:rsid w:val="005C3A20"/>
    <w:rsid w:val="005D661D"/>
    <w:rsid w:val="005D797D"/>
    <w:rsid w:val="005E5928"/>
    <w:rsid w:val="005F113F"/>
    <w:rsid w:val="0060573F"/>
    <w:rsid w:val="0064718E"/>
    <w:rsid w:val="00654FC5"/>
    <w:rsid w:val="00665F5A"/>
    <w:rsid w:val="006664D5"/>
    <w:rsid w:val="00693325"/>
    <w:rsid w:val="006C3883"/>
    <w:rsid w:val="006D0D66"/>
    <w:rsid w:val="006D236E"/>
    <w:rsid w:val="006D5614"/>
    <w:rsid w:val="00702097"/>
    <w:rsid w:val="00783D9E"/>
    <w:rsid w:val="007A46D8"/>
    <w:rsid w:val="007B053F"/>
    <w:rsid w:val="007B3B22"/>
    <w:rsid w:val="007B625F"/>
    <w:rsid w:val="007C59F1"/>
    <w:rsid w:val="007D2E48"/>
    <w:rsid w:val="007D31BB"/>
    <w:rsid w:val="007D4398"/>
    <w:rsid w:val="007E3F1D"/>
    <w:rsid w:val="007E6904"/>
    <w:rsid w:val="007F1031"/>
    <w:rsid w:val="007F4672"/>
    <w:rsid w:val="007F7A65"/>
    <w:rsid w:val="008055FA"/>
    <w:rsid w:val="00813C16"/>
    <w:rsid w:val="00821669"/>
    <w:rsid w:val="008307E0"/>
    <w:rsid w:val="008421A5"/>
    <w:rsid w:val="00845446"/>
    <w:rsid w:val="0084792E"/>
    <w:rsid w:val="00851A97"/>
    <w:rsid w:val="0087210E"/>
    <w:rsid w:val="00881146"/>
    <w:rsid w:val="008852CF"/>
    <w:rsid w:val="008926D2"/>
    <w:rsid w:val="008A3D8D"/>
    <w:rsid w:val="008C008F"/>
    <w:rsid w:val="008F0701"/>
    <w:rsid w:val="00906F42"/>
    <w:rsid w:val="009301B5"/>
    <w:rsid w:val="0093794E"/>
    <w:rsid w:val="00942711"/>
    <w:rsid w:val="00945B14"/>
    <w:rsid w:val="009862AD"/>
    <w:rsid w:val="00995BDE"/>
    <w:rsid w:val="009A62C7"/>
    <w:rsid w:val="009D087A"/>
    <w:rsid w:val="009E00E4"/>
    <w:rsid w:val="009E07B5"/>
    <w:rsid w:val="009E6BD0"/>
    <w:rsid w:val="009E792F"/>
    <w:rsid w:val="009F12EE"/>
    <w:rsid w:val="009F1550"/>
    <w:rsid w:val="00A2096F"/>
    <w:rsid w:val="00A312FD"/>
    <w:rsid w:val="00A32A4A"/>
    <w:rsid w:val="00A4307D"/>
    <w:rsid w:val="00A445B9"/>
    <w:rsid w:val="00A55C80"/>
    <w:rsid w:val="00A937F9"/>
    <w:rsid w:val="00AD63AE"/>
    <w:rsid w:val="00AE0B82"/>
    <w:rsid w:val="00AE7669"/>
    <w:rsid w:val="00AF0222"/>
    <w:rsid w:val="00AF5AEF"/>
    <w:rsid w:val="00B00C69"/>
    <w:rsid w:val="00B05316"/>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47D01"/>
    <w:rsid w:val="00C6147C"/>
    <w:rsid w:val="00C77BA1"/>
    <w:rsid w:val="00C77CAC"/>
    <w:rsid w:val="00C94306"/>
    <w:rsid w:val="00C95BD2"/>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995"/>
    <w:rsid w:val="00DD3410"/>
    <w:rsid w:val="00E038EB"/>
    <w:rsid w:val="00E20370"/>
    <w:rsid w:val="00E2408F"/>
    <w:rsid w:val="00E44E3A"/>
    <w:rsid w:val="00E47A05"/>
    <w:rsid w:val="00E52890"/>
    <w:rsid w:val="00E56073"/>
    <w:rsid w:val="00E570E3"/>
    <w:rsid w:val="00E8240A"/>
    <w:rsid w:val="00E82D18"/>
    <w:rsid w:val="00E90A34"/>
    <w:rsid w:val="00E91AD3"/>
    <w:rsid w:val="00EC0405"/>
    <w:rsid w:val="00EC6A30"/>
    <w:rsid w:val="00EE2E93"/>
    <w:rsid w:val="00EF2660"/>
    <w:rsid w:val="00EF7BEF"/>
    <w:rsid w:val="00F00506"/>
    <w:rsid w:val="00F10F0B"/>
    <w:rsid w:val="00F31A76"/>
    <w:rsid w:val="00F47FAD"/>
    <w:rsid w:val="00F66F7D"/>
    <w:rsid w:val="00F84BBA"/>
    <w:rsid w:val="00FB24FA"/>
    <w:rsid w:val="00FB45E0"/>
    <w:rsid w:val="00FD64FE"/>
    <w:rsid w:val="00FE1A57"/>
    <w:rsid w:val="00FF03DA"/>
    <w:rsid w:val="00FF042F"/>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uiPriority w:val="22"/>
    <w:qFormat/>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semiHidden/>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75326855">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tnYtuiS01U" TargetMode="External"/><Relationship Id="rId18" Type="http://schemas.openxmlformats.org/officeDocument/2006/relationships/image" Target="media/image7.png"/><Relationship Id="rId26" Type="http://schemas.openxmlformats.org/officeDocument/2006/relationships/hyperlink" Target="mailto:laprise.adrien2023@gmail.com" TargetMode="External"/><Relationship Id="rId39" Type="http://schemas.openxmlformats.org/officeDocument/2006/relationships/hyperlink" Target="mailto:laprise.adrien@mail.com" TargetMode="External"/><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1.png"/><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3.png"/><Relationship Id="rId11" Type="http://schemas.openxmlformats.org/officeDocument/2006/relationships/hyperlink" Target="https://www.debian.org/download" TargetMode="External"/><Relationship Id="rId24" Type="http://schemas.openxmlformats.org/officeDocument/2006/relationships/hyperlink" Target="mailto:tfmosint2023@gmx.com" TargetMode="External"/><Relationship Id="rId32" Type="http://schemas.openxmlformats.org/officeDocument/2006/relationships/image" Target="media/image14.jpeg"/><Relationship Id="rId37" Type="http://schemas.openxmlformats.org/officeDocument/2006/relationships/hyperlink" Target="mailto:tfmosint2023@gmx.com" TargetMode="External"/><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2.jp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github.com/laprise2023/Xunil-Osint-Tools/tree/main/VMware15" TargetMode="External"/><Relationship Id="rId19" Type="http://schemas.openxmlformats.org/officeDocument/2006/relationships/image" Target="media/image8.png"/><Relationship Id="rId31" Type="http://schemas.openxmlformats.org/officeDocument/2006/relationships/hyperlink" Target="http://packages.linuxmint.com/pool/main/w/webapp-manager/" TargetMode="External"/><Relationship Id="rId44" Type="http://schemas.openxmlformats.org/officeDocument/2006/relationships/hyperlink" Target="mailto:laprise.adrien@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hyperlink" Target="mailto:laprise.adrien@mail.com" TargetMode="External"/><Relationship Id="rId30" Type="http://schemas.openxmlformats.org/officeDocument/2006/relationships/hyperlink" Target="https://github.com/linuxmint/webapp-manager" TargetMode="Externa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mailto:laprise.adrien@mail.com" TargetMode="External"/><Relationship Id="rId33" Type="http://schemas.openxmlformats.org/officeDocument/2006/relationships/image" Target="media/image15.png"/><Relationship Id="rId38" Type="http://schemas.openxmlformats.org/officeDocument/2006/relationships/hyperlink" Target="https://www.welivesecurity.com/la-es/2023/05/11/maltego-herramienta-muestra-tan-expuesto-estas-internet/d" TargetMode="External"/><Relationship Id="rId46" Type="http://schemas.openxmlformats.org/officeDocument/2006/relationships/image" Target="media/image24.png"/><Relationship Id="rId20" Type="http://schemas.openxmlformats.org/officeDocument/2006/relationships/hyperlink" Target="https://github.com/laprise2023/Xunil-Osint-Tools" TargetMode="External"/><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16</Pages>
  <Words>2204</Words>
  <Characters>12127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64</cp:revision>
  <dcterms:created xsi:type="dcterms:W3CDTF">2024-03-10T18:59:00Z</dcterms:created>
  <dcterms:modified xsi:type="dcterms:W3CDTF">2024-06-10T19:01:00Z</dcterms:modified>
</cp:coreProperties>
</file>