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44479" w14:textId="77777777" w:rsidR="00B16741" w:rsidRDefault="00B16741" w:rsidP="00B16741">
      <w:r>
        <w:t>1.贯穿于护理活动全过程的是</w:t>
      </w:r>
    </w:p>
    <w:p w14:paraId="0AB3B857" w14:textId="7D04D3C9" w:rsidR="00B16741" w:rsidRDefault="00B16741" w:rsidP="00B16741">
      <w:r>
        <w:t>A.护理评估和护理诊断</w:t>
      </w:r>
    </w:p>
    <w:p w14:paraId="2BB3A80A" w14:textId="3D3DB510" w:rsidR="00B16741" w:rsidRDefault="00B16741" w:rsidP="00B16741">
      <w:r>
        <w:t>B.护理诊断和护理计划</w:t>
      </w:r>
    </w:p>
    <w:p w14:paraId="26425795" w14:textId="03580826" w:rsidR="00B16741" w:rsidRDefault="00B16741" w:rsidP="00B16741">
      <w:r>
        <w:t>C.护理计划和护理评价</w:t>
      </w:r>
    </w:p>
    <w:p w14:paraId="5A26C1B3" w14:textId="633D4B68" w:rsidR="00B16741" w:rsidRDefault="00B16741" w:rsidP="00B16741">
      <w:r>
        <w:t>D.护理诊断和护理评价</w:t>
      </w:r>
    </w:p>
    <w:p w14:paraId="1BE1D050" w14:textId="4182B810" w:rsidR="00B16741" w:rsidRDefault="00B16741" w:rsidP="00B16741">
      <w:r>
        <w:t>E.护理评估和护理评价</w:t>
      </w:r>
    </w:p>
    <w:p w14:paraId="086FD8CA" w14:textId="30A109E2" w:rsidR="00964B89" w:rsidRDefault="00964B89" w:rsidP="00964B89">
      <w:r>
        <w:rPr>
          <w:rFonts w:hint="eastAsia"/>
        </w:rPr>
        <w:t>这道题目涉及到护理过程中各阶段的理解。护理过程一般包括几个核心部分：护理评估、护理诊断、护理计划、护理实施和护理评价。这些部分相互联系，每一个部分都是护理工作的重要环节。</w:t>
      </w:r>
    </w:p>
    <w:p w14:paraId="45DC7B59" w14:textId="77777777" w:rsidR="00964B89" w:rsidRDefault="00964B89" w:rsidP="00964B89">
      <w:r>
        <w:t>- **护理评估**：护理人员收集患者的相关健康信息，为护理诊断提供基础。</w:t>
      </w:r>
    </w:p>
    <w:p w14:paraId="3674E77D" w14:textId="77777777" w:rsidR="00964B89" w:rsidRDefault="00964B89" w:rsidP="00964B89">
      <w:r>
        <w:t>- **护理诊断**：根据评估信息，分析并确定患者的护理问题。</w:t>
      </w:r>
    </w:p>
    <w:p w14:paraId="3DE17E4D" w14:textId="77777777" w:rsidR="00964B89" w:rsidRDefault="00964B89" w:rsidP="00964B89">
      <w:r>
        <w:t>- **护理计划**：制定针对诊断出的问题的具体护理措施。</w:t>
      </w:r>
    </w:p>
    <w:p w14:paraId="0EB72C4A" w14:textId="77777777" w:rsidR="00964B89" w:rsidRDefault="00964B89" w:rsidP="00964B89">
      <w:r>
        <w:t>- **护理实施**：执行护理计划，进行实际的护理操作。</w:t>
      </w:r>
    </w:p>
    <w:p w14:paraId="16C69795" w14:textId="2D04FF1D" w:rsidR="00964B89" w:rsidRDefault="00964B89" w:rsidP="00964B89">
      <w:r>
        <w:t>- **护理评价**：评估护理计划的效果，根据评价结果调整护理计划。</w:t>
      </w:r>
    </w:p>
    <w:p w14:paraId="5BB1E35A" w14:textId="77777777" w:rsidR="00964B89" w:rsidRDefault="00964B89" w:rsidP="00964B89">
      <w:r>
        <w:rPr>
          <w:rFonts w:hint="eastAsia"/>
        </w:rPr>
        <w:t>选项中：</w:t>
      </w:r>
    </w:p>
    <w:p w14:paraId="526BE4B0" w14:textId="77777777" w:rsidR="00964B89" w:rsidRDefault="00964B89" w:rsidP="00964B89">
      <w:r>
        <w:t>A. 护理评估和护理诊断 - 这两项是护理过程的开始部分，但不贯穿整个过程。</w:t>
      </w:r>
    </w:p>
    <w:p w14:paraId="10310A7C" w14:textId="77777777" w:rsidR="00964B89" w:rsidRDefault="00964B89" w:rsidP="00964B89">
      <w:r>
        <w:t>B. 护理诊断和护理计划 - 这两项是接续的步骤，也不是全过程。</w:t>
      </w:r>
    </w:p>
    <w:p w14:paraId="446BE2A8" w14:textId="77777777" w:rsidR="00964B89" w:rsidRDefault="00964B89" w:rsidP="00964B89">
      <w:r>
        <w:t>C. 护理计划和护理评价 - 这两项不是连续的，中间还隔着护理实施。</w:t>
      </w:r>
    </w:p>
    <w:p w14:paraId="79E315ED" w14:textId="77777777" w:rsidR="00964B89" w:rsidRDefault="00964B89" w:rsidP="00964B89">
      <w:r>
        <w:t>D. 护理诊断和护理评价 - 这两项在护理过程中是非连续的，分别在开始和结束阶段。</w:t>
      </w:r>
    </w:p>
    <w:p w14:paraId="35A69AEE" w14:textId="33BBD779" w:rsidR="00964B89" w:rsidRDefault="00964B89" w:rsidP="00964B89">
      <w:r>
        <w:t>E. 护理评估和护理评价 - 护理评估是护理过程的第一步，而护理评价是最后一步，理论上这两项是贯穿整个护理过程的开始和结束。</w:t>
      </w:r>
    </w:p>
    <w:p w14:paraId="531DD25E" w14:textId="53925A5A" w:rsidR="007659B0" w:rsidRDefault="00964B89" w:rsidP="00964B89">
      <w:r>
        <w:rPr>
          <w:rFonts w:hint="eastAsia"/>
        </w:rPr>
        <w:t>因此，正确答案是</w:t>
      </w:r>
      <w:r>
        <w:t xml:space="preserve"> **</w:t>
      </w:r>
      <w:r w:rsidRPr="00964B89">
        <w:rPr>
          <w:color w:val="FF0000"/>
        </w:rPr>
        <w:t>E</w:t>
      </w:r>
      <w:r>
        <w:t>. 护理评估和护理评价**。这两项可以看作是护理活动的框架，从开始的评估到最终的评价，整个护理过程都在这个框架内进行。护理评估是基础，确保了护理计划的准确性和有效性；护理评价则是结果，检验整个护理过程的有效性和适宜性，并为可能的重新评估和调整提供依据。</w:t>
      </w:r>
    </w:p>
    <w:p w14:paraId="432A8A30" w14:textId="77777777" w:rsidR="00964B89" w:rsidRDefault="00964B89" w:rsidP="00964B89"/>
    <w:p w14:paraId="2CE88E60" w14:textId="208459D4" w:rsidR="00B16741" w:rsidRDefault="00B16741" w:rsidP="00B16741">
      <w:r>
        <w:t>2.采用PIO格式进行护理记录时，PIO中的</w:t>
      </w:r>
      <w:r>
        <w:rPr>
          <w:rFonts w:hint="eastAsia"/>
        </w:rPr>
        <w:t>“</w:t>
      </w:r>
      <w:r>
        <w:t>I”指的是</w:t>
      </w:r>
    </w:p>
    <w:p w14:paraId="0E547396" w14:textId="5581F4F5" w:rsidR="00B16741" w:rsidRDefault="00B16741" w:rsidP="00B16741">
      <w:r>
        <w:t>A.护理问题</w:t>
      </w:r>
    </w:p>
    <w:p w14:paraId="70AAC8AC" w14:textId="759F3703" w:rsidR="00B16741" w:rsidRDefault="00B16741" w:rsidP="00B16741">
      <w:r>
        <w:t>B.护理措施</w:t>
      </w:r>
    </w:p>
    <w:p w14:paraId="153BA703" w14:textId="569C6712" w:rsidR="00B16741" w:rsidRDefault="00B16741" w:rsidP="00B16741">
      <w:r>
        <w:t>C.护理评价</w:t>
      </w:r>
    </w:p>
    <w:p w14:paraId="62E1597B" w14:textId="492AFAF9" w:rsidR="00B16741" w:rsidRDefault="00B16741" w:rsidP="00B16741">
      <w:r>
        <w:t>D.护理结果</w:t>
      </w:r>
    </w:p>
    <w:p w14:paraId="7A32AC35" w14:textId="10EB0FB5" w:rsidR="00B16741" w:rsidRDefault="00B16741" w:rsidP="00B16741">
      <w:r>
        <w:t>E.护理评估</w:t>
      </w:r>
    </w:p>
    <w:p w14:paraId="28A2375B" w14:textId="23E97B4B" w:rsidR="00964B89" w:rsidRDefault="00964B89" w:rsidP="00964B89">
      <w:r>
        <w:t>PIO格式是一种常用于护理记录的结构化格式，其中：</w:t>
      </w:r>
    </w:p>
    <w:p w14:paraId="723263D0" w14:textId="77777777" w:rsidR="00964B89" w:rsidRDefault="00964B89" w:rsidP="00964B89">
      <w:r>
        <w:t>- **P** 代表“Problem”（问题）：描述护理问题或病人面临的主要健康问题。</w:t>
      </w:r>
    </w:p>
    <w:p w14:paraId="122C26E4" w14:textId="77777777" w:rsidR="00964B89" w:rsidRDefault="00964B89" w:rsidP="00964B89">
      <w:r>
        <w:t>- **I** 代表“Intervention”（干预/措施）：指出针对P中定义的问题采取的具体护理措施。</w:t>
      </w:r>
    </w:p>
    <w:p w14:paraId="25890C7F" w14:textId="4F2BC137" w:rsidR="00964B89" w:rsidRDefault="00964B89" w:rsidP="00964B89">
      <w:r>
        <w:t>- **O** 代表“Outcome”（结果）：记录护理措施的效果和患者的反应。</w:t>
      </w:r>
    </w:p>
    <w:p w14:paraId="4600726A" w14:textId="5CA03F92" w:rsidR="00964B89" w:rsidRPr="00964B89" w:rsidRDefault="00964B89" w:rsidP="00964B89">
      <w:r>
        <w:rPr>
          <w:rFonts w:hint="eastAsia"/>
        </w:rPr>
        <w:t>根据上述定义，</w:t>
      </w:r>
      <w:r>
        <w:t>PIO格式中的“I”显然指的是护理措施，即护士为解决或缓解“P”中所描述的问题而采取的具体行动和干预措施。</w:t>
      </w:r>
    </w:p>
    <w:p w14:paraId="1A32230D" w14:textId="77777777" w:rsidR="00964B89" w:rsidRDefault="00964B89" w:rsidP="00964B89">
      <w:r>
        <w:rPr>
          <w:rFonts w:hint="eastAsia"/>
        </w:rPr>
        <w:t>选项中：</w:t>
      </w:r>
    </w:p>
    <w:p w14:paraId="10777BB3" w14:textId="77777777" w:rsidR="00964B89" w:rsidRDefault="00964B89" w:rsidP="00964B89">
      <w:r>
        <w:t xml:space="preserve">- A. 护理问题 - </w:t>
      </w:r>
      <w:proofErr w:type="gramStart"/>
      <w:r>
        <w:t>这是“</w:t>
      </w:r>
      <w:proofErr w:type="gramEnd"/>
      <w:r>
        <w:t>P”的内容。</w:t>
      </w:r>
    </w:p>
    <w:p w14:paraId="52D12A90" w14:textId="77777777" w:rsidR="00964B89" w:rsidRDefault="00964B89" w:rsidP="00964B89">
      <w:r>
        <w:t>- B. 护理措施 - 正确答案，</w:t>
      </w:r>
      <w:proofErr w:type="gramStart"/>
      <w:r>
        <w:t>对应于“</w:t>
      </w:r>
      <w:proofErr w:type="gramEnd"/>
      <w:r>
        <w:t>I”。</w:t>
      </w:r>
    </w:p>
    <w:p w14:paraId="3D5ABA6B" w14:textId="77777777" w:rsidR="00964B89" w:rsidRDefault="00964B89" w:rsidP="00964B89">
      <w:r>
        <w:t>- C. 护理评价 - 这通常是对整个护理过程的评价，不是PIO格式的一部分。</w:t>
      </w:r>
    </w:p>
    <w:p w14:paraId="5CAE681F" w14:textId="77777777" w:rsidR="00964B89" w:rsidRDefault="00964B89" w:rsidP="00964B89">
      <w:r>
        <w:t xml:space="preserve">- D. 护理结果 - </w:t>
      </w:r>
      <w:proofErr w:type="gramStart"/>
      <w:r>
        <w:t>这是“</w:t>
      </w:r>
      <w:proofErr w:type="gramEnd"/>
      <w:r>
        <w:t>O”的内容。</w:t>
      </w:r>
    </w:p>
    <w:p w14:paraId="2A8D1024" w14:textId="0AB3AB72" w:rsidR="00964B89" w:rsidRDefault="00964B89" w:rsidP="00964B89">
      <w:r>
        <w:t>- E. 护理评估 - 这是护理过程的一部分，但不是PIO格式的直接组成部分。</w:t>
      </w:r>
    </w:p>
    <w:p w14:paraId="57510F2E" w14:textId="00B11118" w:rsidR="008C5285" w:rsidRDefault="00964B89" w:rsidP="00964B89">
      <w:r>
        <w:rPr>
          <w:rFonts w:hint="eastAsia"/>
        </w:rPr>
        <w:lastRenderedPageBreak/>
        <w:t>因此，正确答案是</w:t>
      </w:r>
      <w:r>
        <w:t xml:space="preserve"> **</w:t>
      </w:r>
      <w:r w:rsidRPr="00964B89">
        <w:rPr>
          <w:color w:val="FF0000"/>
        </w:rPr>
        <w:t>B</w:t>
      </w:r>
      <w:r>
        <w:t>. 护理措施**。</w:t>
      </w:r>
    </w:p>
    <w:p w14:paraId="00127DC0" w14:textId="77777777" w:rsidR="00964B89" w:rsidRDefault="00964B89" w:rsidP="00964B89"/>
    <w:p w14:paraId="682026B3" w14:textId="31B43917" w:rsidR="00B16741" w:rsidRDefault="00B16741" w:rsidP="00B16741">
      <w:r w:rsidRPr="00964B89">
        <w:rPr>
          <w:highlight w:val="yellow"/>
        </w:rPr>
        <w:t>3</w:t>
      </w:r>
      <w:r>
        <w:t>.两人使用平车搬运患者，应注意使平车头端</w:t>
      </w:r>
      <w:r>
        <w:rPr>
          <w:rFonts w:hint="eastAsia"/>
        </w:rPr>
        <w:t>和床尾呈</w:t>
      </w:r>
    </w:p>
    <w:p w14:paraId="75903BD6" w14:textId="556277C0" w:rsidR="00B16741" w:rsidRDefault="00B16741" w:rsidP="00B16741">
      <w:r>
        <w:t>A.直角</w:t>
      </w:r>
    </w:p>
    <w:p w14:paraId="76B8FA21" w14:textId="25F66568" w:rsidR="00B16741" w:rsidRDefault="00B16741" w:rsidP="00B16741">
      <w:r>
        <w:t>B.平行</w:t>
      </w:r>
    </w:p>
    <w:p w14:paraId="34798B34" w14:textId="789D1E25" w:rsidR="00B16741" w:rsidRDefault="00B16741" w:rsidP="00B16741">
      <w:r>
        <w:t>C.锐角</w:t>
      </w:r>
    </w:p>
    <w:p w14:paraId="653CE109" w14:textId="4BC4913F" w:rsidR="00B16741" w:rsidRDefault="00B16741" w:rsidP="00B16741">
      <w:r>
        <w:t>D.钝角</w:t>
      </w:r>
    </w:p>
    <w:p w14:paraId="6AAF70A3" w14:textId="67810883" w:rsidR="007659B0" w:rsidRDefault="00B16741" w:rsidP="00B16741">
      <w:r>
        <w:t>E.对接</w:t>
      </w:r>
    </w:p>
    <w:p w14:paraId="3F718CD1" w14:textId="6E5DBDB5" w:rsidR="00964B89" w:rsidRDefault="00964B89" w:rsidP="00964B89">
      <w:r>
        <w:rPr>
          <w:rFonts w:hint="eastAsia"/>
        </w:rPr>
        <w:t>在搬运患者时，正确的平车与床的摆放位置非常重要，以确保患者的安全和减少对患者的不适。两人使用平车搬运患者时，应该注意平车的头端和床的尾端要呈现的角度，使得搬运过程中患者平稳移动到平车上。</w:t>
      </w:r>
    </w:p>
    <w:p w14:paraId="0234049F" w14:textId="77777777" w:rsidR="00964B89" w:rsidRDefault="00964B89" w:rsidP="00964B89">
      <w:r>
        <w:rPr>
          <w:rFonts w:hint="eastAsia"/>
        </w:rPr>
        <w:t>选项中：</w:t>
      </w:r>
    </w:p>
    <w:p w14:paraId="20A2014F" w14:textId="77777777" w:rsidR="00964B89" w:rsidRDefault="00964B89" w:rsidP="00964B89">
      <w:r>
        <w:t>- A. 直角 - 如果平车和床呈直角，这将导致搬运过程中角度不便利，患者移动过程可能会有摩擦或滑动的问题。</w:t>
      </w:r>
    </w:p>
    <w:p w14:paraId="0218FA5D" w14:textId="77777777" w:rsidR="00964B89" w:rsidRDefault="00964B89" w:rsidP="00964B89">
      <w:r>
        <w:t>- B. 平行 - 平车和床平行可以保证搬运时患者平稳地从床上滑到平车上，减少移动过程中的摩擦或失衡的可能性。</w:t>
      </w:r>
    </w:p>
    <w:p w14:paraId="134970EB" w14:textId="77777777" w:rsidR="00964B89" w:rsidRDefault="00964B89" w:rsidP="00964B89">
      <w:r>
        <w:t>- C. 锐角 - 锐角会使搬运过程中患者移动路径不直，可能造成患者移动过程中的不稳定。</w:t>
      </w:r>
    </w:p>
    <w:p w14:paraId="037DA485" w14:textId="77777777" w:rsidR="00964B89" w:rsidRDefault="00964B89" w:rsidP="00964B89">
      <w:r>
        <w:t>- D. 钝角 - 钝角同样会导致搬运路径不是最直接的，可能增加搬运难度和风险。</w:t>
      </w:r>
    </w:p>
    <w:p w14:paraId="289A2A72" w14:textId="1D43A91D" w:rsidR="00964B89" w:rsidRDefault="00964B89" w:rsidP="00964B89">
      <w:r>
        <w:t>- E. 对接 - 对接虽然听起来像是紧密相连，但并没有明确说明角度，更多的是指连接的方式，不完全适用于描述角度。</w:t>
      </w:r>
    </w:p>
    <w:p w14:paraId="48043D64" w14:textId="3D5B306E" w:rsidR="007659B0" w:rsidRDefault="00964B89" w:rsidP="00964B89">
      <w:r>
        <w:rPr>
          <w:rFonts w:hint="eastAsia"/>
        </w:rPr>
        <w:t>正确的做法是让平车和床尽可能平行，这样可以最大限度地减少搬运距离和搬运过程中对患者的不适。因此，正确答案是</w:t>
      </w:r>
      <w:r>
        <w:t xml:space="preserve"> **</w:t>
      </w:r>
      <w:r w:rsidRPr="00964B89">
        <w:rPr>
          <w:highlight w:val="yellow"/>
        </w:rPr>
        <w:t>B</w:t>
      </w:r>
      <w:r>
        <w:t>. 平行**。这样搬运人员可以更容易、更平稳地将患者从床上滑移到平车上，确保搬运过程的安全和舒适。</w:t>
      </w:r>
    </w:p>
    <w:p w14:paraId="00552A73" w14:textId="77777777" w:rsidR="00964B89" w:rsidRDefault="00964B89" w:rsidP="00964B89"/>
    <w:p w14:paraId="40805E24" w14:textId="77777777" w:rsidR="00B16741" w:rsidRDefault="00B16741" w:rsidP="00B16741">
      <w:r>
        <w:t>4.选用上臂三角肌做肌内注射时，其</w:t>
      </w:r>
      <w:proofErr w:type="gramStart"/>
      <w:r>
        <w:t>注射区</w:t>
      </w:r>
      <w:proofErr w:type="gramEnd"/>
      <w:r>
        <w:t>是</w:t>
      </w:r>
    </w:p>
    <w:p w14:paraId="17A85662" w14:textId="0D3305A6" w:rsidR="00B16741" w:rsidRDefault="00B16741" w:rsidP="00B16741">
      <w:r>
        <w:t>A.三角肌上缘2～3横指处</w:t>
      </w:r>
    </w:p>
    <w:p w14:paraId="3006B622" w14:textId="796C7855" w:rsidR="00B16741" w:rsidRDefault="00B16741" w:rsidP="00B16741">
      <w:r>
        <w:t>B.三角肌下缘2～3横指处</w:t>
      </w:r>
    </w:p>
    <w:p w14:paraId="0C86099A" w14:textId="51515C93" w:rsidR="00B16741" w:rsidRDefault="00B16741" w:rsidP="00B16741">
      <w:r>
        <w:t>C.肱二头肌下缘2～3横指处</w:t>
      </w:r>
    </w:p>
    <w:p w14:paraId="0D2B04DB" w14:textId="39594B72" w:rsidR="00B16741" w:rsidRDefault="00B16741" w:rsidP="00B16741">
      <w:r>
        <w:t>D.上臂外侧肩峰下2～3横指处</w:t>
      </w:r>
    </w:p>
    <w:p w14:paraId="466609F8" w14:textId="31B0184D" w:rsidR="00B16741" w:rsidRDefault="00B16741" w:rsidP="00B16741">
      <w:r>
        <w:t>E.上臂内侧肩峰下2~3横指处</w:t>
      </w:r>
    </w:p>
    <w:p w14:paraId="37135D88" w14:textId="2AD731E2" w:rsidR="00964B89" w:rsidRDefault="00964B89" w:rsidP="00964B89">
      <w:r>
        <w:rPr>
          <w:rFonts w:hint="eastAsia"/>
        </w:rPr>
        <w:t>肌内注射是一种常见的药物给药方式，它需要在肌肉内注入药物。当选择上臂三角肌进行注射时，了解正确的注射部位至关重要以避免神经或血管损伤。</w:t>
      </w:r>
    </w:p>
    <w:p w14:paraId="4FB6CE5B" w14:textId="1CA18804" w:rsidR="00964B89" w:rsidRDefault="00964B89" w:rsidP="00964B89">
      <w:r>
        <w:rPr>
          <w:rFonts w:hint="eastAsia"/>
        </w:rPr>
        <w:t>三角肌位于上臂的前侧，其形状覆盖了肩部的大部分。三角肌可分为三个部分：前束、中束和后束。肌内注射通常选择三角肌的中束部分，这个区域通常较为肥厚，适合进行注射。</w:t>
      </w:r>
    </w:p>
    <w:p w14:paraId="3317499C" w14:textId="77777777" w:rsidR="00964B89" w:rsidRDefault="00964B89" w:rsidP="00964B89">
      <w:r>
        <w:t>- A. 三角肌上缘2～3横指处 - 这个部位靠近三角肌的上缘，相对较接近肩部骨骼结构，不是理想的注射位置。</w:t>
      </w:r>
    </w:p>
    <w:p w14:paraId="1F6FA344" w14:textId="77777777" w:rsidR="00964B89" w:rsidRDefault="00964B89" w:rsidP="00964B89">
      <w:r>
        <w:t>- B. 三角肌下缘2～3横指处 - 这个位置偏低，可能接近其他结构，不是最佳的注射区域。</w:t>
      </w:r>
    </w:p>
    <w:p w14:paraId="18D72705" w14:textId="77777777" w:rsidR="00964B89" w:rsidRDefault="00964B89" w:rsidP="00964B89">
      <w:r>
        <w:t>- C. 肱二头肌下缘2～3横指处 - 这个区域不在三角肌内，所以不适用于三角肌注射。</w:t>
      </w:r>
    </w:p>
    <w:p w14:paraId="1100B0F4" w14:textId="77777777" w:rsidR="00964B89" w:rsidRDefault="00964B89" w:rsidP="00964B89">
      <w:r>
        <w:t>- D. 上臂外侧肩峰下2～3横指处 - 这个描述符合三角肌中部肌内注射的正确位置。肩峰下2～3横指处通常能找到适合注射的三角肌中部肌肉区域。</w:t>
      </w:r>
    </w:p>
    <w:p w14:paraId="77A03388" w14:textId="7BEBBDEB" w:rsidR="00964B89" w:rsidRDefault="00964B89" w:rsidP="00964B89">
      <w:r>
        <w:t>- E. 上臂内侧肩峰下2~3横指处 - 这个位置偏向内侧，可能靠近其他重要结构，如血管和神经，因此不是首选注射位置。</w:t>
      </w:r>
    </w:p>
    <w:p w14:paraId="539942B6" w14:textId="57E5ED8D" w:rsidR="00B16741" w:rsidRDefault="00964B89" w:rsidP="00964B89">
      <w:r>
        <w:rPr>
          <w:rFonts w:hint="eastAsia"/>
        </w:rPr>
        <w:t>综上所述，正确的答案是</w:t>
      </w:r>
      <w:r>
        <w:t xml:space="preserve"> **</w:t>
      </w:r>
      <w:r w:rsidRPr="00964B89">
        <w:rPr>
          <w:color w:val="FF0000"/>
        </w:rPr>
        <w:t>D</w:t>
      </w:r>
      <w:r>
        <w:t>. 上臂外侧肩峰下2～3横指处**。这是进行上臂三角肌肌内注射的推荐位置，因为它位于三角肌中部，相对远离重要的神经和血管结构，肌肉量足以安</w:t>
      </w:r>
      <w:r>
        <w:lastRenderedPageBreak/>
        <w:t>全接收注射。</w:t>
      </w:r>
    </w:p>
    <w:p w14:paraId="7B0CF4C4" w14:textId="77777777" w:rsidR="00964B89" w:rsidRPr="007659B0" w:rsidRDefault="00964B89" w:rsidP="00964B89"/>
    <w:p w14:paraId="39A1353B" w14:textId="77777777" w:rsidR="00B16741" w:rsidRDefault="00B16741" w:rsidP="00B16741">
      <w:r w:rsidRPr="008C5285">
        <w:rPr>
          <w:highlight w:val="yellow"/>
        </w:rPr>
        <w:t>5.</w:t>
      </w:r>
      <w:r>
        <w:t>护士护理危重症患者时，应首先观察的是</w:t>
      </w:r>
    </w:p>
    <w:p w14:paraId="7883EE99" w14:textId="4BA10B2D" w:rsidR="00B16741" w:rsidRDefault="00B16741" w:rsidP="00B16741">
      <w:r>
        <w:t>A.生命体征及瞳孔变化</w:t>
      </w:r>
    </w:p>
    <w:p w14:paraId="78655F6F" w14:textId="7C36A8F1" w:rsidR="00B16741" w:rsidRDefault="00B16741" w:rsidP="00B16741">
      <w:r>
        <w:t>B.意识状态的改变</w:t>
      </w:r>
    </w:p>
    <w:p w14:paraId="640B2F44" w14:textId="57FC1F75" w:rsidR="00B16741" w:rsidRDefault="00B16741" w:rsidP="00B16741">
      <w:r>
        <w:t>C.有无脱水、酸中毒</w:t>
      </w:r>
    </w:p>
    <w:p w14:paraId="1C212CFB" w14:textId="7E4FB9B8" w:rsidR="00B16741" w:rsidRDefault="00B16741" w:rsidP="00B16741">
      <w:r>
        <w:t>D.肢体活动情况</w:t>
      </w:r>
    </w:p>
    <w:p w14:paraId="3FC75487" w14:textId="5394CF77" w:rsidR="00B16741" w:rsidRDefault="00B16741" w:rsidP="00B16741">
      <w:r>
        <w:t>E.排尿排便情况</w:t>
      </w:r>
    </w:p>
    <w:p w14:paraId="0D72502A" w14:textId="16FF86A8" w:rsidR="00964B89" w:rsidRDefault="00964B89" w:rsidP="00964B89">
      <w:r>
        <w:rPr>
          <w:rFonts w:hint="eastAsia"/>
        </w:rPr>
        <w:t>护理危重症患者时，护士的首要任务是确保患者的生命安全，这意味着需要优先评估那些直接关系到生命支持系统的指标。</w:t>
      </w:r>
    </w:p>
    <w:p w14:paraId="757A0511" w14:textId="77777777" w:rsidR="00964B89" w:rsidRDefault="00964B89" w:rsidP="00964B89">
      <w:r>
        <w:t>- **A. 生命体征及瞳孔变化** - 生命体征包括心率、血压、呼吸频率和体温，这些是评估患者基本生理状态的关键指标。瞳孔变化也可以反映大脑功能和神经系统状态，对判断患者状况至关重要。</w:t>
      </w:r>
    </w:p>
    <w:p w14:paraId="652144A6" w14:textId="77777777" w:rsidR="00964B89" w:rsidRDefault="00964B89" w:rsidP="00964B89">
      <w:r>
        <w:t>- **B. 意识状态的改变** - 虽然意识状态的改变是评估患者神经系统功能的重要指标，但它不如生命体征的直接性和紧急性。</w:t>
      </w:r>
    </w:p>
    <w:p w14:paraId="48538EAA" w14:textId="77777777" w:rsidR="00964B89" w:rsidRDefault="00964B89" w:rsidP="00964B89">
      <w:r>
        <w:t>- **C. 有无脱水、酸中毒** - 这些是重要的健康指标，但通常不是最初的观察焦点，除非患者的特定情况需要。</w:t>
      </w:r>
    </w:p>
    <w:p w14:paraId="4894DAFC" w14:textId="77777777" w:rsidR="00964B89" w:rsidRDefault="00964B89" w:rsidP="00964B89">
      <w:r>
        <w:t>- **D. 肢体活动情况** - 肢体活动可以反映神经和肌肉系统的健康状况，但同样不是最紧急的观察项目。</w:t>
      </w:r>
    </w:p>
    <w:p w14:paraId="09BA4254" w14:textId="63DD9CE4" w:rsidR="00964B89" w:rsidRDefault="00964B89" w:rsidP="00964B89">
      <w:r>
        <w:t>- **E. 排尿排便情况** - 虽然这些是日常护理的重要方面，但在危重症患者的急性评估中通常不是首先考虑的。</w:t>
      </w:r>
    </w:p>
    <w:p w14:paraId="5D02937C" w14:textId="498F3C0C" w:rsidR="00B16741" w:rsidRDefault="00964B89" w:rsidP="00964B89">
      <w:r>
        <w:rPr>
          <w:rFonts w:hint="eastAsia"/>
        </w:rPr>
        <w:t>因此，最合适的选项是</w:t>
      </w:r>
      <w:r>
        <w:t xml:space="preserve"> **</w:t>
      </w:r>
      <w:r w:rsidRPr="00964B89">
        <w:rPr>
          <w:highlight w:val="yellow"/>
        </w:rPr>
        <w:t>A</w:t>
      </w:r>
      <w:r>
        <w:t>. 生命体征及瞳孔变化**。这些参数提供了患者当前健康状态的直接和紧急的反映，是判断危重症患者稳定性和生命威胁程度的首要步骤。在紧急和危重情况下，快速准确地评估生命体征是确保患者生命安全的关键。</w:t>
      </w:r>
    </w:p>
    <w:p w14:paraId="62CCD5F3" w14:textId="77777777" w:rsidR="00964B89" w:rsidRDefault="00964B89" w:rsidP="00964B89"/>
    <w:p w14:paraId="46E0F116" w14:textId="0EE7D962" w:rsidR="00B16741" w:rsidRDefault="00B16741" w:rsidP="00B16741">
      <w:r w:rsidRPr="00A70293">
        <w:rPr>
          <w:highlight w:val="yellow"/>
        </w:rPr>
        <w:t>6</w:t>
      </w:r>
      <w:r>
        <w:t>.护士书写病区交班报告时，应先书写的患者是</w:t>
      </w:r>
    </w:p>
    <w:p w14:paraId="771CD74D" w14:textId="25548079" w:rsidR="00B16741" w:rsidRDefault="00B16741" w:rsidP="00B16741">
      <w:r>
        <w:t>A.出院患者</w:t>
      </w:r>
    </w:p>
    <w:p w14:paraId="3E8DA831" w14:textId="35D17282" w:rsidR="00B16741" w:rsidRDefault="00B16741" w:rsidP="00B16741">
      <w:r>
        <w:t>B.危重患者</w:t>
      </w:r>
    </w:p>
    <w:p w14:paraId="4E1F0072" w14:textId="782A70CA" w:rsidR="00B16741" w:rsidRDefault="00B16741" w:rsidP="00B16741">
      <w:r>
        <w:t>C.新入院患者</w:t>
      </w:r>
    </w:p>
    <w:p w14:paraId="204E7C36" w14:textId="205298E6" w:rsidR="00B16741" w:rsidRDefault="00B16741" w:rsidP="00B16741">
      <w:r>
        <w:t>D.当日手术患者</w:t>
      </w:r>
    </w:p>
    <w:p w14:paraId="5B7A396A" w14:textId="1BC0783D" w:rsidR="00B16741" w:rsidRDefault="00B16741" w:rsidP="00B16741">
      <w:r>
        <w:t>E.</w:t>
      </w:r>
      <w:proofErr w:type="gramStart"/>
      <w:r>
        <w:t>行特殊</w:t>
      </w:r>
      <w:proofErr w:type="gramEnd"/>
      <w:r>
        <w:t>治疗的患者</w:t>
      </w:r>
    </w:p>
    <w:p w14:paraId="21F46355" w14:textId="078D1BC3" w:rsidR="00A70293" w:rsidRDefault="00A70293" w:rsidP="00A70293">
      <w:r>
        <w:rPr>
          <w:rFonts w:hint="eastAsia"/>
        </w:rPr>
        <w:t>病区交班报告是护士交接班时传递重要病患信息的关键时刻，其目的是确保患者护理的连续性和安全。在选择书写顺序时，通常应优先关注那些需要</w:t>
      </w:r>
      <w:proofErr w:type="gramStart"/>
      <w:r>
        <w:rPr>
          <w:rFonts w:hint="eastAsia"/>
        </w:rPr>
        <w:t>紧急关注</w:t>
      </w:r>
      <w:proofErr w:type="gramEnd"/>
      <w:r>
        <w:rPr>
          <w:rFonts w:hint="eastAsia"/>
        </w:rPr>
        <w:t>和监护的患者。</w:t>
      </w:r>
    </w:p>
    <w:p w14:paraId="31F2E60D" w14:textId="4B6EACDB" w:rsidR="00A70293" w:rsidRDefault="00A70293" w:rsidP="00A70293">
      <w:r>
        <w:rPr>
          <w:rFonts w:hint="eastAsia"/>
        </w:rPr>
        <w:t>选项分析如下：</w:t>
      </w:r>
    </w:p>
    <w:p w14:paraId="4E705D8F" w14:textId="77777777" w:rsidR="00A70293" w:rsidRDefault="00A70293" w:rsidP="00A70293">
      <w:r>
        <w:t>- **A. 出院患者** - 尽管出院患者的信息需要更新，但通常不是交班时最紧迫的事项。</w:t>
      </w:r>
    </w:p>
    <w:p w14:paraId="47C212D0" w14:textId="77777777" w:rsidR="00A70293" w:rsidRDefault="00A70293" w:rsidP="00A70293">
      <w:r>
        <w:t>- **B. 危重患者** - 危重患者的状况可能随时发生变化，需要持续监测和紧急护理干预，因此他们的信息是最关键的。</w:t>
      </w:r>
    </w:p>
    <w:p w14:paraId="7B58838F" w14:textId="77777777" w:rsidR="00A70293" w:rsidRDefault="00A70293" w:rsidP="00A70293">
      <w:r>
        <w:t>- **C. 新入院患者** - 新入院患者的信息同样重要，但若与危重患者相比，后者的情况更加紧急。</w:t>
      </w:r>
    </w:p>
    <w:p w14:paraId="0DBC0887" w14:textId="77777777" w:rsidR="00A70293" w:rsidRDefault="00A70293" w:rsidP="00A70293">
      <w:r>
        <w:t>- **D. 当日手术患者** - 手术患者需要特别的护理和注意，但其紧急程度可能低于危重病人。</w:t>
      </w:r>
    </w:p>
    <w:p w14:paraId="6BBC0093" w14:textId="6FEA1D0E" w:rsidR="00A70293" w:rsidRDefault="00A70293" w:rsidP="00A70293">
      <w:r>
        <w:t>- **E. 行特殊治疗的患者** - 这些患者虽然需要特殊关注，但优先级通常低于危重患者。</w:t>
      </w:r>
    </w:p>
    <w:p w14:paraId="18CB1D4C" w14:textId="266EE67D" w:rsidR="007659B0" w:rsidRDefault="00A70293" w:rsidP="00A70293">
      <w:r>
        <w:rPr>
          <w:rFonts w:hint="eastAsia"/>
        </w:rPr>
        <w:t>因此，应先书写的患者是</w:t>
      </w:r>
      <w:r>
        <w:t xml:space="preserve"> **</w:t>
      </w:r>
      <w:r w:rsidRPr="00A70293">
        <w:rPr>
          <w:highlight w:val="yellow"/>
        </w:rPr>
        <w:t>B</w:t>
      </w:r>
      <w:r>
        <w:t>. 危重患者**。这是因为危重患者的状况可能随时需要紧急干预，且这些信息对于交接班的护士来说至关重要，以便即时做出反应和调整治疗计划。优先</w:t>
      </w:r>
      <w:r>
        <w:lastRenderedPageBreak/>
        <w:t>报告危重患者的信息有助于确保患者安全和护理的连续性。</w:t>
      </w:r>
    </w:p>
    <w:p w14:paraId="7AF97AA2" w14:textId="77777777" w:rsidR="00B16741" w:rsidRPr="007659B0" w:rsidRDefault="00B16741" w:rsidP="00B16741"/>
    <w:p w14:paraId="5A926966" w14:textId="53421423" w:rsidR="00B16741" w:rsidRDefault="00B16741" w:rsidP="00B16741">
      <w:r>
        <w:t>7.患者，男性，76岁。慢性支气管炎病史.24年。护士收集的资料中属于主观资料的是</w:t>
      </w:r>
    </w:p>
    <w:p w14:paraId="4FE2A4F8" w14:textId="290B75A8" w:rsidR="00B16741" w:rsidRDefault="00B16741" w:rsidP="00B16741">
      <w:r>
        <w:t>A.肺部听诊可闻及干、湿</w:t>
      </w:r>
      <w:proofErr w:type="gramStart"/>
      <w:r>
        <w:t>啰</w:t>
      </w:r>
      <w:proofErr w:type="gramEnd"/>
      <w:r>
        <w:t>音</w:t>
      </w:r>
    </w:p>
    <w:p w14:paraId="21264935" w14:textId="37AD79EF" w:rsidR="00B16741" w:rsidRDefault="00B16741" w:rsidP="00B16741">
      <w:r>
        <w:t>B.体温38.7℃</w:t>
      </w:r>
    </w:p>
    <w:p w14:paraId="54D32BD4" w14:textId="152B9FBE" w:rsidR="00B16741" w:rsidRDefault="00B16741" w:rsidP="00B16741">
      <w:r>
        <w:t>C.氧分压6.8kPa</w:t>
      </w:r>
    </w:p>
    <w:p w14:paraId="444538FC" w14:textId="459BEE4D" w:rsidR="00B16741" w:rsidRDefault="00B16741" w:rsidP="00B16741">
      <w:r>
        <w:t>D.咳黄色</w:t>
      </w:r>
      <w:proofErr w:type="gramStart"/>
      <w:r>
        <w:t>黏</w:t>
      </w:r>
      <w:proofErr w:type="gramEnd"/>
      <w:r>
        <w:t>痰</w:t>
      </w:r>
    </w:p>
    <w:p w14:paraId="2EA7F4A3" w14:textId="692E7A1F" w:rsidR="00B16741" w:rsidRDefault="00B16741" w:rsidP="00B16741">
      <w:r>
        <w:t>E.咳嗽无力</w:t>
      </w:r>
    </w:p>
    <w:p w14:paraId="76735F42" w14:textId="290F9016" w:rsidR="00844B20" w:rsidRDefault="00844B20" w:rsidP="00844B20">
      <w:r>
        <w:rPr>
          <w:rFonts w:hint="eastAsia"/>
        </w:rPr>
        <w:t>在医学和护理实践中，资料分为主观资料和客观资料。主观资料通常是根据患者的感受和描述提供的信息，而客观资料则是通过医学检查或测试，可以由医护人员直接观察或测量得到的数据。</w:t>
      </w:r>
    </w:p>
    <w:p w14:paraId="673A1E5A" w14:textId="55176AAA" w:rsidR="00844B20" w:rsidRDefault="00844B20" w:rsidP="00844B20">
      <w:r>
        <w:rPr>
          <w:rFonts w:hint="eastAsia"/>
        </w:rPr>
        <w:t>对于所给选项的分析：</w:t>
      </w:r>
    </w:p>
    <w:p w14:paraId="3BAB533D" w14:textId="77777777" w:rsidR="00844B20" w:rsidRDefault="00844B20" w:rsidP="00844B20">
      <w:r>
        <w:t>- **A. 肺部听诊可闻及干、湿啰音** - 这是客观资料，因为是通过医护人员的听诊得出的观察结果。</w:t>
      </w:r>
    </w:p>
    <w:p w14:paraId="36A51E42" w14:textId="77777777" w:rsidR="00844B20" w:rsidRDefault="00844B20" w:rsidP="00844B20">
      <w:r>
        <w:t>- **B. 体温38.7℃** - 这是客观资料，因为体温是通过温度计直接测量得到的。</w:t>
      </w:r>
    </w:p>
    <w:p w14:paraId="77868E4F" w14:textId="77777777" w:rsidR="00844B20" w:rsidRDefault="00844B20" w:rsidP="00844B20">
      <w:r>
        <w:t>- **C. 氧分压6.8kPa** - 这也是客观资料，通过血气分析获得的具体数值。</w:t>
      </w:r>
    </w:p>
    <w:p w14:paraId="000E5FB8" w14:textId="77777777" w:rsidR="00844B20" w:rsidRDefault="00844B20" w:rsidP="00844B20">
      <w:r>
        <w:t>- **D. 咳黄色黏痰** - 这同样可以被视为客观资料，因为咳出的痰的颜色和质地是可以被医护人员直接观察到的。</w:t>
      </w:r>
    </w:p>
    <w:p w14:paraId="7A81AC5B" w14:textId="7E63F151" w:rsidR="00844B20" w:rsidRDefault="00844B20" w:rsidP="00844B20">
      <w:r>
        <w:t>- **E. 咳嗽无力** - 这是主观资料，</w:t>
      </w:r>
      <w:proofErr w:type="gramStart"/>
      <w:r>
        <w:t>因为“</w:t>
      </w:r>
      <w:proofErr w:type="gramEnd"/>
      <w:r>
        <w:t>咳嗽无力”的描述是基于患者自身的感觉和表达，医护人员无法直接测量咳嗽的力度，只能依赖患者的主观描述。</w:t>
      </w:r>
    </w:p>
    <w:p w14:paraId="7C60E9ED" w14:textId="5BBE27F4" w:rsidR="00B16741" w:rsidRDefault="00844B20" w:rsidP="00844B20">
      <w:r>
        <w:rPr>
          <w:rFonts w:hint="eastAsia"/>
        </w:rPr>
        <w:t>因此，正确答案是</w:t>
      </w:r>
      <w:r>
        <w:t xml:space="preserve"> **</w:t>
      </w:r>
      <w:r w:rsidRPr="00844B20">
        <w:rPr>
          <w:color w:val="FF0000"/>
        </w:rPr>
        <w:t>E</w:t>
      </w:r>
      <w:r>
        <w:t>. 咳嗽无力**。这项描述符合主观资料的定义，因为它主要基于患者对自己症状的感受和表述。</w:t>
      </w:r>
    </w:p>
    <w:p w14:paraId="02D5428D" w14:textId="77777777" w:rsidR="00844B20" w:rsidRPr="007659B0" w:rsidRDefault="00844B20" w:rsidP="00844B20"/>
    <w:p w14:paraId="3AC83C95" w14:textId="2ACDC508" w:rsidR="00B16741" w:rsidRDefault="00B16741" w:rsidP="00B16741">
      <w:r>
        <w:t>8.氧气筒内的</w:t>
      </w:r>
      <w:proofErr w:type="gramStart"/>
      <w:r>
        <w:t>氧不可</w:t>
      </w:r>
      <w:proofErr w:type="gramEnd"/>
      <w:r>
        <w:t>用尽，压力表指针降至某</w:t>
      </w:r>
      <w:r>
        <w:rPr>
          <w:rFonts w:hint="eastAsia"/>
        </w:rPr>
        <w:t>刻度时不可再用，该刻度</w:t>
      </w:r>
      <w:proofErr w:type="gramStart"/>
      <w:r>
        <w:rPr>
          <w:rFonts w:hint="eastAsia"/>
        </w:rPr>
        <w:t>所指数</w:t>
      </w:r>
      <w:proofErr w:type="gramEnd"/>
      <w:r>
        <w:rPr>
          <w:rFonts w:hint="eastAsia"/>
        </w:rPr>
        <w:t>值为</w:t>
      </w:r>
    </w:p>
    <w:p w14:paraId="57281C2B" w14:textId="6A539158" w:rsidR="00B16741" w:rsidRDefault="00B16741" w:rsidP="00B16741">
      <w:r>
        <w:t>A.0.1MPa</w:t>
      </w:r>
    </w:p>
    <w:p w14:paraId="2EC8EFB4" w14:textId="6E65EC53" w:rsidR="00B16741" w:rsidRDefault="00B16741" w:rsidP="00B16741">
      <w:r>
        <w:t>B.0.3MPa</w:t>
      </w:r>
    </w:p>
    <w:p w14:paraId="409D16D0" w14:textId="3837C2DB" w:rsidR="00B16741" w:rsidRDefault="00B16741" w:rsidP="00B16741">
      <w:r>
        <w:t>C.0.5MPa</w:t>
      </w:r>
    </w:p>
    <w:p w14:paraId="6DA0A27B" w14:textId="38CD8CBE" w:rsidR="00B16741" w:rsidRDefault="00B16741" w:rsidP="00B16741">
      <w:r>
        <w:t>D.0.7MPa</w:t>
      </w:r>
    </w:p>
    <w:p w14:paraId="46863D92" w14:textId="77777777" w:rsidR="00B16741" w:rsidRDefault="00B16741" w:rsidP="00B16741">
      <w:r>
        <w:t>E.0.9MPa</w:t>
      </w:r>
    </w:p>
    <w:p w14:paraId="1F73B2B5" w14:textId="2CC7950F" w:rsidR="00844B20" w:rsidRDefault="00844B20" w:rsidP="00844B20">
      <w:r>
        <w:rPr>
          <w:rFonts w:hint="eastAsia"/>
        </w:rPr>
        <w:t>在使用氧气筒为患者提供氧气时，确保氧气筒中的压力足够高是至关重要的，以保证氧气的稳定供应。压力表的读数指示氧气筒内剩余的气压，当氧气筒内压力下降至某一特定刻度时，就不应再</w:t>
      </w:r>
      <w:proofErr w:type="gramStart"/>
      <w:r>
        <w:rPr>
          <w:rFonts w:hint="eastAsia"/>
        </w:rPr>
        <w:t>使用该氧气筒</w:t>
      </w:r>
      <w:proofErr w:type="gramEnd"/>
      <w:r>
        <w:rPr>
          <w:rFonts w:hint="eastAsia"/>
        </w:rPr>
        <w:t>，以避免氧气供应不足或供氧中断。</w:t>
      </w:r>
    </w:p>
    <w:p w14:paraId="349B9522" w14:textId="77777777" w:rsidR="00844B20" w:rsidRDefault="00844B20" w:rsidP="00844B20">
      <w:r>
        <w:rPr>
          <w:rFonts w:hint="eastAsia"/>
        </w:rPr>
        <w:t>氧气筒的安全使用压力底线通常建议在</w:t>
      </w:r>
      <w:r>
        <w:t xml:space="preserve"> **0.5MPa** 左右，这是因为：</w:t>
      </w:r>
    </w:p>
    <w:p w14:paraId="4FB508DA" w14:textId="77777777" w:rsidR="00844B20" w:rsidRDefault="00844B20" w:rsidP="00844B20">
      <w:r>
        <w:t>- 当氧气筒内的压力降至0.5MPa以下时，氧气输出可能不足以保持稳定的流量，尤其是在高流量需求的情况下。</w:t>
      </w:r>
    </w:p>
    <w:p w14:paraId="6EC5B66F" w14:textId="7FAE1F29" w:rsidR="00844B20" w:rsidRDefault="00844B20" w:rsidP="00844B20">
      <w:r>
        <w:t>- 维持该压力以上可以确保氧气流量足够，以满足患者的需要，并允许有足够的时间更换氧气筒，避免在紧急情况下氧气中断。</w:t>
      </w:r>
    </w:p>
    <w:p w14:paraId="31F4A7A7" w14:textId="77777777" w:rsidR="00844B20" w:rsidRDefault="00844B20" w:rsidP="00844B20">
      <w:r>
        <w:rPr>
          <w:rFonts w:hint="eastAsia"/>
        </w:rPr>
        <w:t>考虑到以上点，对于选项的具体分析：</w:t>
      </w:r>
    </w:p>
    <w:p w14:paraId="11D077BB" w14:textId="77777777" w:rsidR="00844B20" w:rsidRDefault="00844B20" w:rsidP="00844B20">
      <w:r>
        <w:t>- **A. 0.1MPa** 和 **B. 0.3MPa** 压力过低，可能已无法维持有效的氧气供应。</w:t>
      </w:r>
    </w:p>
    <w:p w14:paraId="058DEE0B" w14:textId="77777777" w:rsidR="00844B20" w:rsidRDefault="00844B20" w:rsidP="00844B20">
      <w:r>
        <w:t>- **C. 0.5MPa** 是一个更安全的界限，确保氧气供应的连续性和安全。</w:t>
      </w:r>
    </w:p>
    <w:p w14:paraId="49B0CF9C" w14:textId="55EE695F" w:rsidR="00844B20" w:rsidRDefault="00844B20" w:rsidP="00844B20">
      <w:r>
        <w:t>- **D. 0.7MPa** 和 **E. 0.9MPa** 虽然这些压力值更高，但通常不作为氧气不可用的最低压力限。</w:t>
      </w:r>
    </w:p>
    <w:p w14:paraId="26F4F1AB" w14:textId="1F19686B" w:rsidR="00B16741" w:rsidRDefault="00844B20" w:rsidP="00844B20">
      <w:r>
        <w:rPr>
          <w:rFonts w:hint="eastAsia"/>
        </w:rPr>
        <w:t>因此，正确答案是</w:t>
      </w:r>
      <w:r>
        <w:t xml:space="preserve"> **</w:t>
      </w:r>
      <w:r w:rsidRPr="00844B20">
        <w:rPr>
          <w:color w:val="FF0000"/>
        </w:rPr>
        <w:t>C</w:t>
      </w:r>
      <w:r>
        <w:t>. 0.5MPa**。这是在使用氧气筒时保持氧气供应安全和连续的建议最低压力。</w:t>
      </w:r>
    </w:p>
    <w:p w14:paraId="4B32C5A5" w14:textId="77777777" w:rsidR="00844B20" w:rsidRPr="007659B0" w:rsidRDefault="00844B20" w:rsidP="00844B20"/>
    <w:p w14:paraId="1DE7E89E" w14:textId="4B958891" w:rsidR="00B16741" w:rsidRDefault="00B16741" w:rsidP="00B16741">
      <w:r>
        <w:t>9.患者，女性，32岁。诊断为抑郁症，有严重睡眠紊乱。护士观察到患者最突出的睡眠的特点可能是</w:t>
      </w:r>
    </w:p>
    <w:p w14:paraId="1E6FBA7E" w14:textId="2FD2F405" w:rsidR="00B16741" w:rsidRDefault="00B16741" w:rsidP="00B16741">
      <w:r>
        <w:t>A.早醒</w:t>
      </w:r>
    </w:p>
    <w:p w14:paraId="64D3B16A" w14:textId="4AE81FD5" w:rsidR="00B16741" w:rsidRDefault="00B16741" w:rsidP="00B16741">
      <w:r>
        <w:t>B.易醒</w:t>
      </w:r>
    </w:p>
    <w:p w14:paraId="50F46EAD" w14:textId="40802CC2" w:rsidR="00B16741" w:rsidRDefault="00B16741" w:rsidP="00B16741">
      <w:r>
        <w:t>C.入睡困难</w:t>
      </w:r>
    </w:p>
    <w:p w14:paraId="284A1C4E" w14:textId="1041E1F3" w:rsidR="00B16741" w:rsidRDefault="00B16741" w:rsidP="00B16741">
      <w:r>
        <w:t>D.睡眠过度</w:t>
      </w:r>
    </w:p>
    <w:p w14:paraId="3E2CAC49" w14:textId="4A85E817" w:rsidR="00B16741" w:rsidRDefault="00B16741" w:rsidP="00B16741">
      <w:r>
        <w:t>E.时醒时睡</w:t>
      </w:r>
    </w:p>
    <w:p w14:paraId="0E1EA2F6" w14:textId="294CC7FB" w:rsidR="00844B20" w:rsidRDefault="00844B20" w:rsidP="00844B20">
      <w:r>
        <w:rPr>
          <w:rFonts w:hint="eastAsia"/>
        </w:rPr>
        <w:t>在抑郁症患者中，睡眠问题是非常常见的症状，其中包括多种不同的表现。理解这些睡眠特点有助于为患者提供更针对性的治疗和护理。</w:t>
      </w:r>
    </w:p>
    <w:p w14:paraId="6B469A58" w14:textId="01A0A2DB" w:rsidR="00844B20" w:rsidRDefault="00844B20" w:rsidP="00844B20">
      <w:r>
        <w:rPr>
          <w:rFonts w:hint="eastAsia"/>
        </w:rPr>
        <w:t>各选项分析如下：</w:t>
      </w:r>
    </w:p>
    <w:p w14:paraId="0E9C045A" w14:textId="77777777" w:rsidR="00844B20" w:rsidRDefault="00844B20" w:rsidP="00844B20">
      <w:r>
        <w:t>- **A. 早醒** - 抑郁症患者常见的一种睡眠问题是早晨过早醒来，且无法再次入睡。这通常伴随着早晨情绪最差，是抑郁症的典型表现之一。</w:t>
      </w:r>
    </w:p>
    <w:p w14:paraId="125FB735" w14:textId="77777777" w:rsidR="00844B20" w:rsidRDefault="00844B20" w:rsidP="00844B20">
      <w:r>
        <w:t>- **B. 易醒** - 虽然抑郁症患者可能在夜间容易醒来，但这不是最突出的睡眠问题。</w:t>
      </w:r>
    </w:p>
    <w:p w14:paraId="7D041CCE" w14:textId="77777777" w:rsidR="00844B20" w:rsidRDefault="00844B20" w:rsidP="00844B20">
      <w:r>
        <w:t>- **C. 入睡困难** - 入睡困难也是抑郁症患者可能遇到的问题，但相较于早醒，通常不是最主要的睡眠障碍。</w:t>
      </w:r>
    </w:p>
    <w:p w14:paraId="21D1FFA7" w14:textId="77777777" w:rsidR="00844B20" w:rsidRDefault="00844B20" w:rsidP="00844B20">
      <w:r>
        <w:t>- **D. 睡眠过度** - 抑郁症患者更多的是表现为睡眠不足而非过度。虽然部分患者可能表现为昼夜颠倒或睡眠过多，这更常见于非典型抑郁症。</w:t>
      </w:r>
    </w:p>
    <w:p w14:paraId="6A8F9A37" w14:textId="0A9467A8" w:rsidR="00844B20" w:rsidRDefault="00844B20" w:rsidP="00844B20">
      <w:r>
        <w:t>- **E. 时醒时睡** - 这描述了一种间歇性的睡眠模式，虽然可能出现在抑郁症患者中，但不是最典型的症状。</w:t>
      </w:r>
    </w:p>
    <w:p w14:paraId="52DA3F17" w14:textId="221C0DDE" w:rsidR="00B16741" w:rsidRDefault="00844B20" w:rsidP="00844B20">
      <w:r>
        <w:rPr>
          <w:rFonts w:hint="eastAsia"/>
        </w:rPr>
        <w:t>综合考虑，抑郁症患者中最为突出且具有诊断指标性的睡眠问题是</w:t>
      </w:r>
      <w:r>
        <w:t>**早醒**。这种睡眠紊乱不仅影响患者的夜间休息，还可能加重白天的疲劳和情绪问题，从而恶化抑郁症状。因此，正确答案是 **</w:t>
      </w:r>
      <w:r w:rsidRPr="00844B20">
        <w:rPr>
          <w:color w:val="FF0000"/>
        </w:rPr>
        <w:t>A</w:t>
      </w:r>
      <w:r>
        <w:t>. 早醒**。这种睡眠障碍在抑郁症中特别重要，因为它与患者的情绪低落紧密相关，而且是抑郁症的重要临床特征之一。</w:t>
      </w:r>
    </w:p>
    <w:p w14:paraId="4CD56CDE" w14:textId="77777777" w:rsidR="00844B20" w:rsidRDefault="00844B20" w:rsidP="00844B20"/>
    <w:p w14:paraId="19B335A4" w14:textId="77777777" w:rsidR="00B16741" w:rsidRDefault="00B16741" w:rsidP="00B16741">
      <w:r>
        <w:t>10.胎膜早破孕妇正确的卧位是</w:t>
      </w:r>
    </w:p>
    <w:p w14:paraId="510C3A3F" w14:textId="3B46FAFF" w:rsidR="00B16741" w:rsidRDefault="00B16741" w:rsidP="00B16741">
      <w:r>
        <w:t>A.仰卧位</w:t>
      </w:r>
    </w:p>
    <w:p w14:paraId="0B1D97B8" w14:textId="2D17E45A" w:rsidR="00B16741" w:rsidRDefault="00B16741" w:rsidP="00B16741">
      <w:r>
        <w:t>B.右侧卧位</w:t>
      </w:r>
    </w:p>
    <w:p w14:paraId="31C89050" w14:textId="2EE8529A" w:rsidR="00B16741" w:rsidRDefault="00B16741" w:rsidP="00B16741">
      <w:r>
        <w:t>C.卧床，抬高臀部</w:t>
      </w:r>
    </w:p>
    <w:p w14:paraId="095217BB" w14:textId="4FDA73E9" w:rsidR="00B16741" w:rsidRDefault="00B16741" w:rsidP="00B16741">
      <w:r>
        <w:t>D.头高足低位</w:t>
      </w:r>
    </w:p>
    <w:p w14:paraId="2D652904" w14:textId="0A9D9AB3" w:rsidR="00B16741" w:rsidRDefault="00B16741" w:rsidP="00B16741">
      <w:r>
        <w:t>E.半坐卧位</w:t>
      </w:r>
    </w:p>
    <w:p w14:paraId="33FA425B" w14:textId="0D929FD2" w:rsidR="00844B20" w:rsidRDefault="00844B20" w:rsidP="00844B20">
      <w:r>
        <w:rPr>
          <w:rFonts w:hint="eastAsia"/>
        </w:rPr>
        <w:t>胎膜早破（</w:t>
      </w:r>
      <w:r>
        <w:t>PROM）是指在分娩前膜的自然破裂，这种情况下正确的卧位是非常重要的，以减少感染的风险和提高胎儿的安全。</w:t>
      </w:r>
    </w:p>
    <w:p w14:paraId="2FFE634B" w14:textId="4D09EED7" w:rsidR="00844B20" w:rsidRPr="00844B20" w:rsidRDefault="00844B20" w:rsidP="00844B20">
      <w:r>
        <w:rPr>
          <w:rFonts w:hint="eastAsia"/>
        </w:rPr>
        <w:t>对各个选项的分析如下：</w:t>
      </w:r>
    </w:p>
    <w:p w14:paraId="4D33F32F" w14:textId="77777777" w:rsidR="00844B20" w:rsidRDefault="00844B20" w:rsidP="00844B20">
      <w:r>
        <w:t>- **A. 仰卧位** - 这个位置可能增加胎儿压迫母体大血管的风险，导致子宫背压和减少血液回流，不是最佳选择。</w:t>
      </w:r>
    </w:p>
    <w:p w14:paraId="5D054217" w14:textId="77777777" w:rsidR="00844B20" w:rsidRDefault="00844B20" w:rsidP="00844B20">
      <w:r>
        <w:t>- **B. 右侧卧位** - 虽然侧卧位有助于增加大血管的血流，减少胎儿压迫的问题，但对于胎膜早破的孕妇来说，可能不是最佳的位置。</w:t>
      </w:r>
    </w:p>
    <w:p w14:paraId="2DC55B67" w14:textId="77777777" w:rsidR="00844B20" w:rsidRDefault="00844B20" w:rsidP="00844B20">
      <w:r>
        <w:t>- **C. 卧床，抬高臀部** - 这个位置有助于通过重力减少羊水的流失，并且可以防止感染上行到子宫内。这种卧位通过提高盆底以上的位置，有助于保持羊水和减少感染的风险。</w:t>
      </w:r>
    </w:p>
    <w:p w14:paraId="0750393E" w14:textId="77777777" w:rsidR="00844B20" w:rsidRDefault="00844B20" w:rsidP="00844B20">
      <w:r>
        <w:t>- **D. 头高足低位** - 这个位置可能导致脑部血液供应不足，不推荐作为常规卧位。</w:t>
      </w:r>
    </w:p>
    <w:p w14:paraId="327153F6" w14:textId="111C86C0" w:rsidR="00844B20" w:rsidRDefault="00844B20" w:rsidP="00844B20">
      <w:r>
        <w:t>- **E. 半坐卧位** - 虽然可以增加肺部的舒展空间，改善呼吸，但对于胎膜早破的管理来说，并不是特别针对性的卧位。</w:t>
      </w:r>
    </w:p>
    <w:p w14:paraId="1CE34E41" w14:textId="40AED0F2" w:rsidR="00B16741" w:rsidRDefault="00844B20" w:rsidP="00844B20">
      <w:r>
        <w:rPr>
          <w:rFonts w:hint="eastAsia"/>
        </w:rPr>
        <w:t>因此，对于胎膜早破的孕妇，最合适的卧位是</w:t>
      </w:r>
      <w:r>
        <w:t xml:space="preserve"> **</w:t>
      </w:r>
      <w:r w:rsidRPr="00844B20">
        <w:rPr>
          <w:color w:val="FF0000"/>
        </w:rPr>
        <w:t>C</w:t>
      </w:r>
      <w:r>
        <w:t>. 卧床，抬高臀部**。这种卧位可以帮助</w:t>
      </w:r>
      <w:r>
        <w:lastRenderedPageBreak/>
        <w:t>保留更多的羊水，减少感染的机会，是处理这种情况的一个有效策略。</w:t>
      </w:r>
    </w:p>
    <w:p w14:paraId="18C055A2" w14:textId="77777777" w:rsidR="00844B20" w:rsidRPr="007659B0" w:rsidRDefault="00844B20" w:rsidP="00844B20"/>
    <w:p w14:paraId="573DD83F" w14:textId="77777777" w:rsidR="00B16741" w:rsidRDefault="00B16741" w:rsidP="00B16741">
      <w:r>
        <w:t>11.呕吐患者服用中药的正确方法为</w:t>
      </w:r>
    </w:p>
    <w:p w14:paraId="7A9DD169" w14:textId="5B446B77" w:rsidR="00B16741" w:rsidRDefault="00B16741" w:rsidP="00B16741">
      <w:r>
        <w:t>A.大剂量服用</w:t>
      </w:r>
    </w:p>
    <w:p w14:paraId="137791E6" w14:textId="6ADB9509" w:rsidR="00B16741" w:rsidRDefault="00B16741" w:rsidP="00B16741">
      <w:r>
        <w:t>B.吐后立即服用</w:t>
      </w:r>
    </w:p>
    <w:p w14:paraId="6D24D5A1" w14:textId="77777777" w:rsidR="00B16741" w:rsidRDefault="00B16741" w:rsidP="00B16741">
      <w:r>
        <w:t>C.小量频服</w:t>
      </w:r>
    </w:p>
    <w:p w14:paraId="392480B8" w14:textId="04F16E30" w:rsidR="00B16741" w:rsidRDefault="00B16741" w:rsidP="00B16741">
      <w:r>
        <w:t>D.</w:t>
      </w:r>
      <w:proofErr w:type="gramStart"/>
      <w:r>
        <w:t>吐前服用</w:t>
      </w:r>
      <w:proofErr w:type="gramEnd"/>
    </w:p>
    <w:p w14:paraId="486AD6CE" w14:textId="3D1CDAEA" w:rsidR="00B16741" w:rsidRDefault="00B16741" w:rsidP="00B16741">
      <w:r>
        <w:t>E.昼夜不停服用，维持药力</w:t>
      </w:r>
    </w:p>
    <w:p w14:paraId="36BAF5D7" w14:textId="6B6AFCBF" w:rsidR="006D5432" w:rsidRDefault="006D5432" w:rsidP="006D5432">
      <w:pPr>
        <w:rPr>
          <w:rFonts w:hint="eastAsia"/>
        </w:rPr>
      </w:pPr>
      <w:r>
        <w:rPr>
          <w:rFonts w:hint="eastAsia"/>
        </w:rPr>
        <w:t>正确的答案是</w:t>
      </w:r>
      <w:r w:rsidRPr="006D5432">
        <w:rPr>
          <w:color w:val="FF0000"/>
        </w:rPr>
        <w:t>C</w:t>
      </w:r>
      <w:r>
        <w:t>. 小量频服。</w:t>
      </w:r>
    </w:p>
    <w:p w14:paraId="3D760469" w14:textId="77777777" w:rsidR="006D5432" w:rsidRDefault="006D5432" w:rsidP="006D5432">
      <w:r>
        <w:rPr>
          <w:rFonts w:hint="eastAsia"/>
        </w:rPr>
        <w:t>解析如下：</w:t>
      </w:r>
    </w:p>
    <w:p w14:paraId="7393F8AC" w14:textId="77777777" w:rsidR="006D5432" w:rsidRDefault="006D5432" w:rsidP="006D5432">
      <w:r>
        <w:t>- **大剂量服用**（A选项）通常不适合呕吐患者，因为大剂量可能加重胃的负担，导致更多的呕吐。</w:t>
      </w:r>
    </w:p>
    <w:p w14:paraId="0EB7D819" w14:textId="77777777" w:rsidR="006D5432" w:rsidRDefault="006D5432" w:rsidP="006D5432">
      <w:r>
        <w:t>- **吐后立即服用**（B选项）通常不建议，因为胃内内容可能不稳定，立即服用药物可能导致药物无法吸收或再次引发呕吐。</w:t>
      </w:r>
    </w:p>
    <w:p w14:paraId="3DE9E311" w14:textId="77777777" w:rsidR="006D5432" w:rsidRDefault="006D5432" w:rsidP="006D5432">
      <w:r>
        <w:t>- **小量频服**（C选项）是处理呕吐患者中药服用的合理方法。这种方式可以减少一次性对胃的刺激，帮助保证药物被逐渐吸收，减轻或避免呕吐反应。</w:t>
      </w:r>
    </w:p>
    <w:p w14:paraId="50B8CE8E" w14:textId="77777777" w:rsidR="006D5432" w:rsidRDefault="006D5432" w:rsidP="006D5432">
      <w:r>
        <w:t>- **</w:t>
      </w:r>
      <w:proofErr w:type="gramStart"/>
      <w:r>
        <w:t>吐前服用</w:t>
      </w:r>
      <w:proofErr w:type="gramEnd"/>
      <w:r>
        <w:t>**（D选项）可能并不总是可行，因为呕吐通常难以预测，而且在呕吐前服用药物可能会随即被呕出。</w:t>
      </w:r>
    </w:p>
    <w:p w14:paraId="090C341F" w14:textId="026F10C5" w:rsidR="006D5432" w:rsidRDefault="006D5432" w:rsidP="006D5432">
      <w:pPr>
        <w:rPr>
          <w:rFonts w:hint="eastAsia"/>
        </w:rPr>
      </w:pPr>
      <w:r>
        <w:t>- **昼夜不停服用，维持药力**（E选项）对于呕吐患者来说不合适，因为这可能会过度刺激胃部，导致情况恶化。</w:t>
      </w:r>
    </w:p>
    <w:p w14:paraId="41538669" w14:textId="3438358C" w:rsidR="00F17370" w:rsidRDefault="006D5432" w:rsidP="006D5432">
      <w:r>
        <w:rPr>
          <w:rFonts w:hint="eastAsia"/>
        </w:rPr>
        <w:t>因此，选择</w:t>
      </w:r>
      <w:r w:rsidRPr="006D5432">
        <w:rPr>
          <w:color w:val="FF0000"/>
        </w:rPr>
        <w:t>C</w:t>
      </w:r>
      <w:r>
        <w:t>选项，小量频服，以减轻胃部压力，逐步帮助药物吸收是治疗呕吐患者的理想选择。</w:t>
      </w:r>
    </w:p>
    <w:p w14:paraId="14800C73" w14:textId="77777777" w:rsidR="006D5432" w:rsidRPr="007659B0" w:rsidRDefault="006D5432" w:rsidP="006D5432">
      <w:pPr>
        <w:rPr>
          <w:rFonts w:hint="eastAsia"/>
        </w:rPr>
      </w:pPr>
    </w:p>
    <w:p w14:paraId="5BC5CD33" w14:textId="170714AF" w:rsidR="00B16741" w:rsidRDefault="00B16741" w:rsidP="00B16741">
      <w:r>
        <w:t>12.患者，男性，65岁。因口腔疾患需插鼻饲管。在插管过程中，如果发现患者出现</w:t>
      </w:r>
      <w:proofErr w:type="gramStart"/>
      <w:r>
        <w:t>呛</w:t>
      </w:r>
      <w:proofErr w:type="gramEnd"/>
    </w:p>
    <w:p w14:paraId="4E5E17CF" w14:textId="77777777" w:rsidR="00B16741" w:rsidRDefault="00B16741" w:rsidP="00B16741">
      <w:r>
        <w:rPr>
          <w:rFonts w:hint="eastAsia"/>
        </w:rPr>
        <w:t>咳、呼吸困难等情况，应</w:t>
      </w:r>
    </w:p>
    <w:p w14:paraId="0AC44AD3" w14:textId="05B1309B" w:rsidR="00B16741" w:rsidRDefault="00B16741" w:rsidP="00B16741">
      <w:r>
        <w:t>A.</w:t>
      </w:r>
      <w:proofErr w:type="gramStart"/>
      <w:r>
        <w:t>嘱</w:t>
      </w:r>
      <w:proofErr w:type="gramEnd"/>
      <w:r>
        <w:t>患者做深呼吸</w:t>
      </w:r>
    </w:p>
    <w:p w14:paraId="27774656" w14:textId="79A2522B" w:rsidR="00B16741" w:rsidRDefault="00B16741" w:rsidP="00B16741">
      <w:r>
        <w:t>B.托起患者头部再插</w:t>
      </w:r>
    </w:p>
    <w:p w14:paraId="25D2283C" w14:textId="56E277B6" w:rsidR="00B16741" w:rsidRDefault="00B16741" w:rsidP="00B16741">
      <w:r>
        <w:t>C.</w:t>
      </w:r>
      <w:proofErr w:type="gramStart"/>
      <w:r>
        <w:t>嘱</w:t>
      </w:r>
      <w:proofErr w:type="gramEnd"/>
      <w:r>
        <w:t>患者做吞咽动作</w:t>
      </w:r>
    </w:p>
    <w:p w14:paraId="0A5E5B38" w14:textId="491768F8" w:rsidR="00B16741" w:rsidRDefault="00B16741" w:rsidP="00B16741">
      <w:r>
        <w:t>D.停止操作，取消鼻饲</w:t>
      </w:r>
    </w:p>
    <w:p w14:paraId="60DE2984" w14:textId="2222C27E" w:rsidR="00B16741" w:rsidRDefault="00B16741" w:rsidP="00B16741">
      <w:r>
        <w:t>E.立即拔出，休息片刻后再插管</w:t>
      </w:r>
    </w:p>
    <w:p w14:paraId="4F70F420" w14:textId="4323BB53" w:rsidR="00F17370" w:rsidRDefault="00F17370" w:rsidP="00F17370">
      <w:r>
        <w:rPr>
          <w:rFonts w:hint="eastAsia"/>
        </w:rPr>
        <w:t>插鼻饲管是一个要求精确操作的过程，因为不当操作可能导致严重的并发症，如管子误入气管引起窒息。如果在插管过程中患者出现呛咳或呼吸困难，这通常意味着饲管可能误入呼吸道。</w:t>
      </w:r>
    </w:p>
    <w:p w14:paraId="5FF89EF8" w14:textId="4CD62642" w:rsidR="00F17370" w:rsidRDefault="00F17370" w:rsidP="00F17370">
      <w:r>
        <w:rPr>
          <w:rFonts w:hint="eastAsia"/>
        </w:rPr>
        <w:t>各个选项分析如下：</w:t>
      </w:r>
    </w:p>
    <w:p w14:paraId="5FF7735F" w14:textId="77777777" w:rsidR="00F17370" w:rsidRDefault="00F17370" w:rsidP="00F17370">
      <w:r>
        <w:t>- **A. 嘱患者做深呼吸** - 在饲管可能误入呼吸道的情况下，深呼吸可能加剧呛咳或呼吸困难。</w:t>
      </w:r>
    </w:p>
    <w:p w14:paraId="3311F734" w14:textId="77777777" w:rsidR="00F17370" w:rsidRDefault="00F17370" w:rsidP="00F17370">
      <w:r>
        <w:t>- **B. 托起患者头部再插** - 托头虽然有助于开放呼吸道，但如果饲管已经误入呼吸道，这种操作可能不足以解决问题。</w:t>
      </w:r>
    </w:p>
    <w:p w14:paraId="53454AC0" w14:textId="77777777" w:rsidR="00F17370" w:rsidRDefault="00F17370" w:rsidP="00F17370">
      <w:r>
        <w:t>- **C. 嘱患者做吞咽动作** - 如果管子进入呼吸道，吞咽动作可能无助于改善情况，反而可能加重呼吸困难。</w:t>
      </w:r>
    </w:p>
    <w:p w14:paraId="24517ED2" w14:textId="77777777" w:rsidR="00F17370" w:rsidRDefault="00F17370" w:rsidP="00F17370">
      <w:r>
        <w:t>- **D. 停止操作，取消鼻饲** - 虽然停止操作是安全的做法，但不一定需要彻底取消鼻饲，而应首先解决立即的安全问题。</w:t>
      </w:r>
    </w:p>
    <w:p w14:paraId="38FB797B" w14:textId="4E869A47" w:rsidR="00F17370" w:rsidRDefault="00F17370" w:rsidP="00F17370">
      <w:r>
        <w:t>- **E. 立即拔出，休息片刻后再插管** - 这是最合理的选择。如果插管过程中出现呛咳和呼吸困难，最安全的做法是立即拔出管子，让患者休息并恢复正常呼吸，然后在确认安全和正</w:t>
      </w:r>
      <w:r>
        <w:lastRenderedPageBreak/>
        <w:t>确的操作下重新尝试插管。</w:t>
      </w:r>
    </w:p>
    <w:p w14:paraId="45EB934E" w14:textId="2270240D" w:rsidR="00B16741" w:rsidRDefault="00F17370" w:rsidP="00F17370">
      <w:r>
        <w:rPr>
          <w:rFonts w:hint="eastAsia"/>
        </w:rPr>
        <w:t>因此，正确的做法是</w:t>
      </w:r>
      <w:r>
        <w:t xml:space="preserve"> **</w:t>
      </w:r>
      <w:r w:rsidRPr="00F17370">
        <w:rPr>
          <w:color w:val="FF0000"/>
        </w:rPr>
        <w:t>E</w:t>
      </w:r>
      <w:r>
        <w:t>. 立即拔出，休息片刻后再插管**。这一操作确保了患者在出现潜在的严重并发症时能够得到及时的处理，并保障了患者的安全。重新尝试前，应确保操作人员熟悉正确的技术和步骤，以避免再次出现类似问题。</w:t>
      </w:r>
    </w:p>
    <w:p w14:paraId="5BB675DE" w14:textId="77777777" w:rsidR="00F17370" w:rsidRPr="007659B0" w:rsidRDefault="00F17370" w:rsidP="00F17370"/>
    <w:p w14:paraId="797EF5D1" w14:textId="77777777" w:rsidR="00B16741" w:rsidRDefault="00B16741" w:rsidP="00B16741">
      <w:r>
        <w:t>13.自知力缺乏说明患者</w:t>
      </w:r>
    </w:p>
    <w:p w14:paraId="376CAF83" w14:textId="081EFE18" w:rsidR="00B16741" w:rsidRDefault="00B16741" w:rsidP="00B16741">
      <w:r>
        <w:t>A.意识障碍</w:t>
      </w:r>
    </w:p>
    <w:p w14:paraId="16A95501" w14:textId="280693EB" w:rsidR="00B16741" w:rsidRDefault="00B16741" w:rsidP="00B16741">
      <w:r>
        <w:t>B.计算力差</w:t>
      </w:r>
    </w:p>
    <w:p w14:paraId="178F87D9" w14:textId="1567CD7E" w:rsidR="00B16741" w:rsidRDefault="00B16741" w:rsidP="00B16741">
      <w:r>
        <w:t>C.理解力差</w:t>
      </w:r>
    </w:p>
    <w:p w14:paraId="792EC76C" w14:textId="4A43112C" w:rsidR="00B16741" w:rsidRDefault="00B16741" w:rsidP="00B16741">
      <w:r>
        <w:t>D.判断力差</w:t>
      </w:r>
    </w:p>
    <w:p w14:paraId="37965CB8" w14:textId="09F699E2" w:rsidR="00997791" w:rsidRDefault="00B16741" w:rsidP="00B16741">
      <w:r>
        <w:t>E.现实检验能力缺乏</w:t>
      </w:r>
    </w:p>
    <w:p w14:paraId="42D68D18" w14:textId="21B0DC79" w:rsidR="007A4FA5" w:rsidRDefault="007A4FA5" w:rsidP="007A4FA5">
      <w:r>
        <w:rPr>
          <w:rFonts w:hint="eastAsia"/>
        </w:rPr>
        <w:t>自知力是指一个人对自己心理状态、能力以及行为的客观认识和评价能力。自知力的缺乏在心理和精神疾病中是常见现象，这通常涉及到患者对自身状况的认识不足，无法准确评估自己的行为和其后果。</w:t>
      </w:r>
    </w:p>
    <w:p w14:paraId="7433A304" w14:textId="1906E03B" w:rsidR="007A4FA5" w:rsidRDefault="007A4FA5" w:rsidP="007A4FA5">
      <w:r>
        <w:rPr>
          <w:rFonts w:hint="eastAsia"/>
        </w:rPr>
        <w:t>各选项分析如下：</w:t>
      </w:r>
    </w:p>
    <w:p w14:paraId="7C01C2DE" w14:textId="77777777" w:rsidR="007A4FA5" w:rsidRDefault="007A4FA5" w:rsidP="007A4FA5">
      <w:r>
        <w:t>- **A. 意识障碍** - 意识障碍是指清醒程度的减弱，如昏迷、混乱等，这与自知力直接的联系不大。</w:t>
      </w:r>
    </w:p>
    <w:p w14:paraId="6A9DA692" w14:textId="77777777" w:rsidR="007A4FA5" w:rsidRDefault="007A4FA5" w:rsidP="007A4FA5">
      <w:r>
        <w:t>- **B. 计算力差** - 计算力差指的是数学计算能力受损，这与自知力没有直接联系。</w:t>
      </w:r>
    </w:p>
    <w:p w14:paraId="3D0C2CD8" w14:textId="77777777" w:rsidR="007A4FA5" w:rsidRDefault="007A4FA5" w:rsidP="007A4FA5">
      <w:r>
        <w:t>- **C. 理解力差** - 理解力差可能导致对信息的处理和解释有困难，但不等同于自知力缺乏。</w:t>
      </w:r>
    </w:p>
    <w:p w14:paraId="17213356" w14:textId="77777777" w:rsidR="007A4FA5" w:rsidRDefault="007A4FA5" w:rsidP="007A4FA5">
      <w:r>
        <w:t>- **D. 判断力差** - 判断力差涉及到对情况的分析和决策能力，虽然与自知力有一定关联，但不完全相同。</w:t>
      </w:r>
    </w:p>
    <w:p w14:paraId="7AE29152" w14:textId="37D4FBD8" w:rsidR="007A4FA5" w:rsidRDefault="007A4FA5" w:rsidP="007A4FA5">
      <w:r>
        <w:t>- **E. 现实检验能力缺乏** - 现实检验能力是指个体判断自己的想法、感受与外部世界现实是否一致的能力。自知力缺乏往往与现实检验能力的缺失紧密相关，因为患者无法正确评估自身状态与客观现实的关系。</w:t>
      </w:r>
    </w:p>
    <w:p w14:paraId="6093BAF9" w14:textId="60EDE681" w:rsidR="00B16741" w:rsidRDefault="007A4FA5" w:rsidP="007A4FA5">
      <w:r>
        <w:rPr>
          <w:rFonts w:hint="eastAsia"/>
        </w:rPr>
        <w:t>因此，自知力缺乏最直接和准确的解释是</w:t>
      </w:r>
      <w:r>
        <w:t xml:space="preserve"> **</w:t>
      </w:r>
      <w:r w:rsidRPr="007A4FA5">
        <w:rPr>
          <w:color w:val="FF0000"/>
        </w:rPr>
        <w:t>E</w:t>
      </w:r>
      <w:r>
        <w:t>. 现实检验能力缺乏**。这个选项指出了自知力缺乏背后的核心问题：患者无法正确地评估和认识自己的精神状态及其对现实世界的适应情况。</w:t>
      </w:r>
    </w:p>
    <w:p w14:paraId="086F7E1C" w14:textId="77777777" w:rsidR="007A4FA5" w:rsidRPr="007659B0" w:rsidRDefault="007A4FA5" w:rsidP="007A4FA5"/>
    <w:p w14:paraId="6DA737A5" w14:textId="77777777" w:rsidR="00B16741" w:rsidRDefault="00B16741" w:rsidP="00B16741">
      <w:r>
        <w:t>14.老年人血管变化的特点是</w:t>
      </w:r>
    </w:p>
    <w:p w14:paraId="702E372E" w14:textId="08C14649" w:rsidR="00B16741" w:rsidRDefault="00B16741" w:rsidP="00B16741">
      <w:r>
        <w:t>A.脉压降低</w:t>
      </w:r>
    </w:p>
    <w:p w14:paraId="1ACAEB0A" w14:textId="421276A9" w:rsidR="00B16741" w:rsidRDefault="00B16741" w:rsidP="00B16741">
      <w:r>
        <w:t>B.收缩压升高</w:t>
      </w:r>
    </w:p>
    <w:p w14:paraId="568BDB57" w14:textId="4327B620" w:rsidR="00B16741" w:rsidRDefault="00B16741" w:rsidP="00B16741">
      <w:r w:rsidRPr="00B16741">
        <w:t>C.主动脉壁变薄</w:t>
      </w:r>
    </w:p>
    <w:p w14:paraId="63E37A86" w14:textId="5E817FC8" w:rsidR="00B16741" w:rsidRDefault="00B16741" w:rsidP="00B16741">
      <w:r w:rsidRPr="00B16741">
        <w:t>D.周围动脉壁变薄</w:t>
      </w:r>
    </w:p>
    <w:p w14:paraId="1E239F58" w14:textId="291005AE" w:rsidR="00B16741" w:rsidRDefault="00B16741" w:rsidP="00B16741">
      <w:r w:rsidRPr="00B16741">
        <w:t>E.血管软化程度增加</w:t>
      </w:r>
    </w:p>
    <w:p w14:paraId="59FE1F1C" w14:textId="2B3C4468" w:rsidR="007A4FA5" w:rsidRDefault="007A4FA5" w:rsidP="007A4FA5">
      <w:r>
        <w:rPr>
          <w:rFonts w:hint="eastAsia"/>
        </w:rPr>
        <w:t>老年人的血管随着年龄的增长会发生一系列变化，这些变化主要包括血管壁的增厚、弹性减少和钙化。这些变化影响血压和血管的整体功能。</w:t>
      </w:r>
    </w:p>
    <w:p w14:paraId="6232EC70" w14:textId="42190520" w:rsidR="007A4FA5" w:rsidRPr="007A4FA5" w:rsidRDefault="007A4FA5" w:rsidP="007A4FA5">
      <w:r>
        <w:rPr>
          <w:rFonts w:hint="eastAsia"/>
        </w:rPr>
        <w:t>对各个选项的分析如下：</w:t>
      </w:r>
    </w:p>
    <w:p w14:paraId="56A55E9A" w14:textId="77777777" w:rsidR="007A4FA5" w:rsidRDefault="007A4FA5" w:rsidP="007A4FA5">
      <w:r>
        <w:t>- **A. 脉压降低** - 实际上，老年人常见的现象是脉压增宽，因为随着动脉壁的硬化，收缩压升高而舒张压可能下降或不变。</w:t>
      </w:r>
    </w:p>
    <w:p w14:paraId="212B1296" w14:textId="77777777" w:rsidR="007A4FA5" w:rsidRDefault="007A4FA5" w:rsidP="007A4FA5">
      <w:r>
        <w:t>- **B. 收缩压升高** - 这是老年人中常见的血管变化。随着血管弹性的减少和阻力的增加，老年人的收缩压往往会升高。</w:t>
      </w:r>
    </w:p>
    <w:p w14:paraId="0C74D9C4" w14:textId="77777777" w:rsidR="007A4FA5" w:rsidRDefault="007A4FA5" w:rsidP="007A4FA5">
      <w:r>
        <w:t>- **C. 主动脉壁变薄** - 随着年龄增长，主动脉壁并不是变薄，而是往往会变得更厚、更硬。</w:t>
      </w:r>
    </w:p>
    <w:p w14:paraId="79D2DC70" w14:textId="77777777" w:rsidR="007A4FA5" w:rsidRDefault="007A4FA5" w:rsidP="007A4FA5">
      <w:r>
        <w:t>- **D. 周围动脉壁变薄** - 类似地，周围动脉壁也不会变薄，而是可能会变厚、硬化。</w:t>
      </w:r>
    </w:p>
    <w:p w14:paraId="5507DEE4" w14:textId="54E67111" w:rsidR="007A4FA5" w:rsidRDefault="007A4FA5" w:rsidP="007A4FA5">
      <w:r>
        <w:lastRenderedPageBreak/>
        <w:t>- **E. 血管软化程度增加** - 实际上，老年人血管的变化是血管硬化而非软化，即血管变得更加僵硬而非更软。</w:t>
      </w:r>
    </w:p>
    <w:p w14:paraId="42DDA906" w14:textId="29FEB396" w:rsidR="00B16741" w:rsidRDefault="007A4FA5" w:rsidP="007A4FA5">
      <w:r>
        <w:rPr>
          <w:rFonts w:hint="eastAsia"/>
        </w:rPr>
        <w:t>因此，正确的答案是</w:t>
      </w:r>
      <w:r>
        <w:t xml:space="preserve"> **</w:t>
      </w:r>
      <w:r w:rsidRPr="007A4FA5">
        <w:rPr>
          <w:color w:val="FF0000"/>
        </w:rPr>
        <w:t>B</w:t>
      </w:r>
      <w:r>
        <w:t>. 收缩压升高**。这反映了血管壁硬化和弹性减少的直接结果，是老年人最常见的血管变化之一。这一变化也是高血压在老年人中普遍存在的一个原因。</w:t>
      </w:r>
    </w:p>
    <w:p w14:paraId="5638A32E" w14:textId="77777777" w:rsidR="007A4FA5" w:rsidRPr="007659B0" w:rsidRDefault="007A4FA5" w:rsidP="007A4FA5"/>
    <w:p w14:paraId="6C60C34D" w14:textId="66B6BEDF" w:rsidR="00B16741" w:rsidRDefault="00B16741" w:rsidP="00B16741">
      <w:r>
        <w:t>15.六淫的概念是</w:t>
      </w:r>
    </w:p>
    <w:p w14:paraId="573146CD" w14:textId="2F58EAE1" w:rsidR="00B16741" w:rsidRDefault="00B16741" w:rsidP="00B16741">
      <w:r>
        <w:t>A.风、寒、暑、湿、燥、火，在正常情况</w:t>
      </w:r>
      <w:proofErr w:type="gramStart"/>
      <w:r>
        <w:t>下称为</w:t>
      </w:r>
      <w:proofErr w:type="gramEnd"/>
      <w:r>
        <w:t>“六气”</w:t>
      </w:r>
    </w:p>
    <w:p w14:paraId="1875FA9F" w14:textId="01378C17" w:rsidR="00B16741" w:rsidRDefault="00B16741" w:rsidP="00B16741">
      <w:r>
        <w:t>B.风、寒、暑、湿、燥、火六种病邪</w:t>
      </w:r>
    </w:p>
    <w:p w14:paraId="37164D97" w14:textId="3E565303" w:rsidR="00B16741" w:rsidRDefault="00B16741" w:rsidP="00B16741">
      <w:r>
        <w:t>C.风、寒、暑、湿、燥、火六种外感病邪的统称</w:t>
      </w:r>
    </w:p>
    <w:p w14:paraId="011C5891" w14:textId="10BB74AE" w:rsidR="00B16741" w:rsidRDefault="00B16741" w:rsidP="00B16741">
      <w:r>
        <w:t>D.内风、内寒、内暑、内湿、内燥、内火</w:t>
      </w:r>
    </w:p>
    <w:p w14:paraId="38468C60" w14:textId="027801D8" w:rsidR="00B16741" w:rsidRDefault="00B16741" w:rsidP="00B16741">
      <w:r>
        <w:t>E.外风、外寒、外暑、外湿、外燥、外火</w:t>
      </w:r>
    </w:p>
    <w:p w14:paraId="5A0BC41C" w14:textId="737B7E30" w:rsidR="007A4FA5" w:rsidRDefault="007A4FA5" w:rsidP="007A4FA5">
      <w:r>
        <w:rPr>
          <w:rFonts w:hint="eastAsia"/>
        </w:rPr>
        <w:t>六淫是传统中医理论中的一个重要概念，它指的是自然界中的六种主要病邪，即风、寒、暑、湿、燥、火，这些因素在特定条件下可以侵入人体，引起疾病。这些病邪主要是通过外界影响人体，引起疾病的。</w:t>
      </w:r>
    </w:p>
    <w:p w14:paraId="17A11D22" w14:textId="63A4E86D" w:rsidR="007A4FA5" w:rsidRDefault="007A4FA5" w:rsidP="007A4FA5">
      <w:r>
        <w:rPr>
          <w:rFonts w:hint="eastAsia"/>
        </w:rPr>
        <w:t>各选项分析如下：</w:t>
      </w:r>
    </w:p>
    <w:p w14:paraId="1AE76DC8" w14:textId="77777777" w:rsidR="007A4FA5" w:rsidRDefault="007A4FA5" w:rsidP="007A4FA5">
      <w:r>
        <w:t>- **A. 风、寒、暑、湿、燥、火，</w:t>
      </w:r>
      <w:proofErr w:type="gramStart"/>
      <w:r>
        <w:t>在正常情况下称为“</w:t>
      </w:r>
      <w:proofErr w:type="gramEnd"/>
      <w:r>
        <w:t>六气”** - 这一选项正确地指出了这些因素在正常情况下是自然的气候特征，而在特定条件下变为病邪。</w:t>
      </w:r>
    </w:p>
    <w:p w14:paraId="3B6B4F9F" w14:textId="77777777" w:rsidR="007A4FA5" w:rsidRDefault="007A4FA5" w:rsidP="007A4FA5">
      <w:r>
        <w:t xml:space="preserve">- **B. 风、寒、暑、湿、燥、火六种病邪** - </w:t>
      </w:r>
      <w:proofErr w:type="gramStart"/>
      <w:r>
        <w:t>这个选项没有明确这些病邪的“</w:t>
      </w:r>
      <w:proofErr w:type="gramEnd"/>
      <w:r>
        <w:t>外感”性质，即它们主要是通过外界影响人体。</w:t>
      </w:r>
    </w:p>
    <w:p w14:paraId="1EDA68EC" w14:textId="77777777" w:rsidR="007A4FA5" w:rsidRDefault="007A4FA5" w:rsidP="007A4FA5">
      <w:r>
        <w:t>- **C. 风、寒、暑、湿、燥、火六种外感病邪的统称** - 这个选项准确描述了这些病邪是如何作用于人体的，即作为外感病邪，从外界影响人体。</w:t>
      </w:r>
    </w:p>
    <w:p w14:paraId="3BF7D743" w14:textId="77777777" w:rsidR="007A4FA5" w:rsidRDefault="007A4FA5" w:rsidP="007A4FA5">
      <w:r>
        <w:t>- **D. 内风、内寒、内暑、内湿、内燥、内火** - 这个选项描述的是内在因素，与六淫的外感性质不符。</w:t>
      </w:r>
    </w:p>
    <w:p w14:paraId="50EE351D" w14:textId="48759A81" w:rsidR="007A4FA5" w:rsidRDefault="007A4FA5" w:rsidP="007A4FA5">
      <w:r>
        <w:t>- **E. 外风、外寒、外暑、外湿、外燥、外火** - 这个选项虽然强调了外感性质，</w:t>
      </w:r>
      <w:proofErr w:type="gramStart"/>
      <w:r>
        <w:t>但缺乏说明这些都是“</w:t>
      </w:r>
      <w:proofErr w:type="gramEnd"/>
      <w:r>
        <w:t>病邪”的特性。</w:t>
      </w:r>
    </w:p>
    <w:p w14:paraId="66E0F58E" w14:textId="5D788462" w:rsidR="00B16741" w:rsidRDefault="007A4FA5" w:rsidP="007A4FA5">
      <w:r>
        <w:rPr>
          <w:rFonts w:hint="eastAsia"/>
        </w:rPr>
        <w:t>综上所述，</w:t>
      </w:r>
      <w:r>
        <w:t>**</w:t>
      </w:r>
      <w:r w:rsidRPr="007A4FA5">
        <w:rPr>
          <w:color w:val="FF0000"/>
        </w:rPr>
        <w:t>C</w:t>
      </w:r>
      <w:r>
        <w:t>. 风、寒、暑、湿、燥、火六种外感病邪的统称** 是最准确的描述。这个选项全面而正确地表达了六淫的概念，即这些因素在特定条件下从外界侵入人体，成为引发疾病的外感病邪。</w:t>
      </w:r>
    </w:p>
    <w:p w14:paraId="588698A4" w14:textId="77777777" w:rsidR="007A4FA5" w:rsidRPr="007659B0" w:rsidRDefault="007A4FA5" w:rsidP="007A4FA5"/>
    <w:p w14:paraId="181AF4D1" w14:textId="77777777" w:rsidR="00B16741" w:rsidRDefault="00B16741" w:rsidP="00B16741">
      <w:r>
        <w:t>16.论治的主要依据是</w:t>
      </w:r>
    </w:p>
    <w:p w14:paraId="1D70178A" w14:textId="669446D8" w:rsidR="00B16741" w:rsidRDefault="00B16741" w:rsidP="00B16741">
      <w:r>
        <w:t>A.病</w:t>
      </w:r>
    </w:p>
    <w:p w14:paraId="5D2EB40A" w14:textId="616EB212" w:rsidR="00B16741" w:rsidRDefault="00B16741" w:rsidP="00B16741">
      <w:r>
        <w:t>B.病位</w:t>
      </w:r>
    </w:p>
    <w:p w14:paraId="764D88CD" w14:textId="06D109E8" w:rsidR="00B16741" w:rsidRDefault="00B16741" w:rsidP="00B16741">
      <w:r>
        <w:t>C.病性</w:t>
      </w:r>
    </w:p>
    <w:p w14:paraId="63BDD3B9" w14:textId="1C75AD53" w:rsidR="00B16741" w:rsidRDefault="00B16741" w:rsidP="00B16741">
      <w:r>
        <w:t>D.病因</w:t>
      </w:r>
    </w:p>
    <w:p w14:paraId="04705639" w14:textId="69870ACA" w:rsidR="00B16741" w:rsidRDefault="00B16741" w:rsidP="00B16741">
      <w:r>
        <w:t>E.辨证的结果</w:t>
      </w:r>
    </w:p>
    <w:p w14:paraId="4541C22E" w14:textId="5A7C3D9C" w:rsidR="007A4FA5" w:rsidRDefault="007A4FA5" w:rsidP="007A4FA5">
      <w:r>
        <w:rPr>
          <w:rFonts w:hint="eastAsia"/>
        </w:rPr>
        <w:t>在中医理论中，治疗的根本原则是“辨证施治”，这意味着治疗不仅仅依据病的类型或病因，而是更加注重病人的整体状况及其表现出的证候。这种方法侧重于症状的全面分析和整体评估，以便选择最适合的治疗方法。</w:t>
      </w:r>
    </w:p>
    <w:p w14:paraId="08E79BB6" w14:textId="6B547112" w:rsidR="007A4FA5" w:rsidRDefault="007A4FA5" w:rsidP="007A4FA5">
      <w:r>
        <w:rPr>
          <w:rFonts w:hint="eastAsia"/>
        </w:rPr>
        <w:t>分析各选项：</w:t>
      </w:r>
    </w:p>
    <w:p w14:paraId="384D46CC" w14:textId="77777777" w:rsidR="007A4FA5" w:rsidRDefault="007A4FA5" w:rsidP="007A4FA5">
      <w:r>
        <w:t>- **A. 病** - 指的是疾病本身，但中医治疗不仅仅依据病的名称，而是更加关注病的性质和表现。</w:t>
      </w:r>
    </w:p>
    <w:p w14:paraId="07A1C400" w14:textId="77777777" w:rsidR="007A4FA5" w:rsidRDefault="007A4FA5" w:rsidP="007A4FA5">
      <w:r>
        <w:t>- **B. 病位** - 病位指的是病发的位置，虽然这对治疗有一定的指导作用，但它不是治疗的主要依据。</w:t>
      </w:r>
    </w:p>
    <w:p w14:paraId="63E8D6D7" w14:textId="77777777" w:rsidR="007A4FA5" w:rsidRDefault="007A4FA5" w:rsidP="007A4FA5">
      <w:r>
        <w:t>- **C. 病性** - 病性指的是疾病的性质（如寒、热），是治疗时考虑的因素之一，但不是唯</w:t>
      </w:r>
      <w:r>
        <w:lastRenderedPageBreak/>
        <w:t>一依据。</w:t>
      </w:r>
    </w:p>
    <w:p w14:paraId="7686E1B3" w14:textId="77777777" w:rsidR="007A4FA5" w:rsidRDefault="007A4FA5" w:rsidP="007A4FA5">
      <w:r>
        <w:t>- **D. 病因** - 病因虽然重要，但单独的病因不足以全面指导治疗，需要结合病人的具体状况。</w:t>
      </w:r>
    </w:p>
    <w:p w14:paraId="63F1840B" w14:textId="2182B2DB" w:rsidR="007A4FA5" w:rsidRDefault="007A4FA5" w:rsidP="007A4FA5">
      <w:r>
        <w:t>- **E. 辨证的结果** - 辨证的结果提供了疾病的全面评估，包括病的类型、病位、病性、病因以及患者的体质等，这是中医治疗决策的核心。</w:t>
      </w:r>
    </w:p>
    <w:p w14:paraId="64A87F67" w14:textId="43637B41" w:rsidR="00B16741" w:rsidRDefault="007A4FA5" w:rsidP="007A4FA5">
      <w:r>
        <w:rPr>
          <w:rFonts w:hint="eastAsia"/>
        </w:rPr>
        <w:t>因此，正确的答案是</w:t>
      </w:r>
      <w:r>
        <w:t xml:space="preserve"> **</w:t>
      </w:r>
      <w:r w:rsidRPr="007A4FA5">
        <w:rPr>
          <w:color w:val="FF0000"/>
        </w:rPr>
        <w:t>E.</w:t>
      </w:r>
      <w:r>
        <w:t xml:space="preserve"> 辨证的结果**。这是因为辨证的结果综合了所有相关信息，提供了治疗方案的全面依据，符合中医“辨证施治”的基本原则。</w:t>
      </w:r>
    </w:p>
    <w:p w14:paraId="5A8219BB" w14:textId="77777777" w:rsidR="007A4FA5" w:rsidRPr="007659B0" w:rsidRDefault="007A4FA5" w:rsidP="007A4FA5"/>
    <w:p w14:paraId="2F2C8330" w14:textId="646EF19E" w:rsidR="00B16741" w:rsidRDefault="00B16741" w:rsidP="00B16741">
      <w:r>
        <w:t>17.护士在为一卧床患者翻身时，其家属询问患者更换卧位间隔时间的根据，最合适的解释是</w:t>
      </w:r>
    </w:p>
    <w:p w14:paraId="59B18A13" w14:textId="0F382938" w:rsidR="00B16741" w:rsidRDefault="00B16741" w:rsidP="00B16741">
      <w:r>
        <w:t>A.患者的要求，最长不超过1小时</w:t>
      </w:r>
    </w:p>
    <w:p w14:paraId="0B0AD93E" w14:textId="7892159E" w:rsidR="00B16741" w:rsidRDefault="00B16741" w:rsidP="00B16741">
      <w:r>
        <w:t>B.患者的病情及局部受压程度</w:t>
      </w:r>
    </w:p>
    <w:p w14:paraId="3A3CC6F0" w14:textId="77777777" w:rsidR="00B16741" w:rsidRDefault="00B16741" w:rsidP="00B16741">
      <w:r>
        <w:t>C.护士工作时间的安排</w:t>
      </w:r>
    </w:p>
    <w:p w14:paraId="48A8AD7E" w14:textId="1B3DD49B" w:rsidR="00B16741" w:rsidRDefault="00B16741" w:rsidP="00B16741">
      <w:r>
        <w:t>D.家属的意见，随时进行</w:t>
      </w:r>
    </w:p>
    <w:p w14:paraId="0A149F7B" w14:textId="4B742C5C" w:rsidR="00B16741" w:rsidRDefault="00B16741" w:rsidP="00B16741">
      <w:r>
        <w:t>E.皮肤疾患的程度</w:t>
      </w:r>
    </w:p>
    <w:p w14:paraId="58AD8093" w14:textId="3A4A9F8C" w:rsidR="007A4FA5" w:rsidRDefault="007A4FA5" w:rsidP="007A4FA5">
      <w:r>
        <w:rPr>
          <w:rFonts w:hint="eastAsia"/>
        </w:rPr>
        <w:t>在为卧床患者翻身时，决定更换卧位间隔时间的最佳依据应是</w:t>
      </w:r>
      <w:r>
        <w:t>**患者的病情及局部受压程度**。这样的选择能够根据患者的具体情况进行个性化的护理，旨在预防压疮的发生，保证患者舒适并促进血液循环。</w:t>
      </w:r>
    </w:p>
    <w:p w14:paraId="5C03D7A4" w14:textId="5BD7838B" w:rsidR="007A4FA5" w:rsidRDefault="007A4FA5" w:rsidP="007A4FA5">
      <w:r>
        <w:rPr>
          <w:rFonts w:hint="eastAsia"/>
        </w:rPr>
        <w:t>各选项分析如下：</w:t>
      </w:r>
    </w:p>
    <w:p w14:paraId="1A74A33E" w14:textId="77777777" w:rsidR="007A4FA5" w:rsidRDefault="007A4FA5" w:rsidP="007A4FA5">
      <w:r>
        <w:t>- **A. 患者的要求，最长不超过1小时** - 虽然患者的舒适和要求是重要考虑因素，但实际上，翻身频率应根据患者的具体健康状况来决定，而不是仅仅基于时间限制或患者的主观感受。</w:t>
      </w:r>
    </w:p>
    <w:p w14:paraId="07A7543F" w14:textId="77777777" w:rsidR="007A4FA5" w:rsidRDefault="007A4FA5" w:rsidP="007A4FA5">
      <w:r>
        <w:t>- **B. 患者的病情及局部受压程度** - 这是最合适的选项，因为它考虑到了患者可能发生压疮的风险和受压部位的具体状况。</w:t>
      </w:r>
    </w:p>
    <w:p w14:paraId="3957BCBE" w14:textId="77777777" w:rsidR="007A4FA5" w:rsidRDefault="007A4FA5" w:rsidP="007A4FA5">
      <w:r>
        <w:t>- **C. 护士工作时间的安排** - 这不应成为决定翻身频率的因素，因为护理安排应以患者的需求为中心。</w:t>
      </w:r>
    </w:p>
    <w:p w14:paraId="75F0A647" w14:textId="77777777" w:rsidR="007A4FA5" w:rsidRDefault="007A4FA5" w:rsidP="007A4FA5">
      <w:r>
        <w:t>- **D. 家属的意见，随时进行** - 家属的意见虽重要，但专业的护理决策应基于医疗需要和患者病情的客观评估。</w:t>
      </w:r>
    </w:p>
    <w:p w14:paraId="122864A6" w14:textId="75DE427C" w:rsidR="007A4FA5" w:rsidRDefault="007A4FA5" w:rsidP="007A4FA5">
      <w:r>
        <w:t>- **E. 皮肤疾患的程度** - 虽然皮肤状况是考虑因素之一，但这个选项过于狭窄，没有涵盖其他可能影响翻身频率的因素，如整体病情和局部受压情况。</w:t>
      </w:r>
    </w:p>
    <w:p w14:paraId="5436E9F4" w14:textId="32A9E1DD" w:rsidR="00B16741" w:rsidRDefault="007A4FA5" w:rsidP="007A4FA5">
      <w:r>
        <w:rPr>
          <w:rFonts w:hint="eastAsia"/>
        </w:rPr>
        <w:t>因此，正确答案是</w:t>
      </w:r>
      <w:r>
        <w:t xml:space="preserve"> **</w:t>
      </w:r>
      <w:r w:rsidRPr="007A4FA5">
        <w:rPr>
          <w:color w:val="FF0000"/>
        </w:rPr>
        <w:t>B</w:t>
      </w:r>
      <w:r>
        <w:t>. 患者的病情及局部受压程度**，这一方法最能综合考虑到患者的整体健康和预防压疮的需要。</w:t>
      </w:r>
    </w:p>
    <w:p w14:paraId="053FC38E" w14:textId="77777777" w:rsidR="007A4FA5" w:rsidRPr="007659B0" w:rsidRDefault="007A4FA5" w:rsidP="007A4FA5"/>
    <w:p w14:paraId="59BA1F4A" w14:textId="77777777" w:rsidR="00B16741" w:rsidRDefault="00B16741" w:rsidP="00B16741">
      <w:r>
        <w:t>18.护士检查</w:t>
      </w:r>
      <w:proofErr w:type="gramStart"/>
      <w:r>
        <w:t>某患者</w:t>
      </w:r>
      <w:proofErr w:type="gramEnd"/>
      <w:r>
        <w:t>排出的尿液有烂苹果味，</w:t>
      </w:r>
    </w:p>
    <w:p w14:paraId="544F3811" w14:textId="6AC1F822" w:rsidR="00B16741" w:rsidRDefault="00B16741" w:rsidP="00B16741">
      <w:r>
        <w:rPr>
          <w:rFonts w:hint="eastAsia"/>
        </w:rPr>
        <w:t>该患者很可能患有</w:t>
      </w:r>
    </w:p>
    <w:p w14:paraId="22DEC0AD" w14:textId="19848248" w:rsidR="005F15D3" w:rsidRDefault="00B16741" w:rsidP="00B16741">
      <w:r>
        <w:t>A.膀胱炎</w:t>
      </w:r>
    </w:p>
    <w:p w14:paraId="7E26CA60" w14:textId="0B86B2FD" w:rsidR="00B16741" w:rsidRDefault="00B16741" w:rsidP="00B16741">
      <w:r>
        <w:t>B.尿道炎</w:t>
      </w:r>
    </w:p>
    <w:p w14:paraId="4B23E3B1" w14:textId="6AD39A1E" w:rsidR="005F15D3" w:rsidRDefault="00B16741" w:rsidP="00B16741">
      <w:r>
        <w:t>C.前列腺炎</w:t>
      </w:r>
    </w:p>
    <w:p w14:paraId="312EBBCA" w14:textId="52CC608A" w:rsidR="00B16741" w:rsidRDefault="00B16741" w:rsidP="00B16741">
      <w:r>
        <w:t>D.急性肾炎</w:t>
      </w:r>
    </w:p>
    <w:p w14:paraId="68E6F20C" w14:textId="165A415B" w:rsidR="00B16741" w:rsidRDefault="00B16741" w:rsidP="00B16741">
      <w:r>
        <w:t>E.糖尿病酮症酸中毒</w:t>
      </w:r>
    </w:p>
    <w:p w14:paraId="3D9E7FC3" w14:textId="571018FA" w:rsidR="007A4FA5" w:rsidRDefault="007A4FA5" w:rsidP="007A4FA5">
      <w:r>
        <w:rPr>
          <w:rFonts w:hint="eastAsia"/>
        </w:rPr>
        <w:t>尿液中的异味可以是体内代谢异常的一个重要指示。具体到尿液带有“烂苹果味”，这通常与糖尿病患者在未得到有效控制时出现的一种代谢异常状态——酮症酸中毒有关。</w:t>
      </w:r>
    </w:p>
    <w:p w14:paraId="5BEBE16E" w14:textId="1F9B1061" w:rsidR="007A4FA5" w:rsidRDefault="007A4FA5" w:rsidP="007A4FA5">
      <w:r>
        <w:rPr>
          <w:rFonts w:hint="eastAsia"/>
        </w:rPr>
        <w:t>各选项的分析如下：</w:t>
      </w:r>
    </w:p>
    <w:p w14:paraId="03340DC9" w14:textId="77777777" w:rsidR="007A4FA5" w:rsidRDefault="007A4FA5" w:rsidP="007A4FA5">
      <w:r>
        <w:t>- **A. 膀胱炎** - 尽管膀胱炎可能导致尿液有异味，但通常不会特定为烂苹果味。</w:t>
      </w:r>
    </w:p>
    <w:p w14:paraId="7F017CCE" w14:textId="77777777" w:rsidR="007A4FA5" w:rsidRDefault="007A4FA5" w:rsidP="007A4FA5">
      <w:r>
        <w:lastRenderedPageBreak/>
        <w:t>- **B. 尿道炎** - 尿道炎可能导致尿液发臭，但也不特定为烂苹果味。</w:t>
      </w:r>
    </w:p>
    <w:p w14:paraId="771DF228" w14:textId="77777777" w:rsidR="007A4FA5" w:rsidRDefault="007A4FA5" w:rsidP="007A4FA5">
      <w:r>
        <w:t>- **C. 前列腺炎** - 前列腺炎虽然会影响尿液的性质，但烂苹果味并非典型症状。</w:t>
      </w:r>
    </w:p>
    <w:p w14:paraId="52DFDB19" w14:textId="77777777" w:rsidR="007A4FA5" w:rsidRDefault="007A4FA5" w:rsidP="007A4FA5">
      <w:r>
        <w:t>- **D. 急性肾炎** - 急性肾炎通常会导致尿液含有血液或蛋白质，但不会有烂苹果味。</w:t>
      </w:r>
    </w:p>
    <w:p w14:paraId="20ACAC41" w14:textId="1AD01FC0" w:rsidR="007A4FA5" w:rsidRDefault="007A4FA5" w:rsidP="007A4FA5">
      <w:r>
        <w:t>- **E. 糖尿病酮症酸中毒** - 这是糖尿病患者在极度缺乏胰岛素时，体内脂肪大量分解，产生酮体，尤其是丙酮。丙酮通过呼吸和尿液排出时，会产生一种特征性的烂苹果味。</w:t>
      </w:r>
    </w:p>
    <w:p w14:paraId="36DA5C70" w14:textId="1B590C43" w:rsidR="005F15D3" w:rsidRDefault="007A4FA5" w:rsidP="007A4FA5">
      <w:r>
        <w:rPr>
          <w:rFonts w:hint="eastAsia"/>
        </w:rPr>
        <w:t>因此，正确答案是</w:t>
      </w:r>
      <w:r>
        <w:t xml:space="preserve"> **</w:t>
      </w:r>
      <w:r w:rsidRPr="007A4FA5">
        <w:rPr>
          <w:color w:val="FF0000"/>
        </w:rPr>
        <w:t>E</w:t>
      </w:r>
      <w:r>
        <w:t>. 糖尿病酮症酸中毒**。这种状况需要紧急医疗干预，因为它可能迅速恶化，对患者的健康构成严重威胁。</w:t>
      </w:r>
    </w:p>
    <w:p w14:paraId="75F7B3C8" w14:textId="77777777" w:rsidR="007A4FA5" w:rsidRPr="007659B0" w:rsidRDefault="007A4FA5" w:rsidP="007A4FA5"/>
    <w:p w14:paraId="0ADA45BE" w14:textId="1F8A030C" w:rsidR="00B16741" w:rsidRDefault="00B16741" w:rsidP="00B16741">
      <w:r>
        <w:t>19.即使药物过敏试验阳性，但还必须注射的药物是</w:t>
      </w:r>
    </w:p>
    <w:p w14:paraId="4363C457" w14:textId="7457D152" w:rsidR="005F15D3" w:rsidRDefault="00B16741" w:rsidP="00B16741">
      <w:r>
        <w:t>A.青霉素</w:t>
      </w:r>
    </w:p>
    <w:p w14:paraId="72B23E8C" w14:textId="10E139C6" w:rsidR="00B16741" w:rsidRDefault="00B16741" w:rsidP="00B16741">
      <w:r>
        <w:t>B.链霉素.</w:t>
      </w:r>
    </w:p>
    <w:p w14:paraId="393393C1" w14:textId="287865A1" w:rsidR="005F15D3" w:rsidRDefault="00B16741" w:rsidP="00B16741">
      <w:r>
        <w:t>C.头孢菌素</w:t>
      </w:r>
    </w:p>
    <w:p w14:paraId="3B16675D" w14:textId="758C376A" w:rsidR="00B16741" w:rsidRDefault="00B16741" w:rsidP="00B16741">
      <w:r>
        <w:t>D.普鲁卡因</w:t>
      </w:r>
    </w:p>
    <w:p w14:paraId="658820D7" w14:textId="1F36D908" w:rsidR="00B16741" w:rsidRDefault="00B16741" w:rsidP="00B16741">
      <w:r>
        <w:t>E.破伤风抗毒素</w:t>
      </w:r>
    </w:p>
    <w:p w14:paraId="475069C9" w14:textId="258C93BE" w:rsidR="007A4FA5" w:rsidRDefault="007A4FA5" w:rsidP="007A4FA5">
      <w:r>
        <w:rPr>
          <w:rFonts w:hint="eastAsia"/>
        </w:rPr>
        <w:t>即使在药物过敏试验呈阳性的情况下，仍然可能需要使用某些药物，这主要是在紧急情况下或当该药物的使用对于生命救助至关重要时。在这些情况下，可能会采取特别的预防措施来管理潜在的过敏反应。</w:t>
      </w:r>
    </w:p>
    <w:p w14:paraId="0BC8C38A" w14:textId="1D0CB811" w:rsidR="007A4FA5" w:rsidRDefault="007A4FA5" w:rsidP="007A4FA5">
      <w:r>
        <w:rPr>
          <w:rFonts w:hint="eastAsia"/>
        </w:rPr>
        <w:t>各选项分析如下：</w:t>
      </w:r>
    </w:p>
    <w:p w14:paraId="30023B02" w14:textId="77777777" w:rsidR="007A4FA5" w:rsidRDefault="007A4FA5" w:rsidP="007A4FA5">
      <w:r>
        <w:t>- **A. 青霉素** - 虽然青霉素非常有效，但在存在过敏反应的情况下，通常可以选择其他抗生素替代。</w:t>
      </w:r>
    </w:p>
    <w:p w14:paraId="609E8634" w14:textId="77777777" w:rsidR="007A4FA5" w:rsidRDefault="007A4FA5" w:rsidP="007A4FA5">
      <w:r>
        <w:t>- **B. 链霉素** - 同样，存在其他抗生素可作为替代，尤其在已知过敏的情况下。</w:t>
      </w:r>
    </w:p>
    <w:p w14:paraId="3C8F67DC" w14:textId="77777777" w:rsidR="007A4FA5" w:rsidRDefault="007A4FA5" w:rsidP="007A4FA5">
      <w:r>
        <w:t>- **C. 头孢菌素** - 如果对青霉素过敏，通常也会避免使用头孢菌素，因为两者之间存在交叉过敏性。</w:t>
      </w:r>
    </w:p>
    <w:p w14:paraId="64903D22" w14:textId="77777777" w:rsidR="007A4FA5" w:rsidRDefault="007A4FA5" w:rsidP="007A4FA5">
      <w:r>
        <w:t>- **D. 普鲁卡因** - 局部麻醉药，如果过敏，通常可以选择其他类型的局部麻醉药。</w:t>
      </w:r>
    </w:p>
    <w:p w14:paraId="13CD4A70" w14:textId="0BFE2810" w:rsidR="007A4FA5" w:rsidRDefault="007A4FA5" w:rsidP="007A4FA5">
      <w:r>
        <w:t>- **E. 破伤风抗毒素** - 在接触破伤风风险高的伤口后，使用破伤风抗毒素是防止感染的关键。即使过敏试验阳性，考虑到破伤风的高致死率和抗毒素的紧急需求，可能会在医生监控下，采用脱敏疗法等措施，确保能安全使用。</w:t>
      </w:r>
    </w:p>
    <w:p w14:paraId="371C56A3" w14:textId="45AD546C" w:rsidR="008C5285" w:rsidRDefault="007A4FA5" w:rsidP="007A4FA5">
      <w:r>
        <w:rPr>
          <w:rFonts w:hint="eastAsia"/>
        </w:rPr>
        <w:t>因此，正确答案是</w:t>
      </w:r>
      <w:r>
        <w:t xml:space="preserve"> **</w:t>
      </w:r>
      <w:r w:rsidRPr="007A4FA5">
        <w:rPr>
          <w:color w:val="FF0000"/>
        </w:rPr>
        <w:t>E</w:t>
      </w:r>
      <w:r>
        <w:t>. 破伤风抗毒素**。这是因为破伤风的致死率极高，防止感染的紧急性远大于过敏反应的潜在风险。在必要时，医疗团队会采取措施以最小化过敏风险，并确保患者安全使用破伤风抗毒素。</w:t>
      </w:r>
    </w:p>
    <w:p w14:paraId="16A1000E" w14:textId="77777777" w:rsidR="007A4FA5" w:rsidRDefault="007A4FA5" w:rsidP="007A4FA5"/>
    <w:p w14:paraId="34208D32" w14:textId="398BC645" w:rsidR="00B16741" w:rsidRDefault="00B16741" w:rsidP="00B16741">
      <w:r w:rsidRPr="00715DB0">
        <w:rPr>
          <w:highlight w:val="yellow"/>
        </w:rPr>
        <w:t>20</w:t>
      </w:r>
      <w:r>
        <w:t>.患者，男性，55岁。肛裂感染，</w:t>
      </w:r>
      <w:proofErr w:type="gramStart"/>
      <w:r>
        <w:t>遵</w:t>
      </w:r>
      <w:proofErr w:type="gramEnd"/>
      <w:r>
        <w:t>医嘱温水</w:t>
      </w:r>
      <w:r>
        <w:rPr>
          <w:rFonts w:hint="eastAsia"/>
        </w:rPr>
        <w:t>坐浴。水温应控制在</w:t>
      </w:r>
      <w:r>
        <w:t>&amp;!</w:t>
      </w:r>
    </w:p>
    <w:p w14:paraId="28DAED4A" w14:textId="027EC1AB" w:rsidR="005F15D3" w:rsidRDefault="00B16741" w:rsidP="00B16741">
      <w:r>
        <w:t>A.30～35℃</w:t>
      </w:r>
    </w:p>
    <w:p w14:paraId="5FD58BE8" w14:textId="5864AA02" w:rsidR="00B16741" w:rsidRDefault="00B16741" w:rsidP="00B16741">
      <w:r>
        <w:t>B.35～40℃</w:t>
      </w:r>
    </w:p>
    <w:p w14:paraId="03EB42D6" w14:textId="0B2A99BE" w:rsidR="005F15D3" w:rsidRDefault="00B16741" w:rsidP="00B16741">
      <w:r>
        <w:t>C.40～45℃</w:t>
      </w:r>
    </w:p>
    <w:p w14:paraId="1E652DD5" w14:textId="71CDEC33" w:rsidR="00B16741" w:rsidRDefault="00B16741" w:rsidP="00B16741">
      <w:r>
        <w:t>D.45～50℃</w:t>
      </w:r>
    </w:p>
    <w:p w14:paraId="2A9C0318" w14:textId="517104EB" w:rsidR="00B16741" w:rsidRDefault="00B16741" w:rsidP="00B16741">
      <w:r>
        <w:t>E.55～60℃</w:t>
      </w:r>
    </w:p>
    <w:p w14:paraId="01BA3285" w14:textId="77777777" w:rsidR="00715DB0" w:rsidRDefault="00715DB0" w:rsidP="00715DB0">
      <w:r>
        <w:rPr>
          <w:rFonts w:hint="eastAsia"/>
        </w:rPr>
        <w:t>温水坐浴是一种常用的方法，特别是用于缓解肛裂、痔疮等肛门区域疾病的症状。正确的水温是关键，因为太热或太冷的水都可能不利于治疗效果，甚至可能造成额外的伤害。</w:t>
      </w:r>
    </w:p>
    <w:p w14:paraId="5F30D229" w14:textId="77777777" w:rsidR="00715DB0" w:rsidRDefault="00715DB0" w:rsidP="00715DB0"/>
    <w:p w14:paraId="3A6FADF8" w14:textId="5D24607A" w:rsidR="00715DB0" w:rsidRDefault="00715DB0" w:rsidP="00715DB0">
      <w:r>
        <w:rPr>
          <w:rFonts w:hint="eastAsia"/>
        </w:rPr>
        <w:t>分析各个选项：</w:t>
      </w:r>
    </w:p>
    <w:p w14:paraId="6971E82B" w14:textId="77777777" w:rsidR="00715DB0" w:rsidRDefault="00715DB0" w:rsidP="00715DB0">
      <w:r>
        <w:t>- **A. 30～35℃** - 这个温度范围可能偏低，对于治疗肛裂可能不够温暖，不足以促进血液循环。</w:t>
      </w:r>
    </w:p>
    <w:p w14:paraId="51E4BB19" w14:textId="77777777" w:rsidR="00715DB0" w:rsidRDefault="00715DB0" w:rsidP="00715DB0">
      <w:r>
        <w:t>- **B. 35～40℃** - 这是较理想的温度范围，能提供足够的温暖来促进血液循环，同时足够</w:t>
      </w:r>
      <w:r>
        <w:lastRenderedPageBreak/>
        <w:t>温和，不会导致烫伤或不适。</w:t>
      </w:r>
    </w:p>
    <w:p w14:paraId="4EEA8320" w14:textId="77777777" w:rsidR="00715DB0" w:rsidRDefault="00715DB0" w:rsidP="00715DB0">
      <w:r>
        <w:t>- **C. 40～45℃** - 这个温度虽然可以用于某些热疗，但对于坐浴来说可能过热，尤其是对于敏感的肛门区域。</w:t>
      </w:r>
    </w:p>
    <w:p w14:paraId="15B542B0" w14:textId="77777777" w:rsidR="00715DB0" w:rsidRDefault="00715DB0" w:rsidP="00715DB0">
      <w:r>
        <w:t>- **D. 45～50℃** - 这个温度过高，很可能会导致烫伤，特别是对于长时间的坐浴。</w:t>
      </w:r>
    </w:p>
    <w:p w14:paraId="5F62363B" w14:textId="57960468" w:rsidR="00715DB0" w:rsidRDefault="00715DB0" w:rsidP="00715DB0">
      <w:r>
        <w:t>- **E. 55～60℃** - 明显过热，极易造成严重的烫伤。</w:t>
      </w:r>
    </w:p>
    <w:p w14:paraId="0A2D1F38" w14:textId="55C762C1" w:rsidR="008C5285" w:rsidRDefault="00715DB0" w:rsidP="00715DB0">
      <w:r>
        <w:rPr>
          <w:rFonts w:hint="eastAsia"/>
        </w:rPr>
        <w:t>因此，最适合的选项是</w:t>
      </w:r>
      <w:r>
        <w:t xml:space="preserve"> **</w:t>
      </w:r>
      <w:r w:rsidRPr="00715DB0">
        <w:rPr>
          <w:highlight w:val="yellow"/>
        </w:rPr>
        <w:t>B</w:t>
      </w:r>
      <w:r>
        <w:t>. 35～40℃**。这个温度范围既能提供足够的热量以帮助缓解症状，又足够安全，不会对皮肤造成烫伤，特别适合敏感的肛门区域。这种温度可以促进血液循环，帮助减少炎症和疼痛。</w:t>
      </w:r>
    </w:p>
    <w:p w14:paraId="300BECC9" w14:textId="77777777" w:rsidR="00715DB0" w:rsidRDefault="00715DB0" w:rsidP="00715DB0"/>
    <w:p w14:paraId="3205A233" w14:textId="77D699D0" w:rsidR="005F15D3" w:rsidRDefault="00B16741" w:rsidP="00B16741">
      <w:r>
        <w:t>21.患者，女性，58岁。排便失禁多日，护理重点是</w:t>
      </w:r>
    </w:p>
    <w:p w14:paraId="27883680" w14:textId="7ED7B6B9" w:rsidR="005F15D3" w:rsidRDefault="00B16741" w:rsidP="00B16741">
      <w:r>
        <w:t>A.鼓励患者多饮水</w:t>
      </w:r>
    </w:p>
    <w:p w14:paraId="202FC5FE" w14:textId="3489C248" w:rsidR="00B16741" w:rsidRDefault="00B16741" w:rsidP="00B16741">
      <w:r>
        <w:t>B.给予患者高蛋白饮食</w:t>
      </w:r>
    </w:p>
    <w:p w14:paraId="63CB7138" w14:textId="23EF0D5D" w:rsidR="00B16741" w:rsidRDefault="00B16741" w:rsidP="00B16741">
      <w:r>
        <w:t>C.观察患者排便时的心理反应</w:t>
      </w:r>
    </w:p>
    <w:p w14:paraId="0EC36A48" w14:textId="24E06E05" w:rsidR="00B16741" w:rsidRDefault="00B16741" w:rsidP="00B16741">
      <w:r>
        <w:t>D.保护臀部，防止发生皮肤破溃</w:t>
      </w:r>
    </w:p>
    <w:p w14:paraId="79D10613" w14:textId="50E9895C" w:rsidR="00B16741" w:rsidRDefault="00B16741" w:rsidP="00B16741">
      <w:r>
        <w:t>E.观察记录粪便性质、颜色及量</w:t>
      </w:r>
    </w:p>
    <w:p w14:paraId="28F88D90" w14:textId="22ED5094" w:rsidR="00715DB0" w:rsidRDefault="00715DB0" w:rsidP="00715DB0">
      <w:r>
        <w:rPr>
          <w:rFonts w:hint="eastAsia"/>
        </w:rPr>
        <w:t>对于</w:t>
      </w:r>
      <w:r>
        <w:t>58岁女性患者排便失禁的情况，护理重点应集中在保护患者皮肤，防止因为长期接触粪便而导致的皮肤破溃。排便失禁可能导致皮肤长时间暴露于湿润和有害物质环境中，增加皮肤感染和破溃的风险。</w:t>
      </w:r>
    </w:p>
    <w:p w14:paraId="6DA1BD72" w14:textId="0538FFDB" w:rsidR="00715DB0" w:rsidRDefault="00715DB0" w:rsidP="00715DB0">
      <w:r>
        <w:rPr>
          <w:rFonts w:hint="eastAsia"/>
        </w:rPr>
        <w:t>各选项分析如下：</w:t>
      </w:r>
    </w:p>
    <w:p w14:paraId="70EDB3D3" w14:textId="77777777" w:rsidR="00715DB0" w:rsidRDefault="00715DB0" w:rsidP="00715DB0">
      <w:r>
        <w:t>- **A. 鼓励患者多饮水** - 虽然保持充足的水分摄入对健康有益，但这并不是排便失禁情况下的首要护理重点。</w:t>
      </w:r>
    </w:p>
    <w:p w14:paraId="6A1897C4" w14:textId="77777777" w:rsidR="00715DB0" w:rsidRDefault="00715DB0" w:rsidP="00715DB0">
      <w:r>
        <w:t>- **B. 给予患者高蛋白饮食** - 高蛋白饮食有助于维持营养状态，但与直接应对排便失禁导致的皮肤问题无直接联系。</w:t>
      </w:r>
    </w:p>
    <w:p w14:paraId="4C832C9E" w14:textId="77777777" w:rsidR="00715DB0" w:rsidRDefault="00715DB0" w:rsidP="00715DB0">
      <w:r>
        <w:t>- **C. 观察患者排便时的心理反应** - 理解和支持患者的心理状况是重要的，但并非护理重点。</w:t>
      </w:r>
    </w:p>
    <w:p w14:paraId="5F53913F" w14:textId="77777777" w:rsidR="00715DB0" w:rsidRDefault="00715DB0" w:rsidP="00715DB0">
      <w:r>
        <w:t>- **D. 保护臀部，防止发生皮肤破溃** - 这是针对排便失禁情况的直接和首要护理措施。通过使用合适的护理物品（如吸湿护垫、频繁更换）和皮肤护理产品来减少皮肤暴露于潮湿和刺激物的时间。</w:t>
      </w:r>
    </w:p>
    <w:p w14:paraId="7F3CFA52" w14:textId="76BC2FF9" w:rsidR="00715DB0" w:rsidRDefault="00715DB0" w:rsidP="00715DB0">
      <w:r>
        <w:t>- **E. 观察记录粪便性质、颜色及量** - 虽然这对诊断和治疗具有一定的帮助，但在直接的护理管理中不是首要任务。</w:t>
      </w:r>
    </w:p>
    <w:p w14:paraId="7559D10C" w14:textId="615C09B5" w:rsidR="00976B76" w:rsidRDefault="00715DB0" w:rsidP="00715DB0">
      <w:r>
        <w:rPr>
          <w:rFonts w:hint="eastAsia"/>
        </w:rPr>
        <w:t>因此，正确答案是</w:t>
      </w:r>
      <w:r>
        <w:t xml:space="preserve"> **</w:t>
      </w:r>
      <w:r w:rsidRPr="00715DB0">
        <w:rPr>
          <w:color w:val="FF0000"/>
        </w:rPr>
        <w:t>D</w:t>
      </w:r>
      <w:r>
        <w:t>. 保护臀部，防止发生皮肤破溃**。这是针对排便失禁患者的最紧迫且最直接的护理需求，确保患者的舒适度和防止进一步的健康问题。</w:t>
      </w:r>
    </w:p>
    <w:p w14:paraId="2DFD795A" w14:textId="77777777" w:rsidR="00715DB0" w:rsidRDefault="00715DB0" w:rsidP="00715DB0"/>
    <w:p w14:paraId="372D6FAB" w14:textId="1382A0F8" w:rsidR="00B16741" w:rsidRDefault="00B16741" w:rsidP="00B16741">
      <w:r>
        <w:t>22.患者，男性，36岁。患慢性痢疾，其病变部位在乙状结肠。对其进行保留灌肠，宜采取的体位是</w:t>
      </w:r>
    </w:p>
    <w:p w14:paraId="4763F58C" w14:textId="6B8E21C5" w:rsidR="005F15D3" w:rsidRDefault="00B16741" w:rsidP="00B16741">
      <w:r>
        <w:t>A.头低足高位</w:t>
      </w:r>
    </w:p>
    <w:p w14:paraId="6521BB33" w14:textId="46B27A3A" w:rsidR="00B16741" w:rsidRDefault="00B16741" w:rsidP="00B16741">
      <w:r>
        <w:t>B.头高足低位</w:t>
      </w:r>
    </w:p>
    <w:p w14:paraId="2079C360" w14:textId="3DDB816E" w:rsidR="005F15D3" w:rsidRDefault="00B16741" w:rsidP="00B16741">
      <w:r>
        <w:t>C.左侧卧位</w:t>
      </w:r>
    </w:p>
    <w:p w14:paraId="5A1789B0" w14:textId="29013D97" w:rsidR="00B16741" w:rsidRDefault="00B16741" w:rsidP="00B16741">
      <w:r>
        <w:t>D.右侧卧位</w:t>
      </w:r>
    </w:p>
    <w:p w14:paraId="540A0FEF" w14:textId="2FA4A186" w:rsidR="00B16741" w:rsidRDefault="00B16741" w:rsidP="00B16741">
      <w:r>
        <w:t>E.屈膝位</w:t>
      </w:r>
    </w:p>
    <w:p w14:paraId="143A652B" w14:textId="46E990A3" w:rsidR="00715DB0" w:rsidRDefault="00715DB0" w:rsidP="00715DB0">
      <w:r>
        <w:rPr>
          <w:rFonts w:hint="eastAsia"/>
        </w:rPr>
        <w:t>在进行保留灌肠的过程中，选择正确的体位对于确保药物在肠道内的有效分布非常重要，尤其是针对特定部位的疾病如慢性痢疾，其主要病变位置在乙状结肠。</w:t>
      </w:r>
    </w:p>
    <w:p w14:paraId="244053FC" w14:textId="095EA8AA" w:rsidR="00715DB0" w:rsidRDefault="00715DB0" w:rsidP="00715DB0">
      <w:r>
        <w:rPr>
          <w:rFonts w:hint="eastAsia"/>
        </w:rPr>
        <w:t>对于乙状结肠的灌肠，采取左侧卧位是最合适的。这是因为左侧卧位可以帮助灌肠液通过重力流向整个结肠，尤其是向乙状结肠和更远的直肠部位。</w:t>
      </w:r>
    </w:p>
    <w:p w14:paraId="5F27CC0F" w14:textId="0F79475F" w:rsidR="00715DB0" w:rsidRDefault="00715DB0" w:rsidP="00715DB0">
      <w:r>
        <w:rPr>
          <w:rFonts w:hint="eastAsia"/>
        </w:rPr>
        <w:lastRenderedPageBreak/>
        <w:t>各选项分析如下：</w:t>
      </w:r>
    </w:p>
    <w:p w14:paraId="14CC4D7E" w14:textId="77777777" w:rsidR="00715DB0" w:rsidRDefault="00715DB0" w:rsidP="00715DB0">
      <w:r>
        <w:t>- **A. 头低足高位** - 这种体位可能有助于灌肠液向上移动到结肠的远端部分，但对于乙状结肠的治疗可能不是最有效的体位。</w:t>
      </w:r>
    </w:p>
    <w:p w14:paraId="7CC59FC7" w14:textId="77777777" w:rsidR="00715DB0" w:rsidRDefault="00715DB0" w:rsidP="00715DB0">
      <w:r>
        <w:t>- **B. 头高足低位** - 这种体位会使灌肠液流向下部结肠，不利于乙状结肠的灌注。</w:t>
      </w:r>
    </w:p>
    <w:p w14:paraId="448FA0A9" w14:textId="77777777" w:rsidR="00715DB0" w:rsidRDefault="00715DB0" w:rsidP="00715DB0">
      <w:r>
        <w:t>- **C. 左侧卧位** - 这种体位有利于灌肠液保持在左侧结肠和乙状结肠，是治疗乙状结肠病变的理想选择。</w:t>
      </w:r>
    </w:p>
    <w:p w14:paraId="5513478A" w14:textId="77777777" w:rsidR="00715DB0" w:rsidRDefault="00715DB0" w:rsidP="00715DB0">
      <w:r>
        <w:t>- **D. 右侧卧位** - 这种体位有助于灌肠液填充右侧结肠，但不是对乙状结肠最有效的体位。</w:t>
      </w:r>
    </w:p>
    <w:p w14:paraId="70DE0D4A" w14:textId="3AB3B12C" w:rsidR="00715DB0" w:rsidRDefault="00715DB0" w:rsidP="00715DB0">
      <w:r>
        <w:t>- **E. 屈膝位** - 虽然这种体位可能使患者感觉更舒适，但它对于灌肠液的流动方向和分布没有特定的帮助。</w:t>
      </w:r>
    </w:p>
    <w:p w14:paraId="3D769834" w14:textId="11B0CE5D" w:rsidR="00976B76" w:rsidRDefault="00715DB0" w:rsidP="00715DB0">
      <w:r>
        <w:rPr>
          <w:rFonts w:hint="eastAsia"/>
        </w:rPr>
        <w:t>因此，正确答案是</w:t>
      </w:r>
      <w:r>
        <w:t xml:space="preserve"> **</w:t>
      </w:r>
      <w:r w:rsidRPr="00715DB0">
        <w:rPr>
          <w:color w:val="FF0000"/>
        </w:rPr>
        <w:t>C</w:t>
      </w:r>
      <w:r>
        <w:t>. 左侧卧位**。这种体位直接促进药物到达和保留在乙状结肠区域，最适合针对乙状结肠的疾病进行治疗。</w:t>
      </w:r>
    </w:p>
    <w:p w14:paraId="23B9F6D8" w14:textId="77777777" w:rsidR="00715DB0" w:rsidRDefault="00715DB0" w:rsidP="00715DB0"/>
    <w:p w14:paraId="513C3B15" w14:textId="59D55916" w:rsidR="00B16741" w:rsidRDefault="00B16741" w:rsidP="00B16741">
      <w:r>
        <w:t>23.患者，男性，45岁。患急性肾炎，眼睑及面部水肿。该患者每日饮食中应控制</w:t>
      </w:r>
    </w:p>
    <w:p w14:paraId="0EB36BEC" w14:textId="68C77ECD" w:rsidR="00B16741" w:rsidRDefault="00B16741" w:rsidP="00B16741">
      <w:r>
        <w:t>A.钠盐量不超过0.5g</w:t>
      </w:r>
    </w:p>
    <w:p w14:paraId="144007AA" w14:textId="48586832" w:rsidR="00B16741" w:rsidRDefault="00B16741" w:rsidP="00B16741">
      <w:r>
        <w:t>B.钠盐量不超过2g</w:t>
      </w:r>
    </w:p>
    <w:p w14:paraId="7772D0CF" w14:textId="02A22B52" w:rsidR="00B16741" w:rsidRDefault="00B16741" w:rsidP="00B16741">
      <w:r>
        <w:t>C.钠盐量不超过4g</w:t>
      </w:r>
    </w:p>
    <w:p w14:paraId="0AC17D0E" w14:textId="2264A482" w:rsidR="00B16741" w:rsidRDefault="00B16741" w:rsidP="00B16741">
      <w:r>
        <w:t>D.钠盐量不超过5g</w:t>
      </w:r>
    </w:p>
    <w:p w14:paraId="3BE72C45" w14:textId="0A07E028" w:rsidR="00B16741" w:rsidRDefault="00B16741" w:rsidP="00B16741">
      <w:r>
        <w:t>E.钠盐量不超过6g</w:t>
      </w:r>
    </w:p>
    <w:p w14:paraId="7F7C4D74" w14:textId="509E1B4D" w:rsidR="00715DB0" w:rsidRDefault="00715DB0" w:rsidP="00715DB0">
      <w:r>
        <w:rPr>
          <w:rFonts w:hint="eastAsia"/>
        </w:rPr>
        <w:t>在急性肾炎的治疗中，控制钠盐摄入量是一个关键因素，因为钠盐（即食用盐中的钠）与水分保留有关，过多的钠盐会加剧水肿和增加肾脏负担。对于急性肾炎患者，尤其是出现眼睑和面部水肿的情况，需要严格限制钠盐摄入。</w:t>
      </w:r>
    </w:p>
    <w:p w14:paraId="4563B045" w14:textId="5C8A397B" w:rsidR="00715DB0" w:rsidRDefault="00715DB0" w:rsidP="00715DB0">
      <w:r>
        <w:rPr>
          <w:rFonts w:hint="eastAsia"/>
        </w:rPr>
        <w:t>各选项分析如下：</w:t>
      </w:r>
    </w:p>
    <w:p w14:paraId="1C6E2F85" w14:textId="77777777" w:rsidR="00715DB0" w:rsidRDefault="00715DB0" w:rsidP="00715DB0">
      <w:r>
        <w:t>- **A. 钠盐量不超过0.5g** - 这是一个非常严格的限制，可能适用于严重的水肿或其他需要极低钠摄入的医疗情况。</w:t>
      </w:r>
    </w:p>
    <w:p w14:paraId="4A21BCBC" w14:textId="77777777" w:rsidR="00715DB0" w:rsidRDefault="00715DB0" w:rsidP="00715DB0">
      <w:r>
        <w:t>- **B. 钠盐量不超过2g** - 这个限制相对严格，通常适用于有明显水肿和高血压的患者，是肾病患者的常见建议。</w:t>
      </w:r>
    </w:p>
    <w:p w14:paraId="0B5253B7" w14:textId="77777777" w:rsidR="00715DB0" w:rsidRDefault="00715DB0" w:rsidP="00715DB0">
      <w:r>
        <w:t>- **C. 钠盐量不超过4g** - 这个量稍微宽松，可能不足以控制急性肾炎患者的水肿。</w:t>
      </w:r>
    </w:p>
    <w:p w14:paraId="706237AB" w14:textId="77777777" w:rsidR="00715DB0" w:rsidRDefault="00715DB0" w:rsidP="00715DB0">
      <w:r>
        <w:t>- **D. 钠盐量不超过5g** - 这个量更加宽松，通常不适用于有严重水肿的患者。</w:t>
      </w:r>
    </w:p>
    <w:p w14:paraId="7B0FC2B0" w14:textId="3DCBFBBA" w:rsidR="00715DB0" w:rsidRDefault="00715DB0" w:rsidP="00715DB0">
      <w:r>
        <w:t>- **E. 钠盐量不超过6g** - 这是一个相对正常的摄入量，对于急性肾炎患者来说过高。</w:t>
      </w:r>
    </w:p>
    <w:p w14:paraId="34FB7F23" w14:textId="26ACDCC4" w:rsidR="002872A5" w:rsidRDefault="00715DB0" w:rsidP="00715DB0">
      <w:r>
        <w:rPr>
          <w:rFonts w:hint="eastAsia"/>
        </w:rPr>
        <w:t>正确的选择应是</w:t>
      </w:r>
      <w:r>
        <w:t xml:space="preserve"> **</w:t>
      </w:r>
      <w:r w:rsidRPr="00715DB0">
        <w:rPr>
          <w:color w:val="FF0000"/>
        </w:rPr>
        <w:t>B</w:t>
      </w:r>
      <w:r>
        <w:t>. 钠盐量不超过2g**。这个量可以有效帮助控制水肿和降低对肾脏的压力，是急性肾炎患者常用的钠摄入推荐量。</w:t>
      </w:r>
    </w:p>
    <w:p w14:paraId="638A9BB5" w14:textId="77777777" w:rsidR="00715DB0" w:rsidRDefault="00715DB0" w:rsidP="00715DB0"/>
    <w:p w14:paraId="7042EE44" w14:textId="2FD97D3D" w:rsidR="00B16741" w:rsidRDefault="00B16741" w:rsidP="00B16741">
      <w:r w:rsidRPr="00715DB0">
        <w:rPr>
          <w:highlight w:val="yellow"/>
        </w:rPr>
        <w:t>24</w:t>
      </w:r>
      <w:r>
        <w:t>.患者，男性，62岁。胃大部切除术后行空肠</w:t>
      </w:r>
      <w:r>
        <w:rPr>
          <w:rFonts w:hint="eastAsia"/>
        </w:rPr>
        <w:t>造</w:t>
      </w:r>
      <w:proofErr w:type="gramStart"/>
      <w:r>
        <w:rPr>
          <w:rFonts w:hint="eastAsia"/>
        </w:rPr>
        <w:t>瘘</w:t>
      </w:r>
      <w:proofErr w:type="gramEnd"/>
      <w:r>
        <w:rPr>
          <w:rFonts w:hint="eastAsia"/>
        </w:rPr>
        <w:t>。该患者饮食应采取</w:t>
      </w:r>
    </w:p>
    <w:p w14:paraId="5B16E3BF" w14:textId="1B3C6FBE" w:rsidR="005F15D3" w:rsidRDefault="00B16741" w:rsidP="00B16741">
      <w:r>
        <w:t>A.低脂肪饮食</w:t>
      </w:r>
    </w:p>
    <w:p w14:paraId="6894B3C6" w14:textId="6728817D" w:rsidR="005F15D3" w:rsidRDefault="00B16741" w:rsidP="00B16741">
      <w:r>
        <w:t>B.半流质饮食</w:t>
      </w:r>
    </w:p>
    <w:p w14:paraId="4021BB1C" w14:textId="3B84A548" w:rsidR="005F15D3" w:rsidRDefault="00B16741" w:rsidP="00B16741">
      <w:r>
        <w:t>C.流质饮食</w:t>
      </w:r>
    </w:p>
    <w:p w14:paraId="52BBA781" w14:textId="2BC1AD4A" w:rsidR="00B16741" w:rsidRDefault="00B16741" w:rsidP="00B16741">
      <w:r>
        <w:t>D.少渣饮食</w:t>
      </w:r>
    </w:p>
    <w:p w14:paraId="0415E2FF" w14:textId="6AC58136" w:rsidR="00B16741" w:rsidRDefault="00B16741" w:rsidP="00B16741">
      <w:r>
        <w:t>E.要素饮食</w:t>
      </w:r>
    </w:p>
    <w:p w14:paraId="28B31035" w14:textId="18F20449" w:rsidR="00715DB0" w:rsidRDefault="00715DB0" w:rsidP="00715DB0">
      <w:r>
        <w:rPr>
          <w:rFonts w:hint="eastAsia"/>
        </w:rPr>
        <w:t>胃大部切除术后的患者因为胃的容量和消化功能减少，需要特别注意饮食的调整以适应其改变的消化系统。特别是在行空肠造</w:t>
      </w:r>
      <w:proofErr w:type="gramStart"/>
      <w:r>
        <w:rPr>
          <w:rFonts w:hint="eastAsia"/>
        </w:rPr>
        <w:t>瘘</w:t>
      </w:r>
      <w:proofErr w:type="gramEnd"/>
      <w:r>
        <w:rPr>
          <w:rFonts w:hint="eastAsia"/>
        </w:rPr>
        <w:t>的情况下，食物的吸收和消化过程进一步受到影响，因此饮食的选择对患者的恢复至关重要。</w:t>
      </w:r>
    </w:p>
    <w:p w14:paraId="1A062B80" w14:textId="179B30E0" w:rsidR="00715DB0" w:rsidRDefault="00715DB0" w:rsidP="00715DB0">
      <w:r>
        <w:rPr>
          <w:rFonts w:hint="eastAsia"/>
        </w:rPr>
        <w:t>各选项分析如下：</w:t>
      </w:r>
    </w:p>
    <w:p w14:paraId="79BF7AFA" w14:textId="77777777" w:rsidR="00715DB0" w:rsidRDefault="00715DB0" w:rsidP="00715DB0">
      <w:r>
        <w:t>- **A. 低脂肪饮食** - 低脂肪饮食有助于减轻胃肠道的负担，但可能不足以满足手术后初</w:t>
      </w:r>
      <w:r>
        <w:lastRenderedPageBreak/>
        <w:t>期对食物形态的特殊要求。</w:t>
      </w:r>
    </w:p>
    <w:p w14:paraId="41DDD2D7" w14:textId="77777777" w:rsidR="00715DB0" w:rsidRDefault="00715DB0" w:rsidP="00715DB0">
      <w:r>
        <w:t>- **B. 半流质饮食** - 半流质饮食容易消化，对胃肠道刺激较小，但仍含有一定的固体成分，可能对刚做完手术的患者来说消化不良。</w:t>
      </w:r>
    </w:p>
    <w:p w14:paraId="75EE4C0F" w14:textId="77777777" w:rsidR="00715DB0" w:rsidRDefault="00715DB0" w:rsidP="00715DB0">
      <w:r>
        <w:t>- **C. 流质饮食** - 流质饮食由完全液化的食物组成，极易消化，适合胃手术后初期的消化需求。</w:t>
      </w:r>
    </w:p>
    <w:p w14:paraId="51E8C001" w14:textId="77777777" w:rsidR="00715DB0" w:rsidRDefault="00715DB0" w:rsidP="00715DB0">
      <w:r>
        <w:t>- **D. 少渣饮食** - 少渣饮食减少了食物纤维的摄入，有助于减轻消化道的负担，适合消化系统疾病患者，但可能仍含有较多的固体成分。</w:t>
      </w:r>
    </w:p>
    <w:p w14:paraId="40F36C15" w14:textId="37AEB860" w:rsidR="00715DB0" w:rsidRDefault="00715DB0" w:rsidP="00715DB0">
      <w:r>
        <w:t>- **E. 要素饮食** - 要素饮食提供全部或几乎全部营养成分的液体或半固体食物，易于消化吸收，但在空肠造瘘后，流质饮食可能更适合初始阶段。</w:t>
      </w:r>
    </w:p>
    <w:p w14:paraId="5A0C2373" w14:textId="558636D2" w:rsidR="002872A5" w:rsidRDefault="00715DB0" w:rsidP="00715DB0">
      <w:r>
        <w:rPr>
          <w:rFonts w:hint="eastAsia"/>
        </w:rPr>
        <w:t>因此，最合适的选项是</w:t>
      </w:r>
      <w:r>
        <w:t xml:space="preserve"> **</w:t>
      </w:r>
      <w:r w:rsidRPr="00715DB0">
        <w:rPr>
          <w:highlight w:val="yellow"/>
        </w:rPr>
        <w:t>C</w:t>
      </w:r>
      <w:r>
        <w:t>. 流质饮食**。流质饮食能最大程度上减轻胃部和小肠的负担，特别适合胃大部切除并行空肠造</w:t>
      </w:r>
      <w:proofErr w:type="gramStart"/>
      <w:r>
        <w:t>瘘</w:t>
      </w:r>
      <w:proofErr w:type="gramEnd"/>
      <w:r>
        <w:t>的患者，有助于在手术后初期提供足够的营养同时避免消化不良。</w:t>
      </w:r>
    </w:p>
    <w:p w14:paraId="7918EEE5" w14:textId="77777777" w:rsidR="00715DB0" w:rsidRDefault="00715DB0" w:rsidP="00715DB0"/>
    <w:p w14:paraId="081DA9A6" w14:textId="769A991A" w:rsidR="00B16741" w:rsidRDefault="00B16741" w:rsidP="00B16741">
      <w:r w:rsidRPr="00AF1B45">
        <w:t>25.</w:t>
      </w:r>
      <w:r>
        <w:t>患者住院多日，体温变化如图所示，这种体温热型常见于</w:t>
      </w:r>
    </w:p>
    <w:p w14:paraId="5B54AD44" w14:textId="37DF4212" w:rsidR="005F15D3" w:rsidRDefault="005F15D3" w:rsidP="00B16741">
      <w:r>
        <w:rPr>
          <w:noProof/>
        </w:rPr>
        <w:drawing>
          <wp:inline distT="0" distB="0" distL="0" distR="0" wp14:anchorId="0AF68BC7" wp14:editId="2989C4D4">
            <wp:extent cx="2552736" cy="1917754"/>
            <wp:effectExtent l="0" t="0" r="0" b="635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6">
                      <a:extLst>
                        <a:ext uri="{28A0092B-C50C-407E-A947-70E740481C1C}">
                          <a14:useLocalDpi xmlns:a14="http://schemas.microsoft.com/office/drawing/2010/main" val="0"/>
                        </a:ext>
                      </a:extLst>
                    </a:blip>
                    <a:stretch>
                      <a:fillRect/>
                    </a:stretch>
                  </pic:blipFill>
                  <pic:spPr>
                    <a:xfrm>
                      <a:off x="0" y="0"/>
                      <a:ext cx="2552736" cy="1917754"/>
                    </a:xfrm>
                    <a:prstGeom prst="rect">
                      <a:avLst/>
                    </a:prstGeom>
                  </pic:spPr>
                </pic:pic>
              </a:graphicData>
            </a:graphic>
          </wp:inline>
        </w:drawing>
      </w:r>
    </w:p>
    <w:p w14:paraId="40ADDB73" w14:textId="5B49D537" w:rsidR="005F15D3" w:rsidRDefault="00B16741" w:rsidP="00B16741">
      <w:r>
        <w:t>A.伤寒患者</w:t>
      </w:r>
    </w:p>
    <w:p w14:paraId="7501F542" w14:textId="69140918" w:rsidR="00B16741" w:rsidRDefault="00B16741" w:rsidP="00B16741">
      <w:r>
        <w:t>B.疟疾患者</w:t>
      </w:r>
    </w:p>
    <w:p w14:paraId="732F60C7" w14:textId="462DC231" w:rsidR="005F15D3" w:rsidRDefault="00B16741" w:rsidP="00B16741">
      <w:r>
        <w:t>C.结核病患者</w:t>
      </w:r>
    </w:p>
    <w:p w14:paraId="672AC868" w14:textId="647FA8F1" w:rsidR="00B16741" w:rsidRDefault="00B16741" w:rsidP="00B16741">
      <w:r>
        <w:t>D.败血症患者</w:t>
      </w:r>
    </w:p>
    <w:p w14:paraId="32FDC6D1" w14:textId="108108E9" w:rsidR="00B16741" w:rsidRDefault="00B16741" w:rsidP="00B16741">
      <w:r>
        <w:t>E.大叶性肺炎患者</w:t>
      </w:r>
    </w:p>
    <w:p w14:paraId="5B018628" w14:textId="3EB0EB7C" w:rsidR="00AF1B45" w:rsidRDefault="00AF1B45" w:rsidP="00AF1B45">
      <w:pPr>
        <w:rPr>
          <w:rFonts w:hint="eastAsia"/>
        </w:rPr>
      </w:pPr>
      <w:r>
        <w:rPr>
          <w:rFonts w:hint="eastAsia"/>
        </w:rPr>
        <w:t>从图中体温变化来看，这种体温变化表现为不规则的波动，但总体上趋势较为平稳，体温在</w:t>
      </w:r>
      <w:r>
        <w:t>37°C至39°C之间波动。</w:t>
      </w:r>
    </w:p>
    <w:p w14:paraId="64849042" w14:textId="77777777" w:rsidR="00AF1B45" w:rsidRDefault="00AF1B45" w:rsidP="00AF1B45">
      <w:r>
        <w:rPr>
          <w:rFonts w:hint="eastAsia"/>
        </w:rPr>
        <w:t>让我们根据每种病症的典型体温变化来评估最可能的情况：</w:t>
      </w:r>
    </w:p>
    <w:p w14:paraId="4C9F2B1D" w14:textId="77777777" w:rsidR="00AF1B45" w:rsidRDefault="00AF1B45" w:rsidP="00AF1B45">
      <w:r>
        <w:t>- **伤寒患者**（A选项）通常表现为缓慢上升的体温（阶梯状升高），并在病程中持续高热，随后缓慢下降。</w:t>
      </w:r>
    </w:p>
    <w:p w14:paraId="1145CA09" w14:textId="77777777" w:rsidR="00AF1B45" w:rsidRDefault="00AF1B45" w:rsidP="00AF1B45">
      <w:r>
        <w:t>- **疟疾患者**（B选项）体温曲线通常表现为间歇热，体温在正常与高热之间急剧变化，与疟原虫的生命周期有关。</w:t>
      </w:r>
    </w:p>
    <w:p w14:paraId="3D646E39" w14:textId="77777777" w:rsidR="00AF1B45" w:rsidRDefault="00AF1B45" w:rsidP="00AF1B45">
      <w:r>
        <w:t>- **结核病患者**（C选项）体温曲线通常呈现为慢性波动，可能有轻微的不规则热，但普遍不会有剧烈波动。</w:t>
      </w:r>
    </w:p>
    <w:p w14:paraId="50E547F7" w14:textId="77777777" w:rsidR="00AF1B45" w:rsidRDefault="00AF1B45" w:rsidP="00AF1B45">
      <w:r>
        <w:t>- **败血症患者**（D选项）体温通常会呈现高热或剧烈波动，伴有明显的不稳定性。</w:t>
      </w:r>
    </w:p>
    <w:p w14:paraId="23FF6BEA" w14:textId="2446C7D2" w:rsidR="00AF1B45" w:rsidRDefault="00AF1B45" w:rsidP="00AF1B45">
      <w:pPr>
        <w:rPr>
          <w:rFonts w:hint="eastAsia"/>
        </w:rPr>
      </w:pPr>
      <w:r>
        <w:t>- **大叶性肺炎患者**（E选项）体温曲线在病程中可能会有较高的持续体温，并且在治疗反应后迅速下降。</w:t>
      </w:r>
    </w:p>
    <w:p w14:paraId="6F670AF9" w14:textId="18DBAE0D" w:rsidR="002872A5" w:rsidRDefault="00AF1B45" w:rsidP="00AF1B45">
      <w:r>
        <w:rPr>
          <w:rFonts w:hint="eastAsia"/>
        </w:rPr>
        <w:t>根据描述和图中体温变化，</w:t>
      </w:r>
      <w:r>
        <w:t>**</w:t>
      </w:r>
      <w:r w:rsidRPr="00AF1B45">
        <w:rPr>
          <w:color w:val="FF0000"/>
        </w:rPr>
        <w:t>C</w:t>
      </w:r>
      <w:r>
        <w:t>. 结核病患者** 的选择似乎最为符合。结核病的体温曲线通常较为不规则，与图中显示的体温波动相似，而且这种体温曲线表现为慢性的、轻微的波动，较为符合结核病的体温特征。</w:t>
      </w:r>
    </w:p>
    <w:p w14:paraId="3E8249F6" w14:textId="77777777" w:rsidR="00AF1B45" w:rsidRDefault="00AF1B45" w:rsidP="00AF1B45">
      <w:pPr>
        <w:rPr>
          <w:rFonts w:hint="eastAsia"/>
        </w:rPr>
      </w:pPr>
    </w:p>
    <w:p w14:paraId="15C2869F" w14:textId="450905B3" w:rsidR="005F15D3" w:rsidRDefault="005F15D3" w:rsidP="005F15D3">
      <w:r w:rsidRPr="005F15D3">
        <w:t>26.患者，男性，40岁。以充血性心力衰竭入院。医嘱给予洋地黄增强心肌收缩力。护士在观察患者脉搏时，发现在一系列正常均匀的脉搏中，出现一次提前而较弱的搏动，</w:t>
      </w:r>
      <w:r>
        <w:rPr>
          <w:rFonts w:hint="eastAsia"/>
        </w:rPr>
        <w:t>其后有一较正常延长的间歇，此脉搏称为</w:t>
      </w:r>
    </w:p>
    <w:p w14:paraId="0ADEB9CF" w14:textId="765631C1" w:rsidR="005F15D3" w:rsidRDefault="005F15D3" w:rsidP="005F15D3">
      <w:r>
        <w:t>A.丝脉</w:t>
      </w:r>
    </w:p>
    <w:p w14:paraId="74292A66" w14:textId="03844A0F" w:rsidR="005F15D3" w:rsidRDefault="005F15D3" w:rsidP="005F15D3">
      <w:r>
        <w:t>B.洪脉</w:t>
      </w:r>
    </w:p>
    <w:p w14:paraId="62B33C47" w14:textId="0519D29B" w:rsidR="005F15D3" w:rsidRDefault="005F15D3" w:rsidP="005F15D3">
      <w:r>
        <w:t>C.缓脉</w:t>
      </w:r>
    </w:p>
    <w:p w14:paraId="13A44A74" w14:textId="30580651" w:rsidR="005F15D3" w:rsidRDefault="005F15D3" w:rsidP="005F15D3">
      <w:r>
        <w:t>D.间歇脉</w:t>
      </w:r>
    </w:p>
    <w:p w14:paraId="111C6AAE" w14:textId="3BF71E9A" w:rsidR="005F15D3" w:rsidRDefault="005F15D3" w:rsidP="005F15D3">
      <w:r>
        <w:t>E.短绌脉</w:t>
      </w:r>
    </w:p>
    <w:p w14:paraId="589F5117" w14:textId="17AD6BBB" w:rsidR="00040A4A" w:rsidRDefault="00040A4A" w:rsidP="00040A4A">
      <w:r>
        <w:rPr>
          <w:rFonts w:hint="eastAsia"/>
        </w:rPr>
        <w:t>根据描述，患者在一系列正常均匀的脉搏中出现了一次提前而较弱的搏动，其后跟随着一次较正常延长的间歇。这种脉搏现象符合心律失常的一种类型，通常称为</w:t>
      </w:r>
      <w:r>
        <w:t>"早搏"或"期前收缩"，表现为心脏提前收缩一次，导致心脏有足够的时间在下一次收缩前填充更多血液，因此在这次早搏之后的正常搏动间隔较长。</w:t>
      </w:r>
    </w:p>
    <w:p w14:paraId="7EF4BBC8" w14:textId="730A9110" w:rsidR="00040A4A" w:rsidRDefault="00040A4A" w:rsidP="00040A4A">
      <w:r>
        <w:rPr>
          <w:rFonts w:hint="eastAsia"/>
        </w:rPr>
        <w:t>现在来分析各选项：</w:t>
      </w:r>
    </w:p>
    <w:p w14:paraId="0DD4D37B" w14:textId="77777777" w:rsidR="00040A4A" w:rsidRDefault="00040A4A" w:rsidP="00040A4A">
      <w:r>
        <w:t>- **A. 丝脉** - 指的是脉搏细弱如丝，多见于血压极低的情况，不符合此情况。</w:t>
      </w:r>
    </w:p>
    <w:p w14:paraId="38C1D7D9" w14:textId="77777777" w:rsidR="00040A4A" w:rsidRDefault="00040A4A" w:rsidP="00040A4A">
      <w:r>
        <w:t>- **B. 洪脉** - 是指脉搏强有力，振动大，与本情况不符。</w:t>
      </w:r>
    </w:p>
    <w:p w14:paraId="7F826237" w14:textId="77777777" w:rsidR="00040A4A" w:rsidRDefault="00040A4A" w:rsidP="00040A4A">
      <w:r>
        <w:t>- **C. 缓脉** - 指脉搏慢且规律，与本情况不符。</w:t>
      </w:r>
    </w:p>
    <w:p w14:paraId="47FED5A3" w14:textId="77777777" w:rsidR="00040A4A" w:rsidRDefault="00040A4A" w:rsidP="00040A4A">
      <w:r>
        <w:t>- **D. 间歇脉** - 指脉搏中间隔不均匀，可能由于某次心搏过于弱而未能在外周产生可感觉的脉搏，或由于心脏的异常节律如期前收缩导致的提前搏动，这与描述相符。</w:t>
      </w:r>
    </w:p>
    <w:p w14:paraId="1340CC5E" w14:textId="776C127D" w:rsidR="00040A4A" w:rsidRDefault="00040A4A" w:rsidP="00040A4A">
      <w:r>
        <w:t>- **E. 短绌脉** - 通常指脉搏忽快忽慢，不稳定，不完全符合描述的规律性间歇。</w:t>
      </w:r>
    </w:p>
    <w:p w14:paraId="48F3CB32" w14:textId="37ECEF84" w:rsidR="002872A5" w:rsidRDefault="00040A4A" w:rsidP="00040A4A">
      <w:r>
        <w:rPr>
          <w:rFonts w:hint="eastAsia"/>
        </w:rPr>
        <w:t>因此，正确答案是</w:t>
      </w:r>
      <w:r>
        <w:t xml:space="preserve"> **</w:t>
      </w:r>
      <w:r w:rsidRPr="00040A4A">
        <w:rPr>
          <w:color w:val="FF0000"/>
        </w:rPr>
        <w:t>D</w:t>
      </w:r>
      <w:r>
        <w:t>. 间歇脉**。这种脉搏由于心脏的期前收缩导致提前的心脏搏动后有一个较长的恢复期，使得下一次心脏搏动间隔较长，形成间歇感。</w:t>
      </w:r>
    </w:p>
    <w:p w14:paraId="23C889DB" w14:textId="77777777" w:rsidR="00040A4A" w:rsidRDefault="00040A4A" w:rsidP="00040A4A"/>
    <w:p w14:paraId="389160DA" w14:textId="11D8CFDB" w:rsidR="005F15D3" w:rsidRDefault="005F15D3" w:rsidP="005F15D3">
      <w:r>
        <w:t>27.患者，男性，71岁。卧床多日，臀部红肿、硬化，起小水疱及上皮剥落，有时有渗液，患者诉疼痛，判断患者局部皮肤属于压力性损伤的</w:t>
      </w:r>
    </w:p>
    <w:p w14:paraId="5A0F4BB7" w14:textId="6394895E" w:rsidR="005F15D3" w:rsidRDefault="005F15D3" w:rsidP="005F15D3">
      <w:r>
        <w:t>A.1期</w:t>
      </w:r>
    </w:p>
    <w:p w14:paraId="3C3D652F" w14:textId="4C21F1A9" w:rsidR="005F15D3" w:rsidRDefault="005F15D3" w:rsidP="005F15D3">
      <w:r>
        <w:t>B.2期</w:t>
      </w:r>
    </w:p>
    <w:p w14:paraId="68DE4831" w14:textId="501FD4F0" w:rsidR="005F15D3" w:rsidRDefault="005F15D3" w:rsidP="005F15D3">
      <w:r>
        <w:t>C.3期</w:t>
      </w:r>
    </w:p>
    <w:p w14:paraId="1A5F9BAF" w14:textId="1DE9B22A" w:rsidR="005F15D3" w:rsidRDefault="005F15D3" w:rsidP="005F15D3">
      <w:r>
        <w:t>D.4期</w:t>
      </w:r>
    </w:p>
    <w:p w14:paraId="60E459B8" w14:textId="16E9179E" w:rsidR="005F15D3" w:rsidRDefault="005F15D3" w:rsidP="005F15D3">
      <w:r>
        <w:t>E.5期</w:t>
      </w:r>
    </w:p>
    <w:p w14:paraId="7A2CFA44" w14:textId="59C040AD" w:rsidR="00040A4A" w:rsidRDefault="00040A4A" w:rsidP="00040A4A">
      <w:r>
        <w:rPr>
          <w:rFonts w:hint="eastAsia"/>
        </w:rPr>
        <w:t>压力性损伤（通常称为压疮）是因长时间的压力导致皮肤及其下组织的血液供应不足而引起的。压疮的分期有助于评估损伤的严重程度并指导治疗计划。以下是各期的特征：</w:t>
      </w:r>
    </w:p>
    <w:p w14:paraId="2A89FB7D" w14:textId="77777777" w:rsidR="00040A4A" w:rsidRDefault="00040A4A" w:rsidP="00040A4A">
      <w:r>
        <w:t>- **1期**：皮肤完整无破损，局部可能出现红色、蓝色或紫色，暂时不会变白，说明血流受阻。</w:t>
      </w:r>
    </w:p>
    <w:p w14:paraId="0A81BCC3" w14:textId="77777777" w:rsidR="00040A4A" w:rsidRDefault="00040A4A" w:rsidP="00040A4A">
      <w:r>
        <w:t>- **2期**：皮肤破损，形成表浅的开放性伤口，可能有水泡。</w:t>
      </w:r>
    </w:p>
    <w:p w14:paraId="2E3329DB" w14:textId="77777777" w:rsidR="00040A4A" w:rsidRDefault="00040A4A" w:rsidP="00040A4A">
      <w:r>
        <w:t>- **3期**：</w:t>
      </w:r>
      <w:proofErr w:type="gramStart"/>
      <w:r>
        <w:t>损伤深</w:t>
      </w:r>
      <w:proofErr w:type="gramEnd"/>
      <w:r>
        <w:t>及皮下组织，但未达到肌肉或骨骼。</w:t>
      </w:r>
    </w:p>
    <w:p w14:paraId="7BD9860E" w14:textId="77777777" w:rsidR="00040A4A" w:rsidRDefault="00040A4A" w:rsidP="00040A4A">
      <w:r>
        <w:t>- **4期**：</w:t>
      </w:r>
      <w:proofErr w:type="gramStart"/>
      <w:r>
        <w:t>损伤深</w:t>
      </w:r>
      <w:proofErr w:type="gramEnd"/>
      <w:r>
        <w:t>及肌肉和/或支持结构，可能暴露肌肉、骨骼或其他结构。</w:t>
      </w:r>
    </w:p>
    <w:p w14:paraId="7B67260C" w14:textId="3F7DFFCB" w:rsidR="00040A4A" w:rsidRDefault="00040A4A" w:rsidP="00040A4A">
      <w:r>
        <w:t>- **E. 5期**：这是一个错误的分类，因为压疮的分期通常只到4期。</w:t>
      </w:r>
    </w:p>
    <w:p w14:paraId="03182334" w14:textId="5FCAEB81" w:rsidR="00040A4A" w:rsidRDefault="00040A4A" w:rsidP="00040A4A">
      <w:r>
        <w:rPr>
          <w:rFonts w:hint="eastAsia"/>
        </w:rPr>
        <w:t>根据描述，患者臀部红肿、硬化，起小水疱及上皮剥落，有时有渗液，这些症状表明皮肤已有明显的破损和更深层组织可能已受到影响，但没有明确说明肌肉或骨骼是否已暴露。因此，最符合的是</w:t>
      </w:r>
      <w:r>
        <w:t>**2期压疮**，因为包括了皮肤破损和水疱形成。3期和4期压</w:t>
      </w:r>
      <w:proofErr w:type="gramStart"/>
      <w:r>
        <w:t>疮涉及</w:t>
      </w:r>
      <w:proofErr w:type="gramEnd"/>
      <w:r>
        <w:t>更深层的组织损伤，没有明确提及肌肉或骨头的暴露，因此选择2期更为合适。</w:t>
      </w:r>
    </w:p>
    <w:p w14:paraId="57C83510" w14:textId="500B3A16" w:rsidR="003D5337" w:rsidRDefault="00040A4A" w:rsidP="00040A4A">
      <w:r>
        <w:rPr>
          <w:rFonts w:hint="eastAsia"/>
        </w:rPr>
        <w:t>因此，正确答案是</w:t>
      </w:r>
      <w:r>
        <w:t xml:space="preserve"> **</w:t>
      </w:r>
      <w:r w:rsidRPr="00040A4A">
        <w:rPr>
          <w:color w:val="FF0000"/>
        </w:rPr>
        <w:t>B.</w:t>
      </w:r>
      <w:r>
        <w:t xml:space="preserve"> 2期**。这期压</w:t>
      </w:r>
      <w:proofErr w:type="gramStart"/>
      <w:r>
        <w:t>疮表现</w:t>
      </w:r>
      <w:proofErr w:type="gramEnd"/>
      <w:r>
        <w:t>为</w:t>
      </w:r>
      <w:proofErr w:type="gramStart"/>
      <w:r>
        <w:t>表皮层至真皮</w:t>
      </w:r>
      <w:proofErr w:type="gramEnd"/>
      <w:r>
        <w:t>层的损伤，可能伴有水泡，皮肤已经开始剥落，适合此描述。</w:t>
      </w:r>
    </w:p>
    <w:p w14:paraId="1C800A63" w14:textId="77777777" w:rsidR="00040A4A" w:rsidRDefault="00040A4A" w:rsidP="00040A4A"/>
    <w:p w14:paraId="0CFC18C9" w14:textId="77777777" w:rsidR="005F15D3" w:rsidRDefault="005F15D3" w:rsidP="005F15D3">
      <w:r>
        <w:t>28.护士在门诊接诊，首先应安排入院的是</w:t>
      </w:r>
    </w:p>
    <w:p w14:paraId="3E4FA026" w14:textId="073BBE5A" w:rsidR="005F15D3" w:rsidRDefault="005F15D3" w:rsidP="005F15D3">
      <w:r>
        <w:t>A.严重颅脑损伤患</w:t>
      </w:r>
      <w:r>
        <w:rPr>
          <w:rFonts w:hint="eastAsia"/>
        </w:rPr>
        <w:t>者</w:t>
      </w:r>
    </w:p>
    <w:p w14:paraId="0FBFB670" w14:textId="1A022DC8" w:rsidR="005F15D3" w:rsidRDefault="005F15D3" w:rsidP="005F15D3">
      <w:r>
        <w:t>B.急性胃肠炎患者</w:t>
      </w:r>
    </w:p>
    <w:p w14:paraId="48C697FD" w14:textId="60A31624" w:rsidR="005F15D3" w:rsidRDefault="005F15D3" w:rsidP="005F15D3">
      <w:r>
        <w:t>C.晚期胃癌患者</w:t>
      </w:r>
    </w:p>
    <w:p w14:paraId="05C1B2AF" w14:textId="576B93C0" w:rsidR="005F15D3" w:rsidRDefault="005F15D3" w:rsidP="005F15D3">
      <w:r>
        <w:t>D.急性肾炎患者</w:t>
      </w:r>
    </w:p>
    <w:p w14:paraId="72F09B05" w14:textId="5510034B" w:rsidR="005F15D3" w:rsidRDefault="005F15D3" w:rsidP="005F15D3">
      <w:r>
        <w:t>E.肾绞痛患者</w:t>
      </w:r>
    </w:p>
    <w:p w14:paraId="7A51BDF7" w14:textId="33830E11" w:rsidR="00040A4A" w:rsidRDefault="00040A4A" w:rsidP="00040A4A">
      <w:r>
        <w:rPr>
          <w:rFonts w:hint="eastAsia"/>
        </w:rPr>
        <w:t>在急诊门诊中，护士接诊的优先次序应根据患者的紧急程度和潜在的生命威胁来安排。紧急程度越高的情况，需要越快得到医疗介入。</w:t>
      </w:r>
    </w:p>
    <w:p w14:paraId="4EAF3CB5" w14:textId="45BF775F" w:rsidR="00040A4A" w:rsidRPr="00040A4A" w:rsidRDefault="00040A4A" w:rsidP="00040A4A">
      <w:r>
        <w:rPr>
          <w:rFonts w:hint="eastAsia"/>
        </w:rPr>
        <w:t>对于给定的选项，以下是各病状的简要分析：</w:t>
      </w:r>
    </w:p>
    <w:p w14:paraId="33B8BBA1" w14:textId="77777777" w:rsidR="00040A4A" w:rsidRDefault="00040A4A" w:rsidP="00040A4A">
      <w:r>
        <w:t>- **A. 严重颅脑损伤患者** - 这种情况可能涉及到生命威胁，需要立即处理以减少脑损伤和其他并发症。</w:t>
      </w:r>
    </w:p>
    <w:p w14:paraId="5102DB17" w14:textId="77777777" w:rsidR="00040A4A" w:rsidRDefault="00040A4A" w:rsidP="00040A4A">
      <w:r>
        <w:t>- **B. 急性胃肠炎患者** - 虽然可能需要医疗注意，但通常不是立即生命威胁的，除非伴有严重脱水或其他严重症状。</w:t>
      </w:r>
    </w:p>
    <w:p w14:paraId="759BE5C2" w14:textId="77777777" w:rsidR="00040A4A" w:rsidRDefault="00040A4A" w:rsidP="00040A4A">
      <w:r>
        <w:t>- **C. 晚期胃癌患者** - 尽管状况严重，但通常不属于急诊范畴，除非伴有急性并发症。</w:t>
      </w:r>
    </w:p>
    <w:p w14:paraId="78CA2C99" w14:textId="77777777" w:rsidR="00040A4A" w:rsidRDefault="00040A4A" w:rsidP="00040A4A">
      <w:r>
        <w:t>- **D. 急性肾炎患者** - 需要医疗注意，但通常不如颅脑损伤紧急。</w:t>
      </w:r>
    </w:p>
    <w:p w14:paraId="38B8A01D" w14:textId="5D533F24" w:rsidR="00040A4A" w:rsidRDefault="00040A4A" w:rsidP="00040A4A">
      <w:r>
        <w:t>- **E. 肾绞痛患者** - 虽然疼痛剧烈，但通常不直接威胁生命，可以通过疼痛管理和适当的医疗措施处理。</w:t>
      </w:r>
    </w:p>
    <w:p w14:paraId="05FC5F34" w14:textId="1DE34963" w:rsidR="003D5337" w:rsidRDefault="00040A4A" w:rsidP="00040A4A">
      <w:r>
        <w:rPr>
          <w:rFonts w:hint="eastAsia"/>
        </w:rPr>
        <w:t>在这些选项中，</w:t>
      </w:r>
      <w:r>
        <w:t>**</w:t>
      </w:r>
      <w:r w:rsidRPr="00040A4A">
        <w:rPr>
          <w:color w:val="FF0000"/>
        </w:rPr>
        <w:t>A</w:t>
      </w:r>
      <w:r>
        <w:t>. 严重颅脑损伤患者** 应是首先需要安排入院的。颅脑损伤可能迅速恶化，需要即刻的医疗干预来监测和治疗，以防止进一步的大脑损伤和其他生命威胁性并发症。因此，这种情况在紧急程度和</w:t>
      </w:r>
      <w:proofErr w:type="gramStart"/>
      <w:r>
        <w:t>对立即</w:t>
      </w:r>
      <w:proofErr w:type="gramEnd"/>
      <w:r>
        <w:t>治疗的需求上超过了其他情况。</w:t>
      </w:r>
    </w:p>
    <w:p w14:paraId="669E5B1B" w14:textId="77777777" w:rsidR="00040A4A" w:rsidRDefault="00040A4A" w:rsidP="00040A4A"/>
    <w:p w14:paraId="5568D178" w14:textId="7259E375" w:rsidR="005F15D3" w:rsidRDefault="005F15D3" w:rsidP="005F15D3">
      <w:r>
        <w:t>29.患儿，男性，4岁。被开水烫伤初期使用冷</w:t>
      </w:r>
      <w:r>
        <w:rPr>
          <w:rFonts w:hint="eastAsia"/>
        </w:rPr>
        <w:t>疗法的主要目的是</w:t>
      </w:r>
    </w:p>
    <w:p w14:paraId="3138DBE9" w14:textId="625B2637" w:rsidR="005F15D3" w:rsidRDefault="005F15D3" w:rsidP="005F15D3">
      <w:r>
        <w:t>A.减轻局部充血</w:t>
      </w:r>
    </w:p>
    <w:p w14:paraId="6D594206" w14:textId="5DD6013E" w:rsidR="005F15D3" w:rsidRDefault="005F15D3" w:rsidP="005F15D3">
      <w:r>
        <w:t>B.减轻疼痛</w:t>
      </w:r>
    </w:p>
    <w:p w14:paraId="363CA7EF" w14:textId="75FA8BA0" w:rsidR="005F15D3" w:rsidRDefault="005F15D3" w:rsidP="005F15D3">
      <w:r>
        <w:t>C.降低体温</w:t>
      </w:r>
    </w:p>
    <w:p w14:paraId="5830D34D" w14:textId="7071E6DB" w:rsidR="005F15D3" w:rsidRDefault="005F15D3" w:rsidP="005F15D3">
      <w:r>
        <w:t>D.控制炎症扩散</w:t>
      </w:r>
    </w:p>
    <w:p w14:paraId="642723E9" w14:textId="5CB24A68" w:rsidR="005F15D3" w:rsidRDefault="005F15D3" w:rsidP="005F15D3">
      <w:r>
        <w:t>E:促进血液循环利于创面愈合</w:t>
      </w:r>
    </w:p>
    <w:p w14:paraId="3ABBAFA4" w14:textId="08B1E584" w:rsidR="00040A4A" w:rsidRDefault="00040A4A" w:rsidP="00040A4A">
      <w:r>
        <w:rPr>
          <w:rFonts w:hint="eastAsia"/>
        </w:rPr>
        <w:t>在处理烫伤初期，使用冷疗法（例如将烫伤部位置于流动的冷水下或使用冷敷包）主要是为了达到以下几个目的：减轻疼痛、降低烫伤处的温度从而减缓热传导到更深层组织、减少烫伤后续的组织损伤及控制炎症反应。</w:t>
      </w:r>
    </w:p>
    <w:p w14:paraId="442DDDA6" w14:textId="2BBEAF94" w:rsidR="00040A4A" w:rsidRDefault="00040A4A" w:rsidP="00040A4A">
      <w:r>
        <w:rPr>
          <w:rFonts w:hint="eastAsia"/>
        </w:rPr>
        <w:t>来逐一分析各选项：</w:t>
      </w:r>
    </w:p>
    <w:p w14:paraId="2E9CF283" w14:textId="77777777" w:rsidR="00040A4A" w:rsidRDefault="00040A4A" w:rsidP="00040A4A">
      <w:r>
        <w:t>- **A. 减轻局部充血** - 冷疗可以帮助减少局部血管的扩张，减轻充血，但这并不是其主要的直接目的。</w:t>
      </w:r>
    </w:p>
    <w:p w14:paraId="561050D3" w14:textId="77777777" w:rsidR="00040A4A" w:rsidRDefault="00040A4A" w:rsidP="00040A4A">
      <w:r>
        <w:t>- **B. 减轻疼痛** - 这是使用冷疗法的一个主要和直接的效果。冷疗可以减少烫伤部位的神经末梢刺激，快速减轻疼痛感。</w:t>
      </w:r>
    </w:p>
    <w:p w14:paraId="4AF98232" w14:textId="77777777" w:rsidR="00040A4A" w:rsidRDefault="00040A4A" w:rsidP="00040A4A">
      <w:r>
        <w:t>- **C. 降低体温** - 降低体温不是冷疗的主要目的，尤其是在处理局部烫伤时。</w:t>
      </w:r>
    </w:p>
    <w:p w14:paraId="6104A64F" w14:textId="77777777" w:rsidR="00040A4A" w:rsidRDefault="00040A4A" w:rsidP="00040A4A">
      <w:r>
        <w:t>- **D. 控制炎症扩散** - 冷疗有助于减缓热量传递到周围组织，从而可能间接帮助控制炎症的扩散，但这更多是一个间接效果。</w:t>
      </w:r>
    </w:p>
    <w:p w14:paraId="127F0508" w14:textId="4D628433" w:rsidR="00040A4A" w:rsidRDefault="00040A4A" w:rsidP="00040A4A">
      <w:r>
        <w:t>- **E. 促进血液循环利于创面愈合** - 冷疗实际上会导致局部血管收缩，暂时减缓血液循环，而不是促进血液循环。</w:t>
      </w:r>
    </w:p>
    <w:p w14:paraId="1A9A289A" w14:textId="2DF0C492" w:rsidR="003D5337" w:rsidRDefault="00040A4A" w:rsidP="00040A4A">
      <w:r>
        <w:rPr>
          <w:rFonts w:hint="eastAsia"/>
        </w:rPr>
        <w:t>因此，最直接并且准确的答案是</w:t>
      </w:r>
      <w:r>
        <w:t xml:space="preserve"> **</w:t>
      </w:r>
      <w:r w:rsidRPr="00040A4A">
        <w:rPr>
          <w:color w:val="FF0000"/>
        </w:rPr>
        <w:t>B</w:t>
      </w:r>
      <w:r>
        <w:t>. 减轻疼痛**。冷疗法在烫伤初期使用可以快速减轻患者的疼痛感，这对于急性烫伤处理非常关键。</w:t>
      </w:r>
    </w:p>
    <w:p w14:paraId="4C9993E9" w14:textId="77777777" w:rsidR="005F15D3" w:rsidRPr="003D5337" w:rsidRDefault="005F15D3" w:rsidP="005F15D3"/>
    <w:p w14:paraId="3ACC2B8F" w14:textId="4BB390E2" w:rsidR="005F15D3" w:rsidRDefault="005F15D3" w:rsidP="005F15D3">
      <w:r>
        <w:lastRenderedPageBreak/>
        <w:t>30.患儿，女性，4岁。护士为其洗脸时，擦拭眼睛的方法是</w:t>
      </w:r>
    </w:p>
    <w:p w14:paraId="45AFE597" w14:textId="42C9FC67" w:rsidR="005F15D3" w:rsidRDefault="005F15D3" w:rsidP="005F15D3">
      <w:r>
        <w:t>A.由外</w:t>
      </w:r>
      <w:proofErr w:type="gramStart"/>
      <w:r>
        <w:t>眦</w:t>
      </w:r>
      <w:proofErr w:type="gramEnd"/>
      <w:r>
        <w:t>向内</w:t>
      </w:r>
      <w:proofErr w:type="gramStart"/>
      <w:r>
        <w:t>眦</w:t>
      </w:r>
      <w:proofErr w:type="gramEnd"/>
      <w:r>
        <w:t>擦拭</w:t>
      </w:r>
    </w:p>
    <w:p w14:paraId="0807A721" w14:textId="59E4CE23" w:rsidR="005F15D3" w:rsidRDefault="005F15D3" w:rsidP="005F15D3">
      <w:r>
        <w:t>B.由内</w:t>
      </w:r>
      <w:proofErr w:type="gramStart"/>
      <w:r>
        <w:t>眦</w:t>
      </w:r>
      <w:proofErr w:type="gramEnd"/>
      <w:r>
        <w:t>向外</w:t>
      </w:r>
      <w:proofErr w:type="gramStart"/>
      <w:r>
        <w:t>眦</w:t>
      </w:r>
      <w:proofErr w:type="gramEnd"/>
      <w:r>
        <w:t>擦拭</w:t>
      </w:r>
    </w:p>
    <w:p w14:paraId="28A3453A" w14:textId="39C502EF" w:rsidR="005F15D3" w:rsidRDefault="005F15D3" w:rsidP="005F15D3">
      <w:r>
        <w:t>C.由外</w:t>
      </w:r>
      <w:proofErr w:type="gramStart"/>
      <w:r>
        <w:t>眦</w:t>
      </w:r>
      <w:proofErr w:type="gramEnd"/>
      <w:r>
        <w:t>向内</w:t>
      </w:r>
      <w:proofErr w:type="gramStart"/>
      <w:r>
        <w:t>眦</w:t>
      </w:r>
      <w:proofErr w:type="gramEnd"/>
      <w:r>
        <w:t>来回擦拭</w:t>
      </w:r>
    </w:p>
    <w:p w14:paraId="1AA38A4E" w14:textId="560E6C15" w:rsidR="005F15D3" w:rsidRDefault="005F15D3" w:rsidP="005F15D3">
      <w:r>
        <w:t>D.由上眼睑向下眼睑方向擦拭</w:t>
      </w:r>
    </w:p>
    <w:p w14:paraId="0EFD89B6" w14:textId="025532A1" w:rsidR="005F15D3" w:rsidRDefault="005F15D3" w:rsidP="005F15D3">
      <w:r>
        <w:t>E.由外</w:t>
      </w:r>
      <w:proofErr w:type="gramStart"/>
      <w:r>
        <w:t>眦</w:t>
      </w:r>
      <w:proofErr w:type="gramEnd"/>
      <w:r>
        <w:t>向内</w:t>
      </w:r>
      <w:proofErr w:type="gramStart"/>
      <w:r>
        <w:t>眦</w:t>
      </w:r>
      <w:proofErr w:type="gramEnd"/>
      <w:r>
        <w:t>或由内</w:t>
      </w:r>
      <w:proofErr w:type="gramStart"/>
      <w:r>
        <w:t>眦</w:t>
      </w:r>
      <w:proofErr w:type="gramEnd"/>
      <w:r>
        <w:t>向外</w:t>
      </w:r>
      <w:proofErr w:type="gramStart"/>
      <w:r>
        <w:t>眦</w:t>
      </w:r>
      <w:proofErr w:type="gramEnd"/>
      <w:r>
        <w:t>均可</w:t>
      </w:r>
    </w:p>
    <w:p w14:paraId="5EED4C33" w14:textId="7DEFDD6C" w:rsidR="00040A4A" w:rsidRDefault="00040A4A" w:rsidP="00040A4A">
      <w:r>
        <w:rPr>
          <w:rFonts w:hint="eastAsia"/>
        </w:rPr>
        <w:t>在护理中，擦拭眼睛的正确方法是非常重要的，特别是为了避免感染和保护眼睛的敏感区域。正确的眼部清洁方法应考虑到眼睑的自然结构和眼泪的排泄流向，以及潜在的细菌分布。</w:t>
      </w:r>
    </w:p>
    <w:p w14:paraId="50911918" w14:textId="77777777" w:rsidR="00040A4A" w:rsidRDefault="00040A4A" w:rsidP="00040A4A">
      <w:r>
        <w:t>- **A. 由外眦向内眦擦拭** - 这种方法不推荐，因为它可能会将细菌从外眦带到泪囊处（内眦），增加感染风险。</w:t>
      </w:r>
    </w:p>
    <w:p w14:paraId="697C7C04" w14:textId="77777777" w:rsidR="00040A4A" w:rsidRDefault="00040A4A" w:rsidP="00040A4A">
      <w:r>
        <w:t>- **B. 由内眦向外眦擦拭** - 这是正确的擦拭方法。从内眦向外眦擦拭可以帮助避免将细菌从外眦带到泪囊（内眦）处，符合眼泪的自然排泄方向，有助于减少感染的风险。</w:t>
      </w:r>
    </w:p>
    <w:p w14:paraId="67AE9E89" w14:textId="77777777" w:rsidR="00040A4A" w:rsidRDefault="00040A4A" w:rsidP="00040A4A">
      <w:r>
        <w:t>- **C. 由外眦向内眦来回擦拭** - 来回擦拭的方法不推荐，因为这可能导致细菌在眼部周围区域交叉污染。</w:t>
      </w:r>
    </w:p>
    <w:p w14:paraId="3104DBFE" w14:textId="77777777" w:rsidR="00040A4A" w:rsidRDefault="00040A4A" w:rsidP="00040A4A">
      <w:r>
        <w:t>- **D. 由上眼睑向下眼睑方向擦拭** - 这种方向的擦拭不是传统的方法，因为它不考虑到泪水的排泄和可能的细菌分布。</w:t>
      </w:r>
    </w:p>
    <w:p w14:paraId="7E27F49D" w14:textId="760E66FA" w:rsidR="00040A4A" w:rsidRDefault="00040A4A" w:rsidP="00040A4A">
      <w:r>
        <w:t>- **E. 由外眦向内眦或由内眦向外眦均可** - 这种选项不具体，因为正确的方向是具有特定目的和卫生原因的。</w:t>
      </w:r>
    </w:p>
    <w:p w14:paraId="21807011" w14:textId="5DE038CC" w:rsidR="003D5337" w:rsidRDefault="00040A4A" w:rsidP="00040A4A">
      <w:r>
        <w:rPr>
          <w:rFonts w:hint="eastAsia"/>
        </w:rPr>
        <w:t>因此，正确的答案是</w:t>
      </w:r>
      <w:r>
        <w:t xml:space="preserve"> **</w:t>
      </w:r>
      <w:r w:rsidRPr="00040A4A">
        <w:rPr>
          <w:color w:val="FF0000"/>
        </w:rPr>
        <w:t>B</w:t>
      </w:r>
      <w:r>
        <w:t>. 由内</w:t>
      </w:r>
      <w:proofErr w:type="gramStart"/>
      <w:r>
        <w:t>眦</w:t>
      </w:r>
      <w:proofErr w:type="gramEnd"/>
      <w:r>
        <w:t>向外</w:t>
      </w:r>
      <w:proofErr w:type="gramStart"/>
      <w:r>
        <w:t>眦</w:t>
      </w:r>
      <w:proofErr w:type="gramEnd"/>
      <w:r>
        <w:t>擦拭**。这种方法最符合眼部卫生和感染控制的标准，有助于保护眼睛免受不必要的细菌暴露。</w:t>
      </w:r>
    </w:p>
    <w:p w14:paraId="639B2C1A" w14:textId="77777777" w:rsidR="00040A4A" w:rsidRDefault="00040A4A" w:rsidP="00040A4A"/>
    <w:p w14:paraId="132AAF81" w14:textId="17084406" w:rsidR="005F15D3" w:rsidRDefault="005F15D3" w:rsidP="005F15D3">
      <w:r>
        <w:t>31.患者，女性，19岁。患特发性血小板减少性紫癜，检查口腔时发现口腔黏膜有散在瘀点，左侧下牙龈有瘀斑。为此患者进行口腔护理，应特别注意的是</w:t>
      </w:r>
    </w:p>
    <w:p w14:paraId="679BA334" w14:textId="33265680" w:rsidR="005F15D3" w:rsidRDefault="005F15D3" w:rsidP="005F15D3">
      <w:r>
        <w:t>A.所有用品均应无菌</w:t>
      </w:r>
    </w:p>
    <w:p w14:paraId="58D0FCB2" w14:textId="77777777" w:rsidR="005F15D3" w:rsidRDefault="005F15D3" w:rsidP="005F15D3">
      <w:r>
        <w:t>B.动作轻稳，勿损伤黏膜</w:t>
      </w:r>
    </w:p>
    <w:p w14:paraId="647B2DB3" w14:textId="60D12871" w:rsidR="005F15D3" w:rsidRDefault="005F15D3" w:rsidP="005F15D3">
      <w:r>
        <w:t>C.蘸水不可过湿，以防呛咳</w:t>
      </w:r>
    </w:p>
    <w:p w14:paraId="64952197" w14:textId="53095CE1" w:rsidR="005F15D3" w:rsidRDefault="005F15D3" w:rsidP="005F15D3">
      <w:r>
        <w:t>D.擦拭时勿触及咽部，以免恶心</w:t>
      </w:r>
    </w:p>
    <w:p w14:paraId="7DC917C7" w14:textId="293CF7CF" w:rsidR="005F15D3" w:rsidRDefault="005F15D3" w:rsidP="005F15D3">
      <w:r>
        <w:t>E.擦拭时先擦拭瘀斑处</w:t>
      </w:r>
    </w:p>
    <w:p w14:paraId="34A9FEA6" w14:textId="450A7C7C" w:rsidR="00040A4A" w:rsidRDefault="00040A4A" w:rsidP="00040A4A">
      <w:r>
        <w:rPr>
          <w:rFonts w:hint="eastAsia"/>
        </w:rPr>
        <w:t>特发性血小板减少性紫癜（</w:t>
      </w:r>
      <w:r>
        <w:t>ITP）是一种自身免疫疾病，导致血小板数量减少，从而增加出血和</w:t>
      </w:r>
      <w:proofErr w:type="gramStart"/>
      <w:r>
        <w:t>瘀</w:t>
      </w:r>
      <w:proofErr w:type="gramEnd"/>
      <w:r>
        <w:t>伤的风险。在进行口腔护理时，需要特别注意不伤害到黏膜，以避免出血。选项分析如下：</w:t>
      </w:r>
    </w:p>
    <w:p w14:paraId="789AF893" w14:textId="77777777" w:rsidR="00040A4A" w:rsidRDefault="00040A4A" w:rsidP="00040A4A">
      <w:r>
        <w:t>- **A. 所有用品均应无菌** - 使用无菌用品是良好的实践，但对于常规口腔护理，无菌可能不是最关键的要求，特别是考虑到口腔自身并不是无菌环境。</w:t>
      </w:r>
    </w:p>
    <w:p w14:paraId="6C3F0A2C" w14:textId="77777777" w:rsidR="00040A4A" w:rsidRDefault="00040A4A" w:rsidP="00040A4A">
      <w:r>
        <w:t>- **B. 动作轻稳，勿损伤黏膜** - 这是特别重要的指导原则。患有血小板减少的患者极易因轻微刺激而出血，因此在进行口腔护理时必须非常小心，以避免刺激或损伤口腔黏膜。</w:t>
      </w:r>
    </w:p>
    <w:p w14:paraId="4976340B" w14:textId="77777777" w:rsidR="00040A4A" w:rsidRDefault="00040A4A" w:rsidP="00040A4A">
      <w:r>
        <w:t>- **C. 蘸水不可过湿，以防呛咳** - 虽然保持适度湿润是重要的，以减少摩擦并提高舒适度，但这并不是专门针对ITP患者的特殊注意事项。</w:t>
      </w:r>
    </w:p>
    <w:p w14:paraId="56B75FCA" w14:textId="77777777" w:rsidR="00040A4A" w:rsidRDefault="00040A4A" w:rsidP="00040A4A">
      <w:r>
        <w:t>- **D. 擦拭时勿触及咽部，以免恶心** - 避免引起恶心是一个一般性的建议，适用于所有人进行口腔护理时。</w:t>
      </w:r>
    </w:p>
    <w:p w14:paraId="385697CD" w14:textId="3E566D40" w:rsidR="00040A4A" w:rsidRDefault="00040A4A" w:rsidP="00040A4A">
      <w:r>
        <w:t>- **E. 擦拭时先擦拭瘀斑处** - 实际上，应避免重点触碰瘀斑处，以减少引起进一步出血的风险。</w:t>
      </w:r>
    </w:p>
    <w:p w14:paraId="02DE42E6" w14:textId="6D0A73D4" w:rsidR="00F046CA" w:rsidRDefault="00040A4A" w:rsidP="00040A4A">
      <w:r>
        <w:rPr>
          <w:rFonts w:hint="eastAsia"/>
        </w:rPr>
        <w:t>因此，最合适的答案是</w:t>
      </w:r>
      <w:r>
        <w:t xml:space="preserve"> **</w:t>
      </w:r>
      <w:r w:rsidRPr="00040A4A">
        <w:rPr>
          <w:color w:val="FF0000"/>
        </w:rPr>
        <w:t>B</w:t>
      </w:r>
      <w:r>
        <w:t>. 动作轻稳，勿损伤黏膜**。这是进行口腔护理时对于特发性血小板减少性紫癜患者</w:t>
      </w:r>
      <w:proofErr w:type="gramStart"/>
      <w:r>
        <w:t>最</w:t>
      </w:r>
      <w:proofErr w:type="gramEnd"/>
      <w:r>
        <w:t>关键的注意事项，旨在最大程度减少因操作不当造成的出血风险。</w:t>
      </w:r>
    </w:p>
    <w:p w14:paraId="58C25801" w14:textId="77777777" w:rsidR="00040A4A" w:rsidRDefault="00040A4A" w:rsidP="00040A4A"/>
    <w:p w14:paraId="74AA86E3" w14:textId="3345191D" w:rsidR="005F15D3" w:rsidRDefault="005F15D3" w:rsidP="005F15D3">
      <w:r>
        <w:rPr>
          <w:rFonts w:hint="eastAsia"/>
        </w:rPr>
        <w:lastRenderedPageBreak/>
        <w:t>3</w:t>
      </w:r>
      <w:r>
        <w:t>2.患者，男性，62岁。因心房颤动人院。心率114次/min,心音强弱不等，心律不规则，心率快慢不一，诊脉时脉细弱，且极不规则。此时护士测心率和脉率的方法应是</w:t>
      </w:r>
    </w:p>
    <w:p w14:paraId="4D059AEA" w14:textId="7CE14739" w:rsidR="005F15D3" w:rsidRDefault="005F15D3" w:rsidP="005F15D3">
      <w:r>
        <w:t>A.先测心率，后测脉率</w:t>
      </w:r>
    </w:p>
    <w:p w14:paraId="6B14E4F0" w14:textId="77777777" w:rsidR="005F15D3" w:rsidRDefault="005F15D3" w:rsidP="005F15D3">
      <w:r>
        <w:t>B.先测脉率，后测心率</w:t>
      </w:r>
    </w:p>
    <w:p w14:paraId="1B9FB48A" w14:textId="69763FCE" w:rsidR="005F15D3" w:rsidRDefault="005F15D3" w:rsidP="005F15D3">
      <w:r>
        <w:t>C.由两人分别测心率和脉率</w:t>
      </w:r>
    </w:p>
    <w:p w14:paraId="58DDD498" w14:textId="787AA377" w:rsidR="005F15D3" w:rsidRDefault="005F15D3" w:rsidP="005F15D3">
      <w:r>
        <w:t>D.由两人同时分别测心率和脉率</w:t>
      </w:r>
    </w:p>
    <w:p w14:paraId="1C6A94FB" w14:textId="13DE0013" w:rsidR="005F15D3" w:rsidRDefault="005F15D3" w:rsidP="005F15D3">
      <w:r>
        <w:t>E.由两人一人测心率后，另一人测脉率</w:t>
      </w:r>
    </w:p>
    <w:p w14:paraId="50061B29" w14:textId="3B308576" w:rsidR="00040A4A" w:rsidRDefault="00040A4A" w:rsidP="00040A4A">
      <w:r>
        <w:rPr>
          <w:rFonts w:hint="eastAsia"/>
        </w:rPr>
        <w:t>在处理心房颤动患者时，由于心律的不规则性，心率（心脏的实际跳动次数）和脉率（在外周如手腕处感觉到的脉搏跳动次数）可能不一致。这是因为所有的心跳不一定都能有效地将血液泵送到体循环中，导致某些心跳在外周脉搏中无法感觉到。</w:t>
      </w:r>
    </w:p>
    <w:p w14:paraId="412F57EE" w14:textId="4F7CE29F" w:rsidR="00040A4A" w:rsidRDefault="00040A4A" w:rsidP="00040A4A">
      <w:r>
        <w:rPr>
          <w:rFonts w:hint="eastAsia"/>
        </w:rPr>
        <w:t>选项分析如下：</w:t>
      </w:r>
    </w:p>
    <w:p w14:paraId="504D273E" w14:textId="77777777" w:rsidR="00040A4A" w:rsidRDefault="00040A4A" w:rsidP="00040A4A">
      <w:r>
        <w:t>- **A. 先测心率，后测脉率** - 这种方法并不确保能准确对比心率和脉率的不同，尤其是在心率快且不规则时。</w:t>
      </w:r>
    </w:p>
    <w:p w14:paraId="3AE750F0" w14:textId="77777777" w:rsidR="00040A4A" w:rsidRDefault="00040A4A" w:rsidP="00040A4A">
      <w:r>
        <w:t>- **B. 先测脉率，后测心率** - 同上，这个顺序也不能确保准确对比。</w:t>
      </w:r>
    </w:p>
    <w:p w14:paraId="5718D1BD" w14:textId="77777777" w:rsidR="00040A4A" w:rsidRDefault="00040A4A" w:rsidP="00040A4A">
      <w:r>
        <w:t>- **C. 由两人分别测心率和脉率** - 这是一个更好的方法，因为可以同时进行，但这个选项没有明确是否同时进行测量。</w:t>
      </w:r>
    </w:p>
    <w:p w14:paraId="6E333598" w14:textId="77777777" w:rsidR="00040A4A" w:rsidRDefault="00040A4A" w:rsidP="00040A4A">
      <w:r>
        <w:t>- **D. 由两人同时分别测心率和脉率** - 这是最理想的选择。同时测量心率和脉率可以即时比较两者是否一致，这对于评估心房颤动患者的心脏输出和脉搏传导至关重要。</w:t>
      </w:r>
    </w:p>
    <w:p w14:paraId="256C2F73" w14:textId="050ED70A" w:rsidR="00040A4A" w:rsidRDefault="00040A4A" w:rsidP="00040A4A">
      <w:r>
        <w:t>- **E. 由两人一人测心率后，另一人测脉率** - 这种方法仍然存在时间差，可能影响结果的准确性。</w:t>
      </w:r>
    </w:p>
    <w:p w14:paraId="09DC96F4" w14:textId="42651702" w:rsidR="00F046CA" w:rsidRDefault="00040A4A" w:rsidP="00040A4A">
      <w:r>
        <w:rPr>
          <w:rFonts w:hint="eastAsia"/>
        </w:rPr>
        <w:t>因此，正确的答案是</w:t>
      </w:r>
      <w:r>
        <w:t xml:space="preserve"> **</w:t>
      </w:r>
      <w:r w:rsidRPr="00040A4A">
        <w:rPr>
          <w:color w:val="FF0000"/>
        </w:rPr>
        <w:t>D</w:t>
      </w:r>
      <w:r>
        <w:t>. 由两人同时分别测心率和脉率**。这种方法可以提供最准确的信息，以判断心跳是否每次都有效地导致了可感知的脉搏，这对于心房颤动患者的监测和治疗非常重要。同时，这样也可以检测出脉搏漏搏的情况，即心脏跳动而没有相应的脉搏被外周感觉到。</w:t>
      </w:r>
    </w:p>
    <w:p w14:paraId="625B2C43" w14:textId="77777777" w:rsidR="00040A4A" w:rsidRDefault="00040A4A" w:rsidP="00040A4A"/>
    <w:p w14:paraId="15A103E0" w14:textId="4B80D4ED" w:rsidR="005F15D3" w:rsidRDefault="005F15D3" w:rsidP="005F15D3">
      <w:r>
        <w:t>33.患者，男性，54岁。头痛、头晕、失眠、注意力不集中1个月余，因工作劳累、精神紧张、病情加重前来就诊。查体：体温36.5℃,脉搏78次/min,呼吸18次/min,血压143/90mmHg。左上臂1周前因摔伤用绷带包扎。患者有高血压家族史。测量血压的注意事项中；错误的是</w:t>
      </w:r>
    </w:p>
    <w:p w14:paraId="5D1E6D3C" w14:textId="28757113" w:rsidR="005F15D3" w:rsidRDefault="005F15D3" w:rsidP="005F15D3">
      <w:r>
        <w:t>A.打气不可过猛过高</w:t>
      </w:r>
    </w:p>
    <w:p w14:paraId="73516DDC" w14:textId="3C7FABBC" w:rsidR="005F15D3" w:rsidRDefault="005F15D3" w:rsidP="005F15D3">
      <w:r>
        <w:t>B.</w:t>
      </w:r>
      <w:proofErr w:type="gramStart"/>
      <w:r>
        <w:t>应选择左上臂</w:t>
      </w:r>
      <w:proofErr w:type="gramEnd"/>
      <w:r>
        <w:t>测量</w:t>
      </w:r>
    </w:p>
    <w:p w14:paraId="3F9B89D1" w14:textId="6802EE3F" w:rsidR="005F15D3" w:rsidRDefault="005F15D3" w:rsidP="005F15D3">
      <w:r>
        <w:t>C.听诊器</w:t>
      </w:r>
      <w:proofErr w:type="gramStart"/>
      <w:r>
        <w:t>的胸件不可</w:t>
      </w:r>
      <w:proofErr w:type="gramEnd"/>
      <w:r>
        <w:t>放在</w:t>
      </w:r>
      <w:proofErr w:type="gramStart"/>
      <w:r>
        <w:t>袖</w:t>
      </w:r>
      <w:proofErr w:type="gramEnd"/>
      <w:r>
        <w:t>带下面</w:t>
      </w:r>
    </w:p>
    <w:p w14:paraId="15F093AD" w14:textId="537AC42C" w:rsidR="005F15D3" w:rsidRDefault="005F15D3" w:rsidP="005F15D3">
      <w:r>
        <w:t>D.做到“四定”,以保证准确性</w:t>
      </w:r>
    </w:p>
    <w:p w14:paraId="206E9AD3" w14:textId="27C4AB4C" w:rsidR="005F15D3" w:rsidRDefault="005F15D3" w:rsidP="005F15D3">
      <w:r>
        <w:t>E.如未听清应将袖带内气驱尽后重测</w:t>
      </w:r>
    </w:p>
    <w:p w14:paraId="0A6769EF" w14:textId="6CC8A448" w:rsidR="00040A4A" w:rsidRDefault="00040A4A" w:rsidP="00040A4A">
      <w:r>
        <w:rPr>
          <w:rFonts w:hint="eastAsia"/>
        </w:rPr>
        <w:t>在测量血压的过程中，有一些关键的注意事项需要遵守以确保测量结果的准确性。对于此患者特定情况，我们可以逐一评估每个选项的正确性：</w:t>
      </w:r>
    </w:p>
    <w:p w14:paraId="3C57ABA0" w14:textId="77777777" w:rsidR="00040A4A" w:rsidRDefault="00040A4A" w:rsidP="00040A4A">
      <w:r>
        <w:t>- **A. 打气不可过猛过高** - 正确。打气过猛可能导致过度估计血压值，因此应缓慢平稳地给袖带充气。</w:t>
      </w:r>
    </w:p>
    <w:p w14:paraId="0A5FDCA4" w14:textId="77777777" w:rsidR="00040A4A" w:rsidRDefault="00040A4A" w:rsidP="00040A4A">
      <w:r>
        <w:t>- **B. 应选择左上臂测量** - 错误。由于患者左上臂一周前因摔伤并用绷带包扎，这可能影响血压的测量结果。通常，应避免在有伤口或外伤的臂部进行血压测量，应选择未受伤的臂测量。</w:t>
      </w:r>
    </w:p>
    <w:p w14:paraId="1AA025F2" w14:textId="77777777" w:rsidR="00040A4A" w:rsidRDefault="00040A4A" w:rsidP="00040A4A">
      <w:r>
        <w:t>- **C. 听诊器的胸件不可放在袖带下面** - 正确。听诊器胸件应放置在袖带的边缘正上方，位于肱动脉搏动的位置。</w:t>
      </w:r>
    </w:p>
    <w:p w14:paraId="0CDC6865" w14:textId="77777777" w:rsidR="00040A4A" w:rsidRDefault="00040A4A" w:rsidP="00040A4A">
      <w:r>
        <w:t xml:space="preserve">- **D. </w:t>
      </w:r>
      <w:proofErr w:type="gramStart"/>
      <w:r>
        <w:t>做到“</w:t>
      </w:r>
      <w:proofErr w:type="gramEnd"/>
      <w:r>
        <w:t>四定”,以保证准确性** - 正确。"四定"是指确定时间、位置、姿势和设备，这些都是确保血压测量准确性的重要因素。</w:t>
      </w:r>
    </w:p>
    <w:p w14:paraId="7E905763" w14:textId="68535358" w:rsidR="00040A4A" w:rsidRDefault="00040A4A" w:rsidP="00040A4A">
      <w:r>
        <w:lastRenderedPageBreak/>
        <w:t>- **E. 如未听清应将袖带内气驱尽后重测** - 正确。如果在初次测量时未能清楚听到血压声音，应完全放掉袖带内的气体，稍作休息后再重新测量，避免因连续测量引起的血管压迫误差。</w:t>
      </w:r>
    </w:p>
    <w:p w14:paraId="65D45C92" w14:textId="027565A2" w:rsidR="00F046CA" w:rsidRDefault="00040A4A" w:rsidP="00040A4A">
      <w:r>
        <w:rPr>
          <w:rFonts w:hint="eastAsia"/>
        </w:rPr>
        <w:t>因此，正确答案是</w:t>
      </w:r>
      <w:r>
        <w:t xml:space="preserve"> **</w:t>
      </w:r>
      <w:r w:rsidRPr="00040A4A">
        <w:rPr>
          <w:color w:val="FF0000"/>
        </w:rPr>
        <w:t>B</w:t>
      </w:r>
      <w:r>
        <w:t xml:space="preserve">. </w:t>
      </w:r>
      <w:proofErr w:type="gramStart"/>
      <w:r>
        <w:t>应选择左上臂</w:t>
      </w:r>
      <w:proofErr w:type="gramEnd"/>
      <w:r>
        <w:t>测量**。由于患者左上臂受伤并有绷带包扎，</w:t>
      </w:r>
      <w:proofErr w:type="gramStart"/>
      <w:r>
        <w:t>应选择右上臂</w:t>
      </w:r>
      <w:proofErr w:type="gramEnd"/>
      <w:r>
        <w:t>进行血压测量以避免因受伤臂部影响而得到不准确的血压读数。</w:t>
      </w:r>
    </w:p>
    <w:p w14:paraId="2F9E195A" w14:textId="77777777" w:rsidR="00040A4A" w:rsidRDefault="00040A4A" w:rsidP="00040A4A"/>
    <w:p w14:paraId="46A2214D" w14:textId="403D2F86" w:rsidR="005F15D3" w:rsidRDefault="005F15D3" w:rsidP="005F15D3">
      <w:r>
        <w:rPr>
          <w:rFonts w:hint="eastAsia"/>
        </w:rPr>
        <w:t>3</w:t>
      </w:r>
      <w:r>
        <w:t>4.患者，男性，30岁。患H1N1流感。为患者采集咽拭子标本的时间可安排在餐前1小时，其原因是</w:t>
      </w:r>
    </w:p>
    <w:p w14:paraId="3C23B08E" w14:textId="73C4FE70" w:rsidR="005F15D3" w:rsidRDefault="005F15D3" w:rsidP="005F15D3">
      <w:r>
        <w:t>A.减轻疼痛</w:t>
      </w:r>
    </w:p>
    <w:p w14:paraId="54E46635" w14:textId="67621269" w:rsidR="005F15D3" w:rsidRDefault="005F15D3" w:rsidP="005F15D3">
      <w:r>
        <w:t>B.防止呕吐</w:t>
      </w:r>
    </w:p>
    <w:p w14:paraId="65AC734E" w14:textId="174423BA" w:rsidR="005F15D3" w:rsidRDefault="005F15D3" w:rsidP="005F15D3">
      <w:r>
        <w:t>C.防止污染</w:t>
      </w:r>
    </w:p>
    <w:p w14:paraId="5931EAED" w14:textId="2C1B6300" w:rsidR="005F15D3" w:rsidRDefault="005F15D3" w:rsidP="005F15D3">
      <w:r>
        <w:t>D.减少口腔细菌</w:t>
      </w:r>
    </w:p>
    <w:p w14:paraId="33BFC3BE" w14:textId="097849E4" w:rsidR="005F15D3" w:rsidRDefault="005F15D3" w:rsidP="005F15D3">
      <w:r>
        <w:t>E.保持细菌活力</w:t>
      </w:r>
    </w:p>
    <w:p w14:paraId="4A74E536" w14:textId="19B3267C" w:rsidR="00283772" w:rsidRDefault="00283772" w:rsidP="00283772">
      <w:r>
        <w:rPr>
          <w:rFonts w:hint="eastAsia"/>
        </w:rPr>
        <w:t>采集咽拭子样本是用于诊断呼吸道感染如</w:t>
      </w:r>
      <w:r>
        <w:t>H1N1流感的一种常用方法。样本的采集质量对于确保诊断的准确性至关重要。在决定采集样本的最佳时间时，应考虑多种因素以确保样本的代表性和防止采集过程中的不适或其他问题。</w:t>
      </w:r>
    </w:p>
    <w:p w14:paraId="2B52F470" w14:textId="08D818D9" w:rsidR="00283772" w:rsidRDefault="00283772" w:rsidP="00283772">
      <w:r>
        <w:rPr>
          <w:rFonts w:hint="eastAsia"/>
        </w:rPr>
        <w:t>对各选项的分析如下：</w:t>
      </w:r>
    </w:p>
    <w:p w14:paraId="287827F5" w14:textId="77777777" w:rsidR="00283772" w:rsidRDefault="00283772" w:rsidP="00283772">
      <w:r>
        <w:t>- **A. 减轻疼痛** - 采集咽拭子通常会引起一定程度的不适，但与进食时间关系不大。</w:t>
      </w:r>
    </w:p>
    <w:p w14:paraId="24A1BAFC" w14:textId="77777777" w:rsidR="00283772" w:rsidRDefault="00283772" w:rsidP="00283772">
      <w:r>
        <w:t>- **B. 防止呕吐** - 这是一个重要的考虑因素。如果患者在采样前不久刚刚进食，采样时的咽部反射可能触发呕吐反应。因此，在餐前1小时采集样本可以降低这种风险。</w:t>
      </w:r>
    </w:p>
    <w:p w14:paraId="6B8F10A0" w14:textId="77777777" w:rsidR="00283772" w:rsidRDefault="00283772" w:rsidP="00283772">
      <w:r>
        <w:t>- **C. 防止污染** - 这一理由主要关注的是避免样本与食物残渣混合，但更多是与样本的清洁度和准确性相关，而不是采样时的安全性。</w:t>
      </w:r>
    </w:p>
    <w:p w14:paraId="6A7DBFB9" w14:textId="77777777" w:rsidR="00283772" w:rsidRDefault="00283772" w:rsidP="00283772">
      <w:r>
        <w:t>- **D. 减少口腔细菌** - 这与样本的特异性有关，确实需要考虑口腔内的微生物环境，但这不是选择餐前采集的主要理由。</w:t>
      </w:r>
    </w:p>
    <w:p w14:paraId="75BA553B" w14:textId="653E0057" w:rsidR="00283772" w:rsidRDefault="00283772" w:rsidP="00283772">
      <w:r>
        <w:t>- **E. 保持细菌活力** - 咽拭子主要用于病毒检测，如H1N1流感，并不专注于细菌活力。</w:t>
      </w:r>
    </w:p>
    <w:p w14:paraId="2BFA29AF" w14:textId="0864AFA6" w:rsidR="00F046CA" w:rsidRDefault="00283772" w:rsidP="00283772">
      <w:r>
        <w:rPr>
          <w:rFonts w:hint="eastAsia"/>
        </w:rPr>
        <w:t>综合考虑，</w:t>
      </w:r>
      <w:r>
        <w:t>**</w:t>
      </w:r>
      <w:r w:rsidRPr="00283772">
        <w:rPr>
          <w:color w:val="FF0000"/>
        </w:rPr>
        <w:t>B</w:t>
      </w:r>
      <w:r>
        <w:t>. 防止呕吐** 是最合适的选项。采集咽拭子可能引起</w:t>
      </w:r>
      <w:proofErr w:type="gramStart"/>
      <w:r>
        <w:t>咽</w:t>
      </w:r>
      <w:proofErr w:type="gramEnd"/>
      <w:r>
        <w:t>反射或呕吐，特别是在患者刚吃过东西后不久进行操作时。因此，建议在餐前至少1小时进行采集，以减少由于咽部反射强烈触发的呕吐风险。这样的时间安排有助于保证采样过程的顺利进行，同时也确保样本的质量和患者的舒适。</w:t>
      </w:r>
    </w:p>
    <w:p w14:paraId="12AE1282" w14:textId="77777777" w:rsidR="00283772" w:rsidRDefault="00283772" w:rsidP="00283772"/>
    <w:p w14:paraId="5F48DF58" w14:textId="148D899B" w:rsidR="005F15D3" w:rsidRDefault="005F15D3" w:rsidP="005F15D3">
      <w:r>
        <w:t>35.患者，女性，51岁。因糖尿病需用胰岛素药物治疗，控制血糖，医嘱：胰岛素4U,H,餐</w:t>
      </w:r>
      <w:r>
        <w:rPr>
          <w:rFonts w:hint="eastAsia"/>
        </w:rPr>
        <w:t>前</w:t>
      </w:r>
      <w:r>
        <w:t>30分钟。“H”的正确中文含义是</w:t>
      </w:r>
    </w:p>
    <w:p w14:paraId="502183BD" w14:textId="75A5857C" w:rsidR="005F15D3" w:rsidRDefault="005F15D3" w:rsidP="005F15D3">
      <w:r>
        <w:t>A.皮内注射</w:t>
      </w:r>
    </w:p>
    <w:p w14:paraId="7D0DDB5D" w14:textId="70643322" w:rsidR="005F15D3" w:rsidRDefault="005F15D3" w:rsidP="005F15D3">
      <w:r>
        <w:t>B.皮下注射</w:t>
      </w:r>
    </w:p>
    <w:p w14:paraId="426768B2" w14:textId="678453CB" w:rsidR="005F15D3" w:rsidRDefault="005F15D3" w:rsidP="005F15D3">
      <w:r>
        <w:t>C.肌内注射</w:t>
      </w:r>
    </w:p>
    <w:p w14:paraId="68C02363" w14:textId="4BDDE14F" w:rsidR="005F15D3" w:rsidRDefault="005F15D3" w:rsidP="005F15D3">
      <w:r>
        <w:t>D.静脉注射</w:t>
      </w:r>
    </w:p>
    <w:p w14:paraId="6034695E" w14:textId="1128E5B8" w:rsidR="005F15D3" w:rsidRDefault="005F15D3" w:rsidP="005F15D3">
      <w:r>
        <w:t>E</w:t>
      </w:r>
      <w:r>
        <w:rPr>
          <w:rFonts w:hint="eastAsia"/>
        </w:rPr>
        <w:t>.</w:t>
      </w:r>
      <w:r>
        <w:t>静脉滴注</w:t>
      </w:r>
    </w:p>
    <w:p w14:paraId="6FB95993" w14:textId="0D144DD2" w:rsidR="00283772" w:rsidRDefault="00283772" w:rsidP="00283772">
      <w:r>
        <w:rPr>
          <w:rFonts w:hint="eastAsia"/>
        </w:rPr>
        <w:t>胰岛素通常通过注射的方式给药来控制糖尿病患者的血糖水平。在医学术语中，“</w:t>
      </w:r>
      <w:r>
        <w:t>H”通常是拉丁文 "subcutaneous" 的缩写，代表 "皮下"。</w:t>
      </w:r>
    </w:p>
    <w:p w14:paraId="34AE483A" w14:textId="77777777" w:rsidR="00283772" w:rsidRDefault="00283772" w:rsidP="00283772">
      <w:r>
        <w:rPr>
          <w:rFonts w:hint="eastAsia"/>
        </w:rPr>
        <w:t>分析各选项：</w:t>
      </w:r>
    </w:p>
    <w:p w14:paraId="1D159B3C" w14:textId="77777777" w:rsidR="00283772" w:rsidRDefault="00283772" w:rsidP="00283772">
      <w:r>
        <w:t>- **A. 皮内注射** - 这种方式注射在真皮层内，与胰岛素的常规给药方式不符。</w:t>
      </w:r>
    </w:p>
    <w:p w14:paraId="60F10F2F" w14:textId="77777777" w:rsidR="00283772" w:rsidRDefault="00283772" w:rsidP="00283772">
      <w:r>
        <w:t>- **B. 皮下注射** - 这是胰岛素常用的注射方式，通过注射到皮肤下方的脂肪组织中，有助于药物的吸收。</w:t>
      </w:r>
    </w:p>
    <w:p w14:paraId="1AE0555E" w14:textId="77777777" w:rsidR="00283772" w:rsidRDefault="00283772" w:rsidP="00283772">
      <w:r>
        <w:t>- **C. 肌内注射** - 这种方式注射在肌肉组织中，胰岛素一般不采用这种方式，因为它会影</w:t>
      </w:r>
      <w:r>
        <w:lastRenderedPageBreak/>
        <w:t>响药物的吸收速度和效果。</w:t>
      </w:r>
    </w:p>
    <w:p w14:paraId="2B37C214" w14:textId="77777777" w:rsidR="00283772" w:rsidRDefault="00283772" w:rsidP="00283772">
      <w:r>
        <w:t>- **D. 静脉注射** - 这种方式直接进入血管，对于胰岛素来说不是常规的给药方式，除非在特定情况下。</w:t>
      </w:r>
    </w:p>
    <w:p w14:paraId="1EF91C47" w14:textId="5EFA38D8" w:rsidR="00283772" w:rsidRDefault="00283772" w:rsidP="00283772">
      <w:r>
        <w:t>- **E. 静脉滴注** - 与静脉注射相似，胰岛素通常不通过这种方式给药。</w:t>
      </w:r>
    </w:p>
    <w:p w14:paraId="0C37DD99" w14:textId="55BEA031" w:rsidR="00F046CA" w:rsidRDefault="00283772" w:rsidP="00283772">
      <w:r>
        <w:rPr>
          <w:rFonts w:hint="eastAsia"/>
        </w:rPr>
        <w:t>因此，正确答案是</w:t>
      </w:r>
      <w:r>
        <w:t xml:space="preserve"> **</w:t>
      </w:r>
      <w:r w:rsidRPr="00283772">
        <w:rPr>
          <w:color w:val="FF0000"/>
        </w:rPr>
        <w:t>B</w:t>
      </w:r>
      <w:r>
        <w:t>. 皮下注射**。这是胰岛素注射的标准方式，确保药物可以稳定地释放并有效控制血糖水平。</w:t>
      </w:r>
    </w:p>
    <w:p w14:paraId="4952F976" w14:textId="77777777" w:rsidR="00283772" w:rsidRDefault="00283772" w:rsidP="00283772"/>
    <w:p w14:paraId="2DDD6D83" w14:textId="69017DE9" w:rsidR="00300A64" w:rsidRDefault="00300A64" w:rsidP="00300A64">
      <w:r>
        <w:t>36.患者，女性，45岁。因腹部手术需留置导尿。护士为患者行导尿术时，发现手套破裂。正确的处理方法是</w:t>
      </w:r>
    </w:p>
    <w:p w14:paraId="768E5BD6" w14:textId="65752CA2" w:rsidR="00300A64" w:rsidRDefault="00300A64" w:rsidP="00300A64">
      <w:r>
        <w:t>A.用无菌纱布将破裂处包裹好</w:t>
      </w:r>
    </w:p>
    <w:p w14:paraId="22BEFA0E" w14:textId="387EE119" w:rsidR="00300A64" w:rsidRDefault="00300A64" w:rsidP="00300A64">
      <w:r>
        <w:t>B.用无菌治疗</w:t>
      </w:r>
      <w:proofErr w:type="gramStart"/>
      <w:r>
        <w:t>巾</w:t>
      </w:r>
      <w:proofErr w:type="gramEnd"/>
      <w:r>
        <w:t>包裹手指操作</w:t>
      </w:r>
    </w:p>
    <w:p w14:paraId="138BBF29" w14:textId="5B3E321E" w:rsidR="00300A64" w:rsidRDefault="00300A64" w:rsidP="00300A64">
      <w:r>
        <w:t>C.用酒精棉球擦拭破裂处</w:t>
      </w:r>
    </w:p>
    <w:p w14:paraId="733133BA" w14:textId="7C159EFB" w:rsidR="00300A64" w:rsidRDefault="00300A64" w:rsidP="00300A64">
      <w:r>
        <w:t>D.立即更换无菌手套</w:t>
      </w:r>
    </w:p>
    <w:p w14:paraId="3FD58464" w14:textId="64810D93" w:rsidR="005F15D3" w:rsidRDefault="00300A64" w:rsidP="00300A64">
      <w:r>
        <w:t>E.立即修补后再使用</w:t>
      </w:r>
    </w:p>
    <w:p w14:paraId="15BBA49F" w14:textId="5D5E35A4" w:rsidR="00283772" w:rsidRDefault="00283772" w:rsidP="00283772">
      <w:r>
        <w:rPr>
          <w:rFonts w:hint="eastAsia"/>
        </w:rPr>
        <w:t>正确的处理方法是</w:t>
      </w:r>
      <w:r>
        <w:t xml:space="preserve"> D.立即更换无菌手套。</w:t>
      </w:r>
    </w:p>
    <w:p w14:paraId="57C42538" w14:textId="023CAC66" w:rsidR="00283772" w:rsidRDefault="00283772" w:rsidP="00283772">
      <w:r>
        <w:rPr>
          <w:rFonts w:hint="eastAsia"/>
        </w:rPr>
        <w:t>解析如下：</w:t>
      </w:r>
    </w:p>
    <w:p w14:paraId="6E1A7B2E" w14:textId="6CAE7408" w:rsidR="00283772" w:rsidRDefault="00283772" w:rsidP="00283772">
      <w:r>
        <w:rPr>
          <w:rFonts w:hint="eastAsia"/>
        </w:rPr>
        <w:t>在进行无菌操作，如导尿术时，保持手部无菌是非常重要的，以防止感染的发生。如果手套破裂，这会打破无菌操作的条件，增加患者感染的风险。因此，一旦发现手套破裂，必须立即采取措施。</w:t>
      </w:r>
    </w:p>
    <w:p w14:paraId="29542FC2" w14:textId="7BA652D6" w:rsidR="00283772" w:rsidRDefault="00283772" w:rsidP="00283772">
      <w:r>
        <w:rPr>
          <w:rFonts w:hint="eastAsia"/>
        </w:rPr>
        <w:t>选项</w:t>
      </w:r>
      <w:r>
        <w:t>A和B尝试通过用无菌材料包裹来继续操作，但这种方法不能确保破裂处的无菌性，仍有可能导致微生物传播。选项C使用酒精棉球擦拭破裂处，虽然可以消毒，但无法恢复手套的完整性和无菌状态。选项E试图修补手套，这是不可行的，因为手套一旦破损，其无菌性和物理完整性无法通过简单修补恢复。</w:t>
      </w:r>
    </w:p>
    <w:p w14:paraId="13199EF2" w14:textId="1DB900BE" w:rsidR="00F046CA" w:rsidRDefault="00283772" w:rsidP="00283772">
      <w:r>
        <w:rPr>
          <w:rFonts w:hint="eastAsia"/>
        </w:rPr>
        <w:t>因此，选项</w:t>
      </w:r>
      <w:r w:rsidRPr="00283772">
        <w:rPr>
          <w:color w:val="FF0000"/>
        </w:rPr>
        <w:t>D</w:t>
      </w:r>
      <w:r>
        <w:t>是最安全、最符合无菌操作原则的选择。更换新的无菌手套可以确保手部的无菌状态，从而保护患者不受感染的风险。在任何无菌操作中，一旦手套完整性受损，立即更换新的无菌手套是标准的做法。</w:t>
      </w:r>
    </w:p>
    <w:p w14:paraId="396A6255" w14:textId="77777777" w:rsidR="00283772" w:rsidRDefault="00283772" w:rsidP="00283772"/>
    <w:p w14:paraId="361644E6" w14:textId="77777777" w:rsidR="00300A64" w:rsidRDefault="00300A64" w:rsidP="00300A64">
      <w:r>
        <w:t>37.多尿是指24小时尿量超过</w:t>
      </w:r>
    </w:p>
    <w:p w14:paraId="5E7552E8" w14:textId="50799F39" w:rsidR="00300A64" w:rsidRDefault="00300A64" w:rsidP="00300A64">
      <w:r>
        <w:t>A.1500ml</w:t>
      </w:r>
    </w:p>
    <w:p w14:paraId="0F5DFF7A" w14:textId="1B7479E7" w:rsidR="00300A64" w:rsidRDefault="00300A64" w:rsidP="00300A64">
      <w:r>
        <w:t>B.2000ml</w:t>
      </w:r>
    </w:p>
    <w:p w14:paraId="032B76EB" w14:textId="30927485" w:rsidR="00300A64" w:rsidRDefault="00300A64" w:rsidP="00300A64">
      <w:r>
        <w:t>C.2500ml</w:t>
      </w:r>
    </w:p>
    <w:p w14:paraId="241EAF95" w14:textId="55FA6CC4" w:rsidR="00300A64" w:rsidRDefault="00300A64" w:rsidP="00300A64">
      <w:r>
        <w:t>D.3000ml</w:t>
      </w:r>
    </w:p>
    <w:p w14:paraId="3833DBAA" w14:textId="4842ACD0" w:rsidR="00300A64" w:rsidRDefault="00300A64" w:rsidP="00300A64">
      <w:r>
        <w:t>E.3500ml</w:t>
      </w:r>
    </w:p>
    <w:p w14:paraId="524C0B24" w14:textId="3460E711" w:rsidR="00283772" w:rsidRDefault="00283772" w:rsidP="00283772">
      <w:r>
        <w:rPr>
          <w:rFonts w:hint="eastAsia"/>
        </w:rPr>
        <w:t>正确的答案是</w:t>
      </w:r>
      <w:r>
        <w:t xml:space="preserve"> </w:t>
      </w:r>
      <w:r w:rsidRPr="00283772">
        <w:rPr>
          <w:highlight w:val="yellow"/>
        </w:rPr>
        <w:t>B</w:t>
      </w:r>
      <w:r>
        <w:t>.2000ml。</w:t>
      </w:r>
    </w:p>
    <w:p w14:paraId="1CA47460" w14:textId="048D3525" w:rsidR="00283772" w:rsidRDefault="00283772" w:rsidP="00283772">
      <w:r>
        <w:rPr>
          <w:rFonts w:hint="eastAsia"/>
        </w:rPr>
        <w:t>解析如下：</w:t>
      </w:r>
    </w:p>
    <w:p w14:paraId="6B85658A" w14:textId="383C883C" w:rsidR="00283772" w:rsidRDefault="00283772" w:rsidP="00283772">
      <w:r>
        <w:rPr>
          <w:rFonts w:hint="eastAsia"/>
        </w:rPr>
        <w:t>多尿（</w:t>
      </w:r>
      <w:r>
        <w:t>Polyuria）是指成人每天的尿量异常增多，通常用24小时尿量超过2000毫升（ml）来定义。这个条件可能是由多种因素导致的，包括但不限于糖尿病、使用某些药物（如利尿剂）、以及不同的肾脏疾病等。</w:t>
      </w:r>
    </w:p>
    <w:p w14:paraId="1EF6C19F" w14:textId="7795440F" w:rsidR="00F046CA" w:rsidRDefault="00283772" w:rsidP="00283772">
      <w:r>
        <w:rPr>
          <w:rFonts w:hint="eastAsia"/>
        </w:rPr>
        <w:t>选项</w:t>
      </w:r>
      <w:r>
        <w:t>A的1500毫升并不足以被分类为多尿，因为正常成人的尿量范围通常是800至2000毫升每天。C、D和E提供的尿量虽然也是多尿的表现，但它们远远超过了多尿的最低定义标准2000毫升。因此，选择</w:t>
      </w:r>
      <w:r w:rsidRPr="00283772">
        <w:rPr>
          <w:highlight w:val="yellow"/>
        </w:rPr>
        <w:t>B</w:t>
      </w:r>
      <w:r>
        <w:t>是正确且符合多尿定义的选项。</w:t>
      </w:r>
    </w:p>
    <w:p w14:paraId="7FA2653F" w14:textId="77777777" w:rsidR="00283772" w:rsidRDefault="00283772" w:rsidP="00283772"/>
    <w:p w14:paraId="59F2FF06" w14:textId="0FCACAFB" w:rsidR="00300A64" w:rsidRDefault="00300A64" w:rsidP="00300A64">
      <w:r w:rsidRPr="00AF1B45">
        <w:rPr>
          <w:highlight w:val="yellow"/>
        </w:rPr>
        <w:t>38</w:t>
      </w:r>
      <w:r>
        <w:t>.一位住院患者，因便秘要求其主治医生给其用通便药。医生答应患者晚上给其口服通便药，但未开临时医嘱。第二天早晨，护士因患者晚间未服通便药受到埋怨，护士为此对该医</w:t>
      </w:r>
      <w:r>
        <w:lastRenderedPageBreak/>
        <w:t>生产生极大不满。导致医护关</w:t>
      </w:r>
      <w:r>
        <w:rPr>
          <w:rFonts w:hint="eastAsia"/>
        </w:rPr>
        <w:t>系冲突的主要原因为角色</w:t>
      </w:r>
    </w:p>
    <w:p w14:paraId="0483BC53" w14:textId="523815EA" w:rsidR="00300A64" w:rsidRDefault="00300A64" w:rsidP="00300A64">
      <w:r>
        <w:t>A.心理差位</w:t>
      </w:r>
    </w:p>
    <w:p w14:paraId="5A2E5F6C" w14:textId="4CAD92AA" w:rsidR="00300A64" w:rsidRDefault="00300A64" w:rsidP="00300A64">
      <w:r>
        <w:t>B.压力过重</w:t>
      </w:r>
    </w:p>
    <w:p w14:paraId="3F152C46" w14:textId="2A4656DF" w:rsidR="00300A64" w:rsidRDefault="00300A64" w:rsidP="00300A64">
      <w:r>
        <w:t>C.理解欠缺</w:t>
      </w:r>
    </w:p>
    <w:p w14:paraId="400F8EB2" w14:textId="677F67CD" w:rsidR="00300A64" w:rsidRDefault="00300A64" w:rsidP="00300A64">
      <w:r>
        <w:t>D.权利争议</w:t>
      </w:r>
    </w:p>
    <w:p w14:paraId="0AEDCA34" w14:textId="1DBE058E" w:rsidR="00300A64" w:rsidRDefault="00300A64" w:rsidP="00300A64">
      <w:r>
        <w:t>E.期望冲突</w:t>
      </w:r>
    </w:p>
    <w:p w14:paraId="7D41C0E6" w14:textId="142352A0" w:rsidR="00283772" w:rsidRDefault="00283772" w:rsidP="00283772">
      <w:r>
        <w:rPr>
          <w:rFonts w:hint="eastAsia"/>
        </w:rPr>
        <w:t>正确的答案是</w:t>
      </w:r>
      <w:r>
        <w:t xml:space="preserve"> </w:t>
      </w:r>
      <w:r w:rsidRPr="00AF1B45">
        <w:rPr>
          <w:highlight w:val="yellow"/>
        </w:rPr>
        <w:t>E</w:t>
      </w:r>
      <w:r>
        <w:t>.期望冲突。</w:t>
      </w:r>
    </w:p>
    <w:p w14:paraId="28CB5229" w14:textId="2A259127" w:rsidR="00283772" w:rsidRDefault="00283772" w:rsidP="00283772">
      <w:r>
        <w:rPr>
          <w:rFonts w:hint="eastAsia"/>
        </w:rPr>
        <w:t>解析如下：</w:t>
      </w:r>
    </w:p>
    <w:p w14:paraId="12ABD496" w14:textId="7E3E5483" w:rsidR="00283772" w:rsidRDefault="00283772" w:rsidP="00283772">
      <w:r>
        <w:rPr>
          <w:rFonts w:hint="eastAsia"/>
        </w:rPr>
        <w:t>在这个场景中，医生答应患者将给予口服通便药，但未开立临时医嘱。这导致护士在实际执行中无法给予患者药物，因为没有正式的医嘱记录。患者因未能接受预期的治疗而埋怨护士，而护士则因医生的疏忽（未开立医嘱）而对医生产生不满，从而加剧了医护关系的冲突。</w:t>
      </w:r>
    </w:p>
    <w:p w14:paraId="60CFA05C" w14:textId="383D3381" w:rsidR="00283772" w:rsidRDefault="00283772" w:rsidP="00283772">
      <w:r>
        <w:rPr>
          <w:rFonts w:hint="eastAsia"/>
        </w:rPr>
        <w:t>期望冲突在此是由于患者、护士和医生之间的预期不一致造成的。患者期望在晚上得到药物，护士期望医生会开立必要的医嘱以便能够合法且有效地执行其职责，医生则可能未意识到未下达正式医嘱会导致执行上的问题。这种各方面期望的不匹配导致了冲突。</w:t>
      </w:r>
    </w:p>
    <w:p w14:paraId="5AE9B4B8" w14:textId="1847C37D" w:rsidR="000C4746" w:rsidRDefault="00283772" w:rsidP="00283772">
      <w:r>
        <w:rPr>
          <w:rFonts w:hint="eastAsia"/>
        </w:rPr>
        <w:t>其他选项虽然也可能存在于实际情况中，但在本例中，期望冲突是导致医护关系紧张的主要原因。理解欠缺、心理差位、权利争议和压力过重也可能是潜在因素，但根据所提供的情境描述，期望冲突是最直接和显著的原因。</w:t>
      </w:r>
    </w:p>
    <w:p w14:paraId="208E89FF" w14:textId="77777777" w:rsidR="00283772" w:rsidRDefault="00283772" w:rsidP="00283772"/>
    <w:p w14:paraId="6175F760" w14:textId="78DED498" w:rsidR="00300A64" w:rsidRDefault="00300A64" w:rsidP="00300A64">
      <w:r>
        <w:t>39.护士长因陈护士经常为了孩子请假、影响工作而不满；陈护士则认为护士长对她不体谅、缺乏人情味，为此两人关系一直比较</w:t>
      </w:r>
      <w:r>
        <w:rPr>
          <w:rFonts w:hint="eastAsia"/>
        </w:rPr>
        <w:t>紧张。影响她们关系的主要原因是</w:t>
      </w:r>
    </w:p>
    <w:p w14:paraId="41A98AB3" w14:textId="28FD5180" w:rsidR="00300A64" w:rsidRDefault="00300A64" w:rsidP="00300A64">
      <w:r>
        <w:t>A.期望值差异</w:t>
      </w:r>
    </w:p>
    <w:p w14:paraId="0CC29971" w14:textId="56935F53" w:rsidR="00300A64" w:rsidRDefault="00300A64" w:rsidP="00300A64">
      <w:r>
        <w:t>B.角色压力过重</w:t>
      </w:r>
    </w:p>
    <w:p w14:paraId="3370738B" w14:textId="2E032DC7" w:rsidR="00300A64" w:rsidRDefault="00300A64" w:rsidP="00300A64">
      <w:r>
        <w:t>C.经济压力过重</w:t>
      </w:r>
    </w:p>
    <w:p w14:paraId="26EEA8DF" w14:textId="568A8C4C" w:rsidR="00300A64" w:rsidRDefault="00300A64" w:rsidP="00300A64">
      <w:r>
        <w:t>D.角色责任模糊</w:t>
      </w:r>
    </w:p>
    <w:p w14:paraId="05A01504" w14:textId="1C35163B" w:rsidR="00300A64" w:rsidRDefault="00300A64" w:rsidP="00300A64">
      <w:r>
        <w:t>E.角色权利争议</w:t>
      </w:r>
    </w:p>
    <w:p w14:paraId="201A8B59" w14:textId="6D8949DA" w:rsidR="00283772" w:rsidRDefault="00283772" w:rsidP="00283772">
      <w:r>
        <w:rPr>
          <w:rFonts w:hint="eastAsia"/>
        </w:rPr>
        <w:t>正确的答案是</w:t>
      </w:r>
      <w:r>
        <w:t xml:space="preserve"> A.期望值差异。</w:t>
      </w:r>
    </w:p>
    <w:p w14:paraId="55FCA162" w14:textId="46E32083" w:rsidR="00283772" w:rsidRDefault="00283772" w:rsidP="00283772">
      <w:r>
        <w:rPr>
          <w:rFonts w:hint="eastAsia"/>
        </w:rPr>
        <w:t>解析如下：</w:t>
      </w:r>
    </w:p>
    <w:p w14:paraId="32860DE0" w14:textId="12632639" w:rsidR="00283772" w:rsidRDefault="00283772" w:rsidP="00283772">
      <w:r>
        <w:rPr>
          <w:rFonts w:hint="eastAsia"/>
        </w:rPr>
        <w:t>在这个情况中，护士长和</w:t>
      </w:r>
      <w:proofErr w:type="gramStart"/>
      <w:r>
        <w:rPr>
          <w:rFonts w:hint="eastAsia"/>
        </w:rPr>
        <w:t>陈护士</w:t>
      </w:r>
      <w:proofErr w:type="gramEnd"/>
      <w:r>
        <w:rPr>
          <w:rFonts w:hint="eastAsia"/>
        </w:rPr>
        <w:t>之间的紧张关系主要是由于他们对对方的期望存在差异。护士长对陈护士的期望是能够稳定出勤，以维持部门的正常运作和人手安排。然而，陈护士因为需要照顾孩子而经常请假，她则期望护士长能对她的个人情况表现出更多的理解和支持。</w:t>
      </w:r>
    </w:p>
    <w:p w14:paraId="32F83750" w14:textId="00BE0A04" w:rsidR="00283772" w:rsidRDefault="00283772" w:rsidP="00283772">
      <w:r>
        <w:rPr>
          <w:rFonts w:hint="eastAsia"/>
        </w:rPr>
        <w:t>这种期望值差异导致双方对对方的行为和反应感到不满，进而影响了他们的工作关系。陈护士认为护士长缺乏人情味和同情心，而护士长则认为陈护士没有充分履行其职责，影响了工作效率和团队运作。</w:t>
      </w:r>
    </w:p>
    <w:p w14:paraId="5C2EDDE2" w14:textId="776EB7AC" w:rsidR="000C4746" w:rsidRDefault="00283772" w:rsidP="00283772">
      <w:r>
        <w:rPr>
          <w:rFonts w:hint="eastAsia"/>
        </w:rPr>
        <w:t>选项</w:t>
      </w:r>
      <w:r>
        <w:t>B和E（角色压力过重和角色权利争议）虽然可能是问题的一部分，但并不是造成双方关系紧张的主要原因。选项C（经济压力过重）和D（角色责任模糊）在这个情况描述中并没有提及，因此与当前问题无关。因此，</w:t>
      </w:r>
      <w:r w:rsidRPr="00283772">
        <w:rPr>
          <w:color w:val="FF0000"/>
        </w:rPr>
        <w:t>A</w:t>
      </w:r>
      <w:r>
        <w:t>选项（期望值差异）是最准确的选择。</w:t>
      </w:r>
    </w:p>
    <w:p w14:paraId="3E21D1F3" w14:textId="77777777" w:rsidR="00283772" w:rsidRDefault="00283772" w:rsidP="00283772"/>
    <w:p w14:paraId="2C64E1CF" w14:textId="6548A5DE" w:rsidR="00300A64" w:rsidRDefault="00300A64" w:rsidP="00300A64">
      <w:r>
        <w:t>40.以下体现护理质量标准体系结构中终末质量的是</w:t>
      </w:r>
    </w:p>
    <w:p w14:paraId="708A4663" w14:textId="1603B526" w:rsidR="00300A64" w:rsidRDefault="00300A64" w:rsidP="00300A64">
      <w:r>
        <w:t>A.仪器设备质量</w:t>
      </w:r>
    </w:p>
    <w:p w14:paraId="35378975" w14:textId="27493472" w:rsidR="00300A64" w:rsidRDefault="00300A64" w:rsidP="00300A64">
      <w:r>
        <w:t>B.药品质量</w:t>
      </w:r>
    </w:p>
    <w:p w14:paraId="410DC48F" w14:textId="12CC2279" w:rsidR="00300A64" w:rsidRDefault="00300A64" w:rsidP="00300A64">
      <w:r>
        <w:t>C.住院满意度</w:t>
      </w:r>
    </w:p>
    <w:p w14:paraId="2EA11D61" w14:textId="3C5333C7" w:rsidR="00300A64" w:rsidRDefault="00300A64" w:rsidP="00300A64">
      <w:r>
        <w:t>D.健康教育</w:t>
      </w:r>
    </w:p>
    <w:p w14:paraId="75F0DDD7" w14:textId="0BC20DE8" w:rsidR="00300A64" w:rsidRDefault="00300A64" w:rsidP="00300A64">
      <w:r>
        <w:t>E</w:t>
      </w:r>
      <w:r w:rsidR="00283772">
        <w:rPr>
          <w:rFonts w:hint="eastAsia"/>
        </w:rPr>
        <w:t>.</w:t>
      </w:r>
      <w:r>
        <w:t>技术操作</w:t>
      </w:r>
    </w:p>
    <w:p w14:paraId="41CBAC39" w14:textId="7E67BCCB" w:rsidR="00283772" w:rsidRDefault="00283772" w:rsidP="00283772">
      <w:r>
        <w:rPr>
          <w:rFonts w:hint="eastAsia"/>
        </w:rPr>
        <w:t>正确的答案是</w:t>
      </w:r>
      <w:r>
        <w:t xml:space="preserve"> C.住院满意度。</w:t>
      </w:r>
    </w:p>
    <w:p w14:paraId="7715CA04" w14:textId="6CC2AFDB" w:rsidR="00283772" w:rsidRDefault="00283772" w:rsidP="00283772">
      <w:r>
        <w:rPr>
          <w:rFonts w:hint="eastAsia"/>
        </w:rPr>
        <w:lastRenderedPageBreak/>
        <w:t>解析如下：</w:t>
      </w:r>
    </w:p>
    <w:p w14:paraId="3D0D902E" w14:textId="03E144FF" w:rsidR="00283772" w:rsidRDefault="00283772" w:rsidP="00283772">
      <w:r>
        <w:rPr>
          <w:rFonts w:hint="eastAsia"/>
        </w:rPr>
        <w:t>在护理质量标准体系结构中，终末质量（</w:t>
      </w:r>
      <w:r>
        <w:t>Outcome Quality）主要关注的是护理服务结果对患者的最终影响，包括患者的满意度、健康恢复状态和护理后的生活质量等。这些结果指标反映了护理活动的整体效果和质量。</w:t>
      </w:r>
    </w:p>
    <w:p w14:paraId="40FF79D6" w14:textId="7420956B" w:rsidR="00283772" w:rsidRDefault="00283772" w:rsidP="00283772">
      <w:r>
        <w:rPr>
          <w:rFonts w:hint="eastAsia"/>
        </w:rPr>
        <w:t>选项</w:t>
      </w:r>
      <w:r>
        <w:t>C，住院满意度，直接反映了患者对护理服务和整体住院体验的满意程度，是评价终末质量的一个重要指标。高的满意度通常表示护理服务质量高，患者需求得到了满足，因此它是体现护理质量标准体系结构中终末质量的一个明显标准。</w:t>
      </w:r>
    </w:p>
    <w:p w14:paraId="119AA1CB" w14:textId="21111F36" w:rsidR="00283772" w:rsidRDefault="00283772" w:rsidP="00283772">
      <w:r>
        <w:rPr>
          <w:rFonts w:hint="eastAsia"/>
        </w:rPr>
        <w:t>选项</w:t>
      </w:r>
      <w:r>
        <w:t>A（仪器设备质量）和B（药品质量）虽然重要，但这些更多关注于护理过程中使用的工具和资源的质量，属于结构质量的范畴。选项D（健康教育）和E（技术操作）虽然是护理服务的重要组成部分，但它们更多地关联于护理过程的质量，即如何通过教育和技术操作来实施护理活动，而不直接反映终末质量。</w:t>
      </w:r>
    </w:p>
    <w:p w14:paraId="5A1BEB28" w14:textId="743DB578" w:rsidR="000C4746" w:rsidRDefault="00283772" w:rsidP="00283772">
      <w:r>
        <w:rPr>
          <w:rFonts w:hint="eastAsia"/>
        </w:rPr>
        <w:t>因此，根据题目描述，选项</w:t>
      </w:r>
      <w:r w:rsidRPr="00283772">
        <w:rPr>
          <w:color w:val="FF0000"/>
        </w:rPr>
        <w:t>C</w:t>
      </w:r>
      <w:r>
        <w:t>是最恰当的选择。</w:t>
      </w:r>
    </w:p>
    <w:p w14:paraId="45AF6263" w14:textId="77777777" w:rsidR="00283772" w:rsidRDefault="00283772" w:rsidP="00283772"/>
    <w:p w14:paraId="7CF21559" w14:textId="27EEBBB0" w:rsidR="00300A64" w:rsidRDefault="00300A64" w:rsidP="00300A64">
      <w:r>
        <w:t>41.针对护士在执业活动中面临职业危害的问题，《护士条例》中未做规定的是</w:t>
      </w:r>
    </w:p>
    <w:p w14:paraId="6E29F176" w14:textId="66247CB8" w:rsidR="00300A64" w:rsidRDefault="00300A64" w:rsidP="00300A64">
      <w:r>
        <w:t>A.护士应当获得与其所从事的护理工作相适应的卫生防护、医疗保健服务</w:t>
      </w:r>
    </w:p>
    <w:p w14:paraId="5A213F11" w14:textId="21DB630C" w:rsidR="00300A64" w:rsidRDefault="00300A64" w:rsidP="00300A64">
      <w:r>
        <w:t>B.从事有感染传染病危险工作的护士，应当接受职业健康监护</w:t>
      </w:r>
    </w:p>
    <w:p w14:paraId="487D4B1D" w14:textId="02045183" w:rsidR="00300A64" w:rsidRDefault="00300A64" w:rsidP="00300A64">
      <w:r>
        <w:t>C.不得要求护士从事直接接触有毒有害物质的危险工作</w:t>
      </w:r>
    </w:p>
    <w:p w14:paraId="09B76C82" w14:textId="75552697" w:rsidR="00300A64" w:rsidRDefault="00300A64" w:rsidP="00300A64">
      <w:r>
        <w:t>D.护士如患职业病，有依照有关法律、行政法规的规定获得赔偿的权利</w:t>
      </w:r>
    </w:p>
    <w:p w14:paraId="767011AE" w14:textId="239482DC" w:rsidR="000C4746" w:rsidRDefault="00300A64" w:rsidP="000C4746">
      <w:r>
        <w:t>E.从事直接接触有毒有害物质的护士，应当按照国家有关规定给予津贴</w:t>
      </w:r>
    </w:p>
    <w:p w14:paraId="25155C08" w14:textId="3C78E935" w:rsidR="004E77D3" w:rsidRDefault="004E77D3" w:rsidP="004E77D3">
      <w:r>
        <w:rPr>
          <w:rFonts w:hint="eastAsia"/>
        </w:rPr>
        <w:t>正确的答案是</w:t>
      </w:r>
      <w:r>
        <w:t xml:space="preserve"> C.不得要求护士从事直接接触有毒有害物质的危险工作。</w:t>
      </w:r>
    </w:p>
    <w:p w14:paraId="07EE94E7" w14:textId="05976F59" w:rsidR="004E77D3" w:rsidRDefault="004E77D3" w:rsidP="004E77D3">
      <w:r>
        <w:rPr>
          <w:rFonts w:hint="eastAsia"/>
        </w:rPr>
        <w:t>解析如下：</w:t>
      </w:r>
    </w:p>
    <w:p w14:paraId="4D3B9A98" w14:textId="1D975BB0" w:rsidR="004E77D3" w:rsidRDefault="004E77D3" w:rsidP="004E77D3">
      <w:r>
        <w:rPr>
          <w:rFonts w:hint="eastAsia"/>
        </w:rPr>
        <w:t>《护士条例》主要规定了护士执业的资格、职责、权利以及在职业活动中的保护措施等，旨在确保护士在安全、健康的环境中提供医疗服务。条例中包括对护士在面对职业危害时的一系列保护措施，如健康监护和医疗保健服务。</w:t>
      </w:r>
    </w:p>
    <w:p w14:paraId="49F7688C" w14:textId="52A524CF" w:rsidR="004E77D3" w:rsidRDefault="004E77D3" w:rsidP="004E77D3">
      <w:r>
        <w:rPr>
          <w:rFonts w:hint="eastAsia"/>
        </w:rPr>
        <w:t>选项</w:t>
      </w:r>
      <w:r>
        <w:t>A、B、D和E都是护士在面对职业危害时，《护士条例》中可能包含的规定。例如，A项涉及卫生防护和医疗保健服务，B项涉及感染传染病风险工作的职业健康监护，D项关于患职业病的护士获得赔偿的权利，E项则是关于给予直接接触有毒有害物质的护士津贴的可能规定。</w:t>
      </w:r>
    </w:p>
    <w:p w14:paraId="4CD32025" w14:textId="24820A0B" w:rsidR="004E77D3" w:rsidRDefault="004E77D3" w:rsidP="004E77D3">
      <w:r>
        <w:rPr>
          <w:rFonts w:hint="eastAsia"/>
        </w:rPr>
        <w:t>然而，</w:t>
      </w:r>
      <w:r>
        <w:t>C项“不得要求护士从事直接接触有毒有害物质的危险工作”并非在《护士条例》中具体规定，而更可能是一种工作安全的普遍原则或由具体的职业健康和安全法规定。通常，条例会规定护士在进行此类高风险工作时应得到的保护措施，而不是完全禁止从事此类工作。</w:t>
      </w:r>
    </w:p>
    <w:p w14:paraId="5504393F" w14:textId="5A850761" w:rsidR="000C4746" w:rsidRDefault="004E77D3" w:rsidP="004E77D3">
      <w:r>
        <w:rPr>
          <w:rFonts w:hint="eastAsia"/>
        </w:rPr>
        <w:t>因此，根据题目中的表述，</w:t>
      </w:r>
      <w:r w:rsidRPr="004E77D3">
        <w:rPr>
          <w:color w:val="FF0000"/>
        </w:rPr>
        <w:t>C</w:t>
      </w:r>
      <w:r>
        <w:t>项是《护士条例》中未做规定的正确选项。</w:t>
      </w:r>
    </w:p>
    <w:p w14:paraId="3531BE29" w14:textId="77777777" w:rsidR="004E77D3" w:rsidRDefault="004E77D3" w:rsidP="004E77D3"/>
    <w:p w14:paraId="7315154B" w14:textId="77777777" w:rsidR="00300A64" w:rsidRDefault="00300A64" w:rsidP="00300A64">
      <w:r w:rsidRPr="004E77D3">
        <w:rPr>
          <w:highlight w:val="yellow"/>
        </w:rPr>
        <w:t>42</w:t>
      </w:r>
      <w:r>
        <w:t>.卫生资源分配是基于每个人</w:t>
      </w:r>
    </w:p>
    <w:p w14:paraId="0ADECF17" w14:textId="5B28F3B4" w:rsidR="00300A64" w:rsidRDefault="00300A64" w:rsidP="00300A64">
      <w:r>
        <w:t>A.都享有公平分配的权利</w:t>
      </w:r>
    </w:p>
    <w:p w14:paraId="46540903" w14:textId="4D1A37C0" w:rsidR="00300A64" w:rsidRDefault="00300A64" w:rsidP="00300A64">
      <w:r>
        <w:t>B.实际的需要</w:t>
      </w:r>
    </w:p>
    <w:p w14:paraId="03F9F0EB" w14:textId="01D9A828" w:rsidR="00300A64" w:rsidRDefault="00300A64" w:rsidP="00300A64">
      <w:r>
        <w:t>C.能力的大小</w:t>
      </w:r>
    </w:p>
    <w:p w14:paraId="269C080B" w14:textId="1614AD1F" w:rsidR="00300A64" w:rsidRDefault="00300A64" w:rsidP="00300A64">
      <w:r>
        <w:t>D.社会贡献的多少</w:t>
      </w:r>
    </w:p>
    <w:p w14:paraId="4AED48F7" w14:textId="324246A5" w:rsidR="00300A64" w:rsidRDefault="00300A64" w:rsidP="00300A64">
      <w:r>
        <w:t>E.在家庭中的角色地位</w:t>
      </w:r>
    </w:p>
    <w:p w14:paraId="3EF192EB" w14:textId="63D22E78" w:rsidR="004E77D3" w:rsidRDefault="004E77D3" w:rsidP="004E77D3">
      <w:r>
        <w:rPr>
          <w:rFonts w:hint="eastAsia"/>
        </w:rPr>
        <w:t>正确的答案是</w:t>
      </w:r>
      <w:r>
        <w:t xml:space="preserve"> B.实际的需要。</w:t>
      </w:r>
    </w:p>
    <w:p w14:paraId="4D8CFA8F" w14:textId="6BD19F1E" w:rsidR="004E77D3" w:rsidRDefault="004E77D3" w:rsidP="004E77D3">
      <w:r>
        <w:rPr>
          <w:rFonts w:hint="eastAsia"/>
        </w:rPr>
        <w:t>解析如下：</w:t>
      </w:r>
    </w:p>
    <w:p w14:paraId="0E08EDED" w14:textId="62D6F714" w:rsidR="004E77D3" w:rsidRDefault="004E77D3" w:rsidP="004E77D3">
      <w:r>
        <w:rPr>
          <w:rFonts w:hint="eastAsia"/>
        </w:rPr>
        <w:t>在卫生资源分配的原则中，最公平且通常被广泛接受的基准是根据个人的“实际需要”进行分配。这种原则旨在确保那些最需要医疗资源的个体能够优先获得必要的医疗服务，从而促进整体的健康效益和公平。</w:t>
      </w:r>
    </w:p>
    <w:p w14:paraId="128F8BCB" w14:textId="5339935B" w:rsidR="004E77D3" w:rsidRDefault="004E77D3" w:rsidP="004E77D3">
      <w:r>
        <w:rPr>
          <w:rFonts w:hint="eastAsia"/>
        </w:rPr>
        <w:lastRenderedPageBreak/>
        <w:t>选项</w:t>
      </w:r>
      <w:r>
        <w:t>A表述的“都享有公平分配的权利”虽然符合医疗伦理的基本理念，但这一选项过于抽象，没有具体说明“公平分配”的标准是什么。实际上，认为每个人都应平等分配资源可能不会考虑到各个个体间差异性的实际需求。</w:t>
      </w:r>
    </w:p>
    <w:p w14:paraId="23141237" w14:textId="5AC5040F" w:rsidR="004E77D3" w:rsidRDefault="004E77D3" w:rsidP="004E77D3">
      <w:r>
        <w:rPr>
          <w:rFonts w:hint="eastAsia"/>
        </w:rPr>
        <w:t>选项</w:t>
      </w:r>
      <w:r>
        <w:t>C、D和E（分别基于能力大小、社会贡献多少和在家庭中的角色地位）则可能引入不必要的偏见和不平等，因为它们侧重于非医疗需求相关的因素，可能导致资源分配不公。</w:t>
      </w:r>
    </w:p>
    <w:p w14:paraId="1C6A61DD" w14:textId="540B90F6" w:rsidR="00CB507E" w:rsidRDefault="004E77D3" w:rsidP="004E77D3">
      <w:r>
        <w:rPr>
          <w:rFonts w:hint="eastAsia"/>
        </w:rPr>
        <w:t>因此，选择</w:t>
      </w:r>
      <w:r w:rsidRPr="004E77D3">
        <w:rPr>
          <w:highlight w:val="yellow"/>
        </w:rPr>
        <w:t>B</w:t>
      </w:r>
      <w:r>
        <w:t>项（基于实际的需要），可以更加精确和公正地响应不同个体在健康状况和医疗需求方面的具体差异，是一个更合理的卫生资源分配原则。</w:t>
      </w:r>
    </w:p>
    <w:p w14:paraId="681025CD" w14:textId="77777777" w:rsidR="004E77D3" w:rsidRDefault="004E77D3" w:rsidP="004E77D3"/>
    <w:p w14:paraId="1D3BA6F2" w14:textId="77777777" w:rsidR="00300A64" w:rsidRDefault="00300A64" w:rsidP="00300A64">
      <w:r>
        <w:t>43.下列做法中遵从伦理学不伤害原则的是</w:t>
      </w:r>
    </w:p>
    <w:p w14:paraId="1BD29263" w14:textId="339D0441" w:rsidR="00300A64" w:rsidRDefault="00300A64" w:rsidP="00300A64">
      <w:r>
        <w:t>A.因急于手术抢救患者，未由家属或患者</w:t>
      </w:r>
      <w:r>
        <w:rPr>
          <w:rFonts w:hint="eastAsia"/>
        </w:rPr>
        <w:t>签手术同意书</w:t>
      </w:r>
    </w:p>
    <w:p w14:paraId="784690AA" w14:textId="29B90310" w:rsidR="00300A64" w:rsidRDefault="00300A64" w:rsidP="00300A64">
      <w:r>
        <w:t>B.发生故意伤害</w:t>
      </w:r>
    </w:p>
    <w:p w14:paraId="4628CC82" w14:textId="39B7414C" w:rsidR="00300A64" w:rsidRDefault="00300A64" w:rsidP="00300A64">
      <w:r>
        <w:t>C.造成本可避免的残疾</w:t>
      </w:r>
    </w:p>
    <w:p w14:paraId="263A6FB8" w14:textId="4650DB33" w:rsidR="00300A64" w:rsidRDefault="00300A64" w:rsidP="00300A64">
      <w:r>
        <w:t>D.造成本可避免的患者自杀</w:t>
      </w:r>
    </w:p>
    <w:p w14:paraId="2ADCAD2D" w14:textId="26F5FE28" w:rsidR="00300A64" w:rsidRDefault="00300A64" w:rsidP="00300A64">
      <w:r>
        <w:t>E.造成本可避免的人格伤害</w:t>
      </w:r>
    </w:p>
    <w:p w14:paraId="2F55C699" w14:textId="59025C6C" w:rsidR="004E77D3" w:rsidRDefault="004E77D3" w:rsidP="004E77D3">
      <w:r>
        <w:rPr>
          <w:rFonts w:hint="eastAsia"/>
        </w:rPr>
        <w:t>在这些选项中，所有选项除了</w:t>
      </w:r>
      <w:r>
        <w:t xml:space="preserve"> A 都明显违反了伦理学中的不伤害原则。不伤害原则强调在提供医疗服务时应避免对患者造成伤害，无论是身体上的还是心理上的。</w:t>
      </w:r>
    </w:p>
    <w:p w14:paraId="7C7F053D" w14:textId="4AA070E1" w:rsidR="004E77D3" w:rsidRDefault="004E77D3" w:rsidP="004E77D3">
      <w:r>
        <w:rPr>
          <w:rFonts w:hint="eastAsia"/>
        </w:rPr>
        <w:t>选项</w:t>
      </w:r>
      <w:r>
        <w:t>A描述了一种情况，即因急于手术抢救患者，在特定紧急情况下未能获得家属或患者的手术同意。在医疗实践中，如果患者生命处于危险中，且无法及时获取患者或家属的同意，医生可能会基于救命的原则和“紧急救治原则”进行手术。这种情况下，医生的行为是为了抢救患者生命，尽管这违反了通常要求的正式同意过程，但本质上是为了不对患者造成更大的伤害。</w:t>
      </w:r>
    </w:p>
    <w:p w14:paraId="7A50506E" w14:textId="081732D2" w:rsidR="004E77D3" w:rsidRDefault="004E77D3" w:rsidP="004E77D3">
      <w:r>
        <w:rPr>
          <w:rFonts w:hint="eastAsia"/>
        </w:rPr>
        <w:t>选项</w:t>
      </w:r>
      <w:r>
        <w:t>B、C、D和E都明确涉及故意伤害、造成可避免的残疾、患者自杀和人格伤害，这些都直接违反了不伤害的原则。</w:t>
      </w:r>
    </w:p>
    <w:p w14:paraId="51EF8BE5" w14:textId="762A8A23" w:rsidR="00CB507E" w:rsidRDefault="004E77D3" w:rsidP="004E77D3">
      <w:r>
        <w:rPr>
          <w:rFonts w:hint="eastAsia"/>
        </w:rPr>
        <w:t>因此，根据所提供的情况和伦理原则，选项</w:t>
      </w:r>
      <w:r w:rsidRPr="004E77D3">
        <w:rPr>
          <w:color w:val="FF0000"/>
        </w:rPr>
        <w:t>A</w:t>
      </w:r>
      <w:r>
        <w:t>是遵循不伤害原则的行为，因其目的是在无法遵循标准程序时抢救生命。</w:t>
      </w:r>
    </w:p>
    <w:p w14:paraId="50BDD19E" w14:textId="77777777" w:rsidR="004E77D3" w:rsidRDefault="004E77D3" w:rsidP="004E77D3"/>
    <w:p w14:paraId="7F4C1547" w14:textId="722F79DF" w:rsidR="00300A64" w:rsidRDefault="00300A64" w:rsidP="00300A64">
      <w:r>
        <w:t>44.不利于患者抓住交谈主题的是</w:t>
      </w:r>
    </w:p>
    <w:p w14:paraId="24D95016" w14:textId="22635547" w:rsidR="00300A64" w:rsidRDefault="00300A64" w:rsidP="00300A64">
      <w:r>
        <w:t>A.从主诉开始引导话题</w:t>
      </w:r>
    </w:p>
    <w:p w14:paraId="3FE2293E" w14:textId="57CB429C" w:rsidR="00300A64" w:rsidRDefault="00300A64" w:rsidP="00300A64">
      <w:r>
        <w:t>B.事先了解患者资料</w:t>
      </w:r>
    </w:p>
    <w:p w14:paraId="625513C7" w14:textId="2BC72EE5" w:rsidR="00300A64" w:rsidRDefault="00300A64" w:rsidP="00300A64">
      <w:r>
        <w:t>C.随意提出新话题</w:t>
      </w:r>
    </w:p>
    <w:p w14:paraId="74E4947A" w14:textId="351D78EE" w:rsidR="00300A64" w:rsidRDefault="00300A64" w:rsidP="00300A64">
      <w:r>
        <w:t>D.解释患者的提问</w:t>
      </w:r>
    </w:p>
    <w:p w14:paraId="00210EB3" w14:textId="46B51AF3" w:rsidR="00300A64" w:rsidRDefault="00300A64" w:rsidP="00300A64">
      <w:r>
        <w:t>E.准备交谈提纲</w:t>
      </w:r>
    </w:p>
    <w:p w14:paraId="278910A8" w14:textId="1ADC27C7" w:rsidR="004E77D3" w:rsidRDefault="004E77D3" w:rsidP="004E77D3">
      <w:r>
        <w:rPr>
          <w:rFonts w:hint="eastAsia"/>
        </w:rPr>
        <w:t>正确的答案是</w:t>
      </w:r>
      <w:r>
        <w:t xml:space="preserve"> C.随意提出新话题。</w:t>
      </w:r>
    </w:p>
    <w:p w14:paraId="43E08DC4" w14:textId="0AEEC3E1" w:rsidR="004E77D3" w:rsidRDefault="004E77D3" w:rsidP="004E77D3">
      <w:r>
        <w:rPr>
          <w:rFonts w:hint="eastAsia"/>
        </w:rPr>
        <w:t>解析如下：</w:t>
      </w:r>
    </w:p>
    <w:p w14:paraId="06ACE5DE" w14:textId="04DD4644" w:rsidR="004E77D3" w:rsidRDefault="004E77D3" w:rsidP="004E77D3">
      <w:r>
        <w:rPr>
          <w:rFonts w:hint="eastAsia"/>
        </w:rPr>
        <w:t>在与患者进行有效的交谈中，保持对话的连贯性和聚焦性是非常重要的。这有助于患者更好地理解信息并抓住交谈的主题。</w:t>
      </w:r>
    </w:p>
    <w:p w14:paraId="0AC7696A" w14:textId="37DD42AB" w:rsidR="004E77D3" w:rsidRDefault="004E77D3" w:rsidP="004E77D3">
      <w:r>
        <w:rPr>
          <w:rFonts w:hint="eastAsia"/>
        </w:rPr>
        <w:t>选项</w:t>
      </w:r>
      <w:r>
        <w:t>C，“随意提出新话题”，可能会导致对话脱离原本的轨道，使患者难以跟上对话的进程，从而影响患者对重要医疗信息的理解和参与。这种做法不利于建立有效的沟通，容易让患者感到困惑或者无法专注于核心问题。</w:t>
      </w:r>
    </w:p>
    <w:p w14:paraId="3830CE13" w14:textId="3E537B27" w:rsidR="004E77D3" w:rsidRDefault="004E77D3" w:rsidP="004E77D3">
      <w:r>
        <w:rPr>
          <w:rFonts w:hint="eastAsia"/>
        </w:rPr>
        <w:t>其他选项如</w:t>
      </w:r>
      <w:r>
        <w:t>A（从主诉开始引导话题）、B（事先了解患者资料）、D（解释患者的提问）和E（准备交谈提纲）都是提高交谈效率和效果的建设性方法。它们有助于确保对话具有目的性和结构性，能更好地引导患者理解和参与交谈。</w:t>
      </w:r>
    </w:p>
    <w:p w14:paraId="0FB45110" w14:textId="435E7C87" w:rsidR="00CB507E" w:rsidRDefault="004E77D3" w:rsidP="004E77D3">
      <w:r>
        <w:rPr>
          <w:rFonts w:hint="eastAsia"/>
        </w:rPr>
        <w:t>因此，</w:t>
      </w:r>
      <w:r w:rsidRPr="004E77D3">
        <w:rPr>
          <w:color w:val="FF0000"/>
        </w:rPr>
        <w:t>C</w:t>
      </w:r>
      <w:r>
        <w:t>选项是最不利于患者抓住交谈主题的做法。</w:t>
      </w:r>
    </w:p>
    <w:p w14:paraId="0EE8EC87" w14:textId="77777777" w:rsidR="004E77D3" w:rsidRDefault="004E77D3" w:rsidP="004E77D3"/>
    <w:p w14:paraId="49FA4EEA" w14:textId="2CD7C9F9" w:rsidR="00300A64" w:rsidRDefault="00300A64" w:rsidP="00300A64">
      <w:r>
        <w:lastRenderedPageBreak/>
        <w:t>45.</w:t>
      </w:r>
      <w:proofErr w:type="gramStart"/>
      <w:r>
        <w:t>在护患</w:t>
      </w:r>
      <w:proofErr w:type="gramEnd"/>
      <w:r>
        <w:t>关系发展的过程中，护士在结束期的重点任务是</w:t>
      </w:r>
    </w:p>
    <w:p w14:paraId="22B24E78" w14:textId="6D6C2C4C" w:rsidR="00300A64" w:rsidRDefault="00300A64" w:rsidP="00300A64">
      <w:r>
        <w:t>A.与患者建立信任关系</w:t>
      </w:r>
    </w:p>
    <w:p w14:paraId="2D790705" w14:textId="69EC4D74" w:rsidR="00300A64" w:rsidRDefault="00300A64" w:rsidP="00300A64">
      <w:r>
        <w:t>B.确认患者的需要</w:t>
      </w:r>
    </w:p>
    <w:p w14:paraId="170F11DA" w14:textId="29644012" w:rsidR="00300A64" w:rsidRDefault="00300A64" w:rsidP="00300A64">
      <w:r>
        <w:t>C.实施护理措施</w:t>
      </w:r>
    </w:p>
    <w:p w14:paraId="382C932A" w14:textId="05FABFB8" w:rsidR="00300A64" w:rsidRDefault="00300A64" w:rsidP="00300A64">
      <w:r>
        <w:t>D.获取患者的相关信息</w:t>
      </w:r>
    </w:p>
    <w:p w14:paraId="21168A3A" w14:textId="7F99ACC3" w:rsidR="00300A64" w:rsidRDefault="00300A64" w:rsidP="00300A64">
      <w:r>
        <w:t>E.评价护理目标实现的情况</w:t>
      </w:r>
    </w:p>
    <w:p w14:paraId="1FD611BB" w14:textId="7BCE23A3" w:rsidR="004E77D3" w:rsidRDefault="004E77D3" w:rsidP="004E77D3">
      <w:r>
        <w:rPr>
          <w:rFonts w:hint="eastAsia"/>
        </w:rPr>
        <w:t>正确的答案是</w:t>
      </w:r>
      <w:r>
        <w:t xml:space="preserve"> E.评价护理目标实现的情况。</w:t>
      </w:r>
    </w:p>
    <w:p w14:paraId="3F87BE97" w14:textId="2E3A22C5" w:rsidR="004E77D3" w:rsidRDefault="004E77D3" w:rsidP="004E77D3">
      <w:r>
        <w:rPr>
          <w:rFonts w:hint="eastAsia"/>
        </w:rPr>
        <w:t>解析如下：</w:t>
      </w:r>
    </w:p>
    <w:p w14:paraId="1457917B" w14:textId="0754B178" w:rsidR="004E77D3" w:rsidRDefault="004E77D3" w:rsidP="004E77D3">
      <w:proofErr w:type="gramStart"/>
      <w:r>
        <w:rPr>
          <w:rFonts w:hint="eastAsia"/>
        </w:rPr>
        <w:t>在护患</w:t>
      </w:r>
      <w:proofErr w:type="gramEnd"/>
      <w:r>
        <w:rPr>
          <w:rFonts w:hint="eastAsia"/>
        </w:rPr>
        <w:t>关系的发展过程中，结束期主要聚焦于评估整个护理过程的成效，包括护理目标是否达成以及患者的状况如何改善。这一阶段的重点任务是总结护理活动的成果，确认护理目标是否实现，并进行必要的调整或准备终止护理关系。</w:t>
      </w:r>
    </w:p>
    <w:p w14:paraId="61957111" w14:textId="5728EA29" w:rsidR="004E77D3" w:rsidRDefault="004E77D3" w:rsidP="004E77D3">
      <w:r>
        <w:rPr>
          <w:rFonts w:hint="eastAsia"/>
        </w:rPr>
        <w:t>选项</w:t>
      </w:r>
      <w:r>
        <w:t>A（与患者建立信任关系）和B（确认患者的需要）</w:t>
      </w:r>
      <w:proofErr w:type="gramStart"/>
      <w:r>
        <w:t>通常在护患</w:t>
      </w:r>
      <w:proofErr w:type="gramEnd"/>
      <w:r>
        <w:t>关系的初始阶段进行，以建立有效的沟通和确定护理需求。选项C（实施护理措施）是整个护理过程中持续进行的活动。选项D（获取患者的相关信息）同样是一个持续的任务，但更多地</w:t>
      </w:r>
      <w:proofErr w:type="gramStart"/>
      <w:r>
        <w:t>发生在护患</w:t>
      </w:r>
      <w:proofErr w:type="gramEnd"/>
      <w:r>
        <w:t>关系的早期阶段。</w:t>
      </w:r>
    </w:p>
    <w:p w14:paraId="46DFDA67" w14:textId="3D1F7B68" w:rsidR="00CB507E" w:rsidRDefault="004E77D3" w:rsidP="004E77D3">
      <w:r>
        <w:rPr>
          <w:rFonts w:hint="eastAsia"/>
        </w:rPr>
        <w:t>因此，选项</w:t>
      </w:r>
      <w:r w:rsidRPr="004E77D3">
        <w:rPr>
          <w:color w:val="FF0000"/>
        </w:rPr>
        <w:t>E</w:t>
      </w:r>
      <w:r>
        <w:t>是结束期的重点任务，它帮助护士评估整个护理过程的效果，并为患者的后续治疗或护理计划提供依据。这一评估是结束</w:t>
      </w:r>
      <w:proofErr w:type="gramStart"/>
      <w:r>
        <w:t>期关键</w:t>
      </w:r>
      <w:proofErr w:type="gramEnd"/>
      <w:r>
        <w:t>的组成部分，对于确保患者获得最佳护理结果至关重要。</w:t>
      </w:r>
    </w:p>
    <w:p w14:paraId="7ECCE522" w14:textId="77777777" w:rsidR="004E77D3" w:rsidRDefault="004E77D3" w:rsidP="004E77D3"/>
    <w:p w14:paraId="34BDAA3D" w14:textId="77777777" w:rsidR="00300A64" w:rsidRDefault="00300A64" w:rsidP="00300A64">
      <w:r>
        <w:t>46.护</w:t>
      </w:r>
      <w:proofErr w:type="gramStart"/>
      <w:r>
        <w:t>患语言</w:t>
      </w:r>
      <w:proofErr w:type="gramEnd"/>
      <w:r>
        <w:t>沟通的基本原则是</w:t>
      </w:r>
    </w:p>
    <w:p w14:paraId="363166B3" w14:textId="54806A4C" w:rsidR="00300A64" w:rsidRDefault="00300A64" w:rsidP="00300A64">
      <w:r>
        <w:t>A.广泛性</w:t>
      </w:r>
    </w:p>
    <w:p w14:paraId="6B38AB04" w14:textId="233EAAF6" w:rsidR="00300A64" w:rsidRDefault="00300A64" w:rsidP="00300A64">
      <w:r>
        <w:t>B.灵活性</w:t>
      </w:r>
    </w:p>
    <w:p w14:paraId="7AC3AD7D" w14:textId="36BA2202" w:rsidR="00300A64" w:rsidRDefault="00300A64" w:rsidP="00300A64">
      <w:r>
        <w:t>C.规范性</w:t>
      </w:r>
    </w:p>
    <w:p w14:paraId="7805B5E1" w14:textId="1DB77E78" w:rsidR="00300A64" w:rsidRDefault="00300A64" w:rsidP="00300A64">
      <w:r>
        <w:t>D.强制性</w:t>
      </w:r>
    </w:p>
    <w:p w14:paraId="0E1F7BA4" w14:textId="77777777" w:rsidR="00300A64" w:rsidRDefault="00300A64" w:rsidP="00300A64">
      <w:r>
        <w:t>E.指导性</w:t>
      </w:r>
    </w:p>
    <w:p w14:paraId="620BDB91" w14:textId="2B26F1AA" w:rsidR="004E77D3" w:rsidRDefault="004E77D3" w:rsidP="004E77D3">
      <w:r>
        <w:rPr>
          <w:rFonts w:hint="eastAsia"/>
        </w:rPr>
        <w:t>正确的答案是</w:t>
      </w:r>
      <w:r>
        <w:t xml:space="preserve"> C.规范性。</w:t>
      </w:r>
    </w:p>
    <w:p w14:paraId="398F51A9" w14:textId="1011CC5F" w:rsidR="004E77D3" w:rsidRDefault="004E77D3" w:rsidP="004E77D3">
      <w:r>
        <w:rPr>
          <w:rFonts w:hint="eastAsia"/>
        </w:rPr>
        <w:t>解析如下：</w:t>
      </w:r>
    </w:p>
    <w:p w14:paraId="111B4B4D" w14:textId="15DA022D" w:rsidR="004E77D3" w:rsidRDefault="004E77D3" w:rsidP="004E77D3">
      <w:r>
        <w:rPr>
          <w:rFonts w:hint="eastAsia"/>
        </w:rPr>
        <w:t>护</w:t>
      </w:r>
      <w:proofErr w:type="gramStart"/>
      <w:r>
        <w:rPr>
          <w:rFonts w:hint="eastAsia"/>
        </w:rPr>
        <w:t>患语言</w:t>
      </w:r>
      <w:proofErr w:type="gramEnd"/>
      <w:r>
        <w:rPr>
          <w:rFonts w:hint="eastAsia"/>
        </w:rPr>
        <w:t>沟通的基本原则之一是规范性。这意味着在与患者进行交流时，护士应使用清晰、准确、专业的语言。规范性确保信息的传达是精确的，减少误解和错误，提高护理质量和患者满意度。</w:t>
      </w:r>
    </w:p>
    <w:p w14:paraId="16A74F5D" w14:textId="67922B86" w:rsidR="004E77D3" w:rsidRDefault="004E77D3" w:rsidP="004E77D3">
      <w:r>
        <w:rPr>
          <w:rFonts w:hint="eastAsia"/>
        </w:rPr>
        <w:t>选项</w:t>
      </w:r>
      <w:r>
        <w:t>A的广泛性并不特指护患沟通中最重要的要素，虽然它可能有助于确保沟通的全面性。选项B的灵活性虽重要，用于指导护士根据不同情况灵活调整沟通方式，但不是沟通的基本原则。选项D的强制性不适合用于描述护患沟通的原则，因为沟通应基于双方的理解和合作，而非强制。选项E的指导性虽然有助于患者理解和遵循医疗建议，但并不是沟通本身的基本原则。</w:t>
      </w:r>
    </w:p>
    <w:p w14:paraId="632B55E0" w14:textId="2B9C6DA4" w:rsidR="00CB507E" w:rsidRDefault="004E77D3" w:rsidP="004E77D3">
      <w:r>
        <w:rPr>
          <w:rFonts w:hint="eastAsia"/>
        </w:rPr>
        <w:t>因此，选项</w:t>
      </w:r>
      <w:r w:rsidRPr="004E77D3">
        <w:rPr>
          <w:color w:val="FF0000"/>
        </w:rPr>
        <w:t>C</w:t>
      </w:r>
      <w:r>
        <w:t>的规范性是护</w:t>
      </w:r>
      <w:proofErr w:type="gramStart"/>
      <w:r>
        <w:t>患语言</w:t>
      </w:r>
      <w:proofErr w:type="gramEnd"/>
      <w:r>
        <w:t>沟通中最为基础</w:t>
      </w:r>
      <w:proofErr w:type="gramStart"/>
      <w:r>
        <w:t>且核心</w:t>
      </w:r>
      <w:proofErr w:type="gramEnd"/>
      <w:r>
        <w:t>的原则，旨在确保沟通的专业性和准确性。</w:t>
      </w:r>
    </w:p>
    <w:p w14:paraId="2A4714FB" w14:textId="77777777" w:rsidR="004E77D3" w:rsidRDefault="004E77D3" w:rsidP="004E77D3"/>
    <w:p w14:paraId="1B8D3309" w14:textId="564EF6C8" w:rsidR="00300A64" w:rsidRDefault="00300A64" w:rsidP="00300A64">
      <w:r>
        <w:t>47.一位护士在与患者的交谈中，希望了解更多患者对其疾病的真实感受和治疗的看法。最适合的交谈技巧为</w:t>
      </w:r>
    </w:p>
    <w:p w14:paraId="5A8A690D" w14:textId="7FF8EC13" w:rsidR="00300A64" w:rsidRDefault="00300A64" w:rsidP="00300A64">
      <w:r>
        <w:t>A.认真倾听</w:t>
      </w:r>
    </w:p>
    <w:p w14:paraId="12EB9180" w14:textId="0B85939C" w:rsidR="00300A64" w:rsidRDefault="00300A64" w:rsidP="00300A64">
      <w:r>
        <w:t>B.仔细核实</w:t>
      </w:r>
    </w:p>
    <w:p w14:paraId="3F12F1F3" w14:textId="2CCC2719" w:rsidR="00300A64" w:rsidRDefault="00300A64" w:rsidP="00300A64">
      <w:r>
        <w:t>C.及时鼓励</w:t>
      </w:r>
    </w:p>
    <w:p w14:paraId="72399BF0" w14:textId="2F04AE6B" w:rsidR="00300A64" w:rsidRDefault="00300A64" w:rsidP="00300A64">
      <w:r>
        <w:t>D.封闭式提问</w:t>
      </w:r>
    </w:p>
    <w:p w14:paraId="2720281F" w14:textId="6D5AE68C" w:rsidR="00300A64" w:rsidRDefault="00300A64" w:rsidP="00300A64">
      <w:r>
        <w:lastRenderedPageBreak/>
        <w:t>E.开放式提问</w:t>
      </w:r>
    </w:p>
    <w:p w14:paraId="111AF649" w14:textId="329C23EB" w:rsidR="004E77D3" w:rsidRDefault="004E77D3" w:rsidP="004E77D3">
      <w:r>
        <w:rPr>
          <w:rFonts w:hint="eastAsia"/>
        </w:rPr>
        <w:t>正确的答案是</w:t>
      </w:r>
      <w:r>
        <w:t xml:space="preserve"> E.开放式提问。</w:t>
      </w:r>
    </w:p>
    <w:p w14:paraId="5301199D" w14:textId="2B1ABE19" w:rsidR="004E77D3" w:rsidRDefault="004E77D3" w:rsidP="004E77D3">
      <w:r>
        <w:rPr>
          <w:rFonts w:hint="eastAsia"/>
        </w:rPr>
        <w:t>解析如下：</w:t>
      </w:r>
    </w:p>
    <w:p w14:paraId="7F1F4DBE" w14:textId="3BFB82C0" w:rsidR="004E77D3" w:rsidRDefault="004E77D3" w:rsidP="004E77D3">
      <w:r>
        <w:rPr>
          <w:rFonts w:hint="eastAsia"/>
        </w:rPr>
        <w:t>开放式提问是一种交谈技巧，允许对方自由地表达思想和感受，而不仅仅是简单地回答“是”或“否”。这种提问方式鼓励对话，使得患者可以更详细地讲述自己对疾病的感受和对治疗的看法。</w:t>
      </w:r>
    </w:p>
    <w:p w14:paraId="7FCDE9B6" w14:textId="3AD3C609" w:rsidR="004E77D3" w:rsidRDefault="004E77D3" w:rsidP="004E77D3">
      <w:r>
        <w:rPr>
          <w:rFonts w:hint="eastAsia"/>
        </w:rPr>
        <w:t>选项</w:t>
      </w:r>
      <w:r>
        <w:t>E的开放式提问如“你对治疗有什么看法？”或“你对目前的治疗进展感觉如何？”能够帮助护士深入了解患者的想法，是获取详细信息和真实感受的有效方式。</w:t>
      </w:r>
    </w:p>
    <w:p w14:paraId="25799570" w14:textId="69610947" w:rsidR="004E77D3" w:rsidRDefault="004E77D3" w:rsidP="004E77D3">
      <w:r>
        <w:rPr>
          <w:rFonts w:hint="eastAsia"/>
        </w:rPr>
        <w:t>选项</w:t>
      </w:r>
      <w:r>
        <w:t>A的认真倾听虽然是一种重要的沟通技巧，确保护士能够理解患者的言辞，但它本身不引导对话的深入。选项B的仔细核实主要用于确认信息的准确性，适用于护理操作中的细节确认。选项C的及时鼓励有助于增强患者的信心和积极性，但不适用于搜集深入信息。选项D的封闭式提问则通常限制于是非答案，不适于此类情况，因为它不鼓励展开式的讨论。</w:t>
      </w:r>
    </w:p>
    <w:p w14:paraId="02FC213A" w14:textId="4466B0DF" w:rsidR="00CB507E" w:rsidRDefault="004E77D3" w:rsidP="004E77D3">
      <w:r>
        <w:rPr>
          <w:rFonts w:hint="eastAsia"/>
        </w:rPr>
        <w:t>因此，选项</w:t>
      </w:r>
      <w:r w:rsidRPr="004E77D3">
        <w:rPr>
          <w:color w:val="FF0000"/>
        </w:rPr>
        <w:t>E</w:t>
      </w:r>
      <w:r>
        <w:t>是最合适的选择，因为开放式提问能够引导患者更自由地表达自己的意见和情感，从而帮助护士更好地理解患者的需求和感受。</w:t>
      </w:r>
    </w:p>
    <w:p w14:paraId="0CF5AEA1" w14:textId="77777777" w:rsidR="004E77D3" w:rsidRDefault="004E77D3" w:rsidP="004E77D3"/>
    <w:p w14:paraId="53A3696E" w14:textId="6E18E7DA" w:rsidR="00300A64" w:rsidRDefault="00300A64" w:rsidP="00300A64">
      <w:r w:rsidRPr="00AB4A04">
        <w:rPr>
          <w:highlight w:val="yellow"/>
        </w:rPr>
        <w:t>48</w:t>
      </w:r>
      <w:r>
        <w:t>.小夏刚从护校毕业，缺乏工作经验，工作中听从护士长的安排，同时护士长经常检查她的工作，并给予指导和督促。上述的不成熟的护士和护理领导者间形成的工作行为和领导行为关系是</w:t>
      </w:r>
    </w:p>
    <w:p w14:paraId="5965BBBB" w14:textId="4C838709" w:rsidR="00300A64" w:rsidRDefault="00300A64" w:rsidP="00300A64">
      <w:r>
        <w:t>A.高工作与低关系</w:t>
      </w:r>
    </w:p>
    <w:p w14:paraId="64D9287C" w14:textId="6CE05363" w:rsidR="00300A64" w:rsidRDefault="00300A64" w:rsidP="00300A64">
      <w:r>
        <w:t>B.高工作与高关系</w:t>
      </w:r>
    </w:p>
    <w:p w14:paraId="79F300FF" w14:textId="74EBE51D" w:rsidR="00300A64" w:rsidRDefault="00300A64" w:rsidP="00300A64">
      <w:r>
        <w:t>C.</w:t>
      </w:r>
      <w:proofErr w:type="gramStart"/>
      <w:r>
        <w:t>低工作</w:t>
      </w:r>
      <w:proofErr w:type="gramEnd"/>
      <w:r>
        <w:t>与高关系</w:t>
      </w:r>
    </w:p>
    <w:p w14:paraId="7A7A42AD" w14:textId="18C175F6" w:rsidR="00300A64" w:rsidRDefault="00300A64" w:rsidP="00300A64">
      <w:r>
        <w:t>D.</w:t>
      </w:r>
      <w:proofErr w:type="gramStart"/>
      <w:r>
        <w:t>低工作</w:t>
      </w:r>
      <w:proofErr w:type="gramEnd"/>
      <w:r>
        <w:t>与低关系</w:t>
      </w:r>
    </w:p>
    <w:p w14:paraId="3F5CD36B" w14:textId="64E2E801" w:rsidR="00300A64" w:rsidRDefault="00300A64" w:rsidP="00300A64">
      <w:r>
        <w:t>E.疏远型关系</w:t>
      </w:r>
    </w:p>
    <w:p w14:paraId="579CC4E1" w14:textId="585A6DC3" w:rsidR="004E77D3" w:rsidRDefault="004E77D3" w:rsidP="004E77D3">
      <w:r>
        <w:rPr>
          <w:rFonts w:hint="eastAsia"/>
        </w:rPr>
        <w:t>正确的答案是</w:t>
      </w:r>
      <w:r>
        <w:t xml:space="preserve"> B.高工作与高关系。</w:t>
      </w:r>
    </w:p>
    <w:p w14:paraId="26B3F812" w14:textId="2031B712" w:rsidR="004E77D3" w:rsidRDefault="004E77D3" w:rsidP="004E77D3">
      <w:r>
        <w:rPr>
          <w:rFonts w:hint="eastAsia"/>
        </w:rPr>
        <w:t>解析如下：</w:t>
      </w:r>
    </w:p>
    <w:p w14:paraId="040F3B88" w14:textId="2E48F03A" w:rsidR="004E77D3" w:rsidRDefault="004E77D3" w:rsidP="004E77D3">
      <w:r>
        <w:rPr>
          <w:rFonts w:hint="eastAsia"/>
        </w:rPr>
        <w:t>在护理管理的领导风格中，描述护士长和小夏的关系可以通过工作行为和领导行为的组合来分析。工作行为关注于任务的执行和工作的组织，而关系行为关注于领导者与被领导者间的人际关系和支持。</w:t>
      </w:r>
    </w:p>
    <w:p w14:paraId="52F7238A" w14:textId="3F34ADDF" w:rsidR="004E77D3" w:rsidRDefault="004E77D3" w:rsidP="004E77D3">
      <w:r>
        <w:rPr>
          <w:rFonts w:hint="eastAsia"/>
        </w:rPr>
        <w:t>在这种情况下，护士长不仅经常检查小夏的工作，确保她正确执行任务（高工作行为），同时还给予她指导和督促，显示出对她的关心和支持（高关系行为）。这种行为模式表明护士长既重视任务的完成，也重视与小夏的关系建设。</w:t>
      </w:r>
    </w:p>
    <w:p w14:paraId="28093416" w14:textId="62FF24D1" w:rsidR="004E77D3" w:rsidRDefault="004E77D3" w:rsidP="004E77D3">
      <w:r>
        <w:rPr>
          <w:rFonts w:hint="eastAsia"/>
        </w:rPr>
        <w:t>选项</w:t>
      </w:r>
      <w:r>
        <w:t>A的“高工作与低关系”描述的是重任务轻人际关系的情形，不符合护士长对小夏的行为。选项C的“低工作与高关系”描述的是重人际关系轻任务的情形，也不符合。选项D的“低工作与低关系”则表明工作和关系均不重视，显然与情况不符。选项E的“疏远型关系”描述的是双方关系冷淡，与此情况亦不符合。</w:t>
      </w:r>
    </w:p>
    <w:p w14:paraId="07899A23" w14:textId="041FF082" w:rsidR="00AB4A04" w:rsidRDefault="004E77D3" w:rsidP="004E77D3">
      <w:r>
        <w:rPr>
          <w:rFonts w:hint="eastAsia"/>
        </w:rPr>
        <w:t>因此，选项</w:t>
      </w:r>
      <w:r w:rsidRPr="00A0617D">
        <w:rPr>
          <w:highlight w:val="yellow"/>
        </w:rPr>
        <w:t>B</w:t>
      </w:r>
      <w:r>
        <w:t>“高工作与高关系”最准确地描述了护士长和小夏间的工作和领导行为关系。</w:t>
      </w:r>
    </w:p>
    <w:p w14:paraId="006766E0" w14:textId="77777777" w:rsidR="004E77D3" w:rsidRDefault="004E77D3" w:rsidP="004E77D3"/>
    <w:p w14:paraId="320C00F1" w14:textId="5CD425D5" w:rsidR="00300A64" w:rsidRDefault="00300A64" w:rsidP="00300A64">
      <w:r>
        <w:t>49.由责任护士和其辅助护士负责一定数量患者从入院到出院，以护理计划为内容，包括人院教育、各种治疗、基础护理和专科护理、护理病历书写、观察病情变化、心理护理、健康教</w:t>
      </w:r>
      <w:r>
        <w:rPr>
          <w:rFonts w:hint="eastAsia"/>
        </w:rPr>
        <w:t>育、出院指导。这种形式的护理方式是</w:t>
      </w:r>
    </w:p>
    <w:p w14:paraId="66BC775A" w14:textId="43DDD127" w:rsidR="00300A64" w:rsidRDefault="00300A64" w:rsidP="00300A64">
      <w:r>
        <w:t>A.个案护理</w:t>
      </w:r>
    </w:p>
    <w:p w14:paraId="78896A0B" w14:textId="2FAD99FD" w:rsidR="00300A64" w:rsidRDefault="00300A64" w:rsidP="00300A64">
      <w:r>
        <w:t>B.功能制护理</w:t>
      </w:r>
    </w:p>
    <w:p w14:paraId="482B69F8" w14:textId="052594BA" w:rsidR="00300A64" w:rsidRDefault="00300A64" w:rsidP="00300A64">
      <w:r>
        <w:t>C.责任制护理</w:t>
      </w:r>
    </w:p>
    <w:p w14:paraId="750C5A24" w14:textId="4D881D3F" w:rsidR="00300A64" w:rsidRDefault="00300A64" w:rsidP="00300A64">
      <w:r>
        <w:t>D.小组护理</w:t>
      </w:r>
    </w:p>
    <w:p w14:paraId="41633B9F" w14:textId="79D6CC61" w:rsidR="00300A64" w:rsidRDefault="00300A64" w:rsidP="00300A64">
      <w:r>
        <w:lastRenderedPageBreak/>
        <w:t>E.临床路径</w:t>
      </w:r>
    </w:p>
    <w:p w14:paraId="4B66445E" w14:textId="351254C7" w:rsidR="004E77D3" w:rsidRDefault="004E77D3" w:rsidP="004E77D3">
      <w:r>
        <w:rPr>
          <w:rFonts w:hint="eastAsia"/>
        </w:rPr>
        <w:t>正确的答案是</w:t>
      </w:r>
      <w:r>
        <w:t xml:space="preserve"> C.责任制护理。</w:t>
      </w:r>
    </w:p>
    <w:p w14:paraId="642E447C" w14:textId="1B4B3681" w:rsidR="004E77D3" w:rsidRDefault="004E77D3" w:rsidP="004E77D3">
      <w:r>
        <w:rPr>
          <w:rFonts w:hint="eastAsia"/>
        </w:rPr>
        <w:t>解析如下：</w:t>
      </w:r>
    </w:p>
    <w:p w14:paraId="2E103DA5" w14:textId="2F76AF08" w:rsidR="004E77D3" w:rsidRDefault="004E77D3" w:rsidP="004E77D3">
      <w:r>
        <w:rPr>
          <w:rFonts w:hint="eastAsia"/>
        </w:rPr>
        <w:t>责任制护理是一种护理服务模式，其中责任护士（通常是注册护士）与辅助护士（可能是护士助理或实习护士）共同为一定数量的患者提供从入院到出院的全程护理。在这种模式下，责任护士负责整个护理过程，包括护理计划的制定和执行、患者教育、治疗监督、基础和专科护理、护理病历的书写、病情观察、心理护理、健康教育以及出院指导等。</w:t>
      </w:r>
    </w:p>
    <w:p w14:paraId="34470F08" w14:textId="77259A46" w:rsidR="004E77D3" w:rsidRDefault="004E77D3" w:rsidP="004E77D3">
      <w:r>
        <w:rPr>
          <w:rFonts w:hint="eastAsia"/>
        </w:rPr>
        <w:t>选项</w:t>
      </w:r>
      <w:r>
        <w:t>A的个案护理强调的是针对每个病例进行个性化的护理，虽然有些相似，但</w:t>
      </w:r>
      <w:proofErr w:type="gramStart"/>
      <w:r>
        <w:t>不</w:t>
      </w:r>
      <w:proofErr w:type="gramEnd"/>
      <w:r>
        <w:t>特指责任分配。选项B的功能制护理则是按护理任务分工，每位护士负责某一特定的护理任务，不涉及从入院到出院的全程护理。选项D的小组护理是指由一个小组内的护士共同负责一组患者的护理，侧重于团队合作，结构不同于责任制护理。选项E的临床路径是一种结构化的多学科护理计划，涉及患者治疗过程中的标准化护理活动，与此问题中描述的责任制护理并不相同。</w:t>
      </w:r>
    </w:p>
    <w:p w14:paraId="75F284B6" w14:textId="25186CCA" w:rsidR="00AB4A04" w:rsidRDefault="004E77D3" w:rsidP="004E77D3">
      <w:r>
        <w:rPr>
          <w:rFonts w:hint="eastAsia"/>
        </w:rPr>
        <w:t>因此，根据问题描述，选项</w:t>
      </w:r>
      <w:r w:rsidRPr="004E77D3">
        <w:rPr>
          <w:color w:val="FF0000"/>
        </w:rPr>
        <w:t>C</w:t>
      </w:r>
      <w:r>
        <w:t>的责任制护理最符合所述的护理方式。</w:t>
      </w:r>
    </w:p>
    <w:p w14:paraId="21BBCAE6" w14:textId="77777777" w:rsidR="004E77D3" w:rsidRDefault="004E77D3" w:rsidP="004E77D3"/>
    <w:p w14:paraId="05DCA5CC" w14:textId="7CA292A0" w:rsidR="00300A64" w:rsidRDefault="00300A64" w:rsidP="00300A64">
      <w:r>
        <w:t>50.患者，男性，25岁。因车祸骨折入院治疗。该患者不能拒绝的是</w:t>
      </w:r>
    </w:p>
    <w:p w14:paraId="56D4D7BB" w14:textId="1707EEDA" w:rsidR="00300A64" w:rsidRDefault="00300A64" w:rsidP="00300A64">
      <w:r>
        <w:t>A.治疗</w:t>
      </w:r>
    </w:p>
    <w:p w14:paraId="7CD12CD7" w14:textId="2662CEFA" w:rsidR="00300A64" w:rsidRDefault="00300A64" w:rsidP="00300A64">
      <w:r>
        <w:t>B.公开病情</w:t>
      </w:r>
    </w:p>
    <w:p w14:paraId="47399E75" w14:textId="028A0ECF" w:rsidR="00300A64" w:rsidRDefault="00300A64" w:rsidP="00300A64">
      <w:r>
        <w:t>C.手术</w:t>
      </w:r>
    </w:p>
    <w:p w14:paraId="7FB23AF9" w14:textId="0566D533" w:rsidR="00300A64" w:rsidRDefault="00300A64" w:rsidP="00300A64">
      <w:r>
        <w:t>D.实验</w:t>
      </w:r>
    </w:p>
    <w:p w14:paraId="738D60DC" w14:textId="550DA945" w:rsidR="00300A64" w:rsidRDefault="00300A64" w:rsidP="00300A64">
      <w:r>
        <w:t>E.遵守医院制度</w:t>
      </w:r>
    </w:p>
    <w:p w14:paraId="70652044" w14:textId="06C9221C" w:rsidR="004E77D3" w:rsidRDefault="004E77D3" w:rsidP="004E77D3">
      <w:r>
        <w:rPr>
          <w:rFonts w:hint="eastAsia"/>
        </w:rPr>
        <w:t>正确的答案是</w:t>
      </w:r>
      <w:r>
        <w:t xml:space="preserve"> </w:t>
      </w:r>
      <w:r w:rsidRPr="004E77D3">
        <w:rPr>
          <w:color w:val="FF0000"/>
        </w:rPr>
        <w:t>E.</w:t>
      </w:r>
      <w:r>
        <w:t>遵守医院制度。</w:t>
      </w:r>
    </w:p>
    <w:p w14:paraId="292A23D4" w14:textId="6D2E4B2F" w:rsidR="004E77D3" w:rsidRDefault="004E77D3" w:rsidP="004E77D3">
      <w:r>
        <w:rPr>
          <w:rFonts w:hint="eastAsia"/>
        </w:rPr>
        <w:t>解析如下：</w:t>
      </w:r>
    </w:p>
    <w:p w14:paraId="23A4112A" w14:textId="24074110" w:rsidR="004E77D3" w:rsidRDefault="004E77D3" w:rsidP="004E77D3">
      <w:r>
        <w:rPr>
          <w:rFonts w:hint="eastAsia"/>
        </w:rPr>
        <w:t>在医院环境中，所有患者都需要遵守医院的基本规章制度。这些制度设计是为了保障医院内所有人的安全、健康和良好的治疗环境。因此，患者通常不能拒绝遵守这些基本的医院规定。</w:t>
      </w:r>
    </w:p>
    <w:p w14:paraId="1254AC9B" w14:textId="4557C75F" w:rsidR="004E77D3" w:rsidRDefault="004E77D3" w:rsidP="004E77D3">
      <w:r>
        <w:rPr>
          <w:rFonts w:hint="eastAsia"/>
        </w:rPr>
        <w:t>选项</w:t>
      </w:r>
      <w:r>
        <w:t>A的治疗、选项B的公开病情、选项C的手术、以及选项D的实验，患者均有权拒绝。根据医疗伦理原则和患者的权利，患者可以选择不接受特定的治疗或手术，并有权保护个人的隐私，不公开自己的病情。同样，参与实验也完全是基于患者的自愿同意。</w:t>
      </w:r>
    </w:p>
    <w:p w14:paraId="608BABB1" w14:textId="556E6297" w:rsidR="00AB4A04" w:rsidRDefault="004E77D3" w:rsidP="004E77D3">
      <w:r>
        <w:rPr>
          <w:rFonts w:hint="eastAsia"/>
        </w:rPr>
        <w:t>因此，遵守医院制度是患者通常不能拒绝的要求，因为这关系到整个医疗机构的正常运行和所有患者及工作人员的利益。</w:t>
      </w:r>
    </w:p>
    <w:p w14:paraId="33339E0C" w14:textId="77777777" w:rsidR="004E77D3" w:rsidRDefault="004E77D3" w:rsidP="004E77D3"/>
    <w:p w14:paraId="042DBB24" w14:textId="3BDAF149" w:rsidR="00300A64" w:rsidRDefault="00300A64" w:rsidP="00300A64">
      <w:r>
        <w:t>51.抑郁症患者告诉护士：“别在我这费时间了，去和那些值得你费工夫的人谈谈吧。”护士的最佳反应是</w:t>
      </w:r>
    </w:p>
    <w:p w14:paraId="6970F5CB" w14:textId="5967508A" w:rsidR="00300A64" w:rsidRDefault="00300A64" w:rsidP="00300A64">
      <w:proofErr w:type="gramStart"/>
      <w:r>
        <w:t>A.“</w:t>
      </w:r>
      <w:proofErr w:type="gramEnd"/>
      <w:r>
        <w:t>你这样说可不对。”</w:t>
      </w:r>
    </w:p>
    <w:p w14:paraId="2D9262E9" w14:textId="77777777" w:rsidR="00300A64" w:rsidRDefault="00300A64" w:rsidP="00300A64">
      <w:proofErr w:type="gramStart"/>
      <w:r>
        <w:t>B.“</w:t>
      </w:r>
      <w:proofErr w:type="gramEnd"/>
      <w:r>
        <w:t>不用担心，我有的是时间。”</w:t>
      </w:r>
    </w:p>
    <w:p w14:paraId="63E94947" w14:textId="77777777" w:rsidR="00300A64" w:rsidRDefault="00300A64" w:rsidP="00300A64">
      <w:proofErr w:type="gramStart"/>
      <w:r>
        <w:t>C.“</w:t>
      </w:r>
      <w:proofErr w:type="gramEnd"/>
      <w:r>
        <w:t>你这样孤独对你没有好处。”</w:t>
      </w:r>
    </w:p>
    <w:p w14:paraId="07AD1152" w14:textId="77777777" w:rsidR="00300A64" w:rsidRDefault="00300A64" w:rsidP="00300A64">
      <w:proofErr w:type="gramStart"/>
      <w:r>
        <w:t>D.“</w:t>
      </w:r>
      <w:proofErr w:type="gramEnd"/>
      <w:r>
        <w:t>别这么说，你应该振作一点。</w:t>
      </w:r>
    </w:p>
    <w:p w14:paraId="157E392E" w14:textId="6B89A1DC" w:rsidR="00300A64" w:rsidRDefault="00300A64" w:rsidP="00300A64">
      <w:proofErr w:type="gramStart"/>
      <w:r>
        <w:t>E.“</w:t>
      </w:r>
      <w:proofErr w:type="gramEnd"/>
      <w:r>
        <w:t>如果你不想说，我们就在这坐一会儿。”</w:t>
      </w:r>
    </w:p>
    <w:p w14:paraId="2320E6E8" w14:textId="267F8965" w:rsidR="004E77D3" w:rsidRDefault="004E77D3" w:rsidP="004E77D3">
      <w:r>
        <w:rPr>
          <w:rFonts w:hint="eastAsia"/>
        </w:rPr>
        <w:t>正确的答案是</w:t>
      </w:r>
      <w:r>
        <w:t xml:space="preserve"> E. “如果你不想说，我们就在这坐一会儿。”</w:t>
      </w:r>
    </w:p>
    <w:p w14:paraId="03386CAC" w14:textId="05C6A0B7" w:rsidR="004E77D3" w:rsidRDefault="004E77D3" w:rsidP="004E77D3">
      <w:r>
        <w:rPr>
          <w:rFonts w:hint="eastAsia"/>
        </w:rPr>
        <w:t>解析如下：</w:t>
      </w:r>
    </w:p>
    <w:p w14:paraId="7343F7DB" w14:textId="301048B9" w:rsidR="004E77D3" w:rsidRDefault="004E77D3" w:rsidP="004E77D3">
      <w:r>
        <w:rPr>
          <w:rFonts w:hint="eastAsia"/>
        </w:rPr>
        <w:t>这个回答体现了对抑郁症患者的理解和支持，而不是简单地驳斥或忽略他们的感受。抑郁症患者常常感到无助和无价值，可能会尝试推开他人的帮助。选项</w:t>
      </w:r>
      <w:r>
        <w:t>E提供了一种非侵入性的支持方式，即使患者不愿意开口交谈，护士也表明愿意陪伴在旁，这可以增强患者的安全感和被接纳感。</w:t>
      </w:r>
    </w:p>
    <w:p w14:paraId="3BAD07B2" w14:textId="7BC2BC8B" w:rsidR="004E77D3" w:rsidRDefault="004E77D3" w:rsidP="004E77D3">
      <w:r>
        <w:rPr>
          <w:rFonts w:hint="eastAsia"/>
        </w:rPr>
        <w:lastRenderedPageBreak/>
        <w:t>其他选项如</w:t>
      </w:r>
      <w:r>
        <w:t>A、C和D通过否定患者的感受或命令患者改变其情绪，可能会让患者感到不被理解或更加孤立。选项B虽然试图表达支持，但可能被患者理解为轻视其内心的困扰。</w:t>
      </w:r>
    </w:p>
    <w:p w14:paraId="19F7B5B0" w14:textId="780D04D6" w:rsidR="00AB4A04" w:rsidRDefault="004E77D3" w:rsidP="004E77D3">
      <w:r>
        <w:rPr>
          <w:rFonts w:hint="eastAsia"/>
        </w:rPr>
        <w:t>因此，选项</w:t>
      </w:r>
      <w:r w:rsidRPr="004E77D3">
        <w:rPr>
          <w:color w:val="FF0000"/>
        </w:rPr>
        <w:t>E</w:t>
      </w:r>
      <w:r>
        <w:t>是最佳的反应，它表达了尊重和理解，给患者一个安全的空间，即使他们选择不说话。这种方式对于建立信任和提供心理支持非常有效。</w:t>
      </w:r>
    </w:p>
    <w:p w14:paraId="2D458B43" w14:textId="77777777" w:rsidR="004E77D3" w:rsidRDefault="004E77D3" w:rsidP="004E77D3"/>
    <w:p w14:paraId="69078747" w14:textId="62EA709F" w:rsidR="00300A64" w:rsidRDefault="00300A64" w:rsidP="00300A64">
      <w:r>
        <w:t>52.</w:t>
      </w:r>
      <w:proofErr w:type="gramStart"/>
      <w:r>
        <w:t>一</w:t>
      </w:r>
      <w:proofErr w:type="gramEnd"/>
      <w:r>
        <w:t>护士在与一位胃溃疡患者交谈。患者说道：“我今天早上大便颜色特别黑。”护士问道：“您刚才说您早上大便怎么了?”此护士特别运用了交谈技巧中的</w:t>
      </w:r>
    </w:p>
    <w:p w14:paraId="60DD96B8" w14:textId="56EF6252" w:rsidR="00300A64" w:rsidRDefault="00300A64" w:rsidP="00300A64">
      <w:r>
        <w:t>A.耐心倾听</w:t>
      </w:r>
    </w:p>
    <w:p w14:paraId="2FEBE836" w14:textId="389BC678" w:rsidR="00300A64" w:rsidRDefault="00300A64" w:rsidP="00300A64">
      <w:r>
        <w:t>C.详细阐释</w:t>
      </w:r>
    </w:p>
    <w:p w14:paraId="542A6490" w14:textId="4B19CBE6" w:rsidR="00300A64" w:rsidRDefault="00300A64" w:rsidP="00300A64">
      <w:r>
        <w:t>E.封闭式提问</w:t>
      </w:r>
    </w:p>
    <w:p w14:paraId="08383184" w14:textId="37B01C62" w:rsidR="00300A64" w:rsidRDefault="00300A64" w:rsidP="00300A64">
      <w:r>
        <w:t>B.仔细核实</w:t>
      </w:r>
    </w:p>
    <w:p w14:paraId="4A883254" w14:textId="047F3210" w:rsidR="00300A64" w:rsidRDefault="00300A64" w:rsidP="00300A64">
      <w:r>
        <w:t>D.及时鼓励</w:t>
      </w:r>
    </w:p>
    <w:p w14:paraId="5A064863" w14:textId="0B7083CC" w:rsidR="00BC405C" w:rsidRDefault="00BC405C" w:rsidP="00BC405C">
      <w:r>
        <w:rPr>
          <w:rFonts w:hint="eastAsia"/>
        </w:rPr>
        <w:t>正确的答案是</w:t>
      </w:r>
      <w:r>
        <w:t xml:space="preserve"> B.仔细核实。</w:t>
      </w:r>
    </w:p>
    <w:p w14:paraId="1BCEDA0D" w14:textId="767CE593" w:rsidR="00BC405C" w:rsidRDefault="00BC405C" w:rsidP="00BC405C">
      <w:r>
        <w:rPr>
          <w:rFonts w:hint="eastAsia"/>
        </w:rPr>
        <w:t>解析如下：</w:t>
      </w:r>
    </w:p>
    <w:p w14:paraId="5131ADFF" w14:textId="308028A5" w:rsidR="00BC405C" w:rsidRDefault="00BC405C" w:rsidP="00BC405C">
      <w:r>
        <w:rPr>
          <w:rFonts w:hint="eastAsia"/>
        </w:rPr>
        <w:t>护士通过重复患者的话来确认自己正确理解了患者的陈述，这是一种核实信息的交谈技巧。核实是护理沟通中一个重要的部分，特别是当信息涉及患者的症状或状况改变时，准确理解这些信息对于提供适当的护理和处理非常关键。</w:t>
      </w:r>
    </w:p>
    <w:p w14:paraId="12274F17" w14:textId="3FA41FAD" w:rsidR="00BC405C" w:rsidRDefault="00BC405C" w:rsidP="00BC405C">
      <w:r>
        <w:rPr>
          <w:rFonts w:hint="eastAsia"/>
        </w:rPr>
        <w:t>选项</w:t>
      </w:r>
      <w:r>
        <w:t>A的耐心倾听也是一种重要的技巧，但它更多涉及到护士对话过程中的态度和行为，而</w:t>
      </w:r>
      <w:proofErr w:type="gramStart"/>
      <w:r>
        <w:t>不</w:t>
      </w:r>
      <w:proofErr w:type="gramEnd"/>
      <w:r>
        <w:t>特指对具体信息的核实。选项C的详细阐释指的是对信息或指导的详尽解释，不适用于此情境。选项E的封闭式提问通常是指那种期待简单“是”或“否”答案的问题，而这里护士是在确认信息。选项D的及时鼓励是指对患者行为或情绪的积极响应，也与此场景不符。</w:t>
      </w:r>
    </w:p>
    <w:p w14:paraId="4B1B222C" w14:textId="0911D04B" w:rsidR="00AB4A04" w:rsidRDefault="00BC405C" w:rsidP="00BC405C">
      <w:r>
        <w:rPr>
          <w:rFonts w:hint="eastAsia"/>
        </w:rPr>
        <w:t>因此，选项</w:t>
      </w:r>
      <w:r w:rsidRPr="00BC405C">
        <w:rPr>
          <w:color w:val="FF0000"/>
        </w:rPr>
        <w:t>B</w:t>
      </w:r>
      <w:r>
        <w:t>的仔细核实最准确地描述了护士的行为，即通过重复患者的话来确保对患者表达的信息有正确的理解。</w:t>
      </w:r>
    </w:p>
    <w:p w14:paraId="7EB68737" w14:textId="77777777" w:rsidR="00BC405C" w:rsidRDefault="00BC405C" w:rsidP="00BC405C"/>
    <w:p w14:paraId="17E2FCFA" w14:textId="4953CF11" w:rsidR="00300A64" w:rsidRDefault="00300A64" w:rsidP="00300A64">
      <w:r w:rsidRPr="00EF7907">
        <w:t>53.</w:t>
      </w:r>
      <w:proofErr w:type="gramStart"/>
      <w:r>
        <w:t>一</w:t>
      </w:r>
      <w:proofErr w:type="gramEnd"/>
      <w:r>
        <w:t>急诊患者在就诊过程中，护士没有询问患者有无青霉素过敏史即为患者做青霉素试验，造成患者休克死亡。护士的医疗过失行为所占的比重是</w:t>
      </w:r>
    </w:p>
    <w:p w14:paraId="25E08881" w14:textId="3595E09F" w:rsidR="00300A64" w:rsidRDefault="00300A64" w:rsidP="00300A64">
      <w:r>
        <w:t>A.完全责任</w:t>
      </w:r>
    </w:p>
    <w:p w14:paraId="7A0FC820" w14:textId="3F49201D" w:rsidR="00300A64" w:rsidRDefault="00300A64" w:rsidP="00300A64">
      <w:r>
        <w:t>B.主要责任</w:t>
      </w:r>
    </w:p>
    <w:p w14:paraId="67872870" w14:textId="0B55A070" w:rsidR="00300A64" w:rsidRDefault="00300A64" w:rsidP="00300A64">
      <w:r>
        <w:t>C.同等责任</w:t>
      </w:r>
    </w:p>
    <w:p w14:paraId="4A7D7480" w14:textId="6EF8AA3F" w:rsidR="00300A64" w:rsidRDefault="00300A64" w:rsidP="00300A64">
      <w:r>
        <w:t>D.次要责任</w:t>
      </w:r>
    </w:p>
    <w:p w14:paraId="49EB3C86" w14:textId="5DD04711" w:rsidR="00300A64" w:rsidRDefault="00300A64" w:rsidP="00300A64">
      <w:r>
        <w:t>E.轻微责任</w:t>
      </w:r>
    </w:p>
    <w:p w14:paraId="16363B79" w14:textId="36ECDAE7" w:rsidR="00BC405C" w:rsidRDefault="00BC405C" w:rsidP="00BC405C">
      <w:r>
        <w:rPr>
          <w:rFonts w:hint="eastAsia"/>
        </w:rPr>
        <w:t>正确的答案是</w:t>
      </w:r>
      <w:r>
        <w:t xml:space="preserve"> A.完全责任。</w:t>
      </w:r>
    </w:p>
    <w:p w14:paraId="0B39E3A9" w14:textId="3796B36C" w:rsidR="00BC405C" w:rsidRDefault="00BC405C" w:rsidP="00BC405C">
      <w:r>
        <w:rPr>
          <w:rFonts w:hint="eastAsia"/>
        </w:rPr>
        <w:t>解析如下：</w:t>
      </w:r>
    </w:p>
    <w:p w14:paraId="05CA52C0" w14:textId="2B6E1878" w:rsidR="00BC405C" w:rsidRDefault="00BC405C" w:rsidP="00BC405C">
      <w:r>
        <w:rPr>
          <w:rFonts w:hint="eastAsia"/>
        </w:rPr>
        <w:t>在这个场景中，护士在没有询问患者是否对青霉素过敏的情况下进行了青霉素试验，这是一个严重的过失。青霉素过敏是常见的且可能导致严重反应，如过敏性休克，这是医疗从业人员应当熟知的常识。询问过敏史是进行任何药物试验或治疗前的基本且必须的步骤。</w:t>
      </w:r>
    </w:p>
    <w:p w14:paraId="3892447A" w14:textId="39AD6C17" w:rsidR="00BC405C" w:rsidRDefault="00BC405C" w:rsidP="00BC405C">
      <w:r>
        <w:rPr>
          <w:rFonts w:hint="eastAsia"/>
        </w:rPr>
        <w:t>由于护士的疏忽直接导致了患者进行青霉素试验并最终发生休克死亡，这种情况下护士承担完全责任是合适的。没有其他因素或第三方介入导致这一结果，因此护士的行为是对患者死亡的直接且唯一原因。</w:t>
      </w:r>
    </w:p>
    <w:p w14:paraId="01FE92BA" w14:textId="5E59D27C" w:rsidR="00EF7907" w:rsidRDefault="00BC405C" w:rsidP="00BC405C">
      <w:r>
        <w:rPr>
          <w:rFonts w:hint="eastAsia"/>
        </w:rPr>
        <w:t>选项</w:t>
      </w:r>
      <w:r>
        <w:t>B的主要责任、C的同等责任、D的次要责任和E的轻微责任都暗示了可能有其他因素共同导致了不良结果，或者护士的责任不是唯一因素。然而，在这种情况下，护士未执行基本的医疗程序（询问过敏史）是导致患者死亡的直接原因，因此选项</w:t>
      </w:r>
      <w:r w:rsidRPr="00BC405C">
        <w:rPr>
          <w:color w:val="FF0000"/>
        </w:rPr>
        <w:t>A</w:t>
      </w:r>
      <w:r>
        <w:t>（完全责任）是最适合的选择。</w:t>
      </w:r>
    </w:p>
    <w:p w14:paraId="40EE7AAE" w14:textId="77777777" w:rsidR="00BC405C" w:rsidRDefault="00BC405C" w:rsidP="00BC405C"/>
    <w:p w14:paraId="510E5957" w14:textId="1F2F32F4" w:rsidR="00300A64" w:rsidRDefault="00300A64" w:rsidP="00300A64">
      <w:r>
        <w:lastRenderedPageBreak/>
        <w:t>54.临终患者表示“如果能让我好起来，我一</w:t>
      </w:r>
      <w:r>
        <w:rPr>
          <w:rFonts w:hint="eastAsia"/>
        </w:rPr>
        <w:t>定……”</w:t>
      </w:r>
      <w:r>
        <w:t>,此心理反应属于的阶段是</w:t>
      </w:r>
    </w:p>
    <w:p w14:paraId="48040745" w14:textId="6D101A20" w:rsidR="00300A64" w:rsidRDefault="00300A64" w:rsidP="00300A64">
      <w:r>
        <w:t>A.愤怒期</w:t>
      </w:r>
    </w:p>
    <w:p w14:paraId="2E862E1B" w14:textId="1DC74001" w:rsidR="00300A64" w:rsidRDefault="00300A64" w:rsidP="00300A64">
      <w:r>
        <w:t>B.否认期</w:t>
      </w:r>
    </w:p>
    <w:p w14:paraId="225B1615" w14:textId="5187D0FD" w:rsidR="00300A64" w:rsidRDefault="00300A64" w:rsidP="00300A64">
      <w:r>
        <w:t>C.协议期</w:t>
      </w:r>
    </w:p>
    <w:p w14:paraId="6CA390EE" w14:textId="626969A0" w:rsidR="00300A64" w:rsidRDefault="00300A64" w:rsidP="00300A64">
      <w:r>
        <w:t>D.接受期</w:t>
      </w:r>
    </w:p>
    <w:p w14:paraId="59FBF378" w14:textId="010618AA" w:rsidR="00300A64" w:rsidRDefault="00300A64" w:rsidP="00300A64">
      <w:r>
        <w:t>E.忧郁期</w:t>
      </w:r>
    </w:p>
    <w:p w14:paraId="2708DB51" w14:textId="58103FE6" w:rsidR="00BC405C" w:rsidRDefault="00BC405C" w:rsidP="00BC405C">
      <w:r>
        <w:rPr>
          <w:rFonts w:hint="eastAsia"/>
        </w:rPr>
        <w:t>正确的答案是</w:t>
      </w:r>
      <w:r>
        <w:t xml:space="preserve"> C.协议期。</w:t>
      </w:r>
    </w:p>
    <w:p w14:paraId="396DCBA4" w14:textId="027044F3" w:rsidR="00BC405C" w:rsidRDefault="00BC405C" w:rsidP="00BC405C">
      <w:r>
        <w:rPr>
          <w:rFonts w:hint="eastAsia"/>
        </w:rPr>
        <w:t>解析如下：</w:t>
      </w:r>
    </w:p>
    <w:p w14:paraId="1E9571F6" w14:textId="2811BFC6" w:rsidR="00BC405C" w:rsidRDefault="00BC405C" w:rsidP="00BC405C">
      <w:r>
        <w:rPr>
          <w:rFonts w:hint="eastAsia"/>
        </w:rPr>
        <w:t>根据伊丽莎白·库勒</w:t>
      </w:r>
      <w:r>
        <w:t>-罗</w:t>
      </w:r>
      <w:proofErr w:type="gramStart"/>
      <w:r>
        <w:t>斯关于</w:t>
      </w:r>
      <w:proofErr w:type="gramEnd"/>
      <w:r>
        <w:t>临终五阶段理论（Kübler-Ross model），当患者说出“如果能让我好起来，我一定……”这种表达时，通常属于“协议期”或称作“讨价还价期”。在这一阶段，患者可能会试图通过讨价还价来推迟死亡的到来，例如，承诺做出改变或履行某些未完成的事情，希望通过这种方式换取更多生存时间或减轻病痛。</w:t>
      </w:r>
    </w:p>
    <w:p w14:paraId="02B246B5" w14:textId="4BF6C9D3" w:rsidR="00BC405C" w:rsidRDefault="00BC405C" w:rsidP="00BC405C">
      <w:r>
        <w:rPr>
          <w:rFonts w:hint="eastAsia"/>
        </w:rPr>
        <w:t>选项</w:t>
      </w:r>
      <w:r>
        <w:t>B的否认期是指患者不接受自己的疾病或即将死亡的现实。选项A的愤怒期则涉及到患者对自己的疾病和即将来临的死亡感到愤怒和不公。选项E的忧郁期是指患者感到深深的悲伤，因为他们开始意识到死亡是不可避免的。选项D的接受期是患者最终接受自己的命运，并尝试以平和的心态面对死亡。</w:t>
      </w:r>
    </w:p>
    <w:p w14:paraId="4D60BFF9" w14:textId="0C4F44D4" w:rsidR="00EF7907" w:rsidRDefault="00BC405C" w:rsidP="00BC405C">
      <w:r>
        <w:rPr>
          <w:rFonts w:hint="eastAsia"/>
        </w:rPr>
        <w:t>因此，选项</w:t>
      </w:r>
      <w:r w:rsidRPr="00BC405C">
        <w:rPr>
          <w:color w:val="FF0000"/>
        </w:rPr>
        <w:t>C</w:t>
      </w:r>
      <w:r>
        <w:t>“协议期”最准确地描述了患者所处的心理阶段。</w:t>
      </w:r>
    </w:p>
    <w:p w14:paraId="645F6400" w14:textId="77777777" w:rsidR="00BC405C" w:rsidRDefault="00BC405C" w:rsidP="00BC405C"/>
    <w:p w14:paraId="012D08B9" w14:textId="55F5598F" w:rsidR="00300A64" w:rsidRDefault="00300A64" w:rsidP="00300A64">
      <w:r>
        <w:t>55.心房颤动患者未接受药物治疗，房室传导正常的心室率为</w:t>
      </w:r>
    </w:p>
    <w:p w14:paraId="410FCE8A" w14:textId="2AA8AC5F" w:rsidR="00300A64" w:rsidRDefault="00300A64" w:rsidP="00300A64">
      <w:r>
        <w:t>A.100～160次/min</w:t>
      </w:r>
    </w:p>
    <w:p w14:paraId="37B44759" w14:textId="23E978BA" w:rsidR="00300A64" w:rsidRDefault="00300A64" w:rsidP="00300A64">
      <w:r>
        <w:t>B.180～220次/min</w:t>
      </w:r>
    </w:p>
    <w:p w14:paraId="6230F367" w14:textId="744E4202" w:rsidR="00300A64" w:rsidRDefault="00300A64" w:rsidP="00300A64">
      <w:r>
        <w:t>C250～350次/min</w:t>
      </w:r>
    </w:p>
    <w:p w14:paraId="1A21E645" w14:textId="794747FA" w:rsidR="00300A64" w:rsidRDefault="00300A64" w:rsidP="00300A64">
      <w:r>
        <w:t>D.350～600次/min</w:t>
      </w:r>
    </w:p>
    <w:p w14:paraId="218BA834" w14:textId="3EA12866" w:rsidR="00300A64" w:rsidRDefault="00300A64" w:rsidP="00300A64">
      <w:r>
        <w:t>E.600～800次/min</w:t>
      </w:r>
    </w:p>
    <w:p w14:paraId="6A1B3BBB" w14:textId="31B637BC" w:rsidR="00A0617D" w:rsidRDefault="00A0617D" w:rsidP="00A0617D">
      <w:pPr>
        <w:rPr>
          <w:rFonts w:hint="eastAsia"/>
        </w:rPr>
      </w:pPr>
      <w:r>
        <w:rPr>
          <w:rFonts w:hint="eastAsia"/>
        </w:rPr>
        <w:t>答案是</w:t>
      </w:r>
      <w:r w:rsidRPr="00A0617D">
        <w:rPr>
          <w:color w:val="FF0000"/>
        </w:rPr>
        <w:t>A</w:t>
      </w:r>
      <w:r>
        <w:t>：100～160次/分钟。</w:t>
      </w:r>
    </w:p>
    <w:p w14:paraId="7D2144A7" w14:textId="3684F8D2" w:rsidR="00A0617D" w:rsidRDefault="00A0617D" w:rsidP="00A0617D">
      <w:pPr>
        <w:rPr>
          <w:rFonts w:hint="eastAsia"/>
        </w:rPr>
      </w:pPr>
      <w:r>
        <w:rPr>
          <w:rFonts w:hint="eastAsia"/>
        </w:rPr>
        <w:t>心房颤动（</w:t>
      </w:r>
      <w:r>
        <w:t>Atrial Fibrillation, AF）是一种常见的心脏节律异常，其中心房的电活动是快速和不规则的。在心房颤动中，心房可产生的激动频率通常在350-600次/分钟，这些快速的</w:t>
      </w:r>
      <w:proofErr w:type="gramStart"/>
      <w:r>
        <w:t>激动被</w:t>
      </w:r>
      <w:proofErr w:type="gramEnd"/>
      <w:r>
        <w:t>房室结部分地过滤，只有部分能传导到心室。</w:t>
      </w:r>
    </w:p>
    <w:p w14:paraId="272C2F13" w14:textId="47C6B3CB" w:rsidR="00A0617D" w:rsidRDefault="00A0617D" w:rsidP="00A0617D">
      <w:pPr>
        <w:rPr>
          <w:rFonts w:hint="eastAsia"/>
        </w:rPr>
      </w:pPr>
      <w:r>
        <w:rPr>
          <w:rFonts w:hint="eastAsia"/>
        </w:rPr>
        <w:t>在未经药物治疗且房室结功能正常的情况下，心室反应速率（即心室率）通常较慢，大约在</w:t>
      </w:r>
      <w:r>
        <w:t>100至160次/分钟。这是因为虽然心房的电活动</w:t>
      </w:r>
      <w:proofErr w:type="gramStart"/>
      <w:r>
        <w:t>非常</w:t>
      </w:r>
      <w:proofErr w:type="gramEnd"/>
      <w:r>
        <w:t>快速，但房室结具有一定的自然延迟能力，能够部分过滤这些快速的激动，不是所有的激动都能传导到心室。</w:t>
      </w:r>
    </w:p>
    <w:p w14:paraId="031F19A2" w14:textId="6516AB4B" w:rsidR="00BC405C" w:rsidRDefault="00A0617D" w:rsidP="00A0617D">
      <w:r>
        <w:rPr>
          <w:rFonts w:hint="eastAsia"/>
        </w:rPr>
        <w:t>其他选项中的心室率对应的频率过高，超过了未用药物治疗且房室结功能正常时心室可能达到的最大频率。如果心室率达到这些更高的频率（如选项</w:t>
      </w:r>
      <w:r>
        <w:t>B、C、D和E），通常意味着房室结的过滤功能受损，或者患者接受了加速心室率的药物治疗。</w:t>
      </w:r>
    </w:p>
    <w:p w14:paraId="7EE717CF" w14:textId="77777777" w:rsidR="00A0617D" w:rsidRDefault="00A0617D" w:rsidP="00A0617D">
      <w:pPr>
        <w:rPr>
          <w:rFonts w:hint="eastAsia"/>
        </w:rPr>
      </w:pPr>
    </w:p>
    <w:p w14:paraId="4A3F6429" w14:textId="47979E28" w:rsidR="00300A64" w:rsidRDefault="00300A64" w:rsidP="00300A64">
      <w:r>
        <w:t>56.巨幼红细胞贫血出现神经系统症状的主要原因是</w:t>
      </w:r>
    </w:p>
    <w:p w14:paraId="7CF248B1" w14:textId="1E9B3ADA" w:rsidR="00300A64" w:rsidRDefault="00300A64" w:rsidP="00300A64">
      <w:r>
        <w:t>A.叶酸缺乏</w:t>
      </w:r>
    </w:p>
    <w:p w14:paraId="75DB994C" w14:textId="7939F1EC" w:rsidR="00300A64" w:rsidRDefault="00300A64" w:rsidP="00300A64">
      <w:r>
        <w:t>B.维生素B</w:t>
      </w:r>
      <w:r>
        <w:rPr>
          <w:rFonts w:ascii="Times New Roman" w:hAnsi="Times New Roman" w:cs="Times New Roman"/>
        </w:rPr>
        <w:t>₁₂</w:t>
      </w:r>
      <w:r>
        <w:t>缺乏</w:t>
      </w:r>
    </w:p>
    <w:p w14:paraId="0494E123" w14:textId="4E350843" w:rsidR="00300A64" w:rsidRDefault="00300A64" w:rsidP="00300A64">
      <w:r>
        <w:t>C.叶酸和维生素B</w:t>
      </w:r>
      <w:r>
        <w:rPr>
          <w:rFonts w:ascii="Times New Roman" w:hAnsi="Times New Roman" w:cs="Times New Roman"/>
        </w:rPr>
        <w:t>₁₂</w:t>
      </w:r>
      <w:r>
        <w:t>缺乏</w:t>
      </w:r>
    </w:p>
    <w:p w14:paraId="5E8DBE2D" w14:textId="638ADCF6" w:rsidR="00300A64" w:rsidRDefault="00300A64" w:rsidP="00300A64">
      <w:r>
        <w:t>D.铁缺乏</w:t>
      </w:r>
    </w:p>
    <w:p w14:paraId="7EC5A29B" w14:textId="307B7A80" w:rsidR="00300A64" w:rsidRDefault="00300A64" w:rsidP="00300A64">
      <w:r>
        <w:t>E.G-6-PD缺乏</w:t>
      </w:r>
    </w:p>
    <w:p w14:paraId="65591041" w14:textId="4E2155BA" w:rsidR="00BC405C" w:rsidRDefault="00BC405C" w:rsidP="00BC405C">
      <w:r>
        <w:rPr>
          <w:rFonts w:hint="eastAsia"/>
        </w:rPr>
        <w:t>正确的答案是</w:t>
      </w:r>
      <w:r>
        <w:t xml:space="preserve"> B.维生素B</w:t>
      </w:r>
      <w:r>
        <w:rPr>
          <w:rFonts w:ascii="Times New Roman" w:hAnsi="Times New Roman" w:cs="Times New Roman"/>
        </w:rPr>
        <w:t>₁₂</w:t>
      </w:r>
      <w:r>
        <w:t>缺乏。</w:t>
      </w:r>
    </w:p>
    <w:p w14:paraId="121E4BEF" w14:textId="6FE2984F" w:rsidR="00BC405C" w:rsidRDefault="00BC405C" w:rsidP="00BC405C">
      <w:r>
        <w:rPr>
          <w:rFonts w:hint="eastAsia"/>
        </w:rPr>
        <w:t>解析如下：</w:t>
      </w:r>
    </w:p>
    <w:p w14:paraId="3D389E78" w14:textId="62FA0370" w:rsidR="00BC405C" w:rsidRDefault="00BC405C" w:rsidP="00BC405C">
      <w:r>
        <w:rPr>
          <w:rFonts w:hint="eastAsia"/>
        </w:rPr>
        <w:t>巨幼红细胞贫血（</w:t>
      </w:r>
      <w:r>
        <w:t>Megaloblastic anemia）是一种由叶酸或维生素B</w:t>
      </w:r>
      <w:r>
        <w:rPr>
          <w:rFonts w:ascii="Times New Roman" w:hAnsi="Times New Roman" w:cs="Times New Roman"/>
        </w:rPr>
        <w:t>₁₂</w:t>
      </w:r>
      <w:r>
        <w:t>缺乏引起的贫血类型。</w:t>
      </w:r>
      <w:r>
        <w:lastRenderedPageBreak/>
        <w:t>这种贫血的特征是骨髓中出现体积异常增大的红细胞前体，</w:t>
      </w:r>
      <w:proofErr w:type="gramStart"/>
      <w:r>
        <w:t>即巨幼</w:t>
      </w:r>
      <w:proofErr w:type="gramEnd"/>
      <w:r>
        <w:t>红细胞。</w:t>
      </w:r>
    </w:p>
    <w:p w14:paraId="4A5C13BC" w14:textId="2C62B987" w:rsidR="00BC405C" w:rsidRDefault="00BC405C" w:rsidP="00BC405C">
      <w:r>
        <w:rPr>
          <w:rFonts w:hint="eastAsia"/>
        </w:rPr>
        <w:t>虽然叶酸和维生素</w:t>
      </w:r>
      <w:r>
        <w:t>B</w:t>
      </w:r>
      <w:r>
        <w:rPr>
          <w:rFonts w:ascii="Times New Roman" w:hAnsi="Times New Roman" w:cs="Times New Roman"/>
        </w:rPr>
        <w:t>₁₂</w:t>
      </w:r>
      <w:r>
        <w:t>都是必需的营养素，缺乏任何一种都可以导致巨幼红细胞贫血，但只有维生素B</w:t>
      </w:r>
      <w:r>
        <w:rPr>
          <w:rFonts w:ascii="Times New Roman" w:hAnsi="Times New Roman" w:cs="Times New Roman"/>
        </w:rPr>
        <w:t>₁₂</w:t>
      </w:r>
      <w:r>
        <w:t>缺乏与神经系统症状相关联。维生素B</w:t>
      </w:r>
      <w:r>
        <w:rPr>
          <w:rFonts w:ascii="Times New Roman" w:hAnsi="Times New Roman" w:cs="Times New Roman"/>
        </w:rPr>
        <w:t>₁₂</w:t>
      </w:r>
      <w:r>
        <w:t>缺乏不仅影响红细胞的形成，还对神经系统有直接影响，可导致髓鞘受损，引起如手脚麻木、步态不稳和认知功能下降等神经系统症状。</w:t>
      </w:r>
    </w:p>
    <w:p w14:paraId="1AFB14B2" w14:textId="627441B7" w:rsidR="00BC405C" w:rsidRDefault="00BC405C" w:rsidP="00BC405C">
      <w:r>
        <w:rPr>
          <w:rFonts w:hint="eastAsia"/>
        </w:rPr>
        <w:t>选项</w:t>
      </w:r>
      <w:r>
        <w:t>A的叶酸缺乏和C的叶酸和维生素B</w:t>
      </w:r>
      <w:r>
        <w:rPr>
          <w:rFonts w:ascii="Times New Roman" w:hAnsi="Times New Roman" w:cs="Times New Roman"/>
        </w:rPr>
        <w:t>₁₂</w:t>
      </w:r>
      <w:r>
        <w:t>缺乏虽然也会导致巨幼红细胞贫血，但叶酸缺乏通常不引起神经系统症状。选项D的铁缺乏和E的G-6-PD缺乏与此类型的贫血及神经系统症状没有直接关联。</w:t>
      </w:r>
    </w:p>
    <w:p w14:paraId="7C35C91A" w14:textId="2D55C2DD" w:rsidR="006519D3" w:rsidRDefault="00BC405C" w:rsidP="00BC405C">
      <w:r>
        <w:rPr>
          <w:rFonts w:hint="eastAsia"/>
        </w:rPr>
        <w:t>因此，</w:t>
      </w:r>
      <w:r w:rsidRPr="00BC405C">
        <w:rPr>
          <w:color w:val="FF0000"/>
        </w:rPr>
        <w:t>B</w:t>
      </w:r>
      <w:r>
        <w:t>选项是正确的答案，因为维生素B</w:t>
      </w:r>
      <w:r>
        <w:rPr>
          <w:rFonts w:ascii="Times New Roman" w:hAnsi="Times New Roman" w:cs="Times New Roman"/>
        </w:rPr>
        <w:t>₁₂</w:t>
      </w:r>
      <w:r>
        <w:t>缺乏是导致巨幼红细胞贫血患者出现神经系统症状的主要原因。</w:t>
      </w:r>
    </w:p>
    <w:p w14:paraId="1351533D" w14:textId="77777777" w:rsidR="00BC405C" w:rsidRDefault="00BC405C" w:rsidP="00BC405C"/>
    <w:p w14:paraId="24D19830" w14:textId="0C1755EC" w:rsidR="00300A64" w:rsidRDefault="00300A64" w:rsidP="00300A64">
      <w:r w:rsidRPr="00B41607">
        <w:rPr>
          <w:highlight w:val="yellow"/>
        </w:rPr>
        <w:t>57</w:t>
      </w:r>
      <w:r>
        <w:t>.护士为患者进行体位引流，不正确的是</w:t>
      </w:r>
    </w:p>
    <w:p w14:paraId="17C82E73" w14:textId="7647F4E8" w:rsidR="00300A64" w:rsidRDefault="00300A64" w:rsidP="00300A64">
      <w:r>
        <w:t>A.确定引流体位很重要</w:t>
      </w:r>
    </w:p>
    <w:p w14:paraId="75AAB06A" w14:textId="418B4EA2" w:rsidR="00300A64" w:rsidRDefault="00300A64" w:rsidP="00300A64">
      <w:r>
        <w:t>B.引流应在进餐前30分钟完成</w:t>
      </w:r>
    </w:p>
    <w:p w14:paraId="303ECD04" w14:textId="18547B7D" w:rsidR="00300A64" w:rsidRDefault="00300A64" w:rsidP="00300A64">
      <w:r>
        <w:t>C.每天可引流1～3次</w:t>
      </w:r>
    </w:p>
    <w:p w14:paraId="744BEBB1" w14:textId="7C122DB1" w:rsidR="00300A64" w:rsidRDefault="00300A64" w:rsidP="00300A64">
      <w:r>
        <w:t>D.每次引流时间可持续15分钟</w:t>
      </w:r>
    </w:p>
    <w:p w14:paraId="1F9DCBF4" w14:textId="77777777" w:rsidR="00300A64" w:rsidRDefault="00300A64" w:rsidP="00300A64">
      <w:r>
        <w:t>E.引流后辅以雾化吸入可增加引流效果</w:t>
      </w:r>
    </w:p>
    <w:p w14:paraId="0EBD40D7" w14:textId="17DC1DC2" w:rsidR="00BC405C" w:rsidRDefault="00BC405C" w:rsidP="00BC405C">
      <w:r>
        <w:rPr>
          <w:rFonts w:hint="eastAsia"/>
        </w:rPr>
        <w:t>正确的答案是</w:t>
      </w:r>
      <w:r>
        <w:t xml:space="preserve"> B.引流应在进餐前30分钟完成。</w:t>
      </w:r>
    </w:p>
    <w:p w14:paraId="2FA3CB02" w14:textId="726E6C52" w:rsidR="00BC405C" w:rsidRDefault="00BC405C" w:rsidP="00BC405C">
      <w:r>
        <w:rPr>
          <w:rFonts w:hint="eastAsia"/>
        </w:rPr>
        <w:t>解析如下：</w:t>
      </w:r>
    </w:p>
    <w:p w14:paraId="2CDB73C7" w14:textId="113E859F" w:rsidR="00BC405C" w:rsidRDefault="00BC405C" w:rsidP="00BC405C">
      <w:r>
        <w:rPr>
          <w:rFonts w:hint="eastAsia"/>
        </w:rPr>
        <w:t>体位引流是一种用于帮助患者清除呼吸道分泌物的技术，通常适用于有呼吸道问题的患者，如慢性阻塞性肺疾病或肺炎患者。该技术包括将患者置于不同的体位以利用重力帮助分泌物移动和排出。</w:t>
      </w:r>
    </w:p>
    <w:p w14:paraId="58882E70" w14:textId="2698D3BE" w:rsidR="00BC405C" w:rsidRDefault="00BC405C" w:rsidP="00BC405C">
      <w:r>
        <w:rPr>
          <w:rFonts w:hint="eastAsia"/>
        </w:rPr>
        <w:t>选项</w:t>
      </w:r>
      <w:r>
        <w:t>B的“引流应在进餐前30分钟完成”是不正确的，因为体位引流应该在餐后1到2小时进行，这是为了避免引流过程中发生呕吐或胃内容物反流。进食后立即进行体位引流可能会引起不适甚至食物误吸，特别是在某些肠胃功能不佳或有反流症状的患者中。</w:t>
      </w:r>
    </w:p>
    <w:p w14:paraId="38ED0F10" w14:textId="4FFFF597" w:rsidR="00BC405C" w:rsidRDefault="00BC405C" w:rsidP="00BC405C">
      <w:r>
        <w:rPr>
          <w:rFonts w:hint="eastAsia"/>
        </w:rPr>
        <w:t>选项</w:t>
      </w:r>
      <w:r>
        <w:t>A强调确定正确的引流体位的重要性，这是确保有效引流的关键步骤。选项C和D描述的引流频率和每次持续时间是正常的推荐范围。选项E中提到的引流后辅以雾化吸入可以帮助进一步清理呼吸道，是一个有效的辅助方法。</w:t>
      </w:r>
    </w:p>
    <w:p w14:paraId="1775F4FE" w14:textId="7967A2C3" w:rsidR="006519D3" w:rsidRDefault="00BC405C" w:rsidP="00BC405C">
      <w:r>
        <w:rPr>
          <w:rFonts w:hint="eastAsia"/>
        </w:rPr>
        <w:t>因此，选项</w:t>
      </w:r>
      <w:r w:rsidRPr="00BC405C">
        <w:rPr>
          <w:highlight w:val="yellow"/>
        </w:rPr>
        <w:t>B</w:t>
      </w:r>
      <w:r>
        <w:t>是描述不正确的，其他选项则较为合理。</w:t>
      </w:r>
    </w:p>
    <w:p w14:paraId="507D50A0" w14:textId="77777777" w:rsidR="00BC405C" w:rsidRDefault="00BC405C" w:rsidP="00BC405C"/>
    <w:p w14:paraId="17B7AF30" w14:textId="117777B6" w:rsidR="00300A64" w:rsidRDefault="00300A64" w:rsidP="00300A64">
      <w:r w:rsidRPr="00BC405C">
        <w:rPr>
          <w:highlight w:val="yellow"/>
        </w:rPr>
        <w:t>58</w:t>
      </w:r>
      <w:r>
        <w:t>.患者，男性，72岁。慢性支气管炎病史23年。主诉发热，咳黄色</w:t>
      </w:r>
      <w:proofErr w:type="gramStart"/>
      <w:r>
        <w:t>黏</w:t>
      </w:r>
      <w:proofErr w:type="gramEnd"/>
      <w:r>
        <w:t>痰5天，自觉咳嗽无力，痰液</w:t>
      </w:r>
      <w:proofErr w:type="gramStart"/>
      <w:r>
        <w:t>黏</w:t>
      </w:r>
      <w:proofErr w:type="gramEnd"/>
      <w:r>
        <w:t>稠，不易咳出。吸烟40年，30支/d,难以戒除。查体：精神萎靡，皮肤干燥，体温38.6℃,肺部听诊可闻及干、湿</w:t>
      </w:r>
      <w:proofErr w:type="gramStart"/>
      <w:r>
        <w:t>啰</w:t>
      </w:r>
      <w:proofErr w:type="gramEnd"/>
      <w:r>
        <w:t>音。以下属于主观资料的是</w:t>
      </w:r>
    </w:p>
    <w:p w14:paraId="656292B4" w14:textId="5350F219" w:rsidR="00EE3E41" w:rsidRDefault="00300A64" w:rsidP="00300A64">
      <w:r>
        <w:t>A.皮肤干燥</w:t>
      </w:r>
    </w:p>
    <w:p w14:paraId="7CC87DC1" w14:textId="63647941" w:rsidR="00300A64" w:rsidRDefault="00300A64" w:rsidP="00300A64">
      <w:r>
        <w:t>B.痰液</w:t>
      </w:r>
      <w:proofErr w:type="gramStart"/>
      <w:r>
        <w:t>黏</w:t>
      </w:r>
      <w:proofErr w:type="gramEnd"/>
      <w:r>
        <w:t>稠</w:t>
      </w:r>
    </w:p>
    <w:p w14:paraId="33412D40" w14:textId="2F5058BC" w:rsidR="00EE3E41" w:rsidRDefault="00300A64" w:rsidP="00300A64">
      <w:r>
        <w:t>C.无力咳嗽</w:t>
      </w:r>
    </w:p>
    <w:p w14:paraId="328D5398" w14:textId="3868E795" w:rsidR="00300A64" w:rsidRDefault="00300A64" w:rsidP="00300A64">
      <w:r>
        <w:t>D.体温38.7℃</w:t>
      </w:r>
    </w:p>
    <w:p w14:paraId="72CCB912" w14:textId="2B891D51" w:rsidR="00300A64" w:rsidRDefault="00300A64" w:rsidP="00300A64">
      <w:r>
        <w:t>E.肺部干、湿</w:t>
      </w:r>
      <w:proofErr w:type="gramStart"/>
      <w:r>
        <w:t>啰</w:t>
      </w:r>
      <w:proofErr w:type="gramEnd"/>
      <w:r>
        <w:t>音</w:t>
      </w:r>
    </w:p>
    <w:p w14:paraId="4496888F" w14:textId="0BFBC18A" w:rsidR="00BC405C" w:rsidRDefault="00BC405C" w:rsidP="00BC405C">
      <w:r>
        <w:rPr>
          <w:rFonts w:hint="eastAsia"/>
        </w:rPr>
        <w:t>正确的答案是</w:t>
      </w:r>
      <w:r>
        <w:t xml:space="preserve"> B.痰液</w:t>
      </w:r>
      <w:proofErr w:type="gramStart"/>
      <w:r>
        <w:t>黏</w:t>
      </w:r>
      <w:proofErr w:type="gramEnd"/>
      <w:r>
        <w:t>稠。</w:t>
      </w:r>
    </w:p>
    <w:p w14:paraId="02264588" w14:textId="543C73AB" w:rsidR="00BC405C" w:rsidRDefault="00BC405C" w:rsidP="00BC405C">
      <w:r>
        <w:rPr>
          <w:rFonts w:hint="eastAsia"/>
        </w:rPr>
        <w:t>解析如下：</w:t>
      </w:r>
    </w:p>
    <w:p w14:paraId="4C7871A5" w14:textId="2E2E4B3A" w:rsidR="00BC405C" w:rsidRDefault="00BC405C" w:rsidP="00BC405C">
      <w:r>
        <w:rPr>
          <w:rFonts w:hint="eastAsia"/>
        </w:rPr>
        <w:t>在医疗记录中，主观资料指的是患者自己描述的症状或体验，这些通常不能由医护人员直接观察到，而是需要患者本人提供。在给出的选项中，痰液</w:t>
      </w:r>
      <w:proofErr w:type="gramStart"/>
      <w:r>
        <w:rPr>
          <w:rFonts w:hint="eastAsia"/>
        </w:rPr>
        <w:t>黏稠是</w:t>
      </w:r>
      <w:proofErr w:type="gramEnd"/>
      <w:r>
        <w:rPr>
          <w:rFonts w:hint="eastAsia"/>
        </w:rPr>
        <w:t>患者关于其痰液性状的描述，因此属于主观资料。</w:t>
      </w:r>
    </w:p>
    <w:p w14:paraId="50BDA909" w14:textId="4108BD52" w:rsidR="00BC405C" w:rsidRDefault="00BC405C" w:rsidP="00BC405C">
      <w:r>
        <w:rPr>
          <w:rFonts w:hint="eastAsia"/>
        </w:rPr>
        <w:t>选项</w:t>
      </w:r>
      <w:r>
        <w:t>A的皮肤干燥、选项D的体温38.7℃，和选项E的肺部干、湿</w:t>
      </w:r>
      <w:proofErr w:type="gramStart"/>
      <w:r>
        <w:t>啰音都是</w:t>
      </w:r>
      <w:proofErr w:type="gramEnd"/>
      <w:r>
        <w:t>客观资料，因</w:t>
      </w:r>
      <w:r>
        <w:lastRenderedPageBreak/>
        <w:t>为这些可以通过医护人员的直接观察或测量来验证。选项C的无力咳嗽虽然是患者的感觉，但这描述了患者的力量感觉，可以看作是其主观感受的表达，因此也是主观资料。</w:t>
      </w:r>
    </w:p>
    <w:p w14:paraId="1FC83729" w14:textId="170A94D1" w:rsidR="006519D3" w:rsidRDefault="00BC405C" w:rsidP="00BC405C">
      <w:r>
        <w:rPr>
          <w:rFonts w:hint="eastAsia"/>
        </w:rPr>
        <w:t>在此情况下，痰液</w:t>
      </w:r>
      <w:proofErr w:type="gramStart"/>
      <w:r>
        <w:rPr>
          <w:rFonts w:hint="eastAsia"/>
        </w:rPr>
        <w:t>黏</w:t>
      </w:r>
      <w:proofErr w:type="gramEnd"/>
      <w:r>
        <w:rPr>
          <w:rFonts w:hint="eastAsia"/>
        </w:rPr>
        <w:t>稠（选项</w:t>
      </w:r>
      <w:r>
        <w:t>B）和无力咳嗽（选项C）均为患者自述的主观资料。但选项</w:t>
      </w:r>
      <w:r w:rsidRPr="00BC405C">
        <w:rPr>
          <w:highlight w:val="yellow"/>
        </w:rPr>
        <w:t>B</w:t>
      </w:r>
      <w:r>
        <w:t>的痰液</w:t>
      </w:r>
      <w:proofErr w:type="gramStart"/>
      <w:r>
        <w:t>黏稠是</w:t>
      </w:r>
      <w:proofErr w:type="gramEnd"/>
      <w:r>
        <w:t>对症状的具体描述，更直接反映了主观资料的性质。</w:t>
      </w:r>
    </w:p>
    <w:p w14:paraId="366D9C2F" w14:textId="77777777" w:rsidR="00BC405C" w:rsidRDefault="00BC405C" w:rsidP="00BC405C"/>
    <w:p w14:paraId="0F7EF9AC" w14:textId="77777777" w:rsidR="00300A64" w:rsidRDefault="00300A64" w:rsidP="00300A64">
      <w:r>
        <w:t>59.盛装特殊感染性垃圾应使用的垃圾袋是</w:t>
      </w:r>
    </w:p>
    <w:p w14:paraId="32C7EF8B" w14:textId="7B57196A" w:rsidR="00EE3E41" w:rsidRDefault="00300A64" w:rsidP="00300A64">
      <w:r>
        <w:t>A.黑色单层</w:t>
      </w:r>
    </w:p>
    <w:p w14:paraId="153CF316" w14:textId="5776FAC8" w:rsidR="00300A64" w:rsidRDefault="00300A64" w:rsidP="00300A64">
      <w:r>
        <w:t>B.红色单层</w:t>
      </w:r>
    </w:p>
    <w:p w14:paraId="3E8C94F6" w14:textId="37CF1809" w:rsidR="00EE3E41" w:rsidRDefault="00300A64" w:rsidP="00300A64">
      <w:r>
        <w:t>C.黄色双层</w:t>
      </w:r>
    </w:p>
    <w:p w14:paraId="5E463DED" w14:textId="289C08AA" w:rsidR="00300A64" w:rsidRDefault="00300A64" w:rsidP="00300A64">
      <w:r>
        <w:t>D.黑色双层</w:t>
      </w:r>
    </w:p>
    <w:p w14:paraId="47C28A02" w14:textId="050534C8" w:rsidR="00300A64" w:rsidRDefault="00300A64" w:rsidP="00300A64">
      <w:r>
        <w:t>E.黄色单层</w:t>
      </w:r>
    </w:p>
    <w:p w14:paraId="6774B888" w14:textId="7007B06B" w:rsidR="00BC405C" w:rsidRDefault="00BC405C" w:rsidP="00BC405C">
      <w:r>
        <w:rPr>
          <w:rFonts w:hint="eastAsia"/>
        </w:rPr>
        <w:t>正确的答案是</w:t>
      </w:r>
      <w:r>
        <w:t xml:space="preserve"> C.黄色双层。</w:t>
      </w:r>
    </w:p>
    <w:p w14:paraId="191E47BC" w14:textId="7207F4E0" w:rsidR="00BC405C" w:rsidRDefault="00BC405C" w:rsidP="00BC405C">
      <w:r>
        <w:rPr>
          <w:rFonts w:hint="eastAsia"/>
        </w:rPr>
        <w:t>解析如下：</w:t>
      </w:r>
    </w:p>
    <w:p w14:paraId="18174B0B" w14:textId="364A26E4" w:rsidR="00BC405C" w:rsidRDefault="00BC405C" w:rsidP="00BC405C">
      <w:r>
        <w:rPr>
          <w:rFonts w:hint="eastAsia"/>
        </w:rPr>
        <w:t>在医疗环境中，对于处理特殊感染性垃圾，如用过的医疗用品、带血液的物品等，通常要求使用特定颜色和强度的垃圾袋以确保安全性和标识清晰。黄色垃圾袋通常用于收集临床或医疗废物，特别是那些可能具有传染性的废物。</w:t>
      </w:r>
    </w:p>
    <w:p w14:paraId="21AD11B6" w14:textId="55C2D9DC" w:rsidR="00BC405C" w:rsidRDefault="00BC405C" w:rsidP="00BC405C">
      <w:r>
        <w:rPr>
          <w:rFonts w:hint="eastAsia"/>
        </w:rPr>
        <w:t>选项</w:t>
      </w:r>
      <w:r>
        <w:t>C的黄色双层垃圾袋不仅提供了必要的视觉警示（黄色标识传染性或感染性垃圾），而且双层设计增强了袋子的安全性，防止破裂和泄漏，从而降低传染性物质泄露的风险。这符合处理此类废物的最佳实践和安全指南。</w:t>
      </w:r>
    </w:p>
    <w:p w14:paraId="4D45046F" w14:textId="2F2CAF61" w:rsidR="00BC405C" w:rsidRDefault="00BC405C" w:rsidP="00BC405C">
      <w:r>
        <w:rPr>
          <w:rFonts w:hint="eastAsia"/>
        </w:rPr>
        <w:t>选项</w:t>
      </w:r>
      <w:r>
        <w:t>A和D的黑色垃圾袋通常用于普通垃圾，而不适合用于感染性或有害废物。选项B的红色单层袋子虽然有时用于生物危险物质，但单层设计可能不足以提供足够的安全保护。选项E的黄色单层垃圾袋虽然颜色适当，但单层设计在安全性上可能不如双层设计。</w:t>
      </w:r>
    </w:p>
    <w:p w14:paraId="5A84942C" w14:textId="6BC7EE23" w:rsidR="00D15919" w:rsidRDefault="00BC405C" w:rsidP="00BC405C">
      <w:r>
        <w:rPr>
          <w:rFonts w:hint="eastAsia"/>
        </w:rPr>
        <w:t>因此，选项</w:t>
      </w:r>
      <w:r w:rsidRPr="00BC405C">
        <w:rPr>
          <w:color w:val="FF0000"/>
        </w:rPr>
        <w:t>C</w:t>
      </w:r>
      <w:r>
        <w:t>是正确的选择。</w:t>
      </w:r>
    </w:p>
    <w:p w14:paraId="1B200468" w14:textId="77777777" w:rsidR="00BC405C" w:rsidRDefault="00BC405C" w:rsidP="00BC405C"/>
    <w:p w14:paraId="1C9DDF4C" w14:textId="650FA8F3" w:rsidR="00300A64" w:rsidRDefault="00300A64" w:rsidP="00300A64">
      <w:r>
        <w:t>60.患者，女性，43岁。上午拟行子宫切除术，术前留置导尿管。护士在导尿操作中应为患者安置的体位是</w:t>
      </w:r>
    </w:p>
    <w:p w14:paraId="1BB84C1A" w14:textId="2DCD6B0E" w:rsidR="00EE3E41" w:rsidRDefault="00EE3E41" w:rsidP="00EE3E41">
      <w:r>
        <w:t>A.去枕仰卧位</w:t>
      </w:r>
    </w:p>
    <w:p w14:paraId="461B0E1A" w14:textId="3C90B42E" w:rsidR="00EE3E41" w:rsidRDefault="00EE3E41" w:rsidP="00EE3E41">
      <w:r>
        <w:t>B.侧卧位</w:t>
      </w:r>
    </w:p>
    <w:p w14:paraId="70857D29" w14:textId="35AA5DC8" w:rsidR="00EE3E41" w:rsidRDefault="00EE3E41" w:rsidP="00EE3E41">
      <w:r>
        <w:t>C</w:t>
      </w:r>
      <w:r w:rsidR="00174918">
        <w:rPr>
          <w:rFonts w:hint="eastAsia"/>
        </w:rPr>
        <w:t>.</w:t>
      </w:r>
      <w:r>
        <w:t>头高足低位</w:t>
      </w:r>
    </w:p>
    <w:p w14:paraId="16F8D50E" w14:textId="06CD3E40" w:rsidR="00EE3E41" w:rsidRDefault="00EE3E41" w:rsidP="00EE3E41">
      <w:r>
        <w:t>D.屈膝仰卧位</w:t>
      </w:r>
    </w:p>
    <w:p w14:paraId="63122791" w14:textId="0AD9CEA2" w:rsidR="00EE3E41" w:rsidRDefault="00EE3E41" w:rsidP="00EE3E41">
      <w:r>
        <w:t>E.截石位</w:t>
      </w:r>
    </w:p>
    <w:p w14:paraId="64FD9B61" w14:textId="11CC27CD" w:rsidR="00BC405C" w:rsidRDefault="00BC405C" w:rsidP="00BC405C">
      <w:r>
        <w:rPr>
          <w:rFonts w:hint="eastAsia"/>
        </w:rPr>
        <w:t>正确的答案是</w:t>
      </w:r>
      <w:r>
        <w:t xml:space="preserve"> D.屈膝仰卧位。</w:t>
      </w:r>
    </w:p>
    <w:p w14:paraId="3319BA38" w14:textId="601F8B50" w:rsidR="00BC405C" w:rsidRDefault="00BC405C" w:rsidP="00BC405C">
      <w:r>
        <w:rPr>
          <w:rFonts w:hint="eastAsia"/>
        </w:rPr>
        <w:t>解析如下：</w:t>
      </w:r>
    </w:p>
    <w:p w14:paraId="7B707928" w14:textId="35307607" w:rsidR="00BC405C" w:rsidRDefault="00BC405C" w:rsidP="00BC405C">
      <w:r>
        <w:rPr>
          <w:rFonts w:hint="eastAsia"/>
        </w:rPr>
        <w:t>屈膝仰卧位是进行女性导尿操作的标准和推荐体位。在这个体位中，患者仰卧在床上，双膝屈曲并分开，双脚平放在床上。这种体位有助于放松盆底肌肉，使尿道口易于暴露和接近，从而方便护士进行导尿管的插入。</w:t>
      </w:r>
    </w:p>
    <w:p w14:paraId="0027B0DF" w14:textId="1F2CC12A" w:rsidR="00BC405C" w:rsidRDefault="00BC405C" w:rsidP="00BC405C">
      <w:r>
        <w:rPr>
          <w:rFonts w:hint="eastAsia"/>
        </w:rPr>
        <w:t>选项</w:t>
      </w:r>
      <w:r>
        <w:t>A的去枕仰卧位是仰卧位，但没有提及膝盖的屈曲，这不是导尿的理想体位。选项B的侧卧位虽然在某些情况下可用于导尿，但通常不是首选，因为访问尿道口可能更困难。选项C的头高足低位主要用于促进某些医疗条件下的静脉回流或呼吸，与导尿无关。选项E的截石位主要用于男性进行直肠检查或治疗，对女性导尿不是适用的体位。</w:t>
      </w:r>
    </w:p>
    <w:p w14:paraId="3633A965" w14:textId="0DB91E4D" w:rsidR="00D15919" w:rsidRDefault="00BC405C" w:rsidP="00BC405C">
      <w:r>
        <w:rPr>
          <w:rFonts w:hint="eastAsia"/>
        </w:rPr>
        <w:t>因此，对于女性患者术前留置导尿管的操作，屈膝仰卧位（选项</w:t>
      </w:r>
      <w:r w:rsidRPr="00BC405C">
        <w:rPr>
          <w:color w:val="FF0000"/>
        </w:rPr>
        <w:t>D</w:t>
      </w:r>
      <w:r>
        <w:t>）是最合适的体位。</w:t>
      </w:r>
    </w:p>
    <w:p w14:paraId="46414E85" w14:textId="77777777" w:rsidR="00BC405C" w:rsidRDefault="00BC405C" w:rsidP="00BC405C"/>
    <w:p w14:paraId="632C8BAE" w14:textId="77777777" w:rsidR="00EE3E41" w:rsidRDefault="00EE3E41" w:rsidP="00EE3E41">
      <w:r>
        <w:t>61.选择抗生素最理想的依据是</w:t>
      </w:r>
    </w:p>
    <w:p w14:paraId="6ECC8728" w14:textId="6680C8D1" w:rsidR="00EE3E41" w:rsidRDefault="00EE3E41" w:rsidP="00EE3E41">
      <w:r>
        <w:t>A.脓液的性质</w:t>
      </w:r>
    </w:p>
    <w:p w14:paraId="3EF78F31" w14:textId="75A4D70F" w:rsidR="00EE3E41" w:rsidRDefault="00EE3E41" w:rsidP="00EE3E41">
      <w:r>
        <w:lastRenderedPageBreak/>
        <w:t>B.细菌的种类</w:t>
      </w:r>
    </w:p>
    <w:p w14:paraId="7A29A149" w14:textId="1ED664E0" w:rsidR="00EE3E41" w:rsidRDefault="00EE3E41" w:rsidP="00EE3E41">
      <w:r>
        <w:t>C</w:t>
      </w:r>
      <w:r w:rsidR="00174918">
        <w:rPr>
          <w:rFonts w:hint="eastAsia"/>
        </w:rPr>
        <w:t>.</w:t>
      </w:r>
      <w:r>
        <w:t>细菌药敏试验</w:t>
      </w:r>
    </w:p>
    <w:p w14:paraId="3A3D23BE" w14:textId="7DDC11BE" w:rsidR="00EE3E41" w:rsidRDefault="00EE3E41" w:rsidP="00EE3E41">
      <w:r>
        <w:t>D.感染的严重程度</w:t>
      </w:r>
    </w:p>
    <w:p w14:paraId="5690FACD" w14:textId="7EA1ABEB" w:rsidR="00EE3E41" w:rsidRDefault="00EE3E41" w:rsidP="00EE3E41">
      <w:r>
        <w:t>E.药物的抗菌谱</w:t>
      </w:r>
    </w:p>
    <w:p w14:paraId="5A7BC3A6" w14:textId="62E7B214" w:rsidR="0091514C" w:rsidRDefault="0091514C" w:rsidP="0091514C">
      <w:r>
        <w:rPr>
          <w:rFonts w:hint="eastAsia"/>
        </w:rPr>
        <w:t>正确的答案是</w:t>
      </w:r>
      <w:r>
        <w:t xml:space="preserve"> </w:t>
      </w:r>
      <w:r w:rsidRPr="0091514C">
        <w:rPr>
          <w:color w:val="FF0000"/>
        </w:rPr>
        <w:t>C</w:t>
      </w:r>
      <w:r>
        <w:t>.细菌药敏试验。</w:t>
      </w:r>
    </w:p>
    <w:p w14:paraId="7BEA230E" w14:textId="6DA78E7E" w:rsidR="0091514C" w:rsidRDefault="0091514C" w:rsidP="0091514C">
      <w:r>
        <w:rPr>
          <w:rFonts w:hint="eastAsia"/>
        </w:rPr>
        <w:t>解析如下：</w:t>
      </w:r>
    </w:p>
    <w:p w14:paraId="6E5B96A1" w14:textId="501260D2" w:rsidR="0091514C" w:rsidRDefault="0091514C" w:rsidP="0091514C">
      <w:r>
        <w:rPr>
          <w:rFonts w:hint="eastAsia"/>
        </w:rPr>
        <w:t>选择抗生素的最理想依据是通过细菌药敏试验（选项</w:t>
      </w:r>
      <w:r>
        <w:t>C）。药敏试验可以确切地显示出特定细菌对不同抗生素的敏感性，从而指导医生选择最有效的抗生素。这种方法有助于针对性地治疗感染，同时减少抗生素滥用和防止抗药性的发展。</w:t>
      </w:r>
    </w:p>
    <w:p w14:paraId="2891D80C" w14:textId="6C194B9A" w:rsidR="0091514C" w:rsidRDefault="0091514C" w:rsidP="0091514C">
      <w:r>
        <w:rPr>
          <w:rFonts w:hint="eastAsia"/>
        </w:rPr>
        <w:t>选项</w:t>
      </w:r>
      <w:r>
        <w:t>B（细菌的种类）和选项E（药物的抗菌谱）虽然也重要，但仅依靠这些信息选择抗生素可能不够精确，因为不同的细菌株即使属于同一种类也可能对同一种药物表现出不同的抗性。药物的抗菌谱可以提供初步的选择方向，但并不具体到个体细菌的敏感性。</w:t>
      </w:r>
    </w:p>
    <w:p w14:paraId="47032A5E" w14:textId="217641B1" w:rsidR="0091514C" w:rsidRDefault="0091514C" w:rsidP="0091514C">
      <w:r>
        <w:rPr>
          <w:rFonts w:hint="eastAsia"/>
        </w:rPr>
        <w:t>选项</w:t>
      </w:r>
      <w:r>
        <w:t>A（脓液的性质）和选项D（感染的严重程度）虽然在临床上是考虑抗生素选择的因素，但它们不能精确地指导具体的抗生素选择。脓液的性质可能帮助诊断感染的类型，而感染的严重程度可能决定治疗的紧迫性和使用抗生素的剂量，但这些都不如药敏试验直接和有效。</w:t>
      </w:r>
    </w:p>
    <w:p w14:paraId="3E2E3675" w14:textId="5F7D3F06" w:rsidR="00D15919" w:rsidRDefault="0091514C" w:rsidP="0091514C">
      <w:r>
        <w:rPr>
          <w:rFonts w:hint="eastAsia"/>
        </w:rPr>
        <w:t>因此，细菌药敏试验是选择抗生素时最理想的依据，因为它基于确切的实验数据，可以最大限度地提高治疗的有效性和安全性。</w:t>
      </w:r>
    </w:p>
    <w:p w14:paraId="606842ED" w14:textId="77777777" w:rsidR="0091514C" w:rsidRDefault="0091514C" w:rsidP="0091514C"/>
    <w:p w14:paraId="7997505E" w14:textId="3BF1E3E8" w:rsidR="00EE3E41" w:rsidRDefault="00EE3E41" w:rsidP="00EE3E41">
      <w:r>
        <w:t>62.某初产妇，已有规律性宫缩5小时，值班护士正在认真观察先露下降情况，胎先露下降程度的重要解剖标志是</w:t>
      </w:r>
    </w:p>
    <w:p w14:paraId="43AE5F0F" w14:textId="1939AFCA" w:rsidR="00EE3E41" w:rsidRDefault="00EE3E41" w:rsidP="00EE3E41">
      <w:r>
        <w:t>A.耻骨联合下缘</w:t>
      </w:r>
    </w:p>
    <w:p w14:paraId="3CF31C29" w14:textId="5136BBA9" w:rsidR="00EE3E41" w:rsidRDefault="00EE3E41" w:rsidP="00EE3E41">
      <w:r>
        <w:t>B.末节骶骨</w:t>
      </w:r>
    </w:p>
    <w:p w14:paraId="6D33419D" w14:textId="1C322253" w:rsidR="00EE3E41" w:rsidRDefault="00EE3E41" w:rsidP="00EE3E41">
      <w:r>
        <w:t>C.坐骨结节水平</w:t>
      </w:r>
    </w:p>
    <w:p w14:paraId="558C2E08" w14:textId="4A5B802D" w:rsidR="00EE3E41" w:rsidRDefault="00EE3E41" w:rsidP="00EE3E41">
      <w:r>
        <w:t>D.坐骨棘水平</w:t>
      </w:r>
    </w:p>
    <w:p w14:paraId="7DCEBA46" w14:textId="33512DC4" w:rsidR="00EE3E41" w:rsidRDefault="00EE3E41" w:rsidP="00EE3E41">
      <w:r>
        <w:t>E.骶骨</w:t>
      </w:r>
      <w:proofErr w:type="gramStart"/>
      <w:r>
        <w:t>岬</w:t>
      </w:r>
      <w:proofErr w:type="gramEnd"/>
    </w:p>
    <w:p w14:paraId="731BE443" w14:textId="3D9EA8E3" w:rsidR="0091514C" w:rsidRDefault="0091514C" w:rsidP="0091514C">
      <w:r>
        <w:rPr>
          <w:rFonts w:hint="eastAsia"/>
        </w:rPr>
        <w:t>正确的答案是</w:t>
      </w:r>
      <w:r>
        <w:t xml:space="preserve"> D.坐骨棘水平。</w:t>
      </w:r>
    </w:p>
    <w:p w14:paraId="72F403B4" w14:textId="0AC1ED6D" w:rsidR="0091514C" w:rsidRDefault="0091514C" w:rsidP="0091514C">
      <w:r>
        <w:rPr>
          <w:rFonts w:hint="eastAsia"/>
        </w:rPr>
        <w:t>解析如下：</w:t>
      </w:r>
    </w:p>
    <w:p w14:paraId="0CE24397" w14:textId="4CBE23B9" w:rsidR="0091514C" w:rsidRDefault="0091514C" w:rsidP="0091514C">
      <w:r>
        <w:rPr>
          <w:rFonts w:hint="eastAsia"/>
        </w:rPr>
        <w:t>在分娩过程中，胎儿头部的下降程度是通过其位置相对于母体骨盆的固定解剖标志来评估的。坐骨棘是分娩过程中重要的解剖标志之一，因为它们提供了一个明确的参考点来判断胎儿头部下降的程度。胎儿先露（通常是头部）达到或通过坐骨棘水平，意味着胎儿已经进入骨盆中段，这是分娩进展的一个关键指标。</w:t>
      </w:r>
    </w:p>
    <w:p w14:paraId="5EE026E1" w14:textId="356D41BB" w:rsidR="0091514C" w:rsidRDefault="0091514C" w:rsidP="0091514C">
      <w:r>
        <w:rPr>
          <w:rFonts w:hint="eastAsia"/>
        </w:rPr>
        <w:t>选项</w:t>
      </w:r>
      <w:r>
        <w:t>A的耻骨联合下缘和选项E的骶骨</w:t>
      </w:r>
      <w:proofErr w:type="gramStart"/>
      <w:r>
        <w:t>岬</w:t>
      </w:r>
      <w:proofErr w:type="gramEnd"/>
      <w:r>
        <w:t>是评估胎头入盆的其他解剖标志，但不如坐骨棘水平具体和实用。选项B的末节骶骨和选项C的坐骨结节水平也是骨盆的一部分，但在评估胎先露下降的具体程度时，它们通常不作为主要参考点。</w:t>
      </w:r>
    </w:p>
    <w:p w14:paraId="586E93E6" w14:textId="584080EB" w:rsidR="00D15919" w:rsidRDefault="0091514C" w:rsidP="0091514C">
      <w:r>
        <w:rPr>
          <w:rFonts w:hint="eastAsia"/>
        </w:rPr>
        <w:t>因此，选项</w:t>
      </w:r>
      <w:r w:rsidRPr="0091514C">
        <w:rPr>
          <w:color w:val="FF0000"/>
        </w:rPr>
        <w:t>D</w:t>
      </w:r>
      <w:r>
        <w:t>的坐骨棘水平是观察胎先露下降程度的重要解剖标志，是评估分娩进展的关键参考。</w:t>
      </w:r>
    </w:p>
    <w:p w14:paraId="22BAA26F" w14:textId="77777777" w:rsidR="0091514C" w:rsidRDefault="0091514C" w:rsidP="0091514C"/>
    <w:p w14:paraId="1D5EBA45" w14:textId="3936A828" w:rsidR="00EE3E41" w:rsidRDefault="00EE3E41" w:rsidP="00EE3E41">
      <w:r>
        <w:t>63.某年轻女性，因与朋友发生争吵后，自服敌敌畏100ml,出现有机磷中毒中枢神经系统症状，严重时可发生</w:t>
      </w:r>
    </w:p>
    <w:p w14:paraId="561CBA5D" w14:textId="00DDDE80" w:rsidR="00EE3E41" w:rsidRDefault="00EE3E41" w:rsidP="00EE3E41">
      <w:r>
        <w:t>A.呼吸频率异常</w:t>
      </w:r>
    </w:p>
    <w:p w14:paraId="27265EB3" w14:textId="5AAD916A" w:rsidR="00EE3E41" w:rsidRDefault="00EE3E41" w:rsidP="00EE3E41">
      <w:r>
        <w:t>B.吸气时间大于呼气时间</w:t>
      </w:r>
    </w:p>
    <w:p w14:paraId="060BB580" w14:textId="4FB08333" w:rsidR="00EE3E41" w:rsidRDefault="00EE3E41" w:rsidP="00EE3E41">
      <w:r>
        <w:t>C.呼吸困难</w:t>
      </w:r>
    </w:p>
    <w:p w14:paraId="0A3E9305" w14:textId="41A60BDA" w:rsidR="00EE3E41" w:rsidRDefault="00EE3E41" w:rsidP="00EE3E41">
      <w:r>
        <w:t>D.深度呼吸</w:t>
      </w:r>
    </w:p>
    <w:p w14:paraId="1D9ADE0A" w14:textId="1A21793F" w:rsidR="00EE3E41" w:rsidRDefault="00EE3E41" w:rsidP="00EE3E41">
      <w:r>
        <w:t>E.呼吸浅促</w:t>
      </w:r>
    </w:p>
    <w:p w14:paraId="5272E873" w14:textId="01F37739" w:rsidR="0091514C" w:rsidRDefault="0091514C" w:rsidP="0091514C">
      <w:r>
        <w:rPr>
          <w:rFonts w:hint="eastAsia"/>
        </w:rPr>
        <w:lastRenderedPageBreak/>
        <w:t>正确的答案是</w:t>
      </w:r>
      <w:r>
        <w:t xml:space="preserve"> C.呼吸困难。</w:t>
      </w:r>
    </w:p>
    <w:p w14:paraId="180BECEA" w14:textId="74317655" w:rsidR="0091514C" w:rsidRDefault="0091514C" w:rsidP="0091514C">
      <w:r>
        <w:rPr>
          <w:rFonts w:hint="eastAsia"/>
        </w:rPr>
        <w:t>解析如下：</w:t>
      </w:r>
    </w:p>
    <w:p w14:paraId="57A24A44" w14:textId="289596AA" w:rsidR="0091514C" w:rsidRDefault="0091514C" w:rsidP="0091514C">
      <w:r>
        <w:rPr>
          <w:rFonts w:hint="eastAsia"/>
        </w:rPr>
        <w:t>有机磷中毒通过抑制乙酰胆碱酯酶的活性导致乙酰胆碱在神经肌肉接头积累，结果是副交感神经系统过度激活的症状，如肌肉颤抖、流涎、瞳孔缩小、心率减慢等。在中枢神经系统中，这种毒素的影响可以导致呼吸困难，这是由于呼吸肌肉的持续收缩和胆碱</w:t>
      </w:r>
      <w:proofErr w:type="gramStart"/>
      <w:r>
        <w:rPr>
          <w:rFonts w:hint="eastAsia"/>
        </w:rPr>
        <w:t>能危机</w:t>
      </w:r>
      <w:proofErr w:type="gramEnd"/>
      <w:r>
        <w:rPr>
          <w:rFonts w:hint="eastAsia"/>
        </w:rPr>
        <w:t>造成的。</w:t>
      </w:r>
    </w:p>
    <w:p w14:paraId="35158AA2" w14:textId="0DC1C503" w:rsidR="0091514C" w:rsidRDefault="0091514C" w:rsidP="0091514C">
      <w:r>
        <w:rPr>
          <w:rFonts w:hint="eastAsia"/>
        </w:rPr>
        <w:t>选项</w:t>
      </w:r>
      <w:r>
        <w:t>A的呼吸频率异常和选项E的呼吸浅促也是有机磷中毒可能引起的呼吸相关症状，但相较于“呼吸困难”，这些选项描述的不够具体或严重。选项B的吸气时间大于呼气时间与有机磷中毒的典型症状不直接相关，更多是描述某些其他类型呼吸异常的状况。选项D的深度呼吸同样不符合有机磷中毒导致的常见呼吸模式。</w:t>
      </w:r>
    </w:p>
    <w:p w14:paraId="060147F4" w14:textId="16742D1D" w:rsidR="00F349A4" w:rsidRDefault="0091514C" w:rsidP="0091514C">
      <w:r>
        <w:rPr>
          <w:rFonts w:hint="eastAsia"/>
        </w:rPr>
        <w:t>因此，选项</w:t>
      </w:r>
      <w:r w:rsidRPr="0091514C">
        <w:rPr>
          <w:color w:val="FF0000"/>
        </w:rPr>
        <w:t>C</w:t>
      </w:r>
      <w:r>
        <w:t>的呼吸困难是描述严重有机磷中毒时中枢神经系统症状的最准确选项。</w:t>
      </w:r>
    </w:p>
    <w:p w14:paraId="3AB1955F" w14:textId="77777777" w:rsidR="0091514C" w:rsidRDefault="0091514C" w:rsidP="0091514C"/>
    <w:p w14:paraId="0F13981D" w14:textId="11353191" w:rsidR="00EE3E41" w:rsidRDefault="00EE3E41" w:rsidP="00EE3E41">
      <w:r>
        <w:t>64.在我国引起急性胰腺炎的最常见原因是</w:t>
      </w:r>
    </w:p>
    <w:p w14:paraId="312A7006" w14:textId="69724562" w:rsidR="00EE3E41" w:rsidRDefault="00EE3E41" w:rsidP="00EE3E41">
      <w:r>
        <w:t>A.胆道梗阻</w:t>
      </w:r>
    </w:p>
    <w:p w14:paraId="4648FF4B" w14:textId="5FDCB124" w:rsidR="00EE3E41" w:rsidRDefault="00EE3E41" w:rsidP="00EE3E41">
      <w:r>
        <w:t>B.暴饮暴食</w:t>
      </w:r>
    </w:p>
    <w:p w14:paraId="75B17490" w14:textId="40F786B3" w:rsidR="00EE3E41" w:rsidRDefault="00EE3E41" w:rsidP="00EE3E41">
      <w:r>
        <w:t>C.创伤因素</w:t>
      </w:r>
    </w:p>
    <w:p w14:paraId="7976C133" w14:textId="72F74F66" w:rsidR="00EE3E41" w:rsidRDefault="00EE3E41" w:rsidP="00EE3E41">
      <w:r>
        <w:t>D.高脂血症</w:t>
      </w:r>
    </w:p>
    <w:p w14:paraId="5BDEC360" w14:textId="14ADFC1C" w:rsidR="00EE3E41" w:rsidRDefault="00EE3E41" w:rsidP="00EE3E41">
      <w:r>
        <w:t>E.感染因素</w:t>
      </w:r>
    </w:p>
    <w:p w14:paraId="515AD575" w14:textId="3238D2F4" w:rsidR="0091514C" w:rsidRDefault="0091514C" w:rsidP="0091514C">
      <w:r>
        <w:rPr>
          <w:rFonts w:hint="eastAsia"/>
        </w:rPr>
        <w:t>正确的答案是</w:t>
      </w:r>
      <w:r>
        <w:t xml:space="preserve"> A.胆道梗阻。</w:t>
      </w:r>
    </w:p>
    <w:p w14:paraId="51112659" w14:textId="4901B411" w:rsidR="0091514C" w:rsidRDefault="0091514C" w:rsidP="0091514C">
      <w:r>
        <w:rPr>
          <w:rFonts w:hint="eastAsia"/>
        </w:rPr>
        <w:t>解析如下：</w:t>
      </w:r>
    </w:p>
    <w:p w14:paraId="026396D4" w14:textId="6165D511" w:rsidR="0091514C" w:rsidRDefault="0091514C" w:rsidP="0091514C">
      <w:r>
        <w:rPr>
          <w:rFonts w:hint="eastAsia"/>
        </w:rPr>
        <w:t>在我国，急性胰腺炎的最常见原因是胆道梗阻。胆道梗阻通常由胆石症引起，这些胆石可以阻塞胰腺导管的开口，导致胰液积聚和胰腺内压力增加，从而触发胰腺炎症。这种胰腺炎的发生机制被广泛认为是中国及其他地区胰腺炎最主要的原因。</w:t>
      </w:r>
    </w:p>
    <w:p w14:paraId="419E046E" w14:textId="77777777" w:rsidR="0091514C" w:rsidRDefault="0091514C" w:rsidP="0091514C">
      <w:r>
        <w:rPr>
          <w:rFonts w:hint="eastAsia"/>
        </w:rPr>
        <w:t>其他选项虽然也是引起急性胰腺炎的可能因素，但相比之下不如胆道梗阻常见：</w:t>
      </w:r>
    </w:p>
    <w:p w14:paraId="661CB964" w14:textId="77777777" w:rsidR="0091514C" w:rsidRDefault="0091514C" w:rsidP="0091514C">
      <w:r>
        <w:t>- 选项B的暴饮暴食是急性胰腺炎的一个可能诱因，尤其是大量摄入高脂肪或高蛋白食物后。</w:t>
      </w:r>
    </w:p>
    <w:p w14:paraId="77012278" w14:textId="77777777" w:rsidR="0091514C" w:rsidRDefault="0091514C" w:rsidP="0091514C">
      <w:r>
        <w:t>- 选项C的创伤因素和选项E的感染因素也可引发急性胰腺炎，但这些情况相对较少见。</w:t>
      </w:r>
    </w:p>
    <w:p w14:paraId="2E84B4B5" w14:textId="1AABCA17" w:rsidR="0091514C" w:rsidRDefault="0091514C" w:rsidP="0091514C">
      <w:r>
        <w:t>- 选项D的高脂血症是一个重要的危险因素，尤其在西方国家中，但在中国，胆道梗阻的影响更为显著。</w:t>
      </w:r>
    </w:p>
    <w:p w14:paraId="35B94400" w14:textId="34155A60" w:rsidR="00F349A4" w:rsidRDefault="0091514C" w:rsidP="0091514C">
      <w:r>
        <w:rPr>
          <w:rFonts w:hint="eastAsia"/>
        </w:rPr>
        <w:t>因此，根据流行病学数据和临床观察，胆道梗阻是在我国引起急性胰腺炎的最常见原因，选项</w:t>
      </w:r>
      <w:r w:rsidRPr="0091514C">
        <w:rPr>
          <w:color w:val="FF0000"/>
        </w:rPr>
        <w:t>A</w:t>
      </w:r>
      <w:r>
        <w:t>是正确的。</w:t>
      </w:r>
    </w:p>
    <w:p w14:paraId="0BFA31D7" w14:textId="1F728A78" w:rsidR="00EE3E41" w:rsidRDefault="00F349A4" w:rsidP="00F349A4">
      <w:r>
        <w:rPr>
          <w:rFonts w:hint="eastAsia"/>
        </w:rPr>
        <w:t>这一选择与胆道疾病导致的胰腺炎密切相关，尤其是由于胆道结石导致的梗阻情况。其他选项虽然也可能导致急性胰腺炎，但在统计上没有胆道梗阻常见。</w:t>
      </w:r>
    </w:p>
    <w:p w14:paraId="5A04DFAC" w14:textId="77777777" w:rsidR="00F349A4" w:rsidRDefault="00F349A4" w:rsidP="00F349A4"/>
    <w:p w14:paraId="1856B12B" w14:textId="71AD81FB" w:rsidR="00EE3E41" w:rsidRDefault="00EE3E41" w:rsidP="00EE3E41">
      <w:r>
        <w:t>65.患儿，男性，2个月。因腹泻住院。近2日臀部皮肤发红，伴有皮疹。护士进行臀部</w:t>
      </w:r>
    </w:p>
    <w:p w14:paraId="50D76A9A" w14:textId="77777777" w:rsidR="00EE3E41" w:rsidRDefault="00EE3E41" w:rsidP="00EE3E41">
      <w:r>
        <w:rPr>
          <w:rFonts w:hint="eastAsia"/>
        </w:rPr>
        <w:t>皮肤护理时错误的操作是</w:t>
      </w:r>
    </w:p>
    <w:p w14:paraId="732187AF" w14:textId="286062C9" w:rsidR="00EE3E41" w:rsidRDefault="00EE3E41" w:rsidP="00EE3E41">
      <w:r>
        <w:t>A.每次便后用温水洗净</w:t>
      </w:r>
    </w:p>
    <w:p w14:paraId="685F3A6F" w14:textId="77777777" w:rsidR="00EE3E41" w:rsidRDefault="00EE3E41" w:rsidP="00EE3E41">
      <w:r>
        <w:t>B.洗后用小毛巾吸干水分</w:t>
      </w:r>
    </w:p>
    <w:p w14:paraId="2851A9E3" w14:textId="14BA8261" w:rsidR="00EE3E41" w:rsidRDefault="00EE3E41" w:rsidP="00EE3E41">
      <w:r>
        <w:t>C.可用鹅颈灯照射臀部</w:t>
      </w:r>
    </w:p>
    <w:p w14:paraId="5FEF4314" w14:textId="5228700B" w:rsidR="00EE3E41" w:rsidRDefault="00EE3E41" w:rsidP="00EE3E41">
      <w:r>
        <w:t>D.烤灯前涂油</w:t>
      </w:r>
    </w:p>
    <w:p w14:paraId="78ED3965" w14:textId="745F47A9" w:rsidR="00EE3E41" w:rsidRDefault="00EE3E41" w:rsidP="00EE3E41">
      <w:r>
        <w:t>E.烤灯照射20分钟</w:t>
      </w:r>
    </w:p>
    <w:p w14:paraId="60ED12AF" w14:textId="5CCD5001" w:rsidR="0091514C" w:rsidRDefault="0091514C" w:rsidP="0091514C">
      <w:r>
        <w:rPr>
          <w:rFonts w:hint="eastAsia"/>
        </w:rPr>
        <w:t>正确的答案是</w:t>
      </w:r>
      <w:r>
        <w:t xml:space="preserve"> D.烤灯前涂油。</w:t>
      </w:r>
    </w:p>
    <w:p w14:paraId="561D1FB1" w14:textId="4B830F3A" w:rsidR="0091514C" w:rsidRDefault="0091514C" w:rsidP="0091514C">
      <w:r>
        <w:rPr>
          <w:rFonts w:hint="eastAsia"/>
        </w:rPr>
        <w:t>解析如下：</w:t>
      </w:r>
    </w:p>
    <w:p w14:paraId="113AA3E8" w14:textId="7DEC0E3E" w:rsidR="0091514C" w:rsidRDefault="0091514C" w:rsidP="0091514C">
      <w:r>
        <w:rPr>
          <w:rFonts w:hint="eastAsia"/>
        </w:rPr>
        <w:t>照射鹅颈灯（红外线灯）通常用于治疗婴儿的尿布疹或其他轻微皮肤问题，可以帮助提高局部皮肤的温度和促进血液循环，加快皮肤愈合。然而，在使用烤灯前涂油是一个不推荐的操</w:t>
      </w:r>
      <w:r>
        <w:rPr>
          <w:rFonts w:hint="eastAsia"/>
        </w:rPr>
        <w:lastRenderedPageBreak/>
        <w:t>作，因为油类产品可能导致热伤害的风险增加。油可以增加皮肤表面温度，可能导致烧伤或加重皮肤损伤。</w:t>
      </w:r>
    </w:p>
    <w:p w14:paraId="11AEC0AB" w14:textId="77777777" w:rsidR="0091514C" w:rsidRDefault="0091514C" w:rsidP="0091514C">
      <w:r>
        <w:rPr>
          <w:rFonts w:hint="eastAsia"/>
        </w:rPr>
        <w:t>选项</w:t>
      </w:r>
      <w:r>
        <w:t>A、B和E都是处理皮肤发红和皮疹的常见且适当的护理方法：</w:t>
      </w:r>
    </w:p>
    <w:p w14:paraId="78221B3D" w14:textId="77777777" w:rsidR="0091514C" w:rsidRDefault="0091514C" w:rsidP="0091514C">
      <w:r>
        <w:t>- A选项：每次便后用温水清洁是必要的，以保持皮肤清洁和减少刺激。</w:t>
      </w:r>
    </w:p>
    <w:p w14:paraId="4F7BD910" w14:textId="77777777" w:rsidR="0091514C" w:rsidRDefault="0091514C" w:rsidP="0091514C">
      <w:r>
        <w:t>- B选项：洗后用小毛巾吸干水分有助于保持皮肤干燥，避免由于潮湿引起的进一步刺激或感染。</w:t>
      </w:r>
    </w:p>
    <w:p w14:paraId="71AA1A45" w14:textId="63EB491F" w:rsidR="0091514C" w:rsidRDefault="0091514C" w:rsidP="0091514C">
      <w:r>
        <w:t>- E选项：烤灯照射20分钟是一个常见的时间安排，但应注意观察皮肤反应，避免过度照射。</w:t>
      </w:r>
    </w:p>
    <w:p w14:paraId="1F091E2F" w14:textId="546119FB" w:rsidR="0091514C" w:rsidRDefault="0091514C" w:rsidP="0091514C">
      <w:r>
        <w:rPr>
          <w:rFonts w:hint="eastAsia"/>
        </w:rPr>
        <w:t>选项</w:t>
      </w:r>
      <w:r>
        <w:t>C提到使用鹅颈灯照射臀部，这在医疗实践中是常见的，但使用时应注意安全和照射时间，避免过热或过长时间照射。</w:t>
      </w:r>
    </w:p>
    <w:p w14:paraId="007C807F" w14:textId="3BD7B1D0" w:rsidR="00F349A4" w:rsidRDefault="0091514C" w:rsidP="0091514C">
      <w:r>
        <w:rPr>
          <w:rFonts w:hint="eastAsia"/>
        </w:rPr>
        <w:t>因此，烤灯前涂油（选项</w:t>
      </w:r>
      <w:r w:rsidRPr="0091514C">
        <w:rPr>
          <w:color w:val="FF0000"/>
        </w:rPr>
        <w:t>D</w:t>
      </w:r>
      <w:r>
        <w:t>）是错误的操作，因为这可能导致皮肤受到额外的热损伤。</w:t>
      </w:r>
    </w:p>
    <w:p w14:paraId="0FBEBF5D" w14:textId="77777777" w:rsidR="0091514C" w:rsidRDefault="0091514C" w:rsidP="0091514C"/>
    <w:p w14:paraId="03A1DD04" w14:textId="6842ACB0" w:rsidR="00EE3E41" w:rsidRDefault="00EE3E41" w:rsidP="00EE3E41">
      <w:r w:rsidRPr="0091514C">
        <w:rPr>
          <w:highlight w:val="yellow"/>
        </w:rPr>
        <w:t>66</w:t>
      </w:r>
      <w:r>
        <w:t>.患儿，男性，8个月。母乳喂养，6个月起添</w:t>
      </w:r>
      <w:r>
        <w:rPr>
          <w:rFonts w:hint="eastAsia"/>
        </w:rPr>
        <w:t>加辅食，其每日摄入热量应为</w:t>
      </w:r>
    </w:p>
    <w:p w14:paraId="796E7766" w14:textId="7B331374" w:rsidR="00EE3E41" w:rsidRDefault="00EE3E41" w:rsidP="00EE3E41">
      <w:r>
        <w:t>A.60kcal/kg</w:t>
      </w:r>
    </w:p>
    <w:p w14:paraId="73A89746" w14:textId="441875DD" w:rsidR="00EE3E41" w:rsidRDefault="00EE3E41" w:rsidP="00EE3E41">
      <w:r>
        <w:t>B.70kcal/kg</w:t>
      </w:r>
    </w:p>
    <w:p w14:paraId="538AC396" w14:textId="18CB36CB" w:rsidR="00EE3E41" w:rsidRDefault="00EE3E41" w:rsidP="00EE3E41">
      <w:r>
        <w:t>C.80kcal/kg</w:t>
      </w:r>
    </w:p>
    <w:p w14:paraId="25C05ACF" w14:textId="1DE77546" w:rsidR="00EE3E41" w:rsidRDefault="00EE3E41" w:rsidP="00EE3E41">
      <w:r>
        <w:t>D.90kcal/kg</w:t>
      </w:r>
    </w:p>
    <w:p w14:paraId="5F686CC5" w14:textId="77777777" w:rsidR="00EE3E41" w:rsidRDefault="00EE3E41" w:rsidP="00EE3E41">
      <w:r>
        <w:t>E.100kcal/kg</w:t>
      </w:r>
    </w:p>
    <w:p w14:paraId="70A4D686" w14:textId="368F6951" w:rsidR="0091514C" w:rsidRDefault="0091514C" w:rsidP="0091514C">
      <w:r>
        <w:rPr>
          <w:rFonts w:hint="eastAsia"/>
        </w:rPr>
        <w:t>正确的答案是</w:t>
      </w:r>
      <w:r>
        <w:t xml:space="preserve"> D.90kcal/kg。</w:t>
      </w:r>
    </w:p>
    <w:p w14:paraId="2CB49881" w14:textId="36C80E56" w:rsidR="0091514C" w:rsidRDefault="0091514C" w:rsidP="0091514C">
      <w:r>
        <w:rPr>
          <w:rFonts w:hint="eastAsia"/>
        </w:rPr>
        <w:t>解析如下：</w:t>
      </w:r>
    </w:p>
    <w:p w14:paraId="0DED0FE6" w14:textId="33DABEC7" w:rsidR="0091514C" w:rsidRDefault="0091514C" w:rsidP="0091514C">
      <w:r>
        <w:rPr>
          <w:rFonts w:hint="eastAsia"/>
        </w:rPr>
        <w:t>对于</w:t>
      </w:r>
      <w:r>
        <w:t>6-12个月龄的婴儿，他们的能量需求相对较高，因为这是快速生长和发展的阶段。根据婴儿的年龄和成长需求，每公斤体重每日需要的卡路里通常介于80到120卡之间。对于大多数健康的6至12个月大的婴儿，推荐的平均热量摄入量约为90kcal/kg。这个数字适中，能够满足他们的生长、发育和活动能量需求。</w:t>
      </w:r>
    </w:p>
    <w:p w14:paraId="22DA0725" w14:textId="69D5A159" w:rsidR="0091514C" w:rsidRDefault="0091514C" w:rsidP="0091514C">
      <w:r>
        <w:rPr>
          <w:rFonts w:hint="eastAsia"/>
        </w:rPr>
        <w:t>选项</w:t>
      </w:r>
      <w:r>
        <w:t>A的60kcal/kg和选项B的70kcal/kg提供的热量偏低，可能不足以支持此年龄段婴儿的健康成长和发展。而选项E的100kcal/kg虽然在一定情况下可能适用，例如对于特别活跃的婴儿或某些需要额外能量的特殊情况，但对于大多数婴儿而言可能略高。选项C的80kcal/kg接近推荐值，但略低于一般推荐的90kcal/kg。</w:t>
      </w:r>
    </w:p>
    <w:p w14:paraId="1CD77448" w14:textId="2150DF33" w:rsidR="00A55C8C" w:rsidRDefault="0091514C" w:rsidP="0091514C">
      <w:r>
        <w:rPr>
          <w:rFonts w:hint="eastAsia"/>
        </w:rPr>
        <w:t>因此，根据普遍的营养建议，选项</w:t>
      </w:r>
      <w:r w:rsidRPr="0091514C">
        <w:rPr>
          <w:highlight w:val="yellow"/>
        </w:rPr>
        <w:t>D</w:t>
      </w:r>
      <w:r>
        <w:t>的90kcal/kg是为8个月大婴儿推荐的每日摄入热量，更适合支持他们的正常生长和活动需求。</w:t>
      </w:r>
    </w:p>
    <w:p w14:paraId="46E1DC0F" w14:textId="77777777" w:rsidR="0091514C" w:rsidRDefault="0091514C" w:rsidP="0091514C"/>
    <w:p w14:paraId="11D80778" w14:textId="77777777" w:rsidR="00EE3E41" w:rsidRDefault="00EE3E41" w:rsidP="00EE3E41">
      <w:r>
        <w:t>67.轮状病毒肠炎多见于</w:t>
      </w:r>
    </w:p>
    <w:p w14:paraId="2F6A7030" w14:textId="46DC0D9F" w:rsidR="00EE3E41" w:rsidRDefault="00EE3E41" w:rsidP="00EE3E41">
      <w:r>
        <w:t>A.新生儿</w:t>
      </w:r>
    </w:p>
    <w:p w14:paraId="27A33A72" w14:textId="32EEA5DA" w:rsidR="00EE3E41" w:rsidRDefault="00EE3E41" w:rsidP="00EE3E41">
      <w:r>
        <w:t>B.6个月以内婴儿</w:t>
      </w:r>
    </w:p>
    <w:p w14:paraId="49940C5A" w14:textId="617EE1B1" w:rsidR="00EE3E41" w:rsidRDefault="00EE3E41" w:rsidP="00EE3E41">
      <w:r>
        <w:t>C.6～24个月小儿</w:t>
      </w:r>
    </w:p>
    <w:p w14:paraId="3C05F591" w14:textId="5BA52C33" w:rsidR="00EE3E41" w:rsidRDefault="00EE3E41" w:rsidP="00EE3E41">
      <w:r>
        <w:t>D.2～4岁小儿</w:t>
      </w:r>
    </w:p>
    <w:p w14:paraId="4BAA8076" w14:textId="6A9D85C1" w:rsidR="00EE3E41" w:rsidRDefault="00EE3E41" w:rsidP="00EE3E41">
      <w:r>
        <w:t>E.4岁以上小儿</w:t>
      </w:r>
    </w:p>
    <w:p w14:paraId="6E3EC23B" w14:textId="695E360F" w:rsidR="0091514C" w:rsidRDefault="0091514C" w:rsidP="0091514C">
      <w:r>
        <w:rPr>
          <w:rFonts w:hint="eastAsia"/>
        </w:rPr>
        <w:t>正确的答案是</w:t>
      </w:r>
      <w:r>
        <w:t xml:space="preserve"> C.6～24个月小儿。</w:t>
      </w:r>
    </w:p>
    <w:p w14:paraId="4F8D8DD8" w14:textId="5E4CC1DA" w:rsidR="0091514C" w:rsidRDefault="0091514C" w:rsidP="0091514C">
      <w:r>
        <w:rPr>
          <w:rFonts w:hint="eastAsia"/>
        </w:rPr>
        <w:t>解析如下：</w:t>
      </w:r>
    </w:p>
    <w:p w14:paraId="5CE4606B" w14:textId="41B5B152" w:rsidR="0091514C" w:rsidRDefault="0091514C" w:rsidP="0091514C">
      <w:r>
        <w:rPr>
          <w:rFonts w:hint="eastAsia"/>
        </w:rPr>
        <w:t>轮状病毒肠炎是一种常见的儿童肠胃炎，特别是在幼儿中。这种病毒性肠炎主要影响</w:t>
      </w:r>
      <w:r>
        <w:t>6至24个月龄的小儿，因为这个年龄段的儿童通常已经开始接触更多的环境因素，包括园所和其他小孩，这增加了感染轮状病毒的机会。同时，这个年龄段的儿童还未完全建立起充分的免疫防御。</w:t>
      </w:r>
    </w:p>
    <w:p w14:paraId="6BBFEAFD" w14:textId="72606A8E" w:rsidR="0091514C" w:rsidRDefault="0091514C" w:rsidP="0091514C">
      <w:r>
        <w:rPr>
          <w:rFonts w:hint="eastAsia"/>
        </w:rPr>
        <w:t>选项</w:t>
      </w:r>
      <w:r>
        <w:t>A的新生儿和选项B的6个月以内婴儿通常还在母体的抗体保护下，相对较少接触外</w:t>
      </w:r>
      <w:r>
        <w:lastRenderedPageBreak/>
        <w:t>界环境，因此感染轮状病毒的风险较低。选项D的2～4岁小儿以及选项E的4岁以上小儿虽然仍可能感染轮状病毒，但这个年龄段的儿童通常已经有了一定的免疫力，或者已接种轮状病毒疫苗，因此感染的严重性和发病率较低。</w:t>
      </w:r>
    </w:p>
    <w:p w14:paraId="0ACD9957" w14:textId="3CA6E2F9" w:rsidR="00A55C8C" w:rsidRDefault="0091514C" w:rsidP="0091514C">
      <w:r>
        <w:rPr>
          <w:rFonts w:hint="eastAsia"/>
        </w:rPr>
        <w:t>因此，</w:t>
      </w:r>
      <w:r>
        <w:t>6～24个月小儿是轮状病毒肠炎最常见的群体，选择</w:t>
      </w:r>
      <w:r w:rsidRPr="0091514C">
        <w:rPr>
          <w:color w:val="FF0000"/>
        </w:rPr>
        <w:t>C</w:t>
      </w:r>
      <w:r>
        <w:t>是正确的。</w:t>
      </w:r>
    </w:p>
    <w:p w14:paraId="1F8B5738" w14:textId="77777777" w:rsidR="0091514C" w:rsidRDefault="0091514C" w:rsidP="0091514C"/>
    <w:p w14:paraId="72443EEB" w14:textId="6AC1E60F" w:rsidR="00EE3E41" w:rsidRDefault="00EE3E41" w:rsidP="00EE3E41">
      <w:r>
        <w:t>68:出生时存在且以后永不消失的反射有</w:t>
      </w:r>
    </w:p>
    <w:p w14:paraId="7D821549" w14:textId="32B16E32" w:rsidR="00EE3E41" w:rsidRDefault="00EE3E41" w:rsidP="00EE3E41">
      <w:r>
        <w:t>A.觅食反射</w:t>
      </w:r>
    </w:p>
    <w:p w14:paraId="45582A3D" w14:textId="5BDD4F33" w:rsidR="00EE3E41" w:rsidRDefault="00EE3E41" w:rsidP="00EE3E41">
      <w:r>
        <w:t>B.握持反射</w:t>
      </w:r>
    </w:p>
    <w:p w14:paraId="4082D381" w14:textId="0DBDDBC1" w:rsidR="00EE3E41" w:rsidRDefault="00EE3E41" w:rsidP="00EE3E41">
      <w:r>
        <w:t>C.角膜反射</w:t>
      </w:r>
    </w:p>
    <w:p w14:paraId="63D27E18" w14:textId="000F4EDE" w:rsidR="00EE3E41" w:rsidRDefault="00EE3E41" w:rsidP="00EE3E41">
      <w:r>
        <w:t>D.拥抱反射</w:t>
      </w:r>
    </w:p>
    <w:p w14:paraId="62593E33" w14:textId="665157CA" w:rsidR="00EE3E41" w:rsidRDefault="00EE3E41" w:rsidP="00EE3E41">
      <w:r>
        <w:t>E.提</w:t>
      </w:r>
      <w:proofErr w:type="gramStart"/>
      <w:r>
        <w:t>睾</w:t>
      </w:r>
      <w:proofErr w:type="gramEnd"/>
      <w:r>
        <w:t>反射</w:t>
      </w:r>
    </w:p>
    <w:p w14:paraId="3748E1B5" w14:textId="7487D7FA" w:rsidR="0091514C" w:rsidRDefault="0091514C" w:rsidP="0091514C">
      <w:r>
        <w:rPr>
          <w:rFonts w:hint="eastAsia"/>
        </w:rPr>
        <w:t>正确的答案是</w:t>
      </w:r>
      <w:r>
        <w:t xml:space="preserve"> C.角膜反射。</w:t>
      </w:r>
    </w:p>
    <w:p w14:paraId="7A68343F" w14:textId="1A75952C" w:rsidR="0091514C" w:rsidRDefault="0091514C" w:rsidP="0091514C">
      <w:r>
        <w:rPr>
          <w:rFonts w:hint="eastAsia"/>
        </w:rPr>
        <w:t>解析如下：</w:t>
      </w:r>
    </w:p>
    <w:p w14:paraId="1997859F" w14:textId="2BE87C7F" w:rsidR="0091514C" w:rsidRDefault="0091514C" w:rsidP="0091514C">
      <w:r>
        <w:rPr>
          <w:rFonts w:hint="eastAsia"/>
        </w:rPr>
        <w:t>角膜反射是一种出生时就存在的反射，它在整个人的生命期间都会持续存在。这种反射是一种防御机制，目的是保护眼睛免受异物或过度刺激的伤害。当角膜（眼睛的前部透明部分）受到轻微触</w:t>
      </w:r>
      <w:proofErr w:type="gramStart"/>
      <w:r>
        <w:rPr>
          <w:rFonts w:hint="eastAsia"/>
        </w:rPr>
        <w:t>触</w:t>
      </w:r>
      <w:proofErr w:type="gramEnd"/>
      <w:r>
        <w:rPr>
          <w:rFonts w:hint="eastAsia"/>
        </w:rPr>
        <w:t>或刺激时，会引起眨眼或闭眼的反应。</w:t>
      </w:r>
    </w:p>
    <w:p w14:paraId="15F1B24A" w14:textId="10FCE0DE" w:rsidR="0091514C" w:rsidRDefault="0091514C" w:rsidP="0091514C">
      <w:r>
        <w:rPr>
          <w:rFonts w:hint="eastAsia"/>
        </w:rPr>
        <w:t>选项</w:t>
      </w:r>
      <w:r>
        <w:t>A的觅食反射和选项B的握持反射是新生儿期特有的原始反射，它们通常会在婴儿成长过程中逐渐消失。觅食反射通常在出生后几个月内消失，而握持反射一般在出生后5至6个月内消失。选项D的拥抱反射（Moro反射）通常在婴儿约6个月大时消失。选项E的提</w:t>
      </w:r>
      <w:proofErr w:type="gramStart"/>
      <w:r>
        <w:t>睾</w:t>
      </w:r>
      <w:proofErr w:type="gramEnd"/>
      <w:r>
        <w:t>反射是一种持续存在的反射，但它不如角膜反射那样普遍被认为是出生时存在并永不消失的反射。</w:t>
      </w:r>
    </w:p>
    <w:p w14:paraId="0418FF41" w14:textId="7451787A" w:rsidR="00A55C8C" w:rsidRDefault="0091514C" w:rsidP="0091514C">
      <w:r>
        <w:rPr>
          <w:rFonts w:hint="eastAsia"/>
        </w:rPr>
        <w:t>因此，角膜反射（选项</w:t>
      </w:r>
      <w:r w:rsidRPr="0091514C">
        <w:rPr>
          <w:color w:val="FF0000"/>
        </w:rPr>
        <w:t>C</w:t>
      </w:r>
      <w:r>
        <w:t>）是最符合描述的反射，它是从出生时就存在并在整个生命期间都不会消失的一种反射。</w:t>
      </w:r>
    </w:p>
    <w:p w14:paraId="7580954B" w14:textId="77777777" w:rsidR="0091514C" w:rsidRDefault="0091514C" w:rsidP="0091514C"/>
    <w:p w14:paraId="5B8DDF7F" w14:textId="6AAC54D8" w:rsidR="00EE3E41" w:rsidRDefault="00EE3E41" w:rsidP="00EE3E41">
      <w:r>
        <w:t>69.患者，男性，46岁。脊髓损伤，双下肢截瘫。住院近2周，责任护士护理患者时，错误的做法是</w:t>
      </w:r>
    </w:p>
    <w:p w14:paraId="6CC3F6BB" w14:textId="515409F4" w:rsidR="00EE3E41" w:rsidRDefault="00EE3E41" w:rsidP="00EE3E41">
      <w:r>
        <w:t>A.根据Orem自理理论，给予患者完全补偿护理</w:t>
      </w:r>
    </w:p>
    <w:p w14:paraId="2B7D8A2C" w14:textId="6FC7C3D5" w:rsidR="00EE3E41" w:rsidRDefault="00EE3E41" w:rsidP="00EE3E41">
      <w:r>
        <w:t>B.帮助患者建立有效的社会支持系统</w:t>
      </w:r>
    </w:p>
    <w:p w14:paraId="34DD5DD8" w14:textId="5DB0C653" w:rsidR="00EE3E41" w:rsidRDefault="00EE3E41" w:rsidP="00EE3E41">
      <w:r>
        <w:t>C.多听患者诉说</w:t>
      </w:r>
    </w:p>
    <w:p w14:paraId="1D67A37C" w14:textId="32A2848A" w:rsidR="00EE3E41" w:rsidRDefault="00EE3E41" w:rsidP="00EE3E41">
      <w:r>
        <w:t>D.帮助患者掌握正确的应对技巧</w:t>
      </w:r>
    </w:p>
    <w:p w14:paraId="4596A612" w14:textId="1FC37DFF" w:rsidR="00EE3E41" w:rsidRDefault="00EE3E41" w:rsidP="00EE3E41">
      <w:r>
        <w:t>E.让患者及家属参与制订护理计划</w:t>
      </w:r>
    </w:p>
    <w:p w14:paraId="46C515CC" w14:textId="0FFA475C" w:rsidR="00081B1F" w:rsidRDefault="00081B1F" w:rsidP="00081B1F">
      <w:r>
        <w:rPr>
          <w:rFonts w:hint="eastAsia"/>
        </w:rPr>
        <w:t>正确的答案是</w:t>
      </w:r>
      <w:r>
        <w:t xml:space="preserve"> A.根据Orem自理理论，给予患者完全补偿护理。</w:t>
      </w:r>
    </w:p>
    <w:p w14:paraId="2B05D632" w14:textId="0F904BDF" w:rsidR="00081B1F" w:rsidRDefault="00081B1F" w:rsidP="00081B1F">
      <w:r>
        <w:rPr>
          <w:rFonts w:hint="eastAsia"/>
        </w:rPr>
        <w:t>解析如下：</w:t>
      </w:r>
    </w:p>
    <w:p w14:paraId="36CC1945" w14:textId="2DBB6D60" w:rsidR="00081B1F" w:rsidRDefault="00081B1F" w:rsidP="00081B1F">
      <w:r>
        <w:t>Orem的自理理论主张，护理的核心是帮助患者发展或维持他们的自理能力。在患者能够进行自理活动的情况下，应尽可能鼓励和支持患者自主进行，而不是完全由护士或护理人员代替患者完成所有活动。</w:t>
      </w:r>
    </w:p>
    <w:p w14:paraId="3D909C8D" w14:textId="0A5FBAAB" w:rsidR="00081B1F" w:rsidRDefault="00081B1F" w:rsidP="00081B1F">
      <w:r>
        <w:rPr>
          <w:rFonts w:hint="eastAsia"/>
        </w:rPr>
        <w:t>选项</w:t>
      </w:r>
      <w:r>
        <w:t>A提到的“给予患者完全补偿护理”可能不适合所有情况，尤其是对于有自理潜力的患者。在脊髓损伤和截瘫的情况下，护士应评估患者的具体能力，支持和促进患者在可能的范围内自理，如使用辅助工具、进行肌肉训练等，而不是完全代替患者进行所有护理活动。这有助于患者恢复自信，提高生活质量，并减少依赖性。</w:t>
      </w:r>
    </w:p>
    <w:p w14:paraId="7EF58744" w14:textId="1588EDD8" w:rsidR="00081B1F" w:rsidRDefault="00081B1F" w:rsidP="00081B1F">
      <w:r>
        <w:rPr>
          <w:rFonts w:hint="eastAsia"/>
        </w:rPr>
        <w:t>选项</w:t>
      </w:r>
      <w:r>
        <w:t>B、C、D和E都是支持患者恢复和社交能力的积极护理措施。帮助患者建立有效的社会支持系统（B）、倾听患者诉说（C）、帮助患者掌握正确的应对技巧（D）和让患者及家属参与制订护理计划（E），这些都是促进患者心理和社会适应，以及增强自我管理能力的重要措施。</w:t>
      </w:r>
    </w:p>
    <w:p w14:paraId="7C3B46F9" w14:textId="77777777" w:rsidR="00081B1F" w:rsidRDefault="00081B1F" w:rsidP="00081B1F">
      <w:r>
        <w:rPr>
          <w:rFonts w:hint="eastAsia"/>
        </w:rPr>
        <w:lastRenderedPageBreak/>
        <w:t>因此，选项</w:t>
      </w:r>
      <w:r w:rsidRPr="00081B1F">
        <w:rPr>
          <w:color w:val="FF0000"/>
        </w:rPr>
        <w:t>A</w:t>
      </w:r>
      <w:r>
        <w:t>的完全补偿护理在此情况下可能是一个错误的做法，因为它可能会限制患者恢复自理能力的潜力。</w:t>
      </w:r>
    </w:p>
    <w:p w14:paraId="7A34DA58" w14:textId="77777777" w:rsidR="00081B1F" w:rsidRDefault="00081B1F" w:rsidP="00081B1F"/>
    <w:p w14:paraId="73E421C6" w14:textId="41192207" w:rsidR="00EE3E41" w:rsidRDefault="00EE3E41" w:rsidP="00081B1F">
      <w:r>
        <w:t>70.前置胎盘孕妇，产科触诊的结果表述最恰当的是</w:t>
      </w:r>
    </w:p>
    <w:p w14:paraId="11F08E63" w14:textId="6120A4F0" w:rsidR="00EE3E41" w:rsidRDefault="00EE3E41" w:rsidP="00EE3E41">
      <w:r>
        <w:t>A.子宫大小与停经月份一致，胎方位清楚，先露高浮.</w:t>
      </w:r>
    </w:p>
    <w:p w14:paraId="2AD98758" w14:textId="3C646AF2" w:rsidR="00EE3E41" w:rsidRDefault="00EE3E41" w:rsidP="00EE3E41">
      <w:r>
        <w:t>B.子宫大于停经月份，胎方位清楚，先露</w:t>
      </w:r>
      <w:r>
        <w:rPr>
          <w:rFonts w:hint="eastAsia"/>
        </w:rPr>
        <w:t>高浮</w:t>
      </w:r>
    </w:p>
    <w:p w14:paraId="47675B21" w14:textId="7367A4FF" w:rsidR="00EE3E41" w:rsidRDefault="00EE3E41" w:rsidP="00EE3E41">
      <w:r>
        <w:t>C.子宫小于停经月份，胎方位清楚，先露</w:t>
      </w:r>
      <w:r>
        <w:rPr>
          <w:rFonts w:hint="eastAsia"/>
        </w:rPr>
        <w:t>高浮</w:t>
      </w:r>
    </w:p>
    <w:p w14:paraId="5945BB3D" w14:textId="6A31B7BB" w:rsidR="00EE3E41" w:rsidRDefault="00EE3E41" w:rsidP="00EE3E41">
      <w:r>
        <w:t>D.子宫小于停经月份，胎方位清楚，先露</w:t>
      </w:r>
      <w:r>
        <w:rPr>
          <w:rFonts w:hint="eastAsia"/>
        </w:rPr>
        <w:t>已入盆</w:t>
      </w:r>
    </w:p>
    <w:p w14:paraId="02333225" w14:textId="2FC0E222" w:rsidR="00EE3E41" w:rsidRDefault="00EE3E41" w:rsidP="00EE3E41">
      <w:r>
        <w:t>E.子宫大于停经月份，胎方位清楚，先露的上已入盆</w:t>
      </w:r>
    </w:p>
    <w:p w14:paraId="376C31EE" w14:textId="1F5E120C" w:rsidR="00081B1F" w:rsidRDefault="00081B1F" w:rsidP="00081B1F">
      <w:r>
        <w:rPr>
          <w:rFonts w:hint="eastAsia"/>
        </w:rPr>
        <w:t>正确的答案是</w:t>
      </w:r>
      <w:r>
        <w:t xml:space="preserve"> A.子宫大小与停经月份一致，胎方位清楚，先露高浮。</w:t>
      </w:r>
    </w:p>
    <w:p w14:paraId="1F92C9A0" w14:textId="76E711D9" w:rsidR="00081B1F" w:rsidRDefault="00081B1F" w:rsidP="00081B1F">
      <w:r>
        <w:rPr>
          <w:rFonts w:hint="eastAsia"/>
        </w:rPr>
        <w:t>解析如下：</w:t>
      </w:r>
    </w:p>
    <w:p w14:paraId="0AFA1667" w14:textId="19A4BA94" w:rsidR="00081B1F" w:rsidRDefault="00081B1F" w:rsidP="00081B1F">
      <w:r>
        <w:rPr>
          <w:rFonts w:hint="eastAsia"/>
        </w:rPr>
        <w:t>前置胎盘是指胎盘部分或全部位于胎儿入盆部位之前，覆盖子宫颈内口或靠近子宫颈内口的情况。这种情况下，胎盘的位置可能阻碍胎儿正常入盆，导致胎先露（通常是胎头）高浮，</w:t>
      </w:r>
      <w:proofErr w:type="gramStart"/>
      <w:r>
        <w:rPr>
          <w:rFonts w:hint="eastAsia"/>
        </w:rPr>
        <w:t>即未能</w:t>
      </w:r>
      <w:proofErr w:type="gramEnd"/>
      <w:r>
        <w:rPr>
          <w:rFonts w:hint="eastAsia"/>
        </w:rPr>
        <w:t>下降进入骨盆。</w:t>
      </w:r>
    </w:p>
    <w:p w14:paraId="4C492026" w14:textId="5F968646" w:rsidR="00081B1F" w:rsidRDefault="00081B1F" w:rsidP="00081B1F">
      <w:r>
        <w:rPr>
          <w:rFonts w:hint="eastAsia"/>
        </w:rPr>
        <w:t>选项</w:t>
      </w:r>
      <w:r>
        <w:t>A描述了“子宫大小与停经月份一致”，这表明孕妇的子宫增长正常，符合孕周的预期。同时，由于前置胎盘的存在，先露高浮是预期的发现，因为胎盘阻碍了胎先露的下降。胎方位清楚表明胎儿的位置在检查中容易辨认。</w:t>
      </w:r>
    </w:p>
    <w:p w14:paraId="72045C54" w14:textId="2CAA0259" w:rsidR="00081B1F" w:rsidRDefault="00081B1F" w:rsidP="00081B1F">
      <w:r>
        <w:rPr>
          <w:rFonts w:hint="eastAsia"/>
        </w:rPr>
        <w:t>选项</w:t>
      </w:r>
      <w:r>
        <w:t>B和E中提到的“子宫大于停经月份”可能暗示了额外的问题，如羊水过多或多胎妊娠，这在前置胎盘情况下不一定相关。选项C和D中提到的“子宫小于停经月份”也不符合前置胎盘的一般表现，且D选项中提到的“先露已入盆”与前置胎盘的特征相冲突。</w:t>
      </w:r>
    </w:p>
    <w:p w14:paraId="3A90268C" w14:textId="2C56F768" w:rsidR="00A55C8C" w:rsidRDefault="00081B1F" w:rsidP="00081B1F">
      <w:r>
        <w:rPr>
          <w:rFonts w:hint="eastAsia"/>
        </w:rPr>
        <w:t>因此，选项</w:t>
      </w:r>
      <w:r w:rsidRPr="00081B1F">
        <w:rPr>
          <w:color w:val="FF0000"/>
        </w:rPr>
        <w:t>A</w:t>
      </w:r>
      <w:r>
        <w:t>最准确地描述了前置胎盘孕妇产科触诊的结果。</w:t>
      </w:r>
    </w:p>
    <w:p w14:paraId="67F77F50" w14:textId="77777777" w:rsidR="00081B1F" w:rsidRDefault="00081B1F" w:rsidP="00081B1F"/>
    <w:p w14:paraId="43F7E895" w14:textId="77777777" w:rsidR="00EE3E41" w:rsidRDefault="00EE3E41" w:rsidP="00EE3E41">
      <w:r>
        <w:t>71.子宫脱垂Ⅲ度是指</w:t>
      </w:r>
    </w:p>
    <w:p w14:paraId="18A27F43" w14:textId="15AFFCE8" w:rsidR="00EE3E41" w:rsidRDefault="00EE3E41" w:rsidP="00EE3E41">
      <w:r>
        <w:t>A.宫颈</w:t>
      </w:r>
      <w:proofErr w:type="gramStart"/>
      <w:r>
        <w:t>外口距处女膜</w:t>
      </w:r>
      <w:proofErr w:type="gramEnd"/>
      <w:r>
        <w:t>缘&lt;4cm</w:t>
      </w:r>
    </w:p>
    <w:p w14:paraId="74F48114" w14:textId="77777777" w:rsidR="00174918" w:rsidRDefault="00EE3E41" w:rsidP="00EE3E41">
      <w:r>
        <w:t>B.宫颈已达处女膜缘，阴道口可见子宫颈</w:t>
      </w:r>
    </w:p>
    <w:p w14:paraId="2CF8ECBB" w14:textId="21E8A451" w:rsidR="00EE3E41" w:rsidRDefault="00EE3E41" w:rsidP="00EE3E41">
      <w:r>
        <w:t>C.宫颈脱出阴道口，宫体仍在阴道内</w:t>
      </w:r>
    </w:p>
    <w:p w14:paraId="649E8F08" w14:textId="03B6D732" w:rsidR="00EE3E41" w:rsidRDefault="00EE3E41" w:rsidP="00EE3E41">
      <w:r>
        <w:t>D.部分宫体脱出阴道口</w:t>
      </w:r>
    </w:p>
    <w:p w14:paraId="31E22297" w14:textId="431BE974" w:rsidR="00EE3E41" w:rsidRDefault="00EE3E41" w:rsidP="00EE3E41">
      <w:r>
        <w:t>E.宫颈及宫体全部脱出阴道口外</w:t>
      </w:r>
    </w:p>
    <w:p w14:paraId="291DB84D" w14:textId="78027B7E" w:rsidR="00081B1F" w:rsidRDefault="00081B1F" w:rsidP="00081B1F">
      <w:r>
        <w:rPr>
          <w:rFonts w:hint="eastAsia"/>
        </w:rPr>
        <w:t>正确的答案是</w:t>
      </w:r>
      <w:r>
        <w:t xml:space="preserve"> E.宫颈及宫体全部脱出阴道口外。</w:t>
      </w:r>
    </w:p>
    <w:p w14:paraId="112CC027" w14:textId="1248776E" w:rsidR="00081B1F" w:rsidRDefault="00081B1F" w:rsidP="00081B1F">
      <w:r>
        <w:rPr>
          <w:rFonts w:hint="eastAsia"/>
        </w:rPr>
        <w:t>解析如下：</w:t>
      </w:r>
    </w:p>
    <w:p w14:paraId="7CD46005" w14:textId="77777777" w:rsidR="00081B1F" w:rsidRDefault="00081B1F" w:rsidP="00081B1F">
      <w:r>
        <w:rPr>
          <w:rFonts w:hint="eastAsia"/>
        </w:rPr>
        <w:t>子宫脱垂是指子宫从其正常位置下移至或穿过阴道。子宫脱垂的程度通常分为三度：</w:t>
      </w:r>
    </w:p>
    <w:p w14:paraId="7A74A76F" w14:textId="77777777" w:rsidR="00081B1F" w:rsidRDefault="00081B1F" w:rsidP="00081B1F">
      <w:r>
        <w:t>1. **Ⅰ度（轻度脱垂）**：宫颈外</w:t>
      </w:r>
      <w:proofErr w:type="gramStart"/>
      <w:r>
        <w:t>口距离</w:t>
      </w:r>
      <w:proofErr w:type="gramEnd"/>
      <w:r>
        <w:t>处女膜缘大于4厘米但低于正常位置。</w:t>
      </w:r>
    </w:p>
    <w:p w14:paraId="684844D5" w14:textId="77777777" w:rsidR="00081B1F" w:rsidRDefault="00081B1F" w:rsidP="00081B1F">
      <w:r>
        <w:t>2. **Ⅱ度（中度脱垂）**：宫颈外口到达或接近处女膜缘。</w:t>
      </w:r>
    </w:p>
    <w:p w14:paraId="1AA9FB6D" w14:textId="011A64BF" w:rsidR="00081B1F" w:rsidRDefault="00081B1F" w:rsidP="00081B1F">
      <w:r>
        <w:t>3. **Ⅲ度（完全脱垂）**：宫颈和宫体全部脱出阴道口外。</w:t>
      </w:r>
    </w:p>
    <w:p w14:paraId="7957A44F" w14:textId="6C97A630" w:rsidR="00081B1F" w:rsidRDefault="00081B1F" w:rsidP="00081B1F">
      <w:r>
        <w:rPr>
          <w:rFonts w:hint="eastAsia"/>
        </w:rPr>
        <w:t>选项</w:t>
      </w:r>
      <w:r>
        <w:t>A描述的情况更符合轻度脱垂。选项B和C描述的是子宫脱垂的较轻阶段，宫颈已达到或部分穿过阴道口，但宫体仍然在阴道内。选项D描述的是宫体部分脱出，属于Ⅲ度脱垂但不完全符合全部脱出的描述。选项E清楚地指出宫颈和宫体全部脱出阴道口外，符合Ⅲ度脱垂的定义。</w:t>
      </w:r>
    </w:p>
    <w:p w14:paraId="7ABA632F" w14:textId="32476535" w:rsidR="00A55C8C" w:rsidRDefault="00081B1F" w:rsidP="00081B1F">
      <w:r>
        <w:rPr>
          <w:rFonts w:hint="eastAsia"/>
        </w:rPr>
        <w:t>因此，根据子宫脱垂的定义和程度分类，选项</w:t>
      </w:r>
      <w:r w:rsidRPr="00081B1F">
        <w:rPr>
          <w:color w:val="FF0000"/>
        </w:rPr>
        <w:t>E</w:t>
      </w:r>
      <w:r>
        <w:t>最准确地描述了子宫脱垂Ⅲ度的情况。</w:t>
      </w:r>
    </w:p>
    <w:p w14:paraId="7E810BFD" w14:textId="77777777" w:rsidR="00081B1F" w:rsidRDefault="00081B1F" w:rsidP="00081B1F"/>
    <w:p w14:paraId="327DB400" w14:textId="20D7E986" w:rsidR="00EE3E41" w:rsidRDefault="00EE3E41" w:rsidP="00EE3E41">
      <w:r>
        <w:t>72.行子宫肌瘤手术前导尿并留置导尿管的主要目的是</w:t>
      </w:r>
    </w:p>
    <w:p w14:paraId="1B6F209F" w14:textId="1626801D" w:rsidR="00EE3E41" w:rsidRDefault="00EE3E41" w:rsidP="00EE3E41">
      <w:r>
        <w:t>A.排空膀胱避免术中误伤</w:t>
      </w:r>
    </w:p>
    <w:p w14:paraId="11432538" w14:textId="5E0DA87B" w:rsidR="00EE3E41" w:rsidRDefault="00EE3E41" w:rsidP="00EE3E41">
      <w:r>
        <w:t>B.测定残余尿</w:t>
      </w:r>
    </w:p>
    <w:p w14:paraId="7AA9782E" w14:textId="4D056F9E" w:rsidR="00EE3E41" w:rsidRDefault="00EE3E41" w:rsidP="00EE3E41">
      <w:r>
        <w:t>C.做尿细菌培养</w:t>
      </w:r>
    </w:p>
    <w:p w14:paraId="551E2AB0" w14:textId="6497E0AE" w:rsidR="00EE3E41" w:rsidRDefault="00EE3E41" w:rsidP="00EE3E41">
      <w:r>
        <w:lastRenderedPageBreak/>
        <w:t>D.解除尿潴留</w:t>
      </w:r>
    </w:p>
    <w:p w14:paraId="015891CF" w14:textId="7D58825D" w:rsidR="00EE3E41" w:rsidRDefault="00EE3E41" w:rsidP="00EE3E41">
      <w:r>
        <w:t>E.保持会阴部清洁</w:t>
      </w:r>
    </w:p>
    <w:p w14:paraId="10771B24" w14:textId="7B6E39E8" w:rsidR="00081B1F" w:rsidRDefault="00081B1F" w:rsidP="00081B1F">
      <w:r>
        <w:rPr>
          <w:rFonts w:hint="eastAsia"/>
        </w:rPr>
        <w:t>正确的答案是</w:t>
      </w:r>
      <w:r>
        <w:t xml:space="preserve"> A.排空膀胱避免术中误伤。</w:t>
      </w:r>
    </w:p>
    <w:p w14:paraId="204DD48E" w14:textId="4EB080AD" w:rsidR="00081B1F" w:rsidRDefault="00081B1F" w:rsidP="00081B1F">
      <w:r>
        <w:rPr>
          <w:rFonts w:hint="eastAsia"/>
        </w:rPr>
        <w:t>解析如下：</w:t>
      </w:r>
    </w:p>
    <w:p w14:paraId="034B37D4" w14:textId="5203109B" w:rsidR="00081B1F" w:rsidRDefault="00081B1F" w:rsidP="00081B1F">
      <w:r>
        <w:rPr>
          <w:rFonts w:hint="eastAsia"/>
        </w:rPr>
        <w:t>在进行子宫肌瘤手术之前，导尿并留置导尿管的主要目的是为了排空膀胱，确保在手术过程中膀胱是空的。这样做可以减少术中因操作引起的膀胱损伤的风险，因为一个充满尿液的膀胱在手术中更容易被不慎伤到。膀胱位于子宫的前方，当子宫增大（如由于肌瘤）时，可能会压迫或接近膀胱，这使得膀胱在手术中受损的风险增加</w:t>
      </w:r>
    </w:p>
    <w:p w14:paraId="3BE5AD42" w14:textId="5AA0F860" w:rsidR="00081B1F" w:rsidRDefault="00081B1F" w:rsidP="00081B1F">
      <w:r>
        <w:rPr>
          <w:rFonts w:hint="eastAsia"/>
        </w:rPr>
        <w:t>选项</w:t>
      </w:r>
      <w:r>
        <w:t>B的测定残余尿、选项C的做尿细菌培养、选项D的解除尿潴留和选项E的保持会阴部清洁虽然都可能是导尿的原因，但它们不是在此类手术中留置导尿管的主要目的。这些目的并不针对减少术中膀胱受损的风险，而选项A直接关联到手术的安全性和成功性。</w:t>
      </w:r>
    </w:p>
    <w:p w14:paraId="4827270B" w14:textId="753488BA" w:rsidR="00A55C8C" w:rsidRDefault="00081B1F" w:rsidP="00081B1F">
      <w:r>
        <w:rPr>
          <w:rFonts w:hint="eastAsia"/>
        </w:rPr>
        <w:t>因此，选项</w:t>
      </w:r>
      <w:r w:rsidRPr="00081B1F">
        <w:rPr>
          <w:color w:val="FF0000"/>
        </w:rPr>
        <w:t>A</w:t>
      </w:r>
      <w:r>
        <w:t>正确地说明了行子宫肌瘤手术前留置导尿管的主要目的。</w:t>
      </w:r>
    </w:p>
    <w:p w14:paraId="0B356B31" w14:textId="77777777" w:rsidR="00081B1F" w:rsidRDefault="00081B1F" w:rsidP="00081B1F"/>
    <w:p w14:paraId="190642FB" w14:textId="77777777" w:rsidR="00EE3E41" w:rsidRDefault="00EE3E41" w:rsidP="00EE3E41">
      <w:r>
        <w:t>73.妇女保健工作内容不包括</w:t>
      </w:r>
    </w:p>
    <w:p w14:paraId="20444591" w14:textId="478E183B" w:rsidR="00EE3E41" w:rsidRDefault="00EE3E41" w:rsidP="00EE3E41">
      <w:r>
        <w:t>A.入学前保健</w:t>
      </w:r>
    </w:p>
    <w:p w14:paraId="762D8FDC" w14:textId="31445F62" w:rsidR="00EE3E41" w:rsidRDefault="00EE3E41" w:rsidP="00EE3E41">
      <w:r>
        <w:t>B.实行</w:t>
      </w:r>
      <w:proofErr w:type="gramStart"/>
      <w:r>
        <w:t>孕</w:t>
      </w:r>
      <w:proofErr w:type="gramEnd"/>
      <w:r>
        <w:t>产妇系统管理</w:t>
      </w:r>
    </w:p>
    <w:p w14:paraId="4CF4D000" w14:textId="132F4945" w:rsidR="00EE3E41" w:rsidRDefault="00EE3E41" w:rsidP="00EE3E41">
      <w:r>
        <w:t>C.常见妇女病及恶性肿瘤普查</w:t>
      </w:r>
    </w:p>
    <w:p w14:paraId="66DC6B30" w14:textId="181A9F34" w:rsidR="00EE3E41" w:rsidRDefault="00EE3E41" w:rsidP="00EE3E41">
      <w:r>
        <w:t>D.计划生育指导</w:t>
      </w:r>
    </w:p>
    <w:p w14:paraId="3108EC73" w14:textId="505A5E23" w:rsidR="00EE3E41" w:rsidRDefault="00EE3E41" w:rsidP="00EE3E41">
      <w:r>
        <w:t>E.贯彻妇女劳动保健制度</w:t>
      </w:r>
    </w:p>
    <w:p w14:paraId="3B2C8BBC" w14:textId="568A7C6C" w:rsidR="00081B1F" w:rsidRDefault="00081B1F" w:rsidP="00081B1F">
      <w:r>
        <w:rPr>
          <w:rFonts w:hint="eastAsia"/>
        </w:rPr>
        <w:t>正确的答案是</w:t>
      </w:r>
      <w:r>
        <w:t xml:space="preserve"> A.入学前保健。</w:t>
      </w:r>
    </w:p>
    <w:p w14:paraId="1ACEFFE9" w14:textId="19D42F27" w:rsidR="00081B1F" w:rsidRDefault="00081B1F" w:rsidP="00081B1F">
      <w:r>
        <w:rPr>
          <w:rFonts w:hint="eastAsia"/>
        </w:rPr>
        <w:t>解析如下：</w:t>
      </w:r>
    </w:p>
    <w:p w14:paraId="2E8F3D6F" w14:textId="7C219E91" w:rsidR="00081B1F" w:rsidRDefault="00081B1F" w:rsidP="00081B1F">
      <w:r>
        <w:rPr>
          <w:rFonts w:hint="eastAsia"/>
        </w:rPr>
        <w:t>妇女保健工作主要关注针对成年女性在生理、生育、职业等方面的健康服务和管理。这包括</w:t>
      </w:r>
      <w:proofErr w:type="gramStart"/>
      <w:r>
        <w:rPr>
          <w:rFonts w:hint="eastAsia"/>
        </w:rPr>
        <w:t>孕</w:t>
      </w:r>
      <w:proofErr w:type="gramEnd"/>
      <w:r>
        <w:rPr>
          <w:rFonts w:hint="eastAsia"/>
        </w:rPr>
        <w:t>产妇的系统管理（选项</w:t>
      </w:r>
      <w:r>
        <w:t>B），对常见妇女病和恶性肿瘤的普查（选项C），提供计划生育的指导（选项D），以及贯彻妇女劳动保健制度（选项E），确保工作环境不会对女性的健康产生负面影响。</w:t>
      </w:r>
    </w:p>
    <w:p w14:paraId="22A63C7D" w14:textId="30CD11BE" w:rsidR="00081B1F" w:rsidRDefault="00081B1F" w:rsidP="00081B1F">
      <w:r>
        <w:rPr>
          <w:rFonts w:hint="eastAsia"/>
        </w:rPr>
        <w:t>选项</w:t>
      </w:r>
      <w:r>
        <w:t>A的入学前保健主要是针对即将进入学校的儿童进行的健康检查和预防措施，通常包括身体检查、疫苗接种等，这不属于妇女保健的范畴。入学前保健聚焦于儿童健康，而非成年女性或妇女的保健。</w:t>
      </w:r>
    </w:p>
    <w:p w14:paraId="7F10D34A" w14:textId="5E6B5436" w:rsidR="00A55C8C" w:rsidRDefault="00081B1F" w:rsidP="00081B1F">
      <w:r>
        <w:rPr>
          <w:rFonts w:hint="eastAsia"/>
        </w:rPr>
        <w:t>因此，选项</w:t>
      </w:r>
      <w:r w:rsidRPr="00081B1F">
        <w:rPr>
          <w:color w:val="FF0000"/>
        </w:rPr>
        <w:t>A</w:t>
      </w:r>
      <w:r>
        <w:t>是不包括在妇女保健工作内容中的，与其他选项相比，它与妇女保健的直接关联性较低。</w:t>
      </w:r>
    </w:p>
    <w:p w14:paraId="017BCC7F" w14:textId="77777777" w:rsidR="00081B1F" w:rsidRDefault="00081B1F" w:rsidP="00081B1F"/>
    <w:p w14:paraId="16BDE874" w14:textId="13B51BB2" w:rsidR="00EE3E41" w:rsidRDefault="00EE3E41" w:rsidP="00EE3E41">
      <w:r>
        <w:t>74.患者，女性，35岁。入院行经腹腔镜输卵管绝育术。术前发生的以下情况中，护士应及时告知医生考虑更改手术时间的是</w:t>
      </w:r>
    </w:p>
    <w:p w14:paraId="0E8B5CDF" w14:textId="25F4404D" w:rsidR="00EE3E41" w:rsidRDefault="00EE3E41" w:rsidP="00EE3E41">
      <w:r>
        <w:t>A.体温38.5℃</w:t>
      </w:r>
    </w:p>
    <w:p w14:paraId="1376895E" w14:textId="26538C23" w:rsidR="00EE3E41" w:rsidRDefault="00EE3E41" w:rsidP="00EE3E41">
      <w:r>
        <w:t>B.脉搏64次/min</w:t>
      </w:r>
    </w:p>
    <w:p w14:paraId="45809106" w14:textId="6E33DD19" w:rsidR="00EE3E41" w:rsidRDefault="00EE3E41" w:rsidP="00EE3E41">
      <w:r>
        <w:t>C.呼吸22次/min</w:t>
      </w:r>
    </w:p>
    <w:p w14:paraId="70485DA8" w14:textId="2006EEAA" w:rsidR="00EE3E41" w:rsidRDefault="00EE3E41" w:rsidP="00EE3E41">
      <w:r>
        <w:t>D.血压130/88mmHg</w:t>
      </w:r>
    </w:p>
    <w:p w14:paraId="233DE501" w14:textId="44FEC2C7" w:rsidR="00EE3E41" w:rsidRDefault="00EE3E41" w:rsidP="00EE3E41">
      <w:r>
        <w:t>E.血红蛋白120g/L</w:t>
      </w:r>
    </w:p>
    <w:p w14:paraId="377454B1" w14:textId="4295AEDC" w:rsidR="00081B1F" w:rsidRDefault="00081B1F" w:rsidP="00081B1F">
      <w:r>
        <w:rPr>
          <w:rFonts w:hint="eastAsia"/>
        </w:rPr>
        <w:t>正确的答案是</w:t>
      </w:r>
      <w:r>
        <w:t xml:space="preserve"> A.体温38.5℃。</w:t>
      </w:r>
    </w:p>
    <w:p w14:paraId="6511B7C1" w14:textId="03621135" w:rsidR="00081B1F" w:rsidRDefault="00081B1F" w:rsidP="00081B1F">
      <w:r>
        <w:rPr>
          <w:rFonts w:hint="eastAsia"/>
        </w:rPr>
        <w:t>解析如下：</w:t>
      </w:r>
    </w:p>
    <w:p w14:paraId="26C1C9BE" w14:textId="643AC537" w:rsidR="00081B1F" w:rsidRDefault="00081B1F" w:rsidP="00081B1F">
      <w:r>
        <w:rPr>
          <w:rFonts w:hint="eastAsia"/>
        </w:rPr>
        <w:t>在手术前，任何迹象表明患者可能有感染或其他潜在健康问题都需要被认真评估，以避免术中和术后的并发症。选项</w:t>
      </w:r>
      <w:r>
        <w:t>A中患者的体温38.5℃可能指示患者有发热情况，这往往是感染的一个重要迹象。在行手术之前，重要的是要排除任何潜在的感染源，因为感染可能会增加手术风险和复杂性。因此，护士应及时告知医生这一情况，以考虑是否推迟手术，直到病因</w:t>
      </w:r>
      <w:r>
        <w:lastRenderedPageBreak/>
        <w:t>明确和体温恢复正常。</w:t>
      </w:r>
    </w:p>
    <w:p w14:paraId="0F7BA6E5" w14:textId="3DACBA34" w:rsidR="00081B1F" w:rsidRDefault="00081B1F" w:rsidP="00081B1F">
      <w:r>
        <w:rPr>
          <w:rFonts w:hint="eastAsia"/>
        </w:rPr>
        <w:t>选项</w:t>
      </w:r>
      <w:r>
        <w:t>B的脉搏64次/分钟，选项C的呼吸22次/分钟，和选项D的血压130/88mmHg均在正常范围内或接近正常范围，不足以构成改变手术时间的理由。选项E的血红蛋白120g/L也在正常范围内，不需要额外的干预。</w:t>
      </w:r>
    </w:p>
    <w:p w14:paraId="0C4A9A72" w14:textId="15BE5A2A" w:rsidR="00A55C8C" w:rsidRDefault="00081B1F" w:rsidP="00081B1F">
      <w:r>
        <w:rPr>
          <w:rFonts w:hint="eastAsia"/>
        </w:rPr>
        <w:t>因此，体温</w:t>
      </w:r>
      <w:r>
        <w:t>38.5℃是需要注意的异常情况，可能需要手术计划的调整，选择</w:t>
      </w:r>
      <w:r w:rsidRPr="00081B1F">
        <w:rPr>
          <w:color w:val="FF0000"/>
        </w:rPr>
        <w:t>A</w:t>
      </w:r>
      <w:r>
        <w:t>是正确的。</w:t>
      </w:r>
    </w:p>
    <w:p w14:paraId="39861A64" w14:textId="77777777" w:rsidR="00081B1F" w:rsidRDefault="00081B1F" w:rsidP="00081B1F"/>
    <w:p w14:paraId="0FC8EB01" w14:textId="65A13149" w:rsidR="00EE3E41" w:rsidRDefault="00EE3E41" w:rsidP="00EE3E41">
      <w:r>
        <w:t>75.孕妇，妊娠36周。</w:t>
      </w:r>
      <w:proofErr w:type="gramStart"/>
      <w:r>
        <w:t>因规律</w:t>
      </w:r>
      <w:proofErr w:type="gramEnd"/>
      <w:r>
        <w:t>宫缩4小时到急诊科就诊。胎心136次/min,</w:t>
      </w:r>
      <w:proofErr w:type="gramStart"/>
      <w:r>
        <w:t>查宫口</w:t>
      </w:r>
      <w:proofErr w:type="gramEnd"/>
      <w:r>
        <w:t>开大1cm,急诊护士应首先做的是</w:t>
      </w:r>
    </w:p>
    <w:p w14:paraId="14AD7141" w14:textId="4F3F0490" w:rsidR="00EE3E41" w:rsidRDefault="00EE3E41" w:rsidP="00EE3E41">
      <w:r>
        <w:t>A.办理入院手续</w:t>
      </w:r>
    </w:p>
    <w:p w14:paraId="29EC4607" w14:textId="69C3B96D" w:rsidR="00EE3E41" w:rsidRDefault="00EE3E41" w:rsidP="00EE3E41">
      <w:r>
        <w:t>B.入院宣教</w:t>
      </w:r>
    </w:p>
    <w:p w14:paraId="5DB7D41D" w14:textId="3F9EE5C0" w:rsidR="00EE3E41" w:rsidRDefault="00EE3E41" w:rsidP="00EE3E41">
      <w:r>
        <w:t>C.用平车送入产科</w:t>
      </w:r>
    </w:p>
    <w:p w14:paraId="78BC3A3B" w14:textId="41D7C33F" w:rsidR="00EE3E41" w:rsidRDefault="00EE3E41" w:rsidP="00EE3E41">
      <w:r>
        <w:t>D.通知住院医师</w:t>
      </w:r>
    </w:p>
    <w:p w14:paraId="68474B04" w14:textId="0D6A2819" w:rsidR="00EE3E41" w:rsidRDefault="00EE3E41" w:rsidP="00EE3E41">
      <w:r>
        <w:t>E.沐浴更衣</w:t>
      </w:r>
    </w:p>
    <w:p w14:paraId="3974B8F8" w14:textId="54D2E169" w:rsidR="00A0617D" w:rsidRDefault="00A0617D" w:rsidP="00A0617D">
      <w:pPr>
        <w:rPr>
          <w:rFonts w:hint="eastAsia"/>
        </w:rPr>
      </w:pPr>
      <w:r>
        <w:rPr>
          <w:rFonts w:hint="eastAsia"/>
        </w:rPr>
        <w:t>答案是</w:t>
      </w:r>
      <w:r w:rsidRPr="00A0617D">
        <w:rPr>
          <w:color w:val="FF0000"/>
        </w:rPr>
        <w:t>C</w:t>
      </w:r>
      <w:r>
        <w:t>：用平车送入产科。</w:t>
      </w:r>
    </w:p>
    <w:p w14:paraId="76DD4D6D" w14:textId="391E5947" w:rsidR="00A0617D" w:rsidRDefault="00A0617D" w:rsidP="00A0617D">
      <w:pPr>
        <w:rPr>
          <w:rFonts w:hint="eastAsia"/>
        </w:rPr>
      </w:pPr>
      <w:r>
        <w:rPr>
          <w:rFonts w:hint="eastAsia"/>
        </w:rPr>
        <w:t>这个选择的理由是因为在急诊科就诊的孕妇在妊娠</w:t>
      </w:r>
      <w:r>
        <w:t>36周出现规律宫缩通常意味着即将分娩，需要尽快获得适当的产科护理和监控。胎心率136次/</w:t>
      </w:r>
      <w:proofErr w:type="gramStart"/>
      <w:r>
        <w:t>分钟是</w:t>
      </w:r>
      <w:proofErr w:type="gramEnd"/>
      <w:r>
        <w:t>正常范围，宫口开大1厘米表明已经开始有分娩迹象，尽管开口程度还较小。</w:t>
      </w:r>
    </w:p>
    <w:p w14:paraId="7925938B" w14:textId="5C53D45B" w:rsidR="00A0617D" w:rsidRPr="00A0617D" w:rsidRDefault="00A0617D" w:rsidP="00A0617D">
      <w:pPr>
        <w:rPr>
          <w:rFonts w:hint="eastAsia"/>
        </w:rPr>
      </w:pPr>
      <w:r>
        <w:t>A选项（办理入院手续）虽然是入院流程的一部分，但在紧急分娩前提下，首先应确保母婴安全，迅速送往产科后再处理入院手续。</w:t>
      </w:r>
    </w:p>
    <w:p w14:paraId="02E30B5F" w14:textId="17067F8D" w:rsidR="00A0617D" w:rsidRPr="00A0617D" w:rsidRDefault="00A0617D" w:rsidP="00A0617D">
      <w:pPr>
        <w:rPr>
          <w:rFonts w:hint="eastAsia"/>
        </w:rPr>
      </w:pPr>
      <w:r>
        <w:t>B选项（入院宣教）是对入院流程、住院规则等内容的教育，通常在非急迫情况下进行，因此在紧急分娩情况下不应优先考虑。</w:t>
      </w:r>
    </w:p>
    <w:p w14:paraId="09CFE8FF" w14:textId="6F580B8D" w:rsidR="00A0617D" w:rsidRPr="00A0617D" w:rsidRDefault="00A0617D" w:rsidP="00A0617D">
      <w:pPr>
        <w:rPr>
          <w:rFonts w:hint="eastAsia"/>
        </w:rPr>
      </w:pPr>
      <w:r>
        <w:t>D选项（通知住院医师）是必要的步骤，但在这种情况下，直接将孕妇送入产科后，产科团队将直接评估并通知相应的医务人员。</w:t>
      </w:r>
    </w:p>
    <w:p w14:paraId="55FF5223" w14:textId="1FC01D6E" w:rsidR="00A0617D" w:rsidRPr="00A0617D" w:rsidRDefault="00A0617D" w:rsidP="00A0617D">
      <w:pPr>
        <w:rPr>
          <w:rFonts w:hint="eastAsia"/>
        </w:rPr>
      </w:pPr>
      <w:r>
        <w:t>E选项（沐浴更衣）是入院前准备的一部分，但在孕妇可能即将分娩的情况下，迅速送入产科以获取必要的医疗监护是更紧急的需求。</w:t>
      </w:r>
    </w:p>
    <w:p w14:paraId="73F873F6" w14:textId="3EFEECE5" w:rsidR="00A55C8C" w:rsidRDefault="00A0617D" w:rsidP="00A0617D">
      <w:r>
        <w:rPr>
          <w:rFonts w:hint="eastAsia"/>
        </w:rPr>
        <w:t>因此，将孕妇用平车送入产科是最紧急且适当的首要措施。</w:t>
      </w:r>
    </w:p>
    <w:p w14:paraId="32F3CFB3" w14:textId="77777777" w:rsidR="00A0617D" w:rsidRDefault="00A0617D" w:rsidP="00A0617D">
      <w:pPr>
        <w:rPr>
          <w:rFonts w:hint="eastAsia"/>
        </w:rPr>
      </w:pPr>
    </w:p>
    <w:p w14:paraId="2201482C" w14:textId="1D85A95E" w:rsidR="00EE3E41" w:rsidRDefault="00EE3E41" w:rsidP="00EE3E41">
      <w:r>
        <w:t>76.新生儿生理性体重下降，恢复至出生体重</w:t>
      </w:r>
      <w:r>
        <w:rPr>
          <w:rFonts w:hint="eastAsia"/>
        </w:rPr>
        <w:t>的时间应为</w:t>
      </w:r>
    </w:p>
    <w:p w14:paraId="376EF16A" w14:textId="52BC711C" w:rsidR="00EE3E41" w:rsidRDefault="00EE3E41" w:rsidP="00EE3E41">
      <w:r>
        <w:t>A.1～3天内</w:t>
      </w:r>
    </w:p>
    <w:p w14:paraId="263A7795" w14:textId="224C1305" w:rsidR="00EE3E41" w:rsidRDefault="00EE3E41" w:rsidP="00EE3E41">
      <w:r>
        <w:t>B.3～5天内</w:t>
      </w:r>
    </w:p>
    <w:p w14:paraId="71B1F895" w14:textId="67D16D1B" w:rsidR="00EE3E41" w:rsidRDefault="00EE3E41" w:rsidP="00EE3E41">
      <w:r>
        <w:t>C.5～7天内</w:t>
      </w:r>
    </w:p>
    <w:p w14:paraId="2C0A606D" w14:textId="68539593" w:rsidR="00EE3E41" w:rsidRDefault="00EE3E41" w:rsidP="00EE3E41">
      <w:r>
        <w:t>D.7～10天内</w:t>
      </w:r>
    </w:p>
    <w:p w14:paraId="25221283" w14:textId="699E1067" w:rsidR="00EE3E41" w:rsidRDefault="00EE3E41" w:rsidP="00EE3E41">
      <w:r>
        <w:t>E.10～14天内</w:t>
      </w:r>
    </w:p>
    <w:p w14:paraId="7C435CEC" w14:textId="7BACF52A" w:rsidR="00A0617D" w:rsidRDefault="00A0617D" w:rsidP="00A0617D">
      <w:pPr>
        <w:rPr>
          <w:rFonts w:hint="eastAsia"/>
        </w:rPr>
      </w:pPr>
      <w:r>
        <w:rPr>
          <w:rFonts w:hint="eastAsia"/>
        </w:rPr>
        <w:t>答案是</w:t>
      </w:r>
      <w:r>
        <w:t>D：7～10天内。</w:t>
      </w:r>
    </w:p>
    <w:p w14:paraId="17A801CD" w14:textId="35464724" w:rsidR="00A0617D" w:rsidRDefault="00A0617D" w:rsidP="00A0617D">
      <w:pPr>
        <w:rPr>
          <w:rFonts w:hint="eastAsia"/>
        </w:rPr>
      </w:pPr>
      <w:r>
        <w:rPr>
          <w:rFonts w:hint="eastAsia"/>
        </w:rPr>
        <w:t>新生儿在出生后经常会经历一段生理性体重下降，这主要是由于初生儿脱水和排除胎粪所致。在生后的第一周内，新生儿可能会失去其出生体重的</w:t>
      </w:r>
      <w:r>
        <w:t>5%到10%。这种体重下降是正常的，并且通常不需要特别治疗，只需保证新生儿得到适当的喂养和保温。</w:t>
      </w:r>
    </w:p>
    <w:p w14:paraId="4545920C" w14:textId="642405B8" w:rsidR="00A0617D" w:rsidRDefault="00A0617D" w:rsidP="00A0617D">
      <w:pPr>
        <w:rPr>
          <w:rFonts w:hint="eastAsia"/>
        </w:rPr>
      </w:pPr>
      <w:r>
        <w:rPr>
          <w:rFonts w:hint="eastAsia"/>
        </w:rPr>
        <w:t>体重通常在出生后的</w:t>
      </w:r>
      <w:r>
        <w:t>7到10天内恢复至出生体重。这个时间框架考虑了正常喂养下新生儿的生理适应，包括乳汁的来潮和新生儿消化系统的成熟。</w:t>
      </w:r>
    </w:p>
    <w:p w14:paraId="48B6DA3F" w14:textId="54FC5549" w:rsidR="00A0617D" w:rsidRDefault="00A0617D" w:rsidP="00A0617D">
      <w:pPr>
        <w:rPr>
          <w:rFonts w:hint="eastAsia"/>
        </w:rPr>
      </w:pPr>
      <w:r>
        <w:rPr>
          <w:rFonts w:hint="eastAsia"/>
        </w:rPr>
        <w:t>其他选项所列的时间较短，如</w:t>
      </w:r>
      <w:r>
        <w:t>A（1～3天内）和B（3～5天内），并不符合大多数新生儿体</w:t>
      </w:r>
      <w:proofErr w:type="gramStart"/>
      <w:r>
        <w:t>重恢复</w:t>
      </w:r>
      <w:proofErr w:type="gramEnd"/>
      <w:r>
        <w:t>的普通情况。而C选项（5～7天内）虽然接近，但略显乐观，因为有些新生儿可能需要更长时间才能完全恢复其出生体重。E选项（10～14天内）则偏向于较晚恢复的情况，可能适用于有些喂养或健康问题的婴儿，但并不是典型的情况。</w:t>
      </w:r>
    </w:p>
    <w:p w14:paraId="22D1F08B" w14:textId="29DF6EDE" w:rsidR="00C13294" w:rsidRDefault="00A0617D" w:rsidP="00A0617D">
      <w:r>
        <w:rPr>
          <w:rFonts w:hint="eastAsia"/>
        </w:rPr>
        <w:t>因此，最合适的答案是</w:t>
      </w:r>
      <w:r w:rsidRPr="00A0617D">
        <w:rPr>
          <w:color w:val="FF0000"/>
        </w:rPr>
        <w:t>D</w:t>
      </w:r>
      <w:r>
        <w:t>，即7～10天内恢复至出生体重。</w:t>
      </w:r>
    </w:p>
    <w:p w14:paraId="6AA079D5" w14:textId="77777777" w:rsidR="00A0617D" w:rsidRDefault="00A0617D" w:rsidP="00A0617D">
      <w:pPr>
        <w:rPr>
          <w:rFonts w:hint="eastAsia"/>
        </w:rPr>
      </w:pPr>
    </w:p>
    <w:p w14:paraId="00CF5155" w14:textId="77777777" w:rsidR="00EE3E41" w:rsidRDefault="00EE3E41" w:rsidP="00EE3E41">
      <w:r w:rsidRPr="00A0617D">
        <w:rPr>
          <w:highlight w:val="yellow"/>
        </w:rPr>
        <w:t>77</w:t>
      </w:r>
      <w:r>
        <w:t>.小儿发育成熟最晚的系统是</w:t>
      </w:r>
    </w:p>
    <w:p w14:paraId="67519E01" w14:textId="1633B31D" w:rsidR="00EE3E41" w:rsidRDefault="00EE3E41" w:rsidP="00EE3E41">
      <w:r>
        <w:t>A.神经系统</w:t>
      </w:r>
    </w:p>
    <w:p w14:paraId="2C6FE11A" w14:textId="586B2046" w:rsidR="00EE3E41" w:rsidRDefault="00EE3E41" w:rsidP="00EE3E41">
      <w:r>
        <w:t>B.淋巴系统</w:t>
      </w:r>
    </w:p>
    <w:p w14:paraId="22CD24EE" w14:textId="2E715939" w:rsidR="00EE3E41" w:rsidRDefault="00EE3E41" w:rsidP="00EE3E41">
      <w:r>
        <w:t>C.消化系统</w:t>
      </w:r>
    </w:p>
    <w:p w14:paraId="5B1B7744" w14:textId="4D78B01B" w:rsidR="00EE3E41" w:rsidRDefault="00EE3E41" w:rsidP="00EE3E41">
      <w:r>
        <w:t>D.呼吸系统</w:t>
      </w:r>
    </w:p>
    <w:p w14:paraId="47BB425C" w14:textId="2A08D1D4" w:rsidR="00EE3E41" w:rsidRDefault="00EE3E41" w:rsidP="00EE3E41">
      <w:r>
        <w:t>E.生殖系统</w:t>
      </w:r>
    </w:p>
    <w:p w14:paraId="2916638F" w14:textId="3C7B9A5E" w:rsidR="00A0617D" w:rsidRDefault="00A0617D" w:rsidP="00A0617D">
      <w:pPr>
        <w:rPr>
          <w:rFonts w:hint="eastAsia"/>
        </w:rPr>
      </w:pPr>
      <w:r>
        <w:rPr>
          <w:rFonts w:hint="eastAsia"/>
        </w:rPr>
        <w:t>答案是</w:t>
      </w:r>
      <w:r w:rsidRPr="00A0617D">
        <w:rPr>
          <w:highlight w:val="yellow"/>
        </w:rPr>
        <w:t>A</w:t>
      </w:r>
      <w:r>
        <w:t>：神经系统。</w:t>
      </w:r>
    </w:p>
    <w:p w14:paraId="30C8A01A" w14:textId="6CDDE01D" w:rsidR="00A0617D" w:rsidRDefault="00A0617D" w:rsidP="00A0617D">
      <w:pPr>
        <w:rPr>
          <w:rFonts w:hint="eastAsia"/>
        </w:rPr>
      </w:pPr>
      <w:r>
        <w:rPr>
          <w:rFonts w:hint="eastAsia"/>
        </w:rPr>
        <w:t>小儿发育成熟最晚的系统是神经系统。神经系统的发育在出生后继续以显著的速度进行，包括大脑的大小增长、突触的形成、以及神经通路的优化和髓鞘化。大脑的增长和成熟会持续到</w:t>
      </w:r>
      <w:r>
        <w:t>20多岁，甚至更长时间。</w:t>
      </w:r>
    </w:p>
    <w:p w14:paraId="38BF5E99" w14:textId="16EB9BD1" w:rsidR="00A0617D" w:rsidRDefault="00A0617D" w:rsidP="00A0617D">
      <w:pPr>
        <w:rPr>
          <w:rFonts w:hint="eastAsia"/>
        </w:rPr>
      </w:pPr>
      <w:r>
        <w:rPr>
          <w:rFonts w:hint="eastAsia"/>
        </w:rPr>
        <w:t>其他系统如淋巴系统、消化系统、呼吸系统和生殖系统虽然在出生后也有发展和成熟的过程，但这些系统的基本结构和功能在出生时已较为完善或在儿童早期就已基本发展成熟。特别是生殖系统虽然在青春期有显著的发育变化，但其基础结构和发育在出生时已经形成。</w:t>
      </w:r>
    </w:p>
    <w:p w14:paraId="406DBEE8" w14:textId="209CDA9E" w:rsidR="00C13294" w:rsidRDefault="00A0617D" w:rsidP="00A0617D">
      <w:r>
        <w:rPr>
          <w:rFonts w:hint="eastAsia"/>
        </w:rPr>
        <w:t>因此，相比之下，神经系统的成熟过程是最为延长和复杂的，需要更多的时间来完成其发展，使其成为最晚成熟的系统。</w:t>
      </w:r>
    </w:p>
    <w:p w14:paraId="1C265858" w14:textId="77777777" w:rsidR="00A0617D" w:rsidRDefault="00A0617D" w:rsidP="00A0617D">
      <w:pPr>
        <w:rPr>
          <w:rFonts w:hint="eastAsia"/>
        </w:rPr>
      </w:pPr>
    </w:p>
    <w:p w14:paraId="353BA198" w14:textId="2F667993" w:rsidR="00EE3E41" w:rsidRDefault="00EE3E41" w:rsidP="00EE3E41">
      <w:r>
        <w:t>78.患者，女性，60岁。乳腺癌患者，其乳房皮肤出现“酒窝征”,是因为</w:t>
      </w:r>
    </w:p>
    <w:p w14:paraId="4BB313B8" w14:textId="0952C1CA" w:rsidR="00EE3E41" w:rsidRDefault="00EE3E41" w:rsidP="00EE3E41">
      <w:r>
        <w:t>A.癌肿与皮肤粘连</w:t>
      </w:r>
    </w:p>
    <w:p w14:paraId="300848F8" w14:textId="46E11D80" w:rsidR="00EE3E41" w:rsidRDefault="00EE3E41" w:rsidP="00EE3E41">
      <w:r>
        <w:t>B.癌肿与胸肌粘连</w:t>
      </w:r>
    </w:p>
    <w:p w14:paraId="48E424BD" w14:textId="36627D95" w:rsidR="00EE3E41" w:rsidRDefault="00EE3E41" w:rsidP="00EE3E41">
      <w:r>
        <w:t>C.癌肿侵犯Cooper韧带</w:t>
      </w:r>
    </w:p>
    <w:p w14:paraId="73624DE9" w14:textId="7B787AF1" w:rsidR="00EE3E41" w:rsidRDefault="00EE3E41" w:rsidP="00EE3E41">
      <w:r>
        <w:t>D.癌肿侵犯筋膜</w:t>
      </w:r>
    </w:p>
    <w:p w14:paraId="515B7244" w14:textId="58116A22" w:rsidR="00EE3E41" w:rsidRDefault="00EE3E41" w:rsidP="00EE3E41">
      <w:r>
        <w:t>E.癌肿堵塞淋巴管</w:t>
      </w:r>
    </w:p>
    <w:p w14:paraId="42ABC651" w14:textId="61C89615" w:rsidR="00201225" w:rsidRDefault="00201225" w:rsidP="00201225">
      <w:pPr>
        <w:rPr>
          <w:rFonts w:hint="eastAsia"/>
        </w:rPr>
      </w:pPr>
      <w:r>
        <w:rPr>
          <w:rFonts w:hint="eastAsia"/>
        </w:rPr>
        <w:t>答案是</w:t>
      </w:r>
      <w:r>
        <w:t>C：癌肿侵犯Cooper韧带。</w:t>
      </w:r>
    </w:p>
    <w:p w14:paraId="0C2A285D" w14:textId="6732996A" w:rsidR="00201225" w:rsidRDefault="00201225" w:rsidP="00201225">
      <w:pPr>
        <w:rPr>
          <w:rFonts w:hint="eastAsia"/>
        </w:rPr>
      </w:pPr>
      <w:r>
        <w:rPr>
          <w:rFonts w:hint="eastAsia"/>
        </w:rPr>
        <w:t>“酒窝征”是乳腺癌的一个典型体征，它是由于乳腺内部的癌肿向周围组织扩散并侵犯到</w:t>
      </w:r>
      <w:r>
        <w:t>Cooper韧带（乳房悬韧带）所致。Cooper韧带是连接乳腺组织和皮肤的纤维性结构，它们的主要功能是支撑乳房。当这些韧带被癌肿牵拉或侵犯时，会导致皮肤表面出现凹陷或酒窝状改变。</w:t>
      </w:r>
    </w:p>
    <w:p w14:paraId="6B6108FA" w14:textId="1B346608" w:rsidR="00201225" w:rsidRDefault="00201225" w:rsidP="00201225">
      <w:pPr>
        <w:rPr>
          <w:rFonts w:hint="eastAsia"/>
        </w:rPr>
      </w:pPr>
      <w:r>
        <w:t>A选项描述的是癌肿与皮肤的粘连，虽然也可能影响皮肤的外观，但不是形成酒窝征的直接原因。B选项和D选项（癌肿与胸肌粘连和侵犯筋膜）描述的是更深层次的侵犯，这虽然会影响肿瘤的局部扩散，但并不直接导致皮肤表面的酒窝征。E选项（癌肿堵塞淋巴管）则会导致局部水肿，但也不是形成酒窝征的直接原因。</w:t>
      </w:r>
    </w:p>
    <w:p w14:paraId="3C3B7824" w14:textId="04A24F4B" w:rsidR="00EE3E41" w:rsidRDefault="00201225" w:rsidP="00201225">
      <w:r>
        <w:rPr>
          <w:rFonts w:hint="eastAsia"/>
        </w:rPr>
        <w:t>因此，最准确的答案是</w:t>
      </w:r>
      <w:r w:rsidRPr="00AF1B45">
        <w:rPr>
          <w:color w:val="FF0000"/>
        </w:rPr>
        <w:t>C</w:t>
      </w:r>
      <w:r>
        <w:t>，癌肿侵犯Cooper韧带，这是形成酒窝征的直接机制。</w:t>
      </w:r>
    </w:p>
    <w:p w14:paraId="7EEED149" w14:textId="77777777" w:rsidR="00C13294" w:rsidRPr="00201225" w:rsidRDefault="00C13294" w:rsidP="00EE3E41"/>
    <w:p w14:paraId="507CC3F6" w14:textId="77777777" w:rsidR="00EE3E41" w:rsidRDefault="00EE3E41" w:rsidP="00EE3E41">
      <w:r>
        <w:t>79.有关直肠癌，以下说法正确的是</w:t>
      </w:r>
    </w:p>
    <w:p w14:paraId="5D7687C3" w14:textId="3264C29C" w:rsidR="00EE3E41" w:rsidRDefault="00EE3E41" w:rsidP="00EE3E41">
      <w:r>
        <w:t>A.直肠指检可触及肠壁上有一圆形肿物，活动度大</w:t>
      </w:r>
    </w:p>
    <w:p w14:paraId="2743240D" w14:textId="5E8AB329" w:rsidR="00EE3E41" w:rsidRDefault="00EE3E41" w:rsidP="00EE3E41">
      <w:r>
        <w:t>B.直肠左侧壁隆起，明显触痛</w:t>
      </w:r>
    </w:p>
    <w:p w14:paraId="55CAC2E4" w14:textId="0A081998" w:rsidR="00EE3E41" w:rsidRDefault="00EE3E41" w:rsidP="00EE3E41">
      <w:r>
        <w:t>C.直肠壁上触及质硬、菜花样肿块</w:t>
      </w:r>
    </w:p>
    <w:p w14:paraId="5EA37932" w14:textId="73CA8CB2" w:rsidR="00EE3E41" w:rsidRDefault="00EE3E41" w:rsidP="00EE3E41">
      <w:r>
        <w:t>D.肛管内局部隆起</w:t>
      </w:r>
    </w:p>
    <w:p w14:paraId="406D613C" w14:textId="3C847682" w:rsidR="00EE3E41" w:rsidRDefault="00EE3E41" w:rsidP="00EE3E41">
      <w:r>
        <w:t>E.</w:t>
      </w:r>
      <w:proofErr w:type="gramStart"/>
      <w:r>
        <w:t>肛</w:t>
      </w:r>
      <w:proofErr w:type="gramEnd"/>
      <w:r>
        <w:t>内</w:t>
      </w:r>
      <w:proofErr w:type="gramStart"/>
      <w:r>
        <w:t>触及硬条索状物</w:t>
      </w:r>
      <w:proofErr w:type="gramEnd"/>
      <w:r>
        <w:t>，无向肛门外脱出</w:t>
      </w:r>
    </w:p>
    <w:p w14:paraId="044722C6" w14:textId="53452431" w:rsidR="00201225" w:rsidRDefault="00201225" w:rsidP="00201225">
      <w:pPr>
        <w:rPr>
          <w:rFonts w:hint="eastAsia"/>
        </w:rPr>
      </w:pPr>
      <w:r>
        <w:rPr>
          <w:rFonts w:hint="eastAsia"/>
        </w:rPr>
        <w:t>答案是</w:t>
      </w:r>
      <w:r>
        <w:t>C：直肠壁上触及质硬、菜花样肿块。</w:t>
      </w:r>
    </w:p>
    <w:p w14:paraId="027D31B9" w14:textId="1E8A596C" w:rsidR="00201225" w:rsidRDefault="00201225" w:rsidP="00201225">
      <w:pPr>
        <w:rPr>
          <w:rFonts w:hint="eastAsia"/>
        </w:rPr>
      </w:pPr>
      <w:r>
        <w:rPr>
          <w:rFonts w:hint="eastAsia"/>
        </w:rPr>
        <w:t>这一选项描述的是直肠癌的典型体征。直肠癌肿瘤通常表现为直肠壁上的硬质肿块，具有不规则、类似菜花的表面。这种特征性的触感主要是由于癌细胞的不均匀增长造成的。</w:t>
      </w:r>
    </w:p>
    <w:p w14:paraId="69C11B76" w14:textId="3C95541C" w:rsidR="00201225" w:rsidRPr="00201225" w:rsidRDefault="00201225" w:rsidP="00201225">
      <w:pPr>
        <w:rPr>
          <w:rFonts w:hint="eastAsia"/>
        </w:rPr>
      </w:pPr>
      <w:r>
        <w:rPr>
          <w:rFonts w:hint="eastAsia"/>
        </w:rPr>
        <w:t>选项</w:t>
      </w:r>
      <w:r>
        <w:t>A描述的“圆形肿物，活动度大”通常不符合直肠癌的特点，因为癌性肿瘤往往与周围组</w:t>
      </w:r>
      <w:r>
        <w:lastRenderedPageBreak/>
        <w:t>织有侵袭性生长，活动度较小。</w:t>
      </w:r>
    </w:p>
    <w:p w14:paraId="3F8323D1" w14:textId="47C881C6" w:rsidR="00201225" w:rsidRPr="00201225" w:rsidRDefault="00201225" w:rsidP="00201225">
      <w:pPr>
        <w:rPr>
          <w:rFonts w:hint="eastAsia"/>
        </w:rPr>
      </w:pPr>
      <w:r>
        <w:rPr>
          <w:rFonts w:hint="eastAsia"/>
        </w:rPr>
        <w:t>选项</w:t>
      </w:r>
      <w:r>
        <w:t>B的“直肠左侧壁隆起，明显触痛”可能与炎症或其他非癌性疾病相关，因为癌肿往往不表现为明显的触痛。</w:t>
      </w:r>
    </w:p>
    <w:p w14:paraId="55E0B9CE" w14:textId="72276D55" w:rsidR="00201225" w:rsidRPr="00201225" w:rsidRDefault="00201225" w:rsidP="00201225">
      <w:pPr>
        <w:rPr>
          <w:rFonts w:hint="eastAsia"/>
        </w:rPr>
      </w:pPr>
      <w:r>
        <w:rPr>
          <w:rFonts w:hint="eastAsia"/>
        </w:rPr>
        <w:t>选项</w:t>
      </w:r>
      <w:r>
        <w:t>D和E描述的“肛管内局部隆起”和“</w:t>
      </w:r>
      <w:proofErr w:type="gramStart"/>
      <w:r>
        <w:t>肛</w:t>
      </w:r>
      <w:proofErr w:type="gramEnd"/>
      <w:r>
        <w:t>内触及硬条索状物，无向肛门外脱出”可能与肛裂、痔疮或其他</w:t>
      </w:r>
      <w:proofErr w:type="gramStart"/>
      <w:r>
        <w:t>肛</w:t>
      </w:r>
      <w:proofErr w:type="gramEnd"/>
      <w:r>
        <w:t>肠道疾病相关，而不是直肠癌的典型表现。</w:t>
      </w:r>
    </w:p>
    <w:p w14:paraId="4D628F54" w14:textId="2944E655" w:rsidR="00C13294" w:rsidRDefault="00201225" w:rsidP="00201225">
      <w:r>
        <w:rPr>
          <w:rFonts w:hint="eastAsia"/>
        </w:rPr>
        <w:t>因此，最符合直肠癌的描述是选项</w:t>
      </w:r>
      <w:r w:rsidRPr="00201225">
        <w:rPr>
          <w:color w:val="FF0000"/>
        </w:rPr>
        <w:t>C</w:t>
      </w:r>
      <w:r>
        <w:t>，</w:t>
      </w:r>
      <w:proofErr w:type="gramStart"/>
      <w:r>
        <w:t>即直肠壁</w:t>
      </w:r>
      <w:proofErr w:type="gramEnd"/>
      <w:r>
        <w:t>上触及质硬、菜花样肿块。这种表述准确地反映了直肠癌的物理检查特点。</w:t>
      </w:r>
    </w:p>
    <w:p w14:paraId="516FDD35" w14:textId="77777777" w:rsidR="00201225" w:rsidRDefault="00201225" w:rsidP="00201225">
      <w:pPr>
        <w:rPr>
          <w:rFonts w:hint="eastAsia"/>
        </w:rPr>
      </w:pPr>
    </w:p>
    <w:p w14:paraId="64826E23" w14:textId="77777777" w:rsidR="00EE3E41" w:rsidRDefault="00EE3E41" w:rsidP="00EE3E41">
      <w:r>
        <w:t>80.急性阑尾炎易发生坏死、穿孔的主要原因是</w:t>
      </w:r>
    </w:p>
    <w:p w14:paraId="7AC81B5D" w14:textId="40C33E28" w:rsidR="00EE3E41" w:rsidRDefault="00EE3E41" w:rsidP="00EE3E41">
      <w:r>
        <w:t>A.阑尾开口小</w:t>
      </w:r>
    </w:p>
    <w:p w14:paraId="69CEB924" w14:textId="1D3451B6" w:rsidR="00EE3E41" w:rsidRDefault="00EE3E41" w:rsidP="00EE3E41">
      <w:r>
        <w:t>B.阑尾淋巴丰富</w:t>
      </w:r>
    </w:p>
    <w:p w14:paraId="3AA18BBF" w14:textId="7B2F6A09" w:rsidR="00EE3E41" w:rsidRDefault="00EE3E41" w:rsidP="00EE3E41">
      <w:r>
        <w:t>C.阑尾蠕动慢而弱</w:t>
      </w:r>
    </w:p>
    <w:p w14:paraId="627AE6EA" w14:textId="6503E0F1" w:rsidR="00EE3E41" w:rsidRDefault="00EE3E41" w:rsidP="00EE3E41">
      <w:r>
        <w:t>D.阑尾动脉为终末动脉</w:t>
      </w:r>
    </w:p>
    <w:p w14:paraId="1FF9989E" w14:textId="60D95930" w:rsidR="00EE3E41" w:rsidRDefault="00EE3E41" w:rsidP="00EE3E41">
      <w:r>
        <w:t>E.阑尾系膜短</w:t>
      </w:r>
    </w:p>
    <w:p w14:paraId="7BD5E147" w14:textId="03212242" w:rsidR="00201225" w:rsidRDefault="00201225" w:rsidP="00201225">
      <w:pPr>
        <w:rPr>
          <w:rFonts w:hint="eastAsia"/>
        </w:rPr>
      </w:pPr>
      <w:r>
        <w:rPr>
          <w:rFonts w:hint="eastAsia"/>
        </w:rPr>
        <w:t>答案是</w:t>
      </w:r>
      <w:r>
        <w:t>D：阑尾动脉为终末动脉。</w:t>
      </w:r>
    </w:p>
    <w:p w14:paraId="73934493" w14:textId="292BE1B8" w:rsidR="00201225" w:rsidRDefault="00201225" w:rsidP="00201225">
      <w:pPr>
        <w:rPr>
          <w:rFonts w:hint="eastAsia"/>
        </w:rPr>
      </w:pPr>
      <w:r>
        <w:rPr>
          <w:rFonts w:hint="eastAsia"/>
        </w:rPr>
        <w:t>急性阑尾炎中坏死和穿孔的主要原因之一是由于血流供应的限制。阑尾的主要血供来自于阑尾动脉，这是盲肠动脉的一个分支。重要的是，阑尾动脉是一种终末动脉，这意味着没有显著的侧支循环，如果这条动脉被阻塞或血流减少，阑尾组织将迅速出现缺血，导致坏死和可能的穿孔。</w:t>
      </w:r>
    </w:p>
    <w:p w14:paraId="5B5D7644" w14:textId="137F1BFA" w:rsidR="00201225" w:rsidRPr="00201225" w:rsidRDefault="00201225" w:rsidP="00201225">
      <w:pPr>
        <w:rPr>
          <w:rFonts w:hint="eastAsia"/>
        </w:rPr>
      </w:pPr>
      <w:r>
        <w:rPr>
          <w:rFonts w:hint="eastAsia"/>
        </w:rPr>
        <w:t>选项</w:t>
      </w:r>
      <w:r>
        <w:t>A（阑尾开口小）可能会导致内容物排出受阻，但它本身不直接引起坏死或穿孔，而是可能引起炎症的加重。</w:t>
      </w:r>
    </w:p>
    <w:p w14:paraId="2841C2B7" w14:textId="0E60FEEB" w:rsidR="00201225" w:rsidRPr="00201225" w:rsidRDefault="00201225" w:rsidP="00201225">
      <w:pPr>
        <w:rPr>
          <w:rFonts w:hint="eastAsia"/>
        </w:rPr>
      </w:pPr>
      <w:r>
        <w:rPr>
          <w:rFonts w:hint="eastAsia"/>
        </w:rPr>
        <w:t>选项</w:t>
      </w:r>
      <w:r>
        <w:t>B（阑尾淋巴丰富）和选项C（阑尾蠕动慢而弱）描述了阑尾的一些生理特性，但它们不是导致坏死和穿孔的直接原因。</w:t>
      </w:r>
    </w:p>
    <w:p w14:paraId="585EA271" w14:textId="3A204095" w:rsidR="00201225" w:rsidRPr="00201225" w:rsidRDefault="00201225" w:rsidP="00201225">
      <w:pPr>
        <w:rPr>
          <w:rFonts w:hint="eastAsia"/>
        </w:rPr>
      </w:pPr>
      <w:r>
        <w:rPr>
          <w:rFonts w:hint="eastAsia"/>
        </w:rPr>
        <w:t>选项</w:t>
      </w:r>
      <w:r>
        <w:t>E（阑尾系膜短）说明了阑尾的解剖位置，可能影响其活动性和扭曲的可能性，但同样，这不是坏死和穿孔的主要原因。</w:t>
      </w:r>
    </w:p>
    <w:p w14:paraId="0ABFEE4E" w14:textId="418AC129" w:rsidR="00C13294" w:rsidRDefault="00201225" w:rsidP="00201225">
      <w:r>
        <w:rPr>
          <w:rFonts w:hint="eastAsia"/>
        </w:rPr>
        <w:t>因此，由于阑尾动脉的终末特性，使得血流受阻时迅速导致严重后果，</w:t>
      </w:r>
      <w:r w:rsidRPr="00201225">
        <w:rPr>
          <w:color w:val="FF0000"/>
        </w:rPr>
        <w:t>D</w:t>
      </w:r>
      <w:r>
        <w:t>选项是最合适的答案。</w:t>
      </w:r>
    </w:p>
    <w:p w14:paraId="61D4F94A" w14:textId="77777777" w:rsidR="00201225" w:rsidRDefault="00201225" w:rsidP="00201225">
      <w:pPr>
        <w:rPr>
          <w:rFonts w:hint="eastAsia"/>
        </w:rPr>
      </w:pPr>
    </w:p>
    <w:p w14:paraId="2A7305E5" w14:textId="77777777" w:rsidR="00EE3E41" w:rsidRDefault="00EE3E41" w:rsidP="00EE3E41">
      <w:r>
        <w:t>81.胸膜腔内压超过大气压的胸部损伤是</w:t>
      </w:r>
    </w:p>
    <w:p w14:paraId="19B5F5D0" w14:textId="0D3F65E6" w:rsidR="00EE3E41" w:rsidRDefault="00EE3E41" w:rsidP="00EE3E41">
      <w:r>
        <w:t>A.闭合性气胸</w:t>
      </w:r>
    </w:p>
    <w:p w14:paraId="74A3FB4F" w14:textId="5434EBC4" w:rsidR="00EE3E41" w:rsidRDefault="00EE3E41" w:rsidP="00EE3E41">
      <w:r>
        <w:t>B.开放性气胸</w:t>
      </w:r>
    </w:p>
    <w:p w14:paraId="51ED023B" w14:textId="0D45956C" w:rsidR="00EE3E41" w:rsidRDefault="00EE3E41" w:rsidP="00EE3E41">
      <w:r>
        <w:t>C.张力性气胸</w:t>
      </w:r>
    </w:p>
    <w:p w14:paraId="0C7B6715" w14:textId="41821432" w:rsidR="00EE3E41" w:rsidRDefault="00EE3E41" w:rsidP="00EE3E41">
      <w:r>
        <w:t>D.多根多处肋骨骨折</w:t>
      </w:r>
    </w:p>
    <w:p w14:paraId="752E3557" w14:textId="364D9257" w:rsidR="00EE3E41" w:rsidRDefault="00EE3E41" w:rsidP="00EE3E41">
      <w:r>
        <w:t>E.心脏挫伤</w:t>
      </w:r>
    </w:p>
    <w:p w14:paraId="77871A85" w14:textId="12021983" w:rsidR="00201225" w:rsidRDefault="00201225" w:rsidP="00201225">
      <w:pPr>
        <w:rPr>
          <w:rFonts w:hint="eastAsia"/>
        </w:rPr>
      </w:pPr>
      <w:r>
        <w:rPr>
          <w:rFonts w:hint="eastAsia"/>
        </w:rPr>
        <w:t>答案是</w:t>
      </w:r>
      <w:r>
        <w:t>C：张力性气胸。</w:t>
      </w:r>
    </w:p>
    <w:p w14:paraId="570F7BB8" w14:textId="759970F5" w:rsidR="00201225" w:rsidRDefault="00201225" w:rsidP="00201225">
      <w:pPr>
        <w:rPr>
          <w:rFonts w:hint="eastAsia"/>
        </w:rPr>
      </w:pPr>
      <w:r>
        <w:rPr>
          <w:rFonts w:hint="eastAsia"/>
        </w:rPr>
        <w:t>张力性气胸是一种严重的胸部损伤，其中胸膜腔内压力超过大气压。这种情况通常发生在胸膜腔内气体持续积聚，同时不能从胸膜腔逸出的情况下。在吸气时，空气可以进入胸膜腔，但在呼气时不能排出，导致空气量逐渐增加并压迫肺部和心血管系统，最终可能导致严重的生理功能障碍。</w:t>
      </w:r>
    </w:p>
    <w:p w14:paraId="09615CE5" w14:textId="1A8F53F4" w:rsidR="00201225" w:rsidRDefault="00201225" w:rsidP="00201225">
      <w:pPr>
        <w:rPr>
          <w:rFonts w:hint="eastAsia"/>
        </w:rPr>
      </w:pPr>
      <w:r>
        <w:rPr>
          <w:rFonts w:hint="eastAsia"/>
        </w:rPr>
        <w:t>选项</w:t>
      </w:r>
      <w:r>
        <w:t>A（闭合性气胸）和B（开放性气胸）也涉及胸膜腔内的气体积聚，但在这些情况下，胸膜腔内压通常不会持续地超过大气压。闭合性气胸中，空气进入胸膜腔但不形成显著压力增加；开放性气胸中，胸壁的开放性伤口允许空气进出，从而不形成过高压力。</w:t>
      </w:r>
    </w:p>
    <w:p w14:paraId="55E89C0C" w14:textId="07946F51" w:rsidR="00201225" w:rsidRPr="00201225" w:rsidRDefault="00201225" w:rsidP="00201225">
      <w:pPr>
        <w:rPr>
          <w:rFonts w:hint="eastAsia"/>
        </w:rPr>
      </w:pPr>
      <w:r>
        <w:rPr>
          <w:rFonts w:hint="eastAsia"/>
        </w:rPr>
        <w:t>选项</w:t>
      </w:r>
      <w:r>
        <w:t>D（多根多处肋骨骨折）可能导致胸腔不稳定和胸腔内部损伤，但不特定于胸膜腔内压力超过大气压。</w:t>
      </w:r>
    </w:p>
    <w:p w14:paraId="2DAE4DA7" w14:textId="647F2853" w:rsidR="00201225" w:rsidRPr="00201225" w:rsidRDefault="00201225" w:rsidP="00201225">
      <w:pPr>
        <w:rPr>
          <w:rFonts w:hint="eastAsia"/>
        </w:rPr>
      </w:pPr>
      <w:r>
        <w:rPr>
          <w:rFonts w:hint="eastAsia"/>
        </w:rPr>
        <w:lastRenderedPageBreak/>
        <w:t>选项</w:t>
      </w:r>
      <w:r>
        <w:t>E（心脏挫伤）是一种心脏的直接损伤，与胸膜腔内压力的变化没有直接关系。</w:t>
      </w:r>
    </w:p>
    <w:p w14:paraId="115F3D7A" w14:textId="12E5B94A" w:rsidR="004C7234" w:rsidRDefault="00201225" w:rsidP="00201225">
      <w:r>
        <w:rPr>
          <w:rFonts w:hint="eastAsia"/>
        </w:rPr>
        <w:t>因此，答案是</w:t>
      </w:r>
      <w:r w:rsidRPr="00201225">
        <w:rPr>
          <w:color w:val="FF0000"/>
        </w:rPr>
        <w:t>C</w:t>
      </w:r>
      <w:r>
        <w:t>，张力性气胸，因为它特别涉及到胸膜腔内压超过大气压的情况。</w:t>
      </w:r>
    </w:p>
    <w:p w14:paraId="5A2E4E8A" w14:textId="77777777" w:rsidR="00201225" w:rsidRDefault="00201225" w:rsidP="00201225">
      <w:pPr>
        <w:rPr>
          <w:rFonts w:hint="eastAsia"/>
        </w:rPr>
      </w:pPr>
    </w:p>
    <w:p w14:paraId="7A6578AF" w14:textId="1D346AC4" w:rsidR="00EE3E41" w:rsidRDefault="00EE3E41" w:rsidP="00EE3E41">
      <w:r>
        <w:t>82.某失血性休克患者快速输入全血1200ml后出现手足抽搐、皮肤黏膜出血、血压下降、心率减慢，该患者可能发生的是</w:t>
      </w:r>
    </w:p>
    <w:p w14:paraId="21D3D00E" w14:textId="7EF0A576" w:rsidR="00EE3E41" w:rsidRDefault="00EE3E41" w:rsidP="00EE3E41">
      <w:r>
        <w:t>A.溶血反应</w:t>
      </w:r>
    </w:p>
    <w:p w14:paraId="55E173F0" w14:textId="71088BE9" w:rsidR="00EE3E41" w:rsidRDefault="00EE3E41" w:rsidP="00EE3E41">
      <w:r>
        <w:t>B.超敏反应</w:t>
      </w:r>
    </w:p>
    <w:p w14:paraId="4529A9A2" w14:textId="6FEC6726" w:rsidR="00EE3E41" w:rsidRDefault="00EE3E41" w:rsidP="00EE3E41">
      <w:r>
        <w:t>C.发热反应</w:t>
      </w:r>
    </w:p>
    <w:p w14:paraId="6A5D97D2" w14:textId="5B3E003C" w:rsidR="00EE3E41" w:rsidRDefault="00EE3E41" w:rsidP="00EE3E41">
      <w:r>
        <w:t>D.枸橼酸钠中毒反应</w:t>
      </w:r>
    </w:p>
    <w:p w14:paraId="239649AE" w14:textId="749BD922" w:rsidR="00EE3E41" w:rsidRDefault="00EE3E41" w:rsidP="00EE3E41">
      <w:r>
        <w:t>E.细菌污染反应</w:t>
      </w:r>
    </w:p>
    <w:p w14:paraId="01DCF05C" w14:textId="4CF3D245" w:rsidR="00201225" w:rsidRDefault="00201225" w:rsidP="00201225">
      <w:pPr>
        <w:rPr>
          <w:rFonts w:hint="eastAsia"/>
        </w:rPr>
      </w:pPr>
      <w:r>
        <w:rPr>
          <w:rFonts w:hint="eastAsia"/>
        </w:rPr>
        <w:t>答案是</w:t>
      </w:r>
      <w:r>
        <w:t>D：枸橼酸钠中毒反应。</w:t>
      </w:r>
    </w:p>
    <w:p w14:paraId="03C81D4A" w14:textId="40D67F07" w:rsidR="00201225" w:rsidRDefault="00201225" w:rsidP="00201225">
      <w:pPr>
        <w:rPr>
          <w:rFonts w:hint="eastAsia"/>
        </w:rPr>
      </w:pPr>
      <w:r>
        <w:rPr>
          <w:rFonts w:hint="eastAsia"/>
        </w:rPr>
        <w:t>在这种情况下，患者在快速输</w:t>
      </w:r>
      <w:proofErr w:type="gramStart"/>
      <w:r>
        <w:rPr>
          <w:rFonts w:hint="eastAsia"/>
        </w:rPr>
        <w:t>注大量</w:t>
      </w:r>
      <w:proofErr w:type="gramEnd"/>
      <w:r>
        <w:rPr>
          <w:rFonts w:hint="eastAsia"/>
        </w:rPr>
        <w:t>全血后出现的症状（手足抽搐、皮肤黏膜出血、血压下降、心率减慢）提示了枸橼酸钠中毒的可能性。全血中添加的枸橼酸钠用于防止血液凝固，但如果快速输</w:t>
      </w:r>
      <w:proofErr w:type="gramStart"/>
      <w:r>
        <w:rPr>
          <w:rFonts w:hint="eastAsia"/>
        </w:rPr>
        <w:t>注大量</w:t>
      </w:r>
      <w:proofErr w:type="gramEnd"/>
      <w:r>
        <w:rPr>
          <w:rFonts w:hint="eastAsia"/>
        </w:rPr>
        <w:t>含枸橼酸钠的血液，尤其在肝功能受损的患者中，枸橼酸钠的代谢可能会受到影响，导致体内钙离子浓度下降（枸橼酸钠会与血液中的钙离子结合，形成不溶性盐类，减少血液中可用的钙离子）。钙离子的缺乏可导致神经肌肉兴奋性增高，表现为抽搐。此外，血压下降和心率减慢也与钙离子浓度低有关。</w:t>
      </w:r>
    </w:p>
    <w:p w14:paraId="50C77EAD" w14:textId="7FD400D6" w:rsidR="00201225" w:rsidRPr="00201225" w:rsidRDefault="00201225" w:rsidP="00201225">
      <w:pPr>
        <w:rPr>
          <w:rFonts w:hint="eastAsia"/>
        </w:rPr>
      </w:pPr>
      <w:r>
        <w:rPr>
          <w:rFonts w:hint="eastAsia"/>
        </w:rPr>
        <w:t>选项</w:t>
      </w:r>
      <w:r>
        <w:t>A（溶血反应）虽然可能引起血压下降和心率变化，但通常伴随黄疸和尿液颜色改变，并不会导致手足抽搐。</w:t>
      </w:r>
    </w:p>
    <w:p w14:paraId="6EB97F95" w14:textId="03311505" w:rsidR="00201225" w:rsidRPr="00201225" w:rsidRDefault="00201225" w:rsidP="00201225">
      <w:pPr>
        <w:rPr>
          <w:rFonts w:hint="eastAsia"/>
        </w:rPr>
      </w:pPr>
      <w:r>
        <w:rPr>
          <w:rFonts w:hint="eastAsia"/>
        </w:rPr>
        <w:t>选项</w:t>
      </w:r>
      <w:r>
        <w:t>B（超敏反应）可能表现为荨麻疹、呼吸困难等症状，与本案例描述不符。</w:t>
      </w:r>
    </w:p>
    <w:p w14:paraId="5858EF00" w14:textId="0D001D49" w:rsidR="00201225" w:rsidRPr="00201225" w:rsidRDefault="00201225" w:rsidP="00201225">
      <w:pPr>
        <w:rPr>
          <w:rFonts w:hint="eastAsia"/>
        </w:rPr>
      </w:pPr>
      <w:r>
        <w:rPr>
          <w:rFonts w:hint="eastAsia"/>
        </w:rPr>
        <w:t>选项</w:t>
      </w:r>
      <w:r>
        <w:t>C（发热反应）主要表现为输血后发热，而不涉及抽搐或严重的血压变化。</w:t>
      </w:r>
    </w:p>
    <w:p w14:paraId="32ACF3BB" w14:textId="58704366" w:rsidR="00201225" w:rsidRPr="00201225" w:rsidRDefault="00201225" w:rsidP="00201225">
      <w:pPr>
        <w:rPr>
          <w:rFonts w:hint="eastAsia"/>
        </w:rPr>
      </w:pPr>
      <w:r>
        <w:rPr>
          <w:rFonts w:hint="eastAsia"/>
        </w:rPr>
        <w:t>选项</w:t>
      </w:r>
      <w:r>
        <w:t>E（细菌污染反应）通常会引起高热、寒战、血压急剧下降，但不</w:t>
      </w:r>
      <w:proofErr w:type="gramStart"/>
      <w:r>
        <w:t>特定包括</w:t>
      </w:r>
      <w:proofErr w:type="gramEnd"/>
      <w:r>
        <w:t>抽搐。</w:t>
      </w:r>
    </w:p>
    <w:p w14:paraId="21903330" w14:textId="300F105F" w:rsidR="004C7234" w:rsidRDefault="00201225" w:rsidP="00201225">
      <w:r>
        <w:rPr>
          <w:rFonts w:hint="eastAsia"/>
        </w:rPr>
        <w:t>因此，考虑到这些症状和临床情境，枸橼酸钠中毒反应（</w:t>
      </w:r>
      <w:r w:rsidRPr="00201225">
        <w:rPr>
          <w:color w:val="FF0000"/>
        </w:rPr>
        <w:t>D</w:t>
      </w:r>
      <w:r>
        <w:t>选项）是最合适的答案。</w:t>
      </w:r>
    </w:p>
    <w:p w14:paraId="7410EDAE" w14:textId="77777777" w:rsidR="00201225" w:rsidRDefault="00201225" w:rsidP="00201225">
      <w:pPr>
        <w:rPr>
          <w:rFonts w:hint="eastAsia"/>
        </w:rPr>
      </w:pPr>
    </w:p>
    <w:p w14:paraId="1579F121" w14:textId="19E5D74E" w:rsidR="00EE3E41" w:rsidRDefault="00EE3E41" w:rsidP="00EE3E41">
      <w:r w:rsidRPr="00201225">
        <w:rPr>
          <w:highlight w:val="yellow"/>
        </w:rPr>
        <w:t>83</w:t>
      </w:r>
      <w:r>
        <w:t>.为避免骨折断端移位，急救及护理中应特别注意的是</w:t>
      </w:r>
    </w:p>
    <w:p w14:paraId="7D50B058" w14:textId="7F04CD94" w:rsidR="00EE3E41" w:rsidRDefault="00EE3E41" w:rsidP="00EE3E41">
      <w:r>
        <w:t>A.原暴力作用方向</w:t>
      </w:r>
    </w:p>
    <w:p w14:paraId="1A018C30" w14:textId="665E2584" w:rsidR="00EE3E41" w:rsidRDefault="00EE3E41" w:rsidP="00EE3E41">
      <w:r>
        <w:t>B.肢体自身重量</w:t>
      </w:r>
    </w:p>
    <w:p w14:paraId="6CAE9652" w14:textId="3BCA4FB0" w:rsidR="00EE3E41" w:rsidRDefault="00EE3E41" w:rsidP="00EE3E41">
      <w:r>
        <w:t>C.肌肉牵拉作用</w:t>
      </w:r>
    </w:p>
    <w:p w14:paraId="531C45B8" w14:textId="07B85ABD" w:rsidR="00EE3E41" w:rsidRDefault="00EE3E41" w:rsidP="00EE3E41">
      <w:r>
        <w:t>D.固定搬运方法</w:t>
      </w:r>
    </w:p>
    <w:p w14:paraId="02244281" w14:textId="61587983" w:rsidR="00EE3E41" w:rsidRDefault="00EE3E41" w:rsidP="00EE3E41">
      <w:r>
        <w:t>E.局部加压包扎</w:t>
      </w:r>
    </w:p>
    <w:p w14:paraId="5BE88D2D" w14:textId="7D948C32" w:rsidR="00201225" w:rsidRDefault="00201225" w:rsidP="00201225">
      <w:pPr>
        <w:rPr>
          <w:rFonts w:hint="eastAsia"/>
        </w:rPr>
      </w:pPr>
      <w:r>
        <w:rPr>
          <w:rFonts w:hint="eastAsia"/>
        </w:rPr>
        <w:t>答案是</w:t>
      </w:r>
      <w:r>
        <w:t>C：肌肉牵拉作用。</w:t>
      </w:r>
    </w:p>
    <w:p w14:paraId="6632B2F4" w14:textId="46D357AB" w:rsidR="00201225" w:rsidRDefault="00201225" w:rsidP="00201225">
      <w:pPr>
        <w:rPr>
          <w:rFonts w:hint="eastAsia"/>
        </w:rPr>
      </w:pPr>
      <w:r>
        <w:rPr>
          <w:rFonts w:hint="eastAsia"/>
        </w:rPr>
        <w:t>在急救及护理中，避免骨折断端移位的一个关键因素是注意肌肉牵拉作用。骨折发生时，周围的肌肉因为损伤反应或自身反射性收缩，会对骨折断端产生牵拉力，可能导致断端移位或进一步损伤。理解和应对这一点对于保持断端正确对位至关重要。</w:t>
      </w:r>
    </w:p>
    <w:p w14:paraId="4D0BED14" w14:textId="34D71E8D" w:rsidR="00201225" w:rsidRPr="00201225" w:rsidRDefault="00201225" w:rsidP="00201225">
      <w:pPr>
        <w:rPr>
          <w:rFonts w:hint="eastAsia"/>
        </w:rPr>
      </w:pPr>
      <w:r>
        <w:rPr>
          <w:rFonts w:hint="eastAsia"/>
        </w:rPr>
        <w:t>选项</w:t>
      </w:r>
      <w:r>
        <w:t>A（原暴力作用方向）虽然对理解骨折类型和机制重要，但在急救中更多是关注如何防止进一步的伤害而不是暴力的原始方向。</w:t>
      </w:r>
    </w:p>
    <w:p w14:paraId="675F1E80" w14:textId="3BBBE27C" w:rsidR="00201225" w:rsidRPr="00201225" w:rsidRDefault="00201225" w:rsidP="00201225">
      <w:pPr>
        <w:rPr>
          <w:rFonts w:hint="eastAsia"/>
        </w:rPr>
      </w:pPr>
      <w:r>
        <w:rPr>
          <w:rFonts w:hint="eastAsia"/>
        </w:rPr>
        <w:t>选项</w:t>
      </w:r>
      <w:r>
        <w:t>B（肢体自身重量）也需注意，尤其是在搬运和固定时，但通常这一因素较肌肉牵拉的影响小，除非是较重的肢体部分。</w:t>
      </w:r>
    </w:p>
    <w:p w14:paraId="7C624A08" w14:textId="31EC9207" w:rsidR="00201225" w:rsidRDefault="00201225" w:rsidP="00201225">
      <w:pPr>
        <w:rPr>
          <w:rFonts w:hint="eastAsia"/>
        </w:rPr>
      </w:pPr>
      <w:r>
        <w:rPr>
          <w:rFonts w:hint="eastAsia"/>
        </w:rPr>
        <w:t>选项</w:t>
      </w:r>
      <w:r>
        <w:t>D（固定搬运方法）是非常重要的整体措施，它确保了骨折部位在搬运和运输过程中的稳定性。然而，如果不首先理解肌肉牵拉的影响，即便是正确的搬运方法也可能无法防止断端移位。</w:t>
      </w:r>
    </w:p>
    <w:p w14:paraId="7A7166BA" w14:textId="5BAAEE5C" w:rsidR="00201225" w:rsidRPr="00201225" w:rsidRDefault="00201225" w:rsidP="00201225">
      <w:pPr>
        <w:rPr>
          <w:rFonts w:hint="eastAsia"/>
        </w:rPr>
      </w:pPr>
      <w:r>
        <w:rPr>
          <w:rFonts w:hint="eastAsia"/>
        </w:rPr>
        <w:t>选项</w:t>
      </w:r>
      <w:r>
        <w:t>E（局部加压包扎）有助于控制出血和肿胀，但如果不当可能加重骨折断端的移位，因此其应用需要谨慎，并非直接关注移位的主要手段。</w:t>
      </w:r>
    </w:p>
    <w:p w14:paraId="4ED436D9" w14:textId="6B7EE142" w:rsidR="004C7234" w:rsidRDefault="00201225" w:rsidP="00201225">
      <w:r>
        <w:rPr>
          <w:rFonts w:hint="eastAsia"/>
        </w:rPr>
        <w:t>因此，</w:t>
      </w:r>
      <w:r w:rsidRPr="00201225">
        <w:rPr>
          <w:highlight w:val="yellow"/>
        </w:rPr>
        <w:t>C</w:t>
      </w:r>
      <w:r>
        <w:t>选项——肌肉牵拉作用——是特别需要注意的因素，因为它直接关系到骨折断端是</w:t>
      </w:r>
      <w:r>
        <w:lastRenderedPageBreak/>
        <w:t>否会发生移位。</w:t>
      </w:r>
    </w:p>
    <w:p w14:paraId="243478C6" w14:textId="77777777" w:rsidR="00201225" w:rsidRDefault="00201225" w:rsidP="00201225">
      <w:pPr>
        <w:rPr>
          <w:rFonts w:hint="eastAsia"/>
        </w:rPr>
      </w:pPr>
    </w:p>
    <w:p w14:paraId="66278BE9" w14:textId="529E339A" w:rsidR="00EE3E41" w:rsidRDefault="00EE3E41" w:rsidP="00EE3E41">
      <w:r>
        <w:t>84、患者，女性，38岁。患乙肝近10年，去年确诊为肝硬化。近来常有鼻出血、牙龈出血。出血的最主要原因是</w:t>
      </w:r>
    </w:p>
    <w:p w14:paraId="162F5252" w14:textId="03B32FA7" w:rsidR="00EE3E41" w:rsidRDefault="00EE3E41" w:rsidP="00EE3E41">
      <w:r>
        <w:t>A.肝脏合成凝血因子减少</w:t>
      </w:r>
    </w:p>
    <w:p w14:paraId="3075E41D" w14:textId="0C37C56E" w:rsidR="00EE3E41" w:rsidRDefault="00EE3E41" w:rsidP="00EE3E41">
      <w:r>
        <w:t>B.脾功能亢进</w:t>
      </w:r>
    </w:p>
    <w:p w14:paraId="35BCFB96" w14:textId="095F5531" w:rsidR="00EE3E41" w:rsidRDefault="00EE3E41" w:rsidP="00EE3E41">
      <w:r>
        <w:t>C.毛细血管脆性增加</w:t>
      </w:r>
    </w:p>
    <w:p w14:paraId="2E0C752C" w14:textId="2953E071" w:rsidR="00EE3E41" w:rsidRDefault="00EE3E41" w:rsidP="00EE3E41">
      <w:r>
        <w:t>D.血小板缺乏</w:t>
      </w:r>
    </w:p>
    <w:p w14:paraId="63C6AA7F" w14:textId="5AAD20E5" w:rsidR="00EE3E41" w:rsidRDefault="00EE3E41" w:rsidP="00EE3E41">
      <w:r>
        <w:t>E.血小板功能障碍</w:t>
      </w:r>
    </w:p>
    <w:p w14:paraId="22793177" w14:textId="43A8E95C" w:rsidR="00201225" w:rsidRDefault="00201225" w:rsidP="00201225">
      <w:pPr>
        <w:rPr>
          <w:rFonts w:hint="eastAsia"/>
        </w:rPr>
      </w:pPr>
      <w:r>
        <w:rPr>
          <w:rFonts w:hint="eastAsia"/>
        </w:rPr>
        <w:t>答案是</w:t>
      </w:r>
      <w:r>
        <w:t>A：肝脏合成凝血因子减少。</w:t>
      </w:r>
    </w:p>
    <w:p w14:paraId="1A6A0866" w14:textId="420D506E" w:rsidR="00201225" w:rsidRDefault="00201225" w:rsidP="00201225">
      <w:pPr>
        <w:rPr>
          <w:rFonts w:hint="eastAsia"/>
        </w:rPr>
      </w:pPr>
      <w:r>
        <w:rPr>
          <w:rFonts w:hint="eastAsia"/>
        </w:rPr>
        <w:t>这位患者由于长期患有乙型肝炎，并已发展为肝硬化，因此最可能出现的出血原因是肝脏合成凝血因子减少。肝脏是许多重要凝血因子的主要合成场所，包括凝血酶原（凝血因子</w:t>
      </w:r>
      <w:r>
        <w:t>II）、凝血因子VII、IX和X等。肝硬化时，肝脏的功能受损，导致这些凝血因子的合成减少，从而使得凝血功能障碍，容易发生出血事件，如鼻出血和牙龈出血。</w:t>
      </w:r>
    </w:p>
    <w:p w14:paraId="194C2209" w14:textId="13D355EB" w:rsidR="00201225" w:rsidRPr="00201225" w:rsidRDefault="00201225" w:rsidP="00201225">
      <w:pPr>
        <w:rPr>
          <w:rFonts w:hint="eastAsia"/>
        </w:rPr>
      </w:pPr>
      <w:r>
        <w:rPr>
          <w:rFonts w:hint="eastAsia"/>
        </w:rPr>
        <w:t>选项</w:t>
      </w:r>
      <w:r>
        <w:t>B（脾功能亢进）虽然也常见于肝硬化患者（门脉高压引起的脾功能亢进），它主要通过增加血小板的破坏导致血小板数量减少，间接影响凝血，但在这个情况下不是最直接的原因。</w:t>
      </w:r>
    </w:p>
    <w:p w14:paraId="79870A08" w14:textId="2D93D690" w:rsidR="00201225" w:rsidRPr="00201225" w:rsidRDefault="00201225" w:rsidP="00201225">
      <w:pPr>
        <w:rPr>
          <w:rFonts w:hint="eastAsia"/>
        </w:rPr>
      </w:pPr>
      <w:r>
        <w:rPr>
          <w:rFonts w:hint="eastAsia"/>
        </w:rPr>
        <w:t>选项</w:t>
      </w:r>
      <w:r>
        <w:t>C（毛细血管脆性增加）和选项E（血小板功能障碍）虽可能影响出血情况，但它们不是肝硬化导致出血的主要机制。</w:t>
      </w:r>
    </w:p>
    <w:p w14:paraId="1DE3E88B" w14:textId="1B9B2303" w:rsidR="00201225" w:rsidRPr="00201225" w:rsidRDefault="00201225" w:rsidP="00201225">
      <w:pPr>
        <w:rPr>
          <w:rFonts w:hint="eastAsia"/>
        </w:rPr>
      </w:pPr>
      <w:r>
        <w:rPr>
          <w:rFonts w:hint="eastAsia"/>
        </w:rPr>
        <w:t>选项</w:t>
      </w:r>
      <w:r>
        <w:t>D（血小板缺乏）也可能在肝硬化患者中出现，主要是由于脾功能亢进和肝脏合成凝血因子减少的复合作用，但在这个情况下，直接由于肝脏合成凝血因子减少的影响更为直接和明显。</w:t>
      </w:r>
    </w:p>
    <w:p w14:paraId="0B581762" w14:textId="4B5CD6CA" w:rsidR="004C7234" w:rsidRDefault="00201225" w:rsidP="00201225">
      <w:r>
        <w:rPr>
          <w:rFonts w:hint="eastAsia"/>
        </w:rPr>
        <w:t>因此，最主要的原因是</w:t>
      </w:r>
      <w:r w:rsidRPr="00201225">
        <w:rPr>
          <w:color w:val="FF0000"/>
        </w:rPr>
        <w:t>A</w:t>
      </w:r>
      <w:r>
        <w:t>选项，肝脏合成凝血因子减少。这是肝硬化患者常见的并发症之一，并直接导致了患者的出血倾向。</w:t>
      </w:r>
    </w:p>
    <w:p w14:paraId="38CD8BD6" w14:textId="77777777" w:rsidR="00201225" w:rsidRDefault="00201225" w:rsidP="00201225">
      <w:pPr>
        <w:rPr>
          <w:rFonts w:hint="eastAsia"/>
        </w:rPr>
      </w:pPr>
    </w:p>
    <w:p w14:paraId="35C29BE2" w14:textId="77777777" w:rsidR="00EE3E41" w:rsidRDefault="00EE3E41" w:rsidP="00EE3E41">
      <w:r>
        <w:t>(85～89题共用题干)</w:t>
      </w:r>
    </w:p>
    <w:p w14:paraId="05E307D8" w14:textId="3ED3D0F3" w:rsidR="00EE3E41" w:rsidRDefault="00EE3E41" w:rsidP="00EE3E41">
      <w:r>
        <w:rPr>
          <w:rFonts w:hint="eastAsia"/>
        </w:rPr>
        <w:t>患者，男性，</w:t>
      </w:r>
      <w:r>
        <w:t>35岁。昏迷5天。需鼻饲饮食以维持其营养需要。</w:t>
      </w:r>
    </w:p>
    <w:p w14:paraId="7A9BD3A3" w14:textId="5F03D95C" w:rsidR="00EE3E41" w:rsidRDefault="00EE3E41" w:rsidP="00EE3E41">
      <w:r w:rsidRPr="00201225">
        <w:rPr>
          <w:highlight w:val="yellow"/>
        </w:rPr>
        <w:t>85</w:t>
      </w:r>
      <w:r>
        <w:t>.鼻饲插胃管前，应将患者体位摆放为</w:t>
      </w:r>
    </w:p>
    <w:p w14:paraId="40345384" w14:textId="297F2DD6" w:rsidR="00EE3E41" w:rsidRDefault="00EE3E41" w:rsidP="00EE3E41">
      <w:r>
        <w:t>A.坐位</w:t>
      </w:r>
    </w:p>
    <w:p w14:paraId="71B09BAB" w14:textId="0F0E3AB2" w:rsidR="00EE3E41" w:rsidRDefault="00EE3E41" w:rsidP="00EE3E41">
      <w:r>
        <w:t>B.半坐位</w:t>
      </w:r>
    </w:p>
    <w:p w14:paraId="433F9CD3" w14:textId="129FDAC1" w:rsidR="00EE3E41" w:rsidRDefault="00EE3E41" w:rsidP="00EE3E41">
      <w:r>
        <w:t>C.左侧卧位</w:t>
      </w:r>
    </w:p>
    <w:p w14:paraId="1F50E3C9" w14:textId="1997D603" w:rsidR="00EE3E41" w:rsidRDefault="00EE3E41" w:rsidP="00EE3E41">
      <w:r>
        <w:t>D.右侧卧位</w:t>
      </w:r>
    </w:p>
    <w:p w14:paraId="7D3F68D0" w14:textId="70F9F7E5" w:rsidR="00EE3E41" w:rsidRDefault="00EE3E41" w:rsidP="00EE3E41">
      <w:r>
        <w:t>E.去枕仰卧位</w:t>
      </w:r>
    </w:p>
    <w:p w14:paraId="3DB00ADD" w14:textId="40A7FEFB" w:rsidR="00EE3E41" w:rsidRDefault="00EE3E41" w:rsidP="00EE3E41">
      <w:r w:rsidRPr="00201225">
        <w:rPr>
          <w:highlight w:val="yellow"/>
        </w:rPr>
        <w:t>86</w:t>
      </w:r>
      <w:r>
        <w:t>.标记胃管时，插入长度的测量方法为</w:t>
      </w:r>
    </w:p>
    <w:p w14:paraId="04A4E8C1" w14:textId="07EDC784" w:rsidR="00EE3E41" w:rsidRDefault="00EE3E41" w:rsidP="00EE3E41">
      <w:r>
        <w:t>A.前额发际至胸骨剑突</w:t>
      </w:r>
    </w:p>
    <w:p w14:paraId="4581EAE3" w14:textId="480BCEBF" w:rsidR="00EE3E41" w:rsidRDefault="00EE3E41" w:rsidP="00EE3E41">
      <w:r>
        <w:t>B.前额发际至胸骨柄</w:t>
      </w:r>
    </w:p>
    <w:p w14:paraId="241CD7D7" w14:textId="08074D48" w:rsidR="00EE3E41" w:rsidRDefault="00EE3E41" w:rsidP="00EE3E41">
      <w:r>
        <w:t>C.鼻尖至胸骨剑突</w:t>
      </w:r>
    </w:p>
    <w:p w14:paraId="019110A0" w14:textId="1B2C791B" w:rsidR="00EE3E41" w:rsidRDefault="00EE3E41" w:rsidP="00EE3E41">
      <w:r>
        <w:t>D.鼻尖至胸骨柄</w:t>
      </w:r>
    </w:p>
    <w:p w14:paraId="35378279" w14:textId="142ED242" w:rsidR="00EE3E41" w:rsidRDefault="00EE3E41" w:rsidP="00EE3E41">
      <w:r>
        <w:t>E.耳垂至胸骨柄</w:t>
      </w:r>
    </w:p>
    <w:p w14:paraId="2D952637" w14:textId="6344F276" w:rsidR="00EE3E41" w:rsidRDefault="00EE3E41" w:rsidP="00EE3E41">
      <w:r w:rsidRPr="002713F9">
        <w:rPr>
          <w:highlight w:val="yellow"/>
        </w:rPr>
        <w:t>87</w:t>
      </w:r>
      <w:r>
        <w:t>.插管至10～15cm时，应注意的是</w:t>
      </w:r>
    </w:p>
    <w:p w14:paraId="4DE7CB2F" w14:textId="67167374" w:rsidR="00EE3E41" w:rsidRDefault="00EE3E41" w:rsidP="00EE3E41">
      <w:r>
        <w:t>A.</w:t>
      </w:r>
      <w:proofErr w:type="gramStart"/>
      <w:r>
        <w:t>嘱</w:t>
      </w:r>
      <w:proofErr w:type="gramEnd"/>
      <w:r>
        <w:t>患者张嘴哈气</w:t>
      </w:r>
    </w:p>
    <w:p w14:paraId="506A98F0" w14:textId="77777777" w:rsidR="00EE3E41" w:rsidRDefault="00EE3E41" w:rsidP="00EE3E41">
      <w:r>
        <w:t>B.使患者头向后</w:t>
      </w:r>
      <w:proofErr w:type="gramStart"/>
      <w:r>
        <w:t>仰</w:t>
      </w:r>
      <w:proofErr w:type="gramEnd"/>
    </w:p>
    <w:p w14:paraId="2479FCAA" w14:textId="63581A21" w:rsidR="00EE3E41" w:rsidRDefault="00EE3E41" w:rsidP="00EE3E41">
      <w:r>
        <w:t>C.使患者头偏向一侧</w:t>
      </w:r>
    </w:p>
    <w:p w14:paraId="76DED88D" w14:textId="45EF60E5" w:rsidR="00EE3E41" w:rsidRDefault="00EE3E41" w:rsidP="00EE3E41">
      <w:r>
        <w:t>D.</w:t>
      </w:r>
      <w:proofErr w:type="gramStart"/>
      <w:r>
        <w:t>嘱</w:t>
      </w:r>
      <w:proofErr w:type="gramEnd"/>
      <w:r>
        <w:t>患者做吞咽动作</w:t>
      </w:r>
    </w:p>
    <w:p w14:paraId="5E268E69" w14:textId="0B65032B" w:rsidR="00EE3E41" w:rsidRDefault="00EE3E41" w:rsidP="00EE3E41">
      <w:r>
        <w:lastRenderedPageBreak/>
        <w:t>E.使患者下颌靠近胸骨柄</w:t>
      </w:r>
    </w:p>
    <w:p w14:paraId="2B9E7EBF" w14:textId="3D373128" w:rsidR="00EE3E41" w:rsidRDefault="00EE3E41" w:rsidP="00EE3E41">
      <w:r>
        <w:t>88.灌注食物时，应注意鼻饲液的温度为</w:t>
      </w:r>
    </w:p>
    <w:p w14:paraId="6132582D" w14:textId="014CCBD1" w:rsidR="00EE3E41" w:rsidRDefault="00EE3E41" w:rsidP="00EE3E41">
      <w:r>
        <w:t>A.18～22℃:</w:t>
      </w:r>
    </w:p>
    <w:p w14:paraId="025498A8" w14:textId="2D088BDB" w:rsidR="00EE3E41" w:rsidRDefault="00EE3E41" w:rsidP="00EE3E41">
      <w:r>
        <w:t>B.22～24℃</w:t>
      </w:r>
    </w:p>
    <w:p w14:paraId="4A442831" w14:textId="7F086FFA" w:rsidR="00EE3E41" w:rsidRDefault="00EE3E41" w:rsidP="00EE3E41">
      <w:r>
        <w:t>C.38～40℃</w:t>
      </w:r>
    </w:p>
    <w:p w14:paraId="684E1D71" w14:textId="4300D588" w:rsidR="00EE3E41" w:rsidRDefault="00EE3E41" w:rsidP="00EE3E41">
      <w:r>
        <w:t>D.39～41℃</w:t>
      </w:r>
    </w:p>
    <w:p w14:paraId="08322F49" w14:textId="33C6AFAC" w:rsidR="00EE3E41" w:rsidRDefault="00EE3E41" w:rsidP="00EE3E41">
      <w:r>
        <w:t>E.40～45℃</w:t>
      </w:r>
    </w:p>
    <w:p w14:paraId="084CAE88" w14:textId="77777777" w:rsidR="00EE3E41" w:rsidRDefault="00EE3E41" w:rsidP="00EE3E41">
      <w:r>
        <w:t>89.鼻饲时的注意事项中不妥的是</w:t>
      </w:r>
    </w:p>
    <w:p w14:paraId="00D054ED" w14:textId="120C89BE" w:rsidR="00EE3E41" w:rsidRDefault="00EE3E41" w:rsidP="00EE3E41">
      <w:r>
        <w:t>A.间隔时间应大于4小时</w:t>
      </w:r>
    </w:p>
    <w:p w14:paraId="5356C071" w14:textId="060D0582" w:rsidR="00EE3E41" w:rsidRDefault="00EE3E41" w:rsidP="00EE3E41">
      <w:r>
        <w:t>B.每次鼻饲量不超过200ml</w:t>
      </w:r>
    </w:p>
    <w:p w14:paraId="42219FAB" w14:textId="3C990AA4" w:rsidR="00EE3E41" w:rsidRDefault="00EE3E41" w:rsidP="00EE3E41">
      <w:r>
        <w:t>C.药片应研碎溶解后再注入</w:t>
      </w:r>
    </w:p>
    <w:p w14:paraId="1EF748A7" w14:textId="563A1B2E" w:rsidR="00EE3E41" w:rsidRDefault="00EE3E41" w:rsidP="00EE3E41">
      <w:r>
        <w:t>D.新鲜果汁与奶液应分别注入</w:t>
      </w:r>
    </w:p>
    <w:p w14:paraId="2A678EF8" w14:textId="4D85AEDE" w:rsidR="00EE3E41" w:rsidRDefault="00EE3E41" w:rsidP="00EE3E41">
      <w:r>
        <w:t>E.每次鼻饲前应用少量温水冲管后再进</w:t>
      </w:r>
      <w:r>
        <w:rPr>
          <w:rFonts w:hint="eastAsia"/>
        </w:rPr>
        <w:t>行喂食</w:t>
      </w:r>
    </w:p>
    <w:p w14:paraId="143F3E59" w14:textId="12DA61D7" w:rsidR="00201225" w:rsidRDefault="00201225" w:rsidP="00201225">
      <w:pPr>
        <w:rPr>
          <w:rFonts w:hint="eastAsia"/>
        </w:rPr>
      </w:pPr>
      <w:r>
        <w:rPr>
          <w:rFonts w:hint="eastAsia"/>
        </w:rPr>
        <w:t>让我们逐一回答这些问题。</w:t>
      </w:r>
    </w:p>
    <w:p w14:paraId="59479E6B" w14:textId="77777777" w:rsidR="00201225" w:rsidRDefault="00201225" w:rsidP="00201225">
      <w:r>
        <w:t>85. 鼻饲插胃管前，应将患者体位摆放为:</w:t>
      </w:r>
    </w:p>
    <w:p w14:paraId="2B9550A7" w14:textId="77777777" w:rsidR="00201225" w:rsidRDefault="00201225" w:rsidP="00201225">
      <w:r>
        <w:rPr>
          <w:rFonts w:hint="eastAsia"/>
        </w:rPr>
        <w:t>正确答案是</w:t>
      </w:r>
      <w:r w:rsidRPr="00201225">
        <w:rPr>
          <w:highlight w:val="yellow"/>
        </w:rPr>
        <w:t>B</w:t>
      </w:r>
      <w:r>
        <w:t>. 半坐位。</w:t>
      </w:r>
    </w:p>
    <w:p w14:paraId="3BAADA2F" w14:textId="5EE82F8C" w:rsidR="00201225" w:rsidRDefault="00201225" w:rsidP="00201225">
      <w:pPr>
        <w:rPr>
          <w:rFonts w:hint="eastAsia"/>
        </w:rPr>
      </w:pPr>
      <w:r>
        <w:rPr>
          <w:rFonts w:hint="eastAsia"/>
        </w:rPr>
        <w:t>理由：半坐位可以帮助减少胃管插入时的呕吐风险，并且有助于胃管正确通过食道进入胃。全坐位虽然可用，但半坐位更适合卧床病人，易于操作。</w:t>
      </w:r>
    </w:p>
    <w:p w14:paraId="24810CA6" w14:textId="77777777" w:rsidR="00201225" w:rsidRDefault="00201225" w:rsidP="00201225">
      <w:r>
        <w:t>86. 标记胃管时，插入长度的测量方法为:</w:t>
      </w:r>
    </w:p>
    <w:p w14:paraId="05CF1267" w14:textId="77777777" w:rsidR="00201225" w:rsidRDefault="00201225" w:rsidP="00201225">
      <w:r>
        <w:rPr>
          <w:rFonts w:hint="eastAsia"/>
        </w:rPr>
        <w:t>正确答案是</w:t>
      </w:r>
      <w:r w:rsidRPr="00201225">
        <w:rPr>
          <w:highlight w:val="yellow"/>
        </w:rPr>
        <w:t>E</w:t>
      </w:r>
      <w:r>
        <w:t>. 耳垂至胸骨柄。</w:t>
      </w:r>
    </w:p>
    <w:p w14:paraId="7DA09263" w14:textId="0C7501C7" w:rsidR="00201225" w:rsidRDefault="00201225" w:rsidP="00201225">
      <w:pPr>
        <w:rPr>
          <w:rFonts w:hint="eastAsia"/>
        </w:rPr>
      </w:pPr>
      <w:r>
        <w:rPr>
          <w:rFonts w:hint="eastAsia"/>
        </w:rPr>
        <w:t>理由：这种测量方式考虑到了胃管从鼻孔通过咽喉、食道到达胃的距离，提供一种相对准确的估测方法。</w:t>
      </w:r>
    </w:p>
    <w:p w14:paraId="141CE843" w14:textId="77777777" w:rsidR="00201225" w:rsidRDefault="00201225" w:rsidP="00201225">
      <w:r>
        <w:t>87. 插管至10～15cm时，应注意的是:</w:t>
      </w:r>
    </w:p>
    <w:p w14:paraId="34071567" w14:textId="77777777" w:rsidR="00201225" w:rsidRDefault="00201225" w:rsidP="00201225">
      <w:r>
        <w:rPr>
          <w:rFonts w:hint="eastAsia"/>
        </w:rPr>
        <w:t>正确答案是</w:t>
      </w:r>
      <w:r w:rsidRPr="00201225">
        <w:rPr>
          <w:highlight w:val="yellow"/>
        </w:rPr>
        <w:t>D</w:t>
      </w:r>
      <w:r>
        <w:t xml:space="preserve">. </w:t>
      </w:r>
      <w:proofErr w:type="gramStart"/>
      <w:r>
        <w:t>嘱</w:t>
      </w:r>
      <w:proofErr w:type="gramEnd"/>
      <w:r>
        <w:t>患者做吞咽动作。</w:t>
      </w:r>
    </w:p>
    <w:p w14:paraId="63C8743A" w14:textId="7FD1E2B1" w:rsidR="00201225" w:rsidRDefault="00201225" w:rsidP="00201225">
      <w:pPr>
        <w:rPr>
          <w:rFonts w:hint="eastAsia"/>
        </w:rPr>
      </w:pPr>
      <w:r>
        <w:rPr>
          <w:rFonts w:hint="eastAsia"/>
        </w:rPr>
        <w:t>理由：在胃管经过咽部时，</w:t>
      </w:r>
      <w:proofErr w:type="gramStart"/>
      <w:r>
        <w:rPr>
          <w:rFonts w:hint="eastAsia"/>
        </w:rPr>
        <w:t>嘱</w:t>
      </w:r>
      <w:proofErr w:type="gramEnd"/>
      <w:r>
        <w:rPr>
          <w:rFonts w:hint="eastAsia"/>
        </w:rPr>
        <w:t>患者做吞咽动作可以帮助</w:t>
      </w:r>
      <w:proofErr w:type="gramStart"/>
      <w:r>
        <w:rPr>
          <w:rFonts w:hint="eastAsia"/>
        </w:rPr>
        <w:t>顺利引导</w:t>
      </w:r>
      <w:proofErr w:type="gramEnd"/>
      <w:r>
        <w:rPr>
          <w:rFonts w:hint="eastAsia"/>
        </w:rPr>
        <w:t>胃管通过咽喉部，减少不适和潜在的并发症。</w:t>
      </w:r>
    </w:p>
    <w:p w14:paraId="1C1FCADC" w14:textId="77777777" w:rsidR="00201225" w:rsidRDefault="00201225" w:rsidP="00201225">
      <w:r>
        <w:t>88. 灌注食物时，应注意鼻饲液的温度为:</w:t>
      </w:r>
    </w:p>
    <w:p w14:paraId="0AB62215" w14:textId="77777777" w:rsidR="00201225" w:rsidRDefault="00201225" w:rsidP="00201225">
      <w:r>
        <w:rPr>
          <w:rFonts w:hint="eastAsia"/>
        </w:rPr>
        <w:t>正确答案是</w:t>
      </w:r>
      <w:r w:rsidRPr="00201225">
        <w:rPr>
          <w:color w:val="FF0000"/>
        </w:rPr>
        <w:t>C</w:t>
      </w:r>
      <w:r>
        <w:t>. 38～40℃。</w:t>
      </w:r>
    </w:p>
    <w:p w14:paraId="07AD89C9" w14:textId="31F2915E" w:rsidR="00201225" w:rsidRDefault="00201225" w:rsidP="00201225">
      <w:pPr>
        <w:rPr>
          <w:rFonts w:hint="eastAsia"/>
        </w:rPr>
      </w:pPr>
      <w:r>
        <w:rPr>
          <w:rFonts w:hint="eastAsia"/>
        </w:rPr>
        <w:t>理由：接近体温的鼻饲液可以减少患者的不适，并促进更好的消化吸收。</w:t>
      </w:r>
    </w:p>
    <w:p w14:paraId="278BA68F" w14:textId="77777777" w:rsidR="00201225" w:rsidRDefault="00201225" w:rsidP="00201225">
      <w:r>
        <w:t>89. 鼻饲时的注意事项中不妥的是:</w:t>
      </w:r>
    </w:p>
    <w:p w14:paraId="33817AD1" w14:textId="77777777" w:rsidR="00201225" w:rsidRDefault="00201225" w:rsidP="00201225">
      <w:r>
        <w:rPr>
          <w:rFonts w:hint="eastAsia"/>
        </w:rPr>
        <w:t>正确答案是</w:t>
      </w:r>
      <w:r w:rsidRPr="00201225">
        <w:rPr>
          <w:color w:val="FF0000"/>
        </w:rPr>
        <w:t>A</w:t>
      </w:r>
      <w:r>
        <w:t>. 间隔时间应大于4小时。</w:t>
      </w:r>
    </w:p>
    <w:p w14:paraId="1B0282AA" w14:textId="0951669E" w:rsidR="002713F9" w:rsidRDefault="00201225" w:rsidP="00201225">
      <w:r>
        <w:rPr>
          <w:rFonts w:hint="eastAsia"/>
        </w:rPr>
        <w:t>理由：通常鼻饲的间隔时间应该保持在</w:t>
      </w:r>
      <w:r>
        <w:t>1至2小时，这样可以确保患者获得连续稳定的营养供给。大于4小时的间隔可能导致患者能量供应不足或营养不平衡。</w:t>
      </w:r>
    </w:p>
    <w:p w14:paraId="6F86211D" w14:textId="77777777" w:rsidR="00201225" w:rsidRDefault="00201225" w:rsidP="00201225">
      <w:pPr>
        <w:rPr>
          <w:rFonts w:hint="eastAsia"/>
        </w:rPr>
      </w:pPr>
    </w:p>
    <w:p w14:paraId="15774B1A" w14:textId="77777777" w:rsidR="00EE3E41" w:rsidRDefault="00EE3E41" w:rsidP="00EE3E41">
      <w:r>
        <w:t>(90～94题共用题干)</w:t>
      </w:r>
    </w:p>
    <w:p w14:paraId="1C88D227" w14:textId="20595087" w:rsidR="00EE3E41" w:rsidRDefault="00EE3E41" w:rsidP="00EE3E41">
      <w:r>
        <w:rPr>
          <w:rFonts w:hint="eastAsia"/>
        </w:rPr>
        <w:t>患者，女性，</w:t>
      </w:r>
      <w:r>
        <w:t>35岁。主诉腹胀，4天未排便，触诊腹部较硬且紧张，可触及包块，</w:t>
      </w:r>
      <w:proofErr w:type="gramStart"/>
      <w:r>
        <w:t>肛</w:t>
      </w:r>
      <w:proofErr w:type="gramEnd"/>
      <w:r>
        <w:t>诊可触及粪块。</w:t>
      </w:r>
    </w:p>
    <w:p w14:paraId="18BB57F9" w14:textId="1D7306FD" w:rsidR="00EE3E41" w:rsidRDefault="00EE3E41" w:rsidP="00EE3E41">
      <w:r w:rsidRPr="00EE1308">
        <w:rPr>
          <w:highlight w:val="yellow"/>
        </w:rPr>
        <w:t>90.</w:t>
      </w:r>
      <w:r>
        <w:t>为该患者提供的最主要的护理措施是</w:t>
      </w:r>
    </w:p>
    <w:p w14:paraId="0B3CF2B7" w14:textId="525B7D39" w:rsidR="00EE3E41" w:rsidRDefault="00EE3E41" w:rsidP="00EE3E41">
      <w:r>
        <w:t>A.清洁灌肠</w:t>
      </w:r>
    </w:p>
    <w:p w14:paraId="47F2F45D" w14:textId="1ADFD557" w:rsidR="00EE3E41" w:rsidRDefault="00EE3E41" w:rsidP="00EE3E41">
      <w:r>
        <w:t>B.保留灌肠</w:t>
      </w:r>
    </w:p>
    <w:p w14:paraId="4F9D4E40" w14:textId="7CD9EAFA" w:rsidR="00EE3E41" w:rsidRDefault="00EE3E41" w:rsidP="00EE3E41">
      <w:r>
        <w:t>C.调整排便姿势</w:t>
      </w:r>
    </w:p>
    <w:p w14:paraId="4E957797" w14:textId="4F187DE4" w:rsidR="00EE3E41" w:rsidRDefault="00EE3E41" w:rsidP="00EE3E41">
      <w:r>
        <w:t>D.腹部环行按摩</w:t>
      </w:r>
    </w:p>
    <w:p w14:paraId="5719B398" w14:textId="79A28471" w:rsidR="00EE3E41" w:rsidRDefault="00EE3E41" w:rsidP="00EE3E41">
      <w:r>
        <w:t>E.大量不保留灌肠</w:t>
      </w:r>
    </w:p>
    <w:p w14:paraId="100BC2F6" w14:textId="77777777" w:rsidR="00EE3E41" w:rsidRDefault="00EE3E41" w:rsidP="00EE3E41">
      <w:r w:rsidRPr="00201225">
        <w:rPr>
          <w:highlight w:val="yellow"/>
        </w:rPr>
        <w:t>91</w:t>
      </w:r>
      <w:r>
        <w:t>.灌肠筒内液面距离肛门的距离是</w:t>
      </w:r>
    </w:p>
    <w:p w14:paraId="1D6BF6A9" w14:textId="798A6B81" w:rsidR="00EE3E41" w:rsidRDefault="00EE3E41" w:rsidP="00EE3E41">
      <w:r>
        <w:lastRenderedPageBreak/>
        <w:t>A.10～20cm</w:t>
      </w:r>
    </w:p>
    <w:p w14:paraId="1367192A" w14:textId="0CFCBDD2" w:rsidR="00EE3E41" w:rsidRDefault="00EE3E41" w:rsidP="00EE3E41">
      <w:r>
        <w:t>B.20～30cm</w:t>
      </w:r>
    </w:p>
    <w:p w14:paraId="574EC0D4" w14:textId="4CC25900" w:rsidR="00EE3E41" w:rsidRDefault="00EE3E41" w:rsidP="00EE3E41">
      <w:r>
        <w:t>C.30～40cm</w:t>
      </w:r>
    </w:p>
    <w:p w14:paraId="753D1707" w14:textId="570AE061" w:rsidR="00EE3E41" w:rsidRDefault="00EE3E41" w:rsidP="00EE3E41">
      <w:r>
        <w:t>D.40～60cm</w:t>
      </w:r>
    </w:p>
    <w:p w14:paraId="0C5D12DC" w14:textId="69A944E8" w:rsidR="00EE3E41" w:rsidRDefault="00EE3E41" w:rsidP="00EE3E41">
      <w:r>
        <w:t>E.60～80cm</w:t>
      </w:r>
    </w:p>
    <w:p w14:paraId="53B90AD2" w14:textId="77777777" w:rsidR="00EE3E41" w:rsidRDefault="00EE3E41" w:rsidP="00EE3E41">
      <w:r>
        <w:t>92.肛管插人直肠的深度是</w:t>
      </w:r>
    </w:p>
    <w:p w14:paraId="3B97839D" w14:textId="150FB5AD" w:rsidR="00EE3E41" w:rsidRDefault="00EE3E41" w:rsidP="00EE3E41">
      <w:r>
        <w:t>A.3～6cm</w:t>
      </w:r>
    </w:p>
    <w:p w14:paraId="7CE106EF" w14:textId="1DC577F4" w:rsidR="00EE3E41" w:rsidRDefault="00EE3E41" w:rsidP="00EE3E41">
      <w:r>
        <w:t>B.7～10cm</w:t>
      </w:r>
    </w:p>
    <w:p w14:paraId="3E8352DE" w14:textId="4BB9F685" w:rsidR="00EE3E41" w:rsidRDefault="00EE3E41" w:rsidP="00EE3E41">
      <w:r>
        <w:t>C.11～13cm</w:t>
      </w:r>
    </w:p>
    <w:p w14:paraId="5FD3E733" w14:textId="3EA0EBD0" w:rsidR="00EE3E41" w:rsidRDefault="00EE3E41" w:rsidP="00EE3E41">
      <w:r>
        <w:t>D.14～16cm</w:t>
      </w:r>
    </w:p>
    <w:p w14:paraId="5F596A6A" w14:textId="77777777" w:rsidR="00EE3E41" w:rsidRDefault="00EE3E41" w:rsidP="00EE3E41">
      <w:r>
        <w:t>E.18～20cm</w:t>
      </w:r>
    </w:p>
    <w:p w14:paraId="04544B04" w14:textId="43F3650F" w:rsidR="00EE3E41" w:rsidRDefault="00EE3E41" w:rsidP="00EE3E41">
      <w:r w:rsidRPr="00201225">
        <w:rPr>
          <w:highlight w:val="yellow"/>
        </w:rPr>
        <w:t>93</w:t>
      </w:r>
      <w:r>
        <w:t>.当液体灌入100ml时患者感觉腹胀有便意，正确的护理措施是</w:t>
      </w:r>
    </w:p>
    <w:p w14:paraId="30CE7826" w14:textId="6B78CDCF" w:rsidR="00EE3E41" w:rsidRDefault="00EE3E41" w:rsidP="00EE3E41">
      <w:r>
        <w:t>A.停止灌肠</w:t>
      </w:r>
    </w:p>
    <w:p w14:paraId="7BE41D45" w14:textId="147C647B" w:rsidR="00EE3E41" w:rsidRDefault="00EE3E41" w:rsidP="00EE3E41">
      <w:r>
        <w:t>B.协助患者平卧</w:t>
      </w:r>
    </w:p>
    <w:p w14:paraId="7943ED9A" w14:textId="032773EA" w:rsidR="00EE3E41" w:rsidRDefault="00EE3E41" w:rsidP="00EE3E41">
      <w:r>
        <w:t>C.</w:t>
      </w:r>
      <w:proofErr w:type="gramStart"/>
      <w:r>
        <w:t>嘱</w:t>
      </w:r>
      <w:proofErr w:type="gramEnd"/>
      <w:r>
        <w:t>患者张口深呼吸</w:t>
      </w:r>
    </w:p>
    <w:p w14:paraId="3DFF31CB" w14:textId="7B632F58" w:rsidR="00EE3E41" w:rsidRDefault="00EE3E41" w:rsidP="00EE3E41">
      <w:r>
        <w:t>D.提高灌肠筒高度</w:t>
      </w:r>
    </w:p>
    <w:p w14:paraId="0226148A" w14:textId="024F807A" w:rsidR="00EE3E41" w:rsidRDefault="00EE3E41" w:rsidP="00EE3E41">
      <w:r>
        <w:t>E.移动肛管或挤捏肛管</w:t>
      </w:r>
    </w:p>
    <w:p w14:paraId="09EE92CE" w14:textId="1057F5C3" w:rsidR="00EE3E41" w:rsidRDefault="00EE3E41" w:rsidP="00EE3E41">
      <w:r>
        <w:t>94.灌肠中若患者出现脉速、面色苍白、出冷汗、腹痛，正确的处理是</w:t>
      </w:r>
    </w:p>
    <w:p w14:paraId="72446440" w14:textId="2A736B10" w:rsidR="00EE3E41" w:rsidRDefault="00EE3E41" w:rsidP="00EE3E41">
      <w:r>
        <w:t>A.移动肛管</w:t>
      </w:r>
    </w:p>
    <w:p w14:paraId="2082A3CF" w14:textId="0FF01DA4" w:rsidR="00EE3E41" w:rsidRDefault="00EE3E41" w:rsidP="00EE3E41">
      <w:r>
        <w:t>B.停止灌肠</w:t>
      </w:r>
    </w:p>
    <w:p w14:paraId="1CDF22ED" w14:textId="384381C1" w:rsidR="00EE3E41" w:rsidRDefault="00EE3E41" w:rsidP="00EE3E41">
      <w:r>
        <w:t>C.挤捏肛管</w:t>
      </w:r>
    </w:p>
    <w:p w14:paraId="636C7707" w14:textId="77777777" w:rsidR="00174918" w:rsidRDefault="00EE3E41" w:rsidP="00EE3E41">
      <w:r>
        <w:t>D.调整灌肠筒高度</w:t>
      </w:r>
    </w:p>
    <w:p w14:paraId="4ED304CB" w14:textId="6308CB4F" w:rsidR="00EE3E41" w:rsidRDefault="00EE3E41" w:rsidP="00EE3E41">
      <w:r>
        <w:t>E.</w:t>
      </w:r>
      <w:proofErr w:type="gramStart"/>
      <w:r>
        <w:t>嘱</w:t>
      </w:r>
      <w:proofErr w:type="gramEnd"/>
      <w:r>
        <w:t>患者放松长呼气</w:t>
      </w:r>
    </w:p>
    <w:p w14:paraId="2ACC953D" w14:textId="4449DB32" w:rsidR="00201225" w:rsidRDefault="00201225" w:rsidP="00201225">
      <w:pPr>
        <w:rPr>
          <w:rFonts w:hint="eastAsia"/>
        </w:rPr>
      </w:pPr>
      <w:r>
        <w:rPr>
          <w:rFonts w:hint="eastAsia"/>
        </w:rPr>
        <w:t>针对这些问题，我们来依次解析并选择最适合的答案。</w:t>
      </w:r>
    </w:p>
    <w:p w14:paraId="05861856" w14:textId="77777777" w:rsidR="00201225" w:rsidRDefault="00201225" w:rsidP="00201225">
      <w:r>
        <w:t>90. 为该患者提供的最主要的护理措施是:</w:t>
      </w:r>
    </w:p>
    <w:p w14:paraId="04604030" w14:textId="77777777" w:rsidR="00201225" w:rsidRDefault="00201225" w:rsidP="00201225">
      <w:r>
        <w:rPr>
          <w:rFonts w:hint="eastAsia"/>
        </w:rPr>
        <w:t>正确答案是</w:t>
      </w:r>
      <w:r w:rsidRPr="00201225">
        <w:rPr>
          <w:highlight w:val="yellow"/>
        </w:rPr>
        <w:t>A</w:t>
      </w:r>
      <w:r>
        <w:t>. 清洁灌肠。</w:t>
      </w:r>
    </w:p>
    <w:p w14:paraId="217BF48E" w14:textId="606AE7C0" w:rsidR="00201225" w:rsidRDefault="00201225" w:rsidP="00201225">
      <w:pPr>
        <w:rPr>
          <w:rFonts w:hint="eastAsia"/>
        </w:rPr>
      </w:pPr>
      <w:r>
        <w:rPr>
          <w:rFonts w:hint="eastAsia"/>
        </w:rPr>
        <w:t>理由：患者主诉腹胀，已有</w:t>
      </w:r>
      <w:r>
        <w:t>4天未排便，并且</w:t>
      </w:r>
      <w:proofErr w:type="gramStart"/>
      <w:r>
        <w:t>肛</w:t>
      </w:r>
      <w:proofErr w:type="gramEnd"/>
      <w:r>
        <w:t>诊触及粪块，表明有明显的便秘问题。清洁灌肠可以帮助清除积存在大肠中的粪块，缓解腹胀。</w:t>
      </w:r>
    </w:p>
    <w:p w14:paraId="2B61BDEF" w14:textId="77777777" w:rsidR="00201225" w:rsidRDefault="00201225" w:rsidP="00201225">
      <w:r>
        <w:t>91. 灌肠筒内液面距离肛门的距离是:</w:t>
      </w:r>
    </w:p>
    <w:p w14:paraId="5FC04533" w14:textId="77777777" w:rsidR="00201225" w:rsidRDefault="00201225" w:rsidP="00201225">
      <w:r>
        <w:rPr>
          <w:rFonts w:hint="eastAsia"/>
        </w:rPr>
        <w:t>正确答案是</w:t>
      </w:r>
      <w:r w:rsidRPr="00201225">
        <w:rPr>
          <w:highlight w:val="yellow"/>
        </w:rPr>
        <w:t>C</w:t>
      </w:r>
      <w:r>
        <w:t>. 30～40cm。</w:t>
      </w:r>
    </w:p>
    <w:p w14:paraId="1C5AEA74" w14:textId="0049A1BF" w:rsidR="00201225" w:rsidRDefault="00201225" w:rsidP="00201225">
      <w:pPr>
        <w:rPr>
          <w:rFonts w:hint="eastAsia"/>
        </w:rPr>
      </w:pPr>
      <w:r>
        <w:rPr>
          <w:rFonts w:hint="eastAsia"/>
        </w:rPr>
        <w:t>理由：适当的灌肠筒液面高度可以保证足够的水压，以便液体能顺利进入直肠和结肠。</w:t>
      </w:r>
      <w:r>
        <w:t>30至40cm的高度是标准的实践，确保液体有适当的压力而不会过大。</w:t>
      </w:r>
    </w:p>
    <w:p w14:paraId="66E136C9" w14:textId="77777777" w:rsidR="00201225" w:rsidRDefault="00201225" w:rsidP="00201225">
      <w:r>
        <w:t>92. 肛管插入直肠的深度是:</w:t>
      </w:r>
    </w:p>
    <w:p w14:paraId="68FFA445" w14:textId="77777777" w:rsidR="00201225" w:rsidRDefault="00201225" w:rsidP="00201225">
      <w:r>
        <w:rPr>
          <w:rFonts w:hint="eastAsia"/>
        </w:rPr>
        <w:t>正确答案是</w:t>
      </w:r>
      <w:r w:rsidRPr="00201225">
        <w:rPr>
          <w:color w:val="FF0000"/>
        </w:rPr>
        <w:t>B</w:t>
      </w:r>
      <w:r>
        <w:t>. 7～10cm。</w:t>
      </w:r>
    </w:p>
    <w:p w14:paraId="6E427609" w14:textId="23CECC91" w:rsidR="00201225" w:rsidRDefault="00201225" w:rsidP="00201225">
      <w:pPr>
        <w:rPr>
          <w:rFonts w:hint="eastAsia"/>
        </w:rPr>
      </w:pPr>
      <w:r>
        <w:rPr>
          <w:rFonts w:hint="eastAsia"/>
        </w:rPr>
        <w:t>理由：肛管的插入深度应足以确保药物或清洁剂能够到达结肠，而</w:t>
      </w:r>
      <w:r>
        <w:t>7至10cm通常被认为是安全且有效的插入深度。</w:t>
      </w:r>
    </w:p>
    <w:p w14:paraId="06B72232" w14:textId="77777777" w:rsidR="00201225" w:rsidRDefault="00201225" w:rsidP="00201225">
      <w:r>
        <w:t>93. 当液体灌入100ml时患者感觉腹胀有便意，正确的护理措施是:</w:t>
      </w:r>
    </w:p>
    <w:p w14:paraId="3AA7936F" w14:textId="77777777" w:rsidR="00201225" w:rsidRDefault="00201225" w:rsidP="00201225">
      <w:r>
        <w:rPr>
          <w:rFonts w:hint="eastAsia"/>
        </w:rPr>
        <w:t>正确答案是</w:t>
      </w:r>
      <w:r w:rsidRPr="00201225">
        <w:rPr>
          <w:highlight w:val="yellow"/>
        </w:rPr>
        <w:t>A</w:t>
      </w:r>
      <w:r>
        <w:t>. 停止灌肠。</w:t>
      </w:r>
    </w:p>
    <w:p w14:paraId="45704945" w14:textId="4F8AA8A6" w:rsidR="00201225" w:rsidRDefault="00201225" w:rsidP="00201225">
      <w:pPr>
        <w:rPr>
          <w:rFonts w:hint="eastAsia"/>
        </w:rPr>
      </w:pPr>
      <w:r>
        <w:rPr>
          <w:rFonts w:hint="eastAsia"/>
        </w:rPr>
        <w:t>理由：当患者在灌肠过程中报告腹胀和强烈的便意时，应暂停灌肠，以防止过度膨胀或可能的肠道损伤。</w:t>
      </w:r>
    </w:p>
    <w:p w14:paraId="7FB7AAE3" w14:textId="77777777" w:rsidR="00201225" w:rsidRDefault="00201225" w:rsidP="00201225">
      <w:r>
        <w:t>94. 灌肠中若患者出现脉速、面色苍白、出冷汗、腹痛，正确的处理是:</w:t>
      </w:r>
    </w:p>
    <w:p w14:paraId="4423C9F7" w14:textId="77777777" w:rsidR="00201225" w:rsidRDefault="00201225" w:rsidP="00201225">
      <w:r>
        <w:rPr>
          <w:rFonts w:hint="eastAsia"/>
        </w:rPr>
        <w:t>正确答案是</w:t>
      </w:r>
      <w:r w:rsidRPr="00201225">
        <w:rPr>
          <w:color w:val="FF0000"/>
        </w:rPr>
        <w:t>B</w:t>
      </w:r>
      <w:r>
        <w:t>. 停止灌肠。</w:t>
      </w:r>
    </w:p>
    <w:p w14:paraId="660623C4" w14:textId="2C07DA2E" w:rsidR="00AC4B86" w:rsidRDefault="00201225" w:rsidP="00201225">
      <w:r>
        <w:rPr>
          <w:rFonts w:hint="eastAsia"/>
        </w:rPr>
        <w:t>理由：这些症状可能表明患者对灌肠反应不良或出现并发症，如直肠穿孔或严重的电解质失衡。在这种情况下，立即停止灌肠并评估患者是最安全的做法。</w:t>
      </w:r>
    </w:p>
    <w:p w14:paraId="3BCD112A" w14:textId="77777777" w:rsidR="00201225" w:rsidRDefault="00201225" w:rsidP="00201225">
      <w:pPr>
        <w:rPr>
          <w:rFonts w:hint="eastAsia"/>
        </w:rPr>
      </w:pPr>
    </w:p>
    <w:p w14:paraId="1340A8A9" w14:textId="77777777" w:rsidR="00EE3E41" w:rsidRDefault="00EE3E41" w:rsidP="00EE3E41">
      <w:r>
        <w:t>(95～98题共用题干)</w:t>
      </w:r>
    </w:p>
    <w:p w14:paraId="32931E4F" w14:textId="1FCEBCA3" w:rsidR="00EE3E41" w:rsidRDefault="00EE3E41" w:rsidP="00EE3E41">
      <w:r>
        <w:rPr>
          <w:rFonts w:hint="eastAsia"/>
        </w:rPr>
        <w:t>患者，男性，</w:t>
      </w:r>
      <w:r>
        <w:t>25岁，体重60kg。不慎被开水烫伤，自觉剧痛，头面部、颈部及双上肢均出现水疱。</w:t>
      </w:r>
    </w:p>
    <w:p w14:paraId="50FE780B" w14:textId="77777777" w:rsidR="00EE3E41" w:rsidRDefault="00EE3E41" w:rsidP="00EE3E41">
      <w:r w:rsidRPr="007D57D1">
        <w:rPr>
          <w:highlight w:val="yellow"/>
        </w:rPr>
        <w:t>95</w:t>
      </w:r>
      <w:r>
        <w:t>.此患者的烧伤面积为</w:t>
      </w:r>
    </w:p>
    <w:p w14:paraId="6BEE059C" w14:textId="56A9EB05" w:rsidR="00EE3E41" w:rsidRDefault="00EE3E41" w:rsidP="00EE3E41">
      <w:r>
        <w:t>A.30%</w:t>
      </w:r>
    </w:p>
    <w:p w14:paraId="105D8E5E" w14:textId="5B04BEEE" w:rsidR="00EE3E41" w:rsidRDefault="00EE3E41" w:rsidP="00EE3E41">
      <w:r>
        <w:t>B.20%</w:t>
      </w:r>
    </w:p>
    <w:p w14:paraId="4D501271" w14:textId="255A32DA" w:rsidR="00EE3E41" w:rsidRDefault="00EE3E41" w:rsidP="00EE3E41">
      <w:r>
        <w:t>C.27%</w:t>
      </w:r>
    </w:p>
    <w:p w14:paraId="4E67479C" w14:textId="4D107667" w:rsidR="00EE3E41" w:rsidRDefault="00EE3E41" w:rsidP="00EE3E41">
      <w:r>
        <w:t>D.32%</w:t>
      </w:r>
    </w:p>
    <w:p w14:paraId="13E047BA" w14:textId="702B7653" w:rsidR="00EE3E41" w:rsidRDefault="00EE3E41" w:rsidP="00EE3E41">
      <w:r>
        <w:t>E.35%</w:t>
      </w:r>
    </w:p>
    <w:p w14:paraId="1E2C79C6" w14:textId="77777777" w:rsidR="00EE3E41" w:rsidRDefault="00EE3E41" w:rsidP="00EE3E41">
      <w:r w:rsidRPr="007D57D1">
        <w:rPr>
          <w:highlight w:val="yellow"/>
        </w:rPr>
        <w:t>96</w:t>
      </w:r>
      <w:r>
        <w:t>.此患者的烧伤程度为</w:t>
      </w:r>
    </w:p>
    <w:p w14:paraId="21F0E709" w14:textId="1D25F35A" w:rsidR="00EE3E41" w:rsidRDefault="00EE3E41" w:rsidP="00EE3E41">
      <w:r>
        <w:t>A.轻度烧伤</w:t>
      </w:r>
    </w:p>
    <w:p w14:paraId="2B48542F" w14:textId="53F590DF" w:rsidR="00EE3E41" w:rsidRDefault="00EE3E41" w:rsidP="00EE3E41">
      <w:r>
        <w:t>B.中度烧伤</w:t>
      </w:r>
    </w:p>
    <w:p w14:paraId="62D27CFB" w14:textId="432C7B41" w:rsidR="00EE3E41" w:rsidRDefault="00EE3E41" w:rsidP="00EE3E41">
      <w:r>
        <w:t>C.重度烧伤</w:t>
      </w:r>
    </w:p>
    <w:p w14:paraId="10D24BD8" w14:textId="26B21F3A" w:rsidR="00EE3E41" w:rsidRDefault="00EE3E41" w:rsidP="00EE3E41">
      <w:r>
        <w:t>D.特重度烧伤</w:t>
      </w:r>
    </w:p>
    <w:p w14:paraId="6EB45CDB" w14:textId="1A64C7C5" w:rsidR="00EE3E41" w:rsidRDefault="00EE3E41" w:rsidP="00EE3E41">
      <w:r>
        <w:t>E.轻中度烧伤</w:t>
      </w:r>
    </w:p>
    <w:p w14:paraId="185B3107" w14:textId="564852C8" w:rsidR="00EE3E41" w:rsidRDefault="00EE3E41" w:rsidP="00EE3E41">
      <w:r w:rsidRPr="007D57D1">
        <w:rPr>
          <w:highlight w:val="yellow"/>
        </w:rPr>
        <w:t>97</w:t>
      </w:r>
      <w:r>
        <w:t>.烧伤后3小时，患者主诉口渴。查体：脉搏100次/min,血压80/60mmHg,尿量15ml/h。患者血容量减少的原因中，错误的是</w:t>
      </w:r>
    </w:p>
    <w:p w14:paraId="7D748992" w14:textId="2F9C9887" w:rsidR="00EE3E41" w:rsidRDefault="00EE3E41" w:rsidP="00EE3E41">
      <w:r>
        <w:t>A.血浆自创面渗出</w:t>
      </w:r>
    </w:p>
    <w:p w14:paraId="7ACE906F" w14:textId="25942CAA" w:rsidR="00EE3E41" w:rsidRDefault="00EE3E41" w:rsidP="00EE3E41">
      <w:r>
        <w:t>B.血浆渗出到组织间隙</w:t>
      </w:r>
    </w:p>
    <w:p w14:paraId="6187EFD4" w14:textId="40824362" w:rsidR="00EE3E41" w:rsidRDefault="00EE3E41" w:rsidP="00EE3E41">
      <w:r>
        <w:t>C.心输出量减少</w:t>
      </w:r>
    </w:p>
    <w:p w14:paraId="37087B72" w14:textId="605FE755" w:rsidR="00EE3E41" w:rsidRDefault="00EE3E41" w:rsidP="00EE3E41">
      <w:r>
        <w:t>D.末梢血管扩张</w:t>
      </w:r>
    </w:p>
    <w:p w14:paraId="5B749FAD" w14:textId="5A3A94D3" w:rsidR="00EE3E41" w:rsidRDefault="00EE3E41" w:rsidP="00EE3E41">
      <w:r>
        <w:t>E.创面的毒素吸收入血</w:t>
      </w:r>
    </w:p>
    <w:p w14:paraId="241E92D4" w14:textId="146C408A" w:rsidR="00EE3E41" w:rsidRDefault="00EE3E41" w:rsidP="00EE3E41">
      <w:r w:rsidRPr="007D57D1">
        <w:rPr>
          <w:highlight w:val="yellow"/>
        </w:rPr>
        <w:t>98</w:t>
      </w:r>
      <w:r>
        <w:t>.对该患者实施补液治疗，其中电解质溶液首选</w:t>
      </w:r>
    </w:p>
    <w:p w14:paraId="43F3A6D5" w14:textId="17F4B877" w:rsidR="00EE3E41" w:rsidRDefault="00EE3E41" w:rsidP="00EE3E41">
      <w:r>
        <w:t>A.0.9%氯化钠溶液</w:t>
      </w:r>
    </w:p>
    <w:p w14:paraId="75540EB8" w14:textId="225567E7" w:rsidR="00EE3E41" w:rsidRDefault="00EE3E41" w:rsidP="00EE3E41">
      <w:r>
        <w:t>B.5%葡萄糖氯化钠溶液</w:t>
      </w:r>
    </w:p>
    <w:p w14:paraId="34C5A4C7" w14:textId="417FC503" w:rsidR="00EE3E41" w:rsidRDefault="00EE3E41" w:rsidP="00EE3E41">
      <w:r>
        <w:t>C.5%碳酸氢钠溶液</w:t>
      </w:r>
    </w:p>
    <w:p w14:paraId="1D4F2A8E" w14:textId="5DB5D17D" w:rsidR="00EE3E41" w:rsidRDefault="00EE3E41" w:rsidP="00EE3E41">
      <w:r>
        <w:t>D.林格溶液</w:t>
      </w:r>
    </w:p>
    <w:p w14:paraId="746AF03C" w14:textId="23329A9A" w:rsidR="00EE3E41" w:rsidRDefault="00EE3E41" w:rsidP="00EE3E41">
      <w:r>
        <w:t>E.平衡盐溶液</w:t>
      </w:r>
    </w:p>
    <w:p w14:paraId="6AA832B8" w14:textId="6ECA5785" w:rsidR="00DA5765" w:rsidRDefault="00DA5765" w:rsidP="00DA5765">
      <w:pPr>
        <w:rPr>
          <w:rFonts w:hint="eastAsia"/>
        </w:rPr>
      </w:pPr>
      <w:r>
        <w:rPr>
          <w:rFonts w:hint="eastAsia"/>
        </w:rPr>
        <w:t>让我们逐一解析并选择最适合的答案。</w:t>
      </w:r>
    </w:p>
    <w:p w14:paraId="51AEBDDF" w14:textId="77777777" w:rsidR="00DA5765" w:rsidRDefault="00DA5765" w:rsidP="00DA5765">
      <w:r>
        <w:t>95. 此患者的烧伤面积为:</w:t>
      </w:r>
    </w:p>
    <w:p w14:paraId="37B6E59C" w14:textId="77777777" w:rsidR="00DA5765" w:rsidRDefault="00DA5765" w:rsidP="00DA5765">
      <w:r>
        <w:rPr>
          <w:rFonts w:hint="eastAsia"/>
        </w:rPr>
        <w:t>正确答案是</w:t>
      </w:r>
      <w:r w:rsidRPr="00DA5765">
        <w:rPr>
          <w:highlight w:val="yellow"/>
        </w:rPr>
        <w:t>B</w:t>
      </w:r>
      <w:r>
        <w:t>. 20%。</w:t>
      </w:r>
    </w:p>
    <w:p w14:paraId="7773BF10" w14:textId="638C76A3" w:rsidR="00DA5765" w:rsidRDefault="00DA5765" w:rsidP="00DA5765">
      <w:pPr>
        <w:rPr>
          <w:rFonts w:hint="eastAsia"/>
        </w:rPr>
      </w:pPr>
      <w:r>
        <w:rPr>
          <w:rFonts w:hint="eastAsia"/>
        </w:rPr>
        <w:t>理由：根据烧伤面积的评估规则（九分法），头面部及</w:t>
      </w:r>
      <w:proofErr w:type="gramStart"/>
      <w:r>
        <w:rPr>
          <w:rFonts w:hint="eastAsia"/>
        </w:rPr>
        <w:t>颈部占</w:t>
      </w:r>
      <w:proofErr w:type="gramEnd"/>
      <w:r>
        <w:rPr>
          <w:rFonts w:hint="eastAsia"/>
        </w:rPr>
        <w:t>总体表面积的</w:t>
      </w:r>
      <w:r>
        <w:t>9%，而每个上肢占4.5%。因此，计算为：头面部和颈部（9%）+ 双上肢（4.5%*2）= 18%。接近20%，而非其他选项中的更高百分比。</w:t>
      </w:r>
    </w:p>
    <w:p w14:paraId="2E75BAA1" w14:textId="77777777" w:rsidR="00DA5765" w:rsidRDefault="00DA5765" w:rsidP="00DA5765">
      <w:r>
        <w:t>96. 此患者的烧伤程度为:</w:t>
      </w:r>
    </w:p>
    <w:p w14:paraId="75858907" w14:textId="77777777" w:rsidR="00DA5765" w:rsidRDefault="00DA5765" w:rsidP="00DA5765">
      <w:r>
        <w:rPr>
          <w:rFonts w:hint="eastAsia"/>
        </w:rPr>
        <w:t>正确答案是</w:t>
      </w:r>
      <w:r w:rsidRPr="00DA5765">
        <w:rPr>
          <w:highlight w:val="yellow"/>
        </w:rPr>
        <w:t>C</w:t>
      </w:r>
      <w:r>
        <w:t>. 重度烧伤。</w:t>
      </w:r>
    </w:p>
    <w:p w14:paraId="16DB8BCA" w14:textId="1EB025A8" w:rsidR="00DA5765" w:rsidRDefault="00DA5765" w:rsidP="00DA5765">
      <w:pPr>
        <w:rPr>
          <w:rFonts w:hint="eastAsia"/>
        </w:rPr>
      </w:pPr>
      <w:r>
        <w:rPr>
          <w:rFonts w:hint="eastAsia"/>
        </w:rPr>
        <w:t>理由：烧伤涉及到重要部位如头面部和双上肢，同时面积超过</w:t>
      </w:r>
      <w:r>
        <w:t>15%，根据一般分类，这可以被归类为重度烧伤。</w:t>
      </w:r>
    </w:p>
    <w:p w14:paraId="7F8E900F" w14:textId="77777777" w:rsidR="00DA5765" w:rsidRDefault="00DA5765" w:rsidP="00DA5765">
      <w:r>
        <w:t>97. 烧伤后3小时，患者血容量减少的原因中，错误的是:</w:t>
      </w:r>
    </w:p>
    <w:p w14:paraId="1B397AD3" w14:textId="77777777" w:rsidR="00DA5765" w:rsidRDefault="00DA5765" w:rsidP="00DA5765">
      <w:r>
        <w:rPr>
          <w:rFonts w:hint="eastAsia"/>
        </w:rPr>
        <w:t>正确答案是</w:t>
      </w:r>
      <w:r w:rsidRPr="00DA5765">
        <w:rPr>
          <w:highlight w:val="yellow"/>
        </w:rPr>
        <w:t>D</w:t>
      </w:r>
      <w:r>
        <w:t>. 末梢血管扩张。</w:t>
      </w:r>
    </w:p>
    <w:p w14:paraId="65398442" w14:textId="66A15AB9" w:rsidR="00DA5765" w:rsidRDefault="00DA5765" w:rsidP="00DA5765">
      <w:pPr>
        <w:rPr>
          <w:rFonts w:hint="eastAsia"/>
        </w:rPr>
      </w:pPr>
      <w:r>
        <w:rPr>
          <w:rFonts w:hint="eastAsia"/>
        </w:rPr>
        <w:t>理由：烧伤后常见的生理反应包括血浆从血管渗出</w:t>
      </w:r>
      <w:proofErr w:type="gramStart"/>
      <w:r>
        <w:rPr>
          <w:rFonts w:hint="eastAsia"/>
        </w:rPr>
        <w:t>至组织</w:t>
      </w:r>
      <w:proofErr w:type="gramEnd"/>
      <w:r>
        <w:rPr>
          <w:rFonts w:hint="eastAsia"/>
        </w:rPr>
        <w:t>间隙（增加血管通透性），但末梢血管通常会出现收缩（而非扩张），以尽量减少热量和液体的损失。末梢血管扩张在烧伤后是不正确的描述。</w:t>
      </w:r>
    </w:p>
    <w:p w14:paraId="6A93D362" w14:textId="77777777" w:rsidR="00DA5765" w:rsidRDefault="00DA5765" w:rsidP="00DA5765">
      <w:r>
        <w:lastRenderedPageBreak/>
        <w:t>98. 对该患者实施补液治疗，其中电解质溶液首选:</w:t>
      </w:r>
    </w:p>
    <w:p w14:paraId="442136A9" w14:textId="77777777" w:rsidR="00DA5765" w:rsidRDefault="00DA5765" w:rsidP="00DA5765">
      <w:r>
        <w:rPr>
          <w:rFonts w:hint="eastAsia"/>
        </w:rPr>
        <w:t>正确答案是</w:t>
      </w:r>
      <w:r w:rsidRPr="00DA5765">
        <w:rPr>
          <w:highlight w:val="yellow"/>
        </w:rPr>
        <w:t>D</w:t>
      </w:r>
      <w:r>
        <w:t>. 林格溶液。</w:t>
      </w:r>
    </w:p>
    <w:p w14:paraId="6BBDBD84" w14:textId="493AC5FD" w:rsidR="00DA5765" w:rsidRDefault="00DA5765" w:rsidP="00DA5765">
      <w:r>
        <w:rPr>
          <w:rFonts w:hint="eastAsia"/>
        </w:rPr>
        <w:t>理由：在处理烧伤患者时，林格溶液是首选，因为它是一种平衡电解质溶液，可以有效地补充失去的液体和电解质，同时维持酸碱平衡。它包含钠、钾、钙和乳酸，适合用于急性血容量扩张。</w:t>
      </w:r>
    </w:p>
    <w:p w14:paraId="597D667F" w14:textId="77777777" w:rsidR="00DA5765" w:rsidRDefault="00DA5765" w:rsidP="00DA5765">
      <w:pPr>
        <w:rPr>
          <w:rFonts w:hint="eastAsia"/>
        </w:rPr>
      </w:pPr>
    </w:p>
    <w:p w14:paraId="18F77D5B" w14:textId="24F1CFCD" w:rsidR="00356109" w:rsidRDefault="00356109" w:rsidP="00EE1308">
      <w:r>
        <w:t>(99～100题共用题干)</w:t>
      </w:r>
    </w:p>
    <w:p w14:paraId="258666DC" w14:textId="5BD14BD3" w:rsidR="00356109" w:rsidRDefault="00356109" w:rsidP="00356109">
      <w:r>
        <w:rPr>
          <w:rFonts w:hint="eastAsia"/>
        </w:rPr>
        <w:t>某女性的月经周期被记录为13</w:t>
      </w:r>
      <w:r w:rsidR="0098356B">
        <w:rPr>
          <w:rFonts w:hint="eastAsia"/>
        </w:rPr>
        <w:t xml:space="preserve"> </w:t>
      </w:r>
      <m:oMath>
        <m:f>
          <m:fPr>
            <m:ctrlPr>
              <w:rPr>
                <w:rFonts w:ascii="Cambria Math" w:hAnsi="Cambria Math"/>
                <w:i/>
              </w:rPr>
            </m:ctrlPr>
          </m:fPr>
          <m:num>
            <m:r>
              <w:rPr>
                <w:rFonts w:ascii="Cambria Math" w:hAnsi="Cambria Math"/>
              </w:rPr>
              <m:t>3~5</m:t>
            </m:r>
          </m:num>
          <m:den>
            <m:r>
              <w:rPr>
                <w:rFonts w:ascii="Cambria Math" w:hAnsi="Cambria Math"/>
              </w:rPr>
              <m:t>29</m:t>
            </m:r>
          </m:den>
        </m:f>
      </m:oMath>
      <w:r>
        <w:rPr>
          <w:rFonts w:hint="eastAsia"/>
        </w:rPr>
        <w:t>，</w:t>
      </w:r>
      <w:r>
        <w:t>LMP:2023-09-30</w:t>
      </w:r>
      <w:proofErr w:type="gramStart"/>
      <w:r>
        <w:t>”</w:t>
      </w:r>
      <w:proofErr w:type="gramEnd"/>
      <w:r>
        <w:t>。</w:t>
      </w:r>
    </w:p>
    <w:p w14:paraId="3024BEA5" w14:textId="77777777" w:rsidR="00356109" w:rsidRDefault="00356109" w:rsidP="00356109">
      <w:r>
        <w:t>99.她的月经周期是</w:t>
      </w:r>
    </w:p>
    <w:p w14:paraId="306D0B83" w14:textId="10CC44FB" w:rsidR="00356109" w:rsidRDefault="00356109" w:rsidP="00356109">
      <w:r>
        <w:t>A.3～5天</w:t>
      </w:r>
    </w:p>
    <w:p w14:paraId="0CB286AD" w14:textId="2ECB9A1A" w:rsidR="00356109" w:rsidRDefault="00356109" w:rsidP="00356109">
      <w:r>
        <w:t>B.13天</w:t>
      </w:r>
    </w:p>
    <w:p w14:paraId="04AC16D8" w14:textId="760C8F64" w:rsidR="00356109" w:rsidRDefault="00356109" w:rsidP="00356109">
      <w:r>
        <w:t>C.24～26天</w:t>
      </w:r>
    </w:p>
    <w:p w14:paraId="37E5604F" w14:textId="5AE5D71A" w:rsidR="00356109" w:rsidRDefault="00356109" w:rsidP="00356109">
      <w:r>
        <w:t>D.29天</w:t>
      </w:r>
    </w:p>
    <w:p w14:paraId="75AC78C8" w14:textId="67050E2B" w:rsidR="00356109" w:rsidRDefault="00356109" w:rsidP="00356109">
      <w:r>
        <w:t>E.30天</w:t>
      </w:r>
    </w:p>
    <w:p w14:paraId="74A298CC" w14:textId="77777777" w:rsidR="00356109" w:rsidRDefault="00356109" w:rsidP="00356109">
      <w:r>
        <w:t>100.她的初潮年龄是</w:t>
      </w:r>
    </w:p>
    <w:p w14:paraId="4A9FDD89" w14:textId="34D656C9" w:rsidR="00356109" w:rsidRDefault="00356109" w:rsidP="00356109">
      <w:r>
        <w:t>A.3～5岁</w:t>
      </w:r>
    </w:p>
    <w:p w14:paraId="6D96DA7A" w14:textId="77DD1E2D" w:rsidR="00356109" w:rsidRDefault="00356109" w:rsidP="00356109">
      <w:r>
        <w:t>B.13岁</w:t>
      </w:r>
    </w:p>
    <w:p w14:paraId="1CCCCBF6" w14:textId="1AD81623" w:rsidR="00356109" w:rsidRDefault="00356109" w:rsidP="00356109">
      <w:r>
        <w:t>C</w:t>
      </w:r>
      <w:r w:rsidR="001600A5">
        <w:rPr>
          <w:rFonts w:hint="eastAsia"/>
        </w:rPr>
        <w:t>.</w:t>
      </w:r>
      <w:r>
        <w:t>24岁</w:t>
      </w:r>
    </w:p>
    <w:p w14:paraId="27BCD905" w14:textId="3C2F0443" w:rsidR="00356109" w:rsidRDefault="00356109" w:rsidP="00356109">
      <w:r>
        <w:t>D.29岁</w:t>
      </w:r>
    </w:p>
    <w:p w14:paraId="77B96DF6" w14:textId="479F9679" w:rsidR="00356109" w:rsidRDefault="00356109" w:rsidP="00356109">
      <w:r>
        <w:t>E.30岁</w:t>
      </w:r>
    </w:p>
    <w:p w14:paraId="7D1E2224" w14:textId="43F4053E" w:rsidR="00DA5765" w:rsidRDefault="00DA5765" w:rsidP="00DA5765">
      <w:pPr>
        <w:rPr>
          <w:rFonts w:hint="eastAsia"/>
        </w:rPr>
      </w:pPr>
      <w:r>
        <w:rPr>
          <w:rFonts w:hint="eastAsia"/>
        </w:rPr>
        <w:t>这两个问题需要准确解读题干中的月经周期记录信息和相关术语。</w:t>
      </w:r>
    </w:p>
    <w:p w14:paraId="0810CC2C" w14:textId="77777777" w:rsidR="00DA5765" w:rsidRDefault="00DA5765" w:rsidP="00DA5765">
      <w:r>
        <w:t>99. 她的月经周期是:</w:t>
      </w:r>
    </w:p>
    <w:p w14:paraId="077568AA" w14:textId="77777777" w:rsidR="00DA5765" w:rsidRDefault="00DA5765" w:rsidP="00DA5765">
      <w:r>
        <w:rPr>
          <w:rFonts w:hint="eastAsia"/>
        </w:rPr>
        <w:t>正确答案是</w:t>
      </w:r>
      <w:r w:rsidRPr="00DA5765">
        <w:rPr>
          <w:color w:val="FF0000"/>
        </w:rPr>
        <w:t>D</w:t>
      </w:r>
      <w:r>
        <w:t>. 29天。</w:t>
      </w:r>
    </w:p>
    <w:p w14:paraId="41D584C6" w14:textId="0379E2DC" w:rsidR="00DA5765" w:rsidRDefault="00DA5765" w:rsidP="00DA5765">
      <w:pPr>
        <w:rPr>
          <w:rFonts w:hint="eastAsia"/>
        </w:rPr>
      </w:pPr>
      <w:r>
        <w:rPr>
          <w:rFonts w:hint="eastAsia"/>
        </w:rPr>
        <w:t>解析：题干中的“</w:t>
      </w:r>
      <w:r>
        <w:t>13 (3~5)/29”指的是月经持续的天数（3到5天），而周期长度为29天。因此，她的月经周期是29天。</w:t>
      </w:r>
    </w:p>
    <w:p w14:paraId="37537426" w14:textId="77777777" w:rsidR="00DA5765" w:rsidRDefault="00DA5765" w:rsidP="00DA5765">
      <w:r>
        <w:t>100. 她的初潮年龄是:</w:t>
      </w:r>
    </w:p>
    <w:p w14:paraId="179BB5F1" w14:textId="77777777" w:rsidR="00DA5765" w:rsidRDefault="00DA5765" w:rsidP="00DA5765">
      <w:r>
        <w:rPr>
          <w:rFonts w:hint="eastAsia"/>
        </w:rPr>
        <w:t>正确答案是</w:t>
      </w:r>
      <w:r w:rsidRPr="00DA5765">
        <w:rPr>
          <w:color w:val="FF0000"/>
        </w:rPr>
        <w:t>B</w:t>
      </w:r>
      <w:r>
        <w:t>. 13岁。</w:t>
      </w:r>
    </w:p>
    <w:p w14:paraId="31706E12" w14:textId="4B9F93C0" w:rsidR="00C0288F" w:rsidRDefault="00DA5765" w:rsidP="00DA5765">
      <w:r>
        <w:rPr>
          <w:rFonts w:hint="eastAsia"/>
        </w:rPr>
        <w:t>解析：在月经周期记录“</w:t>
      </w:r>
      <w:r>
        <w:t>13 (3~5)/29”中，数字13表示她的初潮年龄，即她在13岁时开始有月经。这是通过记录中的第一个数字给出的信息。</w:t>
      </w:r>
    </w:p>
    <w:p w14:paraId="162EB0E7" w14:textId="77777777" w:rsidR="00DA5765" w:rsidRDefault="00DA5765" w:rsidP="00DA5765">
      <w:pPr>
        <w:rPr>
          <w:rFonts w:hint="eastAsia"/>
        </w:rPr>
      </w:pPr>
    </w:p>
    <w:p w14:paraId="1B00FD84" w14:textId="77777777" w:rsidR="00356109" w:rsidRDefault="00356109" w:rsidP="00356109">
      <w:r>
        <w:t>(101～102题共用题干)</w:t>
      </w:r>
    </w:p>
    <w:p w14:paraId="100A7C56" w14:textId="234A91CF" w:rsidR="00356109" w:rsidRDefault="00356109" w:rsidP="00356109">
      <w:r>
        <w:rPr>
          <w:rFonts w:hint="eastAsia"/>
        </w:rPr>
        <w:t>患者，女性，</w:t>
      </w:r>
      <w:r>
        <w:t>76岁。医嘱；60分钟内静脉滴注5%葡萄糖氯化钠溶液100ml+头</w:t>
      </w:r>
      <w:proofErr w:type="gramStart"/>
      <w:r>
        <w:t>孢</w:t>
      </w:r>
      <w:proofErr w:type="gramEnd"/>
      <w:r>
        <w:t>拉定3.0g。</w:t>
      </w:r>
    </w:p>
    <w:p w14:paraId="7D509860" w14:textId="5287B625" w:rsidR="00356109" w:rsidRDefault="00356109" w:rsidP="00356109">
      <w:r>
        <w:t>101</w:t>
      </w:r>
      <w:r w:rsidR="00C0288F">
        <w:rPr>
          <w:rFonts w:hint="eastAsia"/>
        </w:rPr>
        <w:t>.</w:t>
      </w:r>
      <w:r>
        <w:t>用点滴系数为15的输液器，调节输液滴速为每分钟</w:t>
      </w:r>
    </w:p>
    <w:p w14:paraId="75E9C702" w14:textId="4B795D9C" w:rsidR="00356109" w:rsidRDefault="00356109" w:rsidP="00356109">
      <w:r>
        <w:t>A.15滴</w:t>
      </w:r>
    </w:p>
    <w:p w14:paraId="0C7AC602" w14:textId="0F2E1A7C" w:rsidR="00356109" w:rsidRDefault="00356109" w:rsidP="00356109">
      <w:r>
        <w:t>B.20滴</w:t>
      </w:r>
    </w:p>
    <w:p w14:paraId="17F2905E" w14:textId="76BAC0AA" w:rsidR="00356109" w:rsidRDefault="00356109" w:rsidP="00356109">
      <w:r>
        <w:t>C.25滴</w:t>
      </w:r>
    </w:p>
    <w:p w14:paraId="09581BEF" w14:textId="5550E347" w:rsidR="00356109" w:rsidRDefault="00356109" w:rsidP="00356109">
      <w:r>
        <w:t>D.30滴</w:t>
      </w:r>
    </w:p>
    <w:p w14:paraId="4F99126E" w14:textId="0179EF56" w:rsidR="00356109" w:rsidRDefault="00356109" w:rsidP="00356109">
      <w:r>
        <w:t>E.35滴</w:t>
      </w:r>
    </w:p>
    <w:p w14:paraId="3E64ED36" w14:textId="749068BD" w:rsidR="00356109" w:rsidRDefault="00356109" w:rsidP="00356109">
      <w:r w:rsidRPr="007D57D1">
        <w:rPr>
          <w:highlight w:val="yellow"/>
        </w:rPr>
        <w:t>102</w:t>
      </w:r>
      <w:r>
        <w:t>.输液过程中发现液体滴注不畅，检查无回血，正确的处理措施是</w:t>
      </w:r>
    </w:p>
    <w:p w14:paraId="40ED15FF" w14:textId="37FA100F" w:rsidR="00356109" w:rsidRDefault="00356109" w:rsidP="00356109">
      <w:r>
        <w:t>A.拔针，更换针头重新穿刺</w:t>
      </w:r>
    </w:p>
    <w:p w14:paraId="6271A842" w14:textId="2C656518" w:rsidR="00356109" w:rsidRDefault="00356109" w:rsidP="00356109">
      <w:r>
        <w:t>B.调整肢体位置</w:t>
      </w:r>
    </w:p>
    <w:p w14:paraId="3D50D6E6" w14:textId="28FC6CF5" w:rsidR="00356109" w:rsidRDefault="00356109" w:rsidP="00356109">
      <w:r>
        <w:t>C.升高输液瓶位置</w:t>
      </w:r>
    </w:p>
    <w:p w14:paraId="6151171C" w14:textId="3E508686" w:rsidR="00356109" w:rsidRDefault="00356109" w:rsidP="00356109">
      <w:r>
        <w:t>D.再进针少许</w:t>
      </w:r>
    </w:p>
    <w:p w14:paraId="7EF07A0A" w14:textId="33C629A9" w:rsidR="00356109" w:rsidRDefault="00356109" w:rsidP="00356109">
      <w:r>
        <w:lastRenderedPageBreak/>
        <w:t>E.加压输液</w:t>
      </w:r>
    </w:p>
    <w:p w14:paraId="3448839D" w14:textId="2A4912C6" w:rsidR="00DA5765" w:rsidRDefault="00DA5765" w:rsidP="00DA5765">
      <w:pPr>
        <w:rPr>
          <w:rFonts w:hint="eastAsia"/>
        </w:rPr>
      </w:pPr>
      <w:r>
        <w:rPr>
          <w:rFonts w:hint="eastAsia"/>
        </w:rPr>
        <w:t>让我们依次解析这两个问题。</w:t>
      </w:r>
    </w:p>
    <w:p w14:paraId="5CEDF088" w14:textId="77777777" w:rsidR="00DA5765" w:rsidRDefault="00DA5765" w:rsidP="00DA5765">
      <w:r>
        <w:t>101. 用点滴系数为15的输液器，调节输液滴速为每分钟:</w:t>
      </w:r>
    </w:p>
    <w:p w14:paraId="15D80277" w14:textId="5061FCA9" w:rsidR="00DA5765" w:rsidRDefault="00DA5765" w:rsidP="00DA5765">
      <w:pPr>
        <w:rPr>
          <w:rFonts w:hint="eastAsia"/>
        </w:rPr>
      </w:pPr>
      <w:r>
        <w:rPr>
          <w:rFonts w:hint="eastAsia"/>
        </w:rPr>
        <w:t>首先，需要计算</w:t>
      </w:r>
      <w:proofErr w:type="gramStart"/>
      <w:r>
        <w:rPr>
          <w:rFonts w:hint="eastAsia"/>
        </w:rPr>
        <w:t>总滴数</w:t>
      </w:r>
      <w:proofErr w:type="gramEnd"/>
      <w:r>
        <w:rPr>
          <w:rFonts w:hint="eastAsia"/>
        </w:rPr>
        <w:t>，然后根据滴速系数分配到每分钟的滴数。</w:t>
      </w:r>
    </w:p>
    <w:p w14:paraId="1AE35F1B" w14:textId="77777777" w:rsidR="00DA5765" w:rsidRDefault="00DA5765" w:rsidP="00DA5765">
      <w:r>
        <w:t>- 点滴系数为15意味着每1ml液体滴15滴。</w:t>
      </w:r>
    </w:p>
    <w:p w14:paraId="1FC45A6A" w14:textId="77777777" w:rsidR="00DA5765" w:rsidRDefault="00DA5765" w:rsidP="00DA5765">
      <w:r>
        <w:t xml:space="preserve">- </w:t>
      </w:r>
      <w:proofErr w:type="gramStart"/>
      <w:r>
        <w:t>总滴数</w:t>
      </w:r>
      <w:proofErr w:type="gramEnd"/>
      <w:r>
        <w:t>为100 ml × 15 滴/ml = 1500滴。</w:t>
      </w:r>
    </w:p>
    <w:p w14:paraId="41E4ADFC" w14:textId="5A26CB37" w:rsidR="00DA5765" w:rsidRDefault="00DA5765" w:rsidP="00DA5765">
      <w:pPr>
        <w:rPr>
          <w:rFonts w:hint="eastAsia"/>
        </w:rPr>
      </w:pPr>
      <w:r>
        <w:t>- 需要在60分钟内滴完，所以每分钟</w:t>
      </w:r>
      <w:proofErr w:type="gramStart"/>
      <w:r>
        <w:t>的滴数为</w:t>
      </w:r>
      <w:proofErr w:type="gramEnd"/>
      <w:r>
        <w:t xml:space="preserve"> 1500滴 / 60分钟 = 25滴。</w:t>
      </w:r>
    </w:p>
    <w:p w14:paraId="7CF37050" w14:textId="77777777" w:rsidR="00DA5765" w:rsidRDefault="00DA5765" w:rsidP="00DA5765">
      <w:r>
        <w:rPr>
          <w:rFonts w:hint="eastAsia"/>
        </w:rPr>
        <w:t>正确答案是</w:t>
      </w:r>
      <w:r w:rsidRPr="00DA5765">
        <w:rPr>
          <w:color w:val="FF0000"/>
        </w:rPr>
        <w:t>C</w:t>
      </w:r>
      <w:r>
        <w:t>. 25滴。</w:t>
      </w:r>
    </w:p>
    <w:p w14:paraId="0DF9168A" w14:textId="1D4EE56F" w:rsidR="00DA5765" w:rsidRDefault="00DA5765" w:rsidP="00DA5765">
      <w:pPr>
        <w:rPr>
          <w:rFonts w:hint="eastAsia"/>
        </w:rPr>
      </w:pPr>
      <w:r>
        <w:rPr>
          <w:rFonts w:hint="eastAsia"/>
        </w:rPr>
        <w:t>解析：根据点滴系数计算，每分钟需要滴注</w:t>
      </w:r>
      <w:r>
        <w:t>25滴以保证在规定时间内滴完。</w:t>
      </w:r>
    </w:p>
    <w:p w14:paraId="27E262FB" w14:textId="77777777" w:rsidR="00DA5765" w:rsidRDefault="00DA5765" w:rsidP="00DA5765">
      <w:r>
        <w:t>102. 输液过程中发现液体滴注不畅，检查无回血，正确的处理措施是:</w:t>
      </w:r>
    </w:p>
    <w:p w14:paraId="32FC0F86" w14:textId="77777777" w:rsidR="00DA5765" w:rsidRDefault="00DA5765" w:rsidP="00DA5765">
      <w:r>
        <w:rPr>
          <w:rFonts w:hint="eastAsia"/>
        </w:rPr>
        <w:t>正确答案是</w:t>
      </w:r>
      <w:r w:rsidRPr="00DA5765">
        <w:rPr>
          <w:highlight w:val="yellow"/>
        </w:rPr>
        <w:t>B</w:t>
      </w:r>
      <w:r>
        <w:t>. 调整肢体位置。</w:t>
      </w:r>
    </w:p>
    <w:p w14:paraId="53A7945F" w14:textId="0AEC6771" w:rsidR="00BE36F6" w:rsidRDefault="00DA5765" w:rsidP="00DA5765">
      <w:r>
        <w:rPr>
          <w:rFonts w:hint="eastAsia"/>
        </w:rPr>
        <w:t>解析：首先检查无回血通常指针头未脱落或穿过血管壁。通常首先调整肢体位置以确保输液通路畅通，这是一个简单且经常有效的处理方法。如果调整后仍不畅通，可能需要考虑其他措施，但以最少干预为原则。</w:t>
      </w:r>
    </w:p>
    <w:p w14:paraId="6DA4EA6F" w14:textId="77777777" w:rsidR="00DA5765" w:rsidRDefault="00DA5765" w:rsidP="00DA5765">
      <w:pPr>
        <w:rPr>
          <w:rFonts w:hint="eastAsia"/>
        </w:rPr>
      </w:pPr>
    </w:p>
    <w:p w14:paraId="6A86CEE9" w14:textId="77777777" w:rsidR="00356109" w:rsidRDefault="00356109" w:rsidP="00356109">
      <w:r>
        <w:t>(103～107题共用题干)</w:t>
      </w:r>
    </w:p>
    <w:p w14:paraId="50BCB575" w14:textId="4EF61A2D" w:rsidR="00356109" w:rsidRDefault="00356109" w:rsidP="00356109">
      <w:r>
        <w:rPr>
          <w:rFonts w:hint="eastAsia"/>
        </w:rPr>
        <w:t>护理质量控制以预防为主。护理部质</w:t>
      </w:r>
      <w:proofErr w:type="gramStart"/>
      <w:r>
        <w:rPr>
          <w:rFonts w:hint="eastAsia"/>
        </w:rPr>
        <w:t>控</w:t>
      </w:r>
      <w:r>
        <w:t>组运用</w:t>
      </w:r>
      <w:proofErr w:type="gramEnd"/>
      <w:r>
        <w:t>PDCA的管理办法，定期到临床查找存在的问题。在检查中注重要素质量、环节质量和终末质量，发现产生质量问题的原因，针对主要原因制订具体实施计划，贯彻和实施预定的计划和措施，反馈预定目标执行情况，并总结经验教训，将存在问题转人下一个管理循环中。</w:t>
      </w:r>
    </w:p>
    <w:p w14:paraId="728A2A29" w14:textId="77777777" w:rsidR="00356109" w:rsidRDefault="00356109" w:rsidP="00356109">
      <w:r>
        <w:t>103.护理质量控制的作用是</w:t>
      </w:r>
    </w:p>
    <w:p w14:paraId="3783561A" w14:textId="084C4ADD" w:rsidR="00356109" w:rsidRDefault="00356109" w:rsidP="00356109">
      <w:r>
        <w:t>A.监督指导</w:t>
      </w:r>
    </w:p>
    <w:p w14:paraId="39804CDF" w14:textId="14345A92" w:rsidR="00356109" w:rsidRDefault="00356109" w:rsidP="00356109">
      <w:r>
        <w:t>B.循环管理</w:t>
      </w:r>
    </w:p>
    <w:p w14:paraId="20A867C6" w14:textId="4E3510D9" w:rsidR="00356109" w:rsidRDefault="00356109" w:rsidP="00356109">
      <w:r>
        <w:t>C.持续改进</w:t>
      </w:r>
    </w:p>
    <w:p w14:paraId="0A11E919" w14:textId="397160C8" w:rsidR="00356109" w:rsidRDefault="00356109" w:rsidP="00356109">
      <w:r>
        <w:t>D.目标管理</w:t>
      </w:r>
    </w:p>
    <w:p w14:paraId="6C280EA4" w14:textId="4D9A9DAA" w:rsidR="00356109" w:rsidRDefault="00356109" w:rsidP="00356109">
      <w:r>
        <w:t>E.检查落实</w:t>
      </w:r>
    </w:p>
    <w:p w14:paraId="57C68A02" w14:textId="77777777" w:rsidR="00356109" w:rsidRDefault="00356109" w:rsidP="00356109">
      <w:r>
        <w:t>104.护理质量控制的依据是</w:t>
      </w:r>
    </w:p>
    <w:p w14:paraId="190EF938" w14:textId="08303A34" w:rsidR="00356109" w:rsidRDefault="00356109" w:rsidP="00356109">
      <w:r>
        <w:t>A.统计数据</w:t>
      </w:r>
    </w:p>
    <w:p w14:paraId="76A9663C" w14:textId="3D35A280" w:rsidR="00356109" w:rsidRDefault="00356109" w:rsidP="00356109">
      <w:r>
        <w:t>B.质量标准</w:t>
      </w:r>
    </w:p>
    <w:p w14:paraId="14632B23" w14:textId="39091AC4" w:rsidR="00356109" w:rsidRDefault="00356109" w:rsidP="00356109">
      <w:r>
        <w:t>C.个人观察</w:t>
      </w:r>
    </w:p>
    <w:p w14:paraId="5BC40122" w14:textId="2D54AD5E" w:rsidR="00356109" w:rsidRDefault="00356109" w:rsidP="00356109">
      <w:r>
        <w:t>D.问卷调查</w:t>
      </w:r>
    </w:p>
    <w:p w14:paraId="2CB4DDFB" w14:textId="18D53B14" w:rsidR="00356109" w:rsidRDefault="00356109" w:rsidP="00356109">
      <w:r>
        <w:t>E.书面报告</w:t>
      </w:r>
    </w:p>
    <w:p w14:paraId="31B4BE9A" w14:textId="42C3E11A" w:rsidR="00356109" w:rsidRDefault="00356109" w:rsidP="00356109">
      <w:r w:rsidRPr="00DA5765">
        <w:rPr>
          <w:highlight w:val="yellow"/>
        </w:rPr>
        <w:t>105</w:t>
      </w:r>
      <w:r>
        <w:t>.护理质量控制以预防为主，鼓励上报分析的是</w:t>
      </w:r>
    </w:p>
    <w:p w14:paraId="4C627158" w14:textId="619988AE" w:rsidR="00356109" w:rsidRDefault="00356109" w:rsidP="00356109">
      <w:r>
        <w:t>A.工作漏洞</w:t>
      </w:r>
    </w:p>
    <w:p w14:paraId="7E00DA4E" w14:textId="5A1D6E86" w:rsidR="00356109" w:rsidRDefault="00356109" w:rsidP="00356109">
      <w:r>
        <w:t>B.护患纠纷</w:t>
      </w:r>
    </w:p>
    <w:p w14:paraId="47F3A642" w14:textId="0F2B25AB" w:rsidR="00356109" w:rsidRDefault="00356109" w:rsidP="00356109">
      <w:r>
        <w:t>C.护理事故</w:t>
      </w:r>
    </w:p>
    <w:p w14:paraId="01C3E3AB" w14:textId="0506451B" w:rsidR="00356109" w:rsidRDefault="00356109" w:rsidP="00356109">
      <w:r>
        <w:t>D.不良事件</w:t>
      </w:r>
    </w:p>
    <w:p w14:paraId="5301B804" w14:textId="1B4A45B0" w:rsidR="00356109" w:rsidRDefault="00356109" w:rsidP="00356109">
      <w:r>
        <w:t>E.护理缺陷</w:t>
      </w:r>
    </w:p>
    <w:p w14:paraId="03FD4155" w14:textId="77777777" w:rsidR="00356109" w:rsidRDefault="00356109" w:rsidP="00356109">
      <w:r>
        <w:t>106.从患者得到的护理效果评价是</w:t>
      </w:r>
    </w:p>
    <w:p w14:paraId="6C39EF45" w14:textId="0389F099" w:rsidR="00356109" w:rsidRDefault="00356109" w:rsidP="00356109">
      <w:r>
        <w:t>A.环境质量</w:t>
      </w:r>
    </w:p>
    <w:p w14:paraId="25C01620" w14:textId="5DDFBED9" w:rsidR="00356109" w:rsidRDefault="00356109" w:rsidP="00356109">
      <w:r>
        <w:t>B.观察病情</w:t>
      </w:r>
    </w:p>
    <w:p w14:paraId="772C84AD" w14:textId="40074BE0" w:rsidR="00356109" w:rsidRDefault="00356109" w:rsidP="00356109">
      <w:r>
        <w:t>C.患者管理</w:t>
      </w:r>
    </w:p>
    <w:p w14:paraId="551D7E99" w14:textId="79718E3B" w:rsidR="00356109" w:rsidRDefault="00356109" w:rsidP="00356109">
      <w:r>
        <w:t>D.心理护理</w:t>
      </w:r>
    </w:p>
    <w:p w14:paraId="678E9D87" w14:textId="507029CF" w:rsidR="00356109" w:rsidRDefault="00356109" w:rsidP="00356109">
      <w:r>
        <w:t>E.出院满意度</w:t>
      </w:r>
    </w:p>
    <w:p w14:paraId="653E3E19" w14:textId="7A00C3CF" w:rsidR="00356109" w:rsidRDefault="00356109" w:rsidP="00356109">
      <w:r>
        <w:lastRenderedPageBreak/>
        <w:t>107.属于环节质量控制的项目是</w:t>
      </w:r>
    </w:p>
    <w:p w14:paraId="28CBB870" w14:textId="5A7844A5" w:rsidR="00356109" w:rsidRDefault="00356109" w:rsidP="00356109">
      <w:r>
        <w:t>A.护理文件书写</w:t>
      </w:r>
    </w:p>
    <w:p w14:paraId="1FE1412A" w14:textId="52EE51BF" w:rsidR="00356109" w:rsidRDefault="00356109" w:rsidP="00356109">
      <w:r>
        <w:t>B.住院满意度</w:t>
      </w:r>
    </w:p>
    <w:p w14:paraId="0E163FC1" w14:textId="77420C63" w:rsidR="00356109" w:rsidRDefault="00356109" w:rsidP="00356109">
      <w:r>
        <w:t>C.药品质量</w:t>
      </w:r>
    </w:p>
    <w:p w14:paraId="1F8DBA4E" w14:textId="3BE23C6F" w:rsidR="00356109" w:rsidRDefault="00356109" w:rsidP="00356109">
      <w:r>
        <w:t>D.规章制度</w:t>
      </w:r>
    </w:p>
    <w:p w14:paraId="1B311835" w14:textId="223B5AA9" w:rsidR="00356109" w:rsidRDefault="00356109" w:rsidP="00356109">
      <w:r>
        <w:t>E.护士职称</w:t>
      </w:r>
    </w:p>
    <w:p w14:paraId="69987D25" w14:textId="2E5B83C6" w:rsidR="00DA5765" w:rsidRDefault="00DA5765" w:rsidP="00DA5765">
      <w:pPr>
        <w:rPr>
          <w:rFonts w:hint="eastAsia"/>
        </w:rPr>
      </w:pPr>
      <w:r>
        <w:rPr>
          <w:rFonts w:hint="eastAsia"/>
        </w:rPr>
        <w:t>这组题目涉及护理质量控制，我们可以根据</w:t>
      </w:r>
      <w:r>
        <w:t>PDCA（计划-执行-检查-行动）管理循环的概念来回答。</w:t>
      </w:r>
    </w:p>
    <w:p w14:paraId="1A05EB81" w14:textId="77777777" w:rsidR="00DA5765" w:rsidRDefault="00DA5765" w:rsidP="00DA5765">
      <w:r>
        <w:t>103. 护理质量控制的作用是:</w:t>
      </w:r>
    </w:p>
    <w:p w14:paraId="70287F63" w14:textId="77777777" w:rsidR="00DA5765" w:rsidRDefault="00DA5765" w:rsidP="00DA5765">
      <w:r>
        <w:rPr>
          <w:rFonts w:hint="eastAsia"/>
        </w:rPr>
        <w:t>正确答案是</w:t>
      </w:r>
      <w:r w:rsidRPr="00DA5765">
        <w:rPr>
          <w:color w:val="FF0000"/>
        </w:rPr>
        <w:t>C</w:t>
      </w:r>
      <w:r>
        <w:t>. 持续改进。</w:t>
      </w:r>
    </w:p>
    <w:p w14:paraId="4D0CB229" w14:textId="07DB16DA" w:rsidR="00DA5765" w:rsidRDefault="00DA5765" w:rsidP="00DA5765">
      <w:pPr>
        <w:rPr>
          <w:rFonts w:hint="eastAsia"/>
        </w:rPr>
      </w:pPr>
      <w:r>
        <w:rPr>
          <w:rFonts w:hint="eastAsia"/>
        </w:rPr>
        <w:t>解析：</w:t>
      </w:r>
      <w:r>
        <w:t>PDCA循环的核心目的是持续改进护理服务的质量，通过不断的检查和调整来优化护理过程和结果。</w:t>
      </w:r>
    </w:p>
    <w:p w14:paraId="7B1BA941" w14:textId="77777777" w:rsidR="00DA5765" w:rsidRDefault="00DA5765" w:rsidP="00DA5765">
      <w:r>
        <w:t>104. 护理质量控制的依据是:</w:t>
      </w:r>
    </w:p>
    <w:p w14:paraId="6F392510" w14:textId="77777777" w:rsidR="00DA5765" w:rsidRDefault="00DA5765" w:rsidP="00DA5765">
      <w:r>
        <w:rPr>
          <w:rFonts w:hint="eastAsia"/>
        </w:rPr>
        <w:t>正确答案是</w:t>
      </w:r>
      <w:r w:rsidRPr="00DA5765">
        <w:rPr>
          <w:color w:val="FF0000"/>
        </w:rPr>
        <w:t>B</w:t>
      </w:r>
      <w:r>
        <w:t>. 质量标准。</w:t>
      </w:r>
    </w:p>
    <w:p w14:paraId="539778A3" w14:textId="7B086D74" w:rsidR="00DA5765" w:rsidRDefault="00DA5765" w:rsidP="00DA5765">
      <w:pPr>
        <w:rPr>
          <w:rFonts w:hint="eastAsia"/>
        </w:rPr>
      </w:pPr>
      <w:r>
        <w:rPr>
          <w:rFonts w:hint="eastAsia"/>
        </w:rPr>
        <w:t>解析：护理质量控制的依据主要是质量标准，它们为护理服务提供了具体的、可衡量的标准，用于评估和改进护理质量。</w:t>
      </w:r>
    </w:p>
    <w:p w14:paraId="74FBE199" w14:textId="77777777" w:rsidR="00DA5765" w:rsidRDefault="00DA5765" w:rsidP="00DA5765">
      <w:r>
        <w:t>105. 护理质量控制以预防为主，鼓励上报分析的是:</w:t>
      </w:r>
    </w:p>
    <w:p w14:paraId="7E0AA95B" w14:textId="77777777" w:rsidR="00DA5765" w:rsidRDefault="00DA5765" w:rsidP="00DA5765">
      <w:r>
        <w:rPr>
          <w:rFonts w:hint="eastAsia"/>
        </w:rPr>
        <w:t>正确答案是</w:t>
      </w:r>
      <w:r w:rsidRPr="00DA5765">
        <w:rPr>
          <w:highlight w:val="yellow"/>
        </w:rPr>
        <w:t>E</w:t>
      </w:r>
      <w:r>
        <w:t>. 护理缺陷。</w:t>
      </w:r>
    </w:p>
    <w:p w14:paraId="56082DD7" w14:textId="0D5BE731" w:rsidR="00DA5765" w:rsidRDefault="00DA5765" w:rsidP="00DA5765">
      <w:pPr>
        <w:rPr>
          <w:rFonts w:hint="eastAsia"/>
        </w:rPr>
      </w:pPr>
      <w:r>
        <w:rPr>
          <w:rFonts w:hint="eastAsia"/>
        </w:rPr>
        <w:t>解析：预防为主意味着重点在于识别和改正可能导致质量下降的护理缺陷，以防止问题的发生。</w:t>
      </w:r>
    </w:p>
    <w:p w14:paraId="12D3859F" w14:textId="77777777" w:rsidR="00DA5765" w:rsidRDefault="00DA5765" w:rsidP="00DA5765">
      <w:r>
        <w:t>106. 从患者得到的护理效果评价是:</w:t>
      </w:r>
    </w:p>
    <w:p w14:paraId="57B9E98B" w14:textId="77777777" w:rsidR="00DA5765" w:rsidRDefault="00DA5765" w:rsidP="00DA5765">
      <w:r>
        <w:rPr>
          <w:rFonts w:hint="eastAsia"/>
        </w:rPr>
        <w:t>正确答案是</w:t>
      </w:r>
      <w:r w:rsidRPr="00DA5765">
        <w:rPr>
          <w:color w:val="FF0000"/>
        </w:rPr>
        <w:t>E</w:t>
      </w:r>
      <w:r>
        <w:t>. 出院满意度。</w:t>
      </w:r>
    </w:p>
    <w:p w14:paraId="7370EA82" w14:textId="19C0F395" w:rsidR="00DA5765" w:rsidRDefault="00DA5765" w:rsidP="00DA5765">
      <w:pPr>
        <w:rPr>
          <w:rFonts w:hint="eastAsia"/>
        </w:rPr>
      </w:pPr>
      <w:r>
        <w:rPr>
          <w:rFonts w:hint="eastAsia"/>
        </w:rPr>
        <w:t>解析：患者的出院满意度是评估护理效果的一个重要指标，它直接反映了患者对接受的护理服务整体的满意程度。</w:t>
      </w:r>
    </w:p>
    <w:p w14:paraId="4DE17BA1" w14:textId="77777777" w:rsidR="00DA5765" w:rsidRDefault="00DA5765" w:rsidP="00DA5765">
      <w:r>
        <w:t>107. 属于环节质量控制的项目是:</w:t>
      </w:r>
    </w:p>
    <w:p w14:paraId="5E50B9CF" w14:textId="77777777" w:rsidR="00DA5765" w:rsidRDefault="00DA5765" w:rsidP="00DA5765">
      <w:r>
        <w:rPr>
          <w:rFonts w:hint="eastAsia"/>
        </w:rPr>
        <w:t>正确答案是</w:t>
      </w:r>
      <w:r w:rsidRPr="00DA5765">
        <w:rPr>
          <w:color w:val="FF0000"/>
        </w:rPr>
        <w:t>A</w:t>
      </w:r>
      <w:r>
        <w:t>. 护理文件书写。</w:t>
      </w:r>
    </w:p>
    <w:p w14:paraId="21EAD400" w14:textId="59F530BC" w:rsidR="00BE36F6" w:rsidRDefault="00DA5765" w:rsidP="00DA5765">
      <w:r>
        <w:rPr>
          <w:rFonts w:hint="eastAsia"/>
        </w:rPr>
        <w:t>解析：环节质量控制涉及护理服务的各个阶段，护理文件书写是护理过程中的一个关键环节，需要精确记录和持续监控，以保证信息的准确传递和法律责任的明确。</w:t>
      </w:r>
    </w:p>
    <w:p w14:paraId="243A718F" w14:textId="77777777" w:rsidR="00DA5765" w:rsidRDefault="00DA5765" w:rsidP="00DA5765">
      <w:pPr>
        <w:rPr>
          <w:rFonts w:hint="eastAsia"/>
        </w:rPr>
      </w:pPr>
    </w:p>
    <w:p w14:paraId="032FF901" w14:textId="77777777" w:rsidR="00356109" w:rsidRDefault="00356109" w:rsidP="00356109">
      <w:r>
        <w:t>(108～111题共用题干)</w:t>
      </w:r>
    </w:p>
    <w:p w14:paraId="627055BB" w14:textId="75279218" w:rsidR="00356109" w:rsidRDefault="00356109" w:rsidP="00356109">
      <w:r>
        <w:rPr>
          <w:rFonts w:hint="eastAsia"/>
        </w:rPr>
        <w:t>患者，男性，</w:t>
      </w:r>
      <w:r>
        <w:t>29岁。3日来体温升高，有时高达40℃,有时.37.8℃左右。未明确病因，入院待查。</w:t>
      </w:r>
    </w:p>
    <w:p w14:paraId="0A95D3E3" w14:textId="0A1C9CC8" w:rsidR="00356109" w:rsidRDefault="00356109" w:rsidP="00356109">
      <w:r w:rsidRPr="00DA5765">
        <w:rPr>
          <w:highlight w:val="yellow"/>
        </w:rPr>
        <w:t>108</w:t>
      </w:r>
      <w:r>
        <w:t>.该患者的热型属于</w:t>
      </w:r>
    </w:p>
    <w:p w14:paraId="21E842C6" w14:textId="24D7D57F" w:rsidR="00356109" w:rsidRDefault="00356109" w:rsidP="00356109">
      <w:r>
        <w:t>A.间歇热</w:t>
      </w:r>
    </w:p>
    <w:p w14:paraId="30EE53A1" w14:textId="072640BB" w:rsidR="00356109" w:rsidRDefault="00356109" w:rsidP="00356109">
      <w:r>
        <w:t>B.稽留热</w:t>
      </w:r>
    </w:p>
    <w:p w14:paraId="1C5CDDAD" w14:textId="7F56830F" w:rsidR="00356109" w:rsidRDefault="00356109" w:rsidP="00356109">
      <w:r>
        <w:t>C.弛张热</w:t>
      </w:r>
    </w:p>
    <w:p w14:paraId="420B08C0" w14:textId="11D5C7DE" w:rsidR="00356109" w:rsidRDefault="00356109" w:rsidP="00356109">
      <w:r>
        <w:t>D.不规则热</w:t>
      </w:r>
    </w:p>
    <w:p w14:paraId="3C5B8F9B" w14:textId="516141C6" w:rsidR="00356109" w:rsidRDefault="00356109" w:rsidP="00356109">
      <w:r>
        <w:t>E.中等度热</w:t>
      </w:r>
    </w:p>
    <w:p w14:paraId="1FA10FB1" w14:textId="1B2536A1" w:rsidR="00356109" w:rsidRDefault="00356109" w:rsidP="00356109">
      <w:r w:rsidRPr="00DA5765">
        <w:rPr>
          <w:highlight w:val="yellow"/>
        </w:rPr>
        <w:t>109</w:t>
      </w:r>
      <w:r>
        <w:t>.患者进食后测口腔温度应间隔</w:t>
      </w:r>
    </w:p>
    <w:p w14:paraId="6D60CAE3" w14:textId="3C05FCD4" w:rsidR="00356109" w:rsidRDefault="00356109" w:rsidP="00356109">
      <w:r>
        <w:t>A.5分钟</w:t>
      </w:r>
    </w:p>
    <w:p w14:paraId="00E3BFBD" w14:textId="66D27DA9" w:rsidR="00356109" w:rsidRDefault="00356109" w:rsidP="00356109">
      <w:r>
        <w:t>B</w:t>
      </w:r>
      <w:r w:rsidR="000F7177">
        <w:rPr>
          <w:rFonts w:hint="eastAsia"/>
        </w:rPr>
        <w:t>.</w:t>
      </w:r>
      <w:r>
        <w:t>10分钟</w:t>
      </w:r>
    </w:p>
    <w:p w14:paraId="00B74E19" w14:textId="51936CB7" w:rsidR="00356109" w:rsidRDefault="00356109" w:rsidP="00356109">
      <w:r>
        <w:t>C.15分钟</w:t>
      </w:r>
    </w:p>
    <w:p w14:paraId="3C3F5F3F" w14:textId="1FBE8851" w:rsidR="00356109" w:rsidRDefault="00356109" w:rsidP="00356109">
      <w:r>
        <w:t>D.20分钟</w:t>
      </w:r>
    </w:p>
    <w:p w14:paraId="6635C675" w14:textId="6B804B1D" w:rsidR="00356109" w:rsidRDefault="00356109" w:rsidP="00356109">
      <w:r>
        <w:t>E.30分钟</w:t>
      </w:r>
    </w:p>
    <w:p w14:paraId="27C512BC" w14:textId="76EB774B" w:rsidR="00356109" w:rsidRDefault="00356109" w:rsidP="00356109">
      <w:r>
        <w:lastRenderedPageBreak/>
        <w:t>110.测口腔温度时，患者不慎咬碎体温计，护</w:t>
      </w:r>
      <w:r>
        <w:rPr>
          <w:rFonts w:hint="eastAsia"/>
        </w:rPr>
        <w:t>士应立即</w:t>
      </w:r>
    </w:p>
    <w:p w14:paraId="4E6C75D6" w14:textId="33CE8083" w:rsidR="00356109" w:rsidRDefault="00356109" w:rsidP="00356109">
      <w:r>
        <w:t>A.催吐</w:t>
      </w:r>
    </w:p>
    <w:p w14:paraId="31F16DC8" w14:textId="1424E780" w:rsidR="00356109" w:rsidRDefault="00356109" w:rsidP="00356109">
      <w:r>
        <w:t>B.洗胃</w:t>
      </w:r>
    </w:p>
    <w:p w14:paraId="160D5FBC" w14:textId="77777777" w:rsidR="00356109" w:rsidRDefault="00356109" w:rsidP="00356109">
      <w:r>
        <w:t>C.让其口服蛋清</w:t>
      </w:r>
    </w:p>
    <w:p w14:paraId="1A1E6D1E" w14:textId="77777777" w:rsidR="00356109" w:rsidRDefault="00356109" w:rsidP="00356109">
      <w:r>
        <w:t>D.让其服用韭菜</w:t>
      </w:r>
    </w:p>
    <w:p w14:paraId="1C4CC5C2" w14:textId="66D1DF08" w:rsidR="00356109" w:rsidRDefault="00356109" w:rsidP="00356109">
      <w:r>
        <w:t>E.清除其口腔内玻璃碎屑</w:t>
      </w:r>
    </w:p>
    <w:p w14:paraId="484B5D3F" w14:textId="15B2BED1" w:rsidR="00356109" w:rsidRDefault="00356109" w:rsidP="00356109">
      <w:r>
        <w:t>111.患者使用过的体温计应清洁、消毒，定期检测，正确的是</w:t>
      </w:r>
    </w:p>
    <w:p w14:paraId="0E451574" w14:textId="44BFFCBA" w:rsidR="00356109" w:rsidRDefault="00356109" w:rsidP="00356109">
      <w:r>
        <w:t>A.若体温计有破损或水银柱自动下降应不再使用</w:t>
      </w:r>
    </w:p>
    <w:p w14:paraId="0B54B545" w14:textId="414611E2" w:rsidR="00356109" w:rsidRDefault="00356109" w:rsidP="00356109">
      <w:r>
        <w:t>B.将体温计浸泡于消毒溶液中1小时后取出用自来水冲洗</w:t>
      </w:r>
    </w:p>
    <w:p w14:paraId="4BBADF66" w14:textId="154DF2EE" w:rsidR="00356109" w:rsidRDefault="00356109" w:rsidP="00356109">
      <w:r>
        <w:t>C.将体温计浸泡于消毒溶液中1小时后取出用冷开水冲洗</w:t>
      </w:r>
    </w:p>
    <w:p w14:paraId="5B1922E5" w14:textId="000875DC" w:rsidR="00356109" w:rsidRDefault="00356109" w:rsidP="00356109">
      <w:r>
        <w:t>D.消毒液应每日更换，盛放消毒液的容器应每月消毒1次</w:t>
      </w:r>
    </w:p>
    <w:p w14:paraId="2BCF452A" w14:textId="527BD254" w:rsidR="00356109" w:rsidRDefault="00356109" w:rsidP="00356109">
      <w:r>
        <w:t>E.将体温计放入已经测试过的38℃以下的水温中，3分钟后取出检查</w:t>
      </w:r>
    </w:p>
    <w:p w14:paraId="395750A3" w14:textId="73D5B598" w:rsidR="00DA5765" w:rsidRDefault="00DA5765" w:rsidP="00DA5765">
      <w:pPr>
        <w:rPr>
          <w:rFonts w:hint="eastAsia"/>
        </w:rPr>
      </w:pPr>
      <w:r>
        <w:rPr>
          <w:rFonts w:hint="eastAsia"/>
        </w:rPr>
        <w:t>让我们根据所提供的信息逐一解析这些问题。</w:t>
      </w:r>
    </w:p>
    <w:p w14:paraId="65BD59C0" w14:textId="77777777" w:rsidR="00DA5765" w:rsidRDefault="00DA5765" w:rsidP="00DA5765">
      <w:r>
        <w:t>108. 该患者的热型属于:</w:t>
      </w:r>
    </w:p>
    <w:p w14:paraId="2C29011B" w14:textId="77777777" w:rsidR="00DA5765" w:rsidRDefault="00DA5765" w:rsidP="00DA5765">
      <w:r>
        <w:rPr>
          <w:rFonts w:hint="eastAsia"/>
        </w:rPr>
        <w:t>正确答案是</w:t>
      </w:r>
      <w:r w:rsidRPr="00DA5765">
        <w:rPr>
          <w:highlight w:val="yellow"/>
        </w:rPr>
        <w:t>A</w:t>
      </w:r>
      <w:r>
        <w:t>. 间歇热。</w:t>
      </w:r>
    </w:p>
    <w:p w14:paraId="1E28262D" w14:textId="68A47084" w:rsidR="00DA5765" w:rsidRDefault="00DA5765" w:rsidP="00DA5765">
      <w:pPr>
        <w:rPr>
          <w:rFonts w:hint="eastAsia"/>
        </w:rPr>
      </w:pPr>
      <w:r>
        <w:rPr>
          <w:rFonts w:hint="eastAsia"/>
        </w:rPr>
        <w:t>解析：间歇热是指体温在发热期间升高，然后在非发热期间恢复到正常或接近正常。患者的体温在某些时候高达</w:t>
      </w:r>
      <w:r>
        <w:t>40℃，有时又降至正常范围左右（37.8℃），这符合间歇热的特征。</w:t>
      </w:r>
    </w:p>
    <w:p w14:paraId="054D4C6A" w14:textId="77777777" w:rsidR="00DA5765" w:rsidRDefault="00DA5765" w:rsidP="00DA5765">
      <w:r>
        <w:t>109. 患者进食后测口腔温度应间隔:</w:t>
      </w:r>
    </w:p>
    <w:p w14:paraId="01793D9A" w14:textId="77777777" w:rsidR="00DA5765" w:rsidRDefault="00DA5765" w:rsidP="00DA5765">
      <w:r>
        <w:rPr>
          <w:rFonts w:hint="eastAsia"/>
        </w:rPr>
        <w:t>正确答案是</w:t>
      </w:r>
      <w:r w:rsidRPr="00DA5765">
        <w:rPr>
          <w:highlight w:val="yellow"/>
        </w:rPr>
        <w:t>C</w:t>
      </w:r>
      <w:r>
        <w:t>. 15分钟。</w:t>
      </w:r>
    </w:p>
    <w:p w14:paraId="7389F4C9" w14:textId="077D722A" w:rsidR="00DA5765" w:rsidRDefault="00DA5765" w:rsidP="00DA5765">
      <w:pPr>
        <w:rPr>
          <w:rFonts w:hint="eastAsia"/>
        </w:rPr>
      </w:pPr>
      <w:r>
        <w:rPr>
          <w:rFonts w:hint="eastAsia"/>
        </w:rPr>
        <w:t>解析：进食后立即测量口腔温度可能会因食物的温度而影响结果的准确性。通常建议在进食后至少等待</w:t>
      </w:r>
      <w:r>
        <w:t>15分钟再进行口腔温度的测量。</w:t>
      </w:r>
    </w:p>
    <w:p w14:paraId="0E80B075" w14:textId="77777777" w:rsidR="00DA5765" w:rsidRDefault="00DA5765" w:rsidP="00DA5765">
      <w:r>
        <w:t>110. 测口腔温度时，患者不慎咬碎体温计，护士应立即:</w:t>
      </w:r>
    </w:p>
    <w:p w14:paraId="79FE23E2" w14:textId="77777777" w:rsidR="00DA5765" w:rsidRDefault="00DA5765" w:rsidP="00DA5765">
      <w:r>
        <w:rPr>
          <w:rFonts w:hint="eastAsia"/>
        </w:rPr>
        <w:t>正确答案是</w:t>
      </w:r>
      <w:r w:rsidRPr="00DA5765">
        <w:rPr>
          <w:color w:val="FF0000"/>
        </w:rPr>
        <w:t>E</w:t>
      </w:r>
      <w:r>
        <w:t>. 清除其口腔内玻璃碎屑。</w:t>
      </w:r>
    </w:p>
    <w:p w14:paraId="766DB7E7" w14:textId="7291728C" w:rsidR="00DA5765" w:rsidRDefault="00DA5765" w:rsidP="00DA5765">
      <w:pPr>
        <w:rPr>
          <w:rFonts w:hint="eastAsia"/>
        </w:rPr>
      </w:pPr>
      <w:r>
        <w:rPr>
          <w:rFonts w:hint="eastAsia"/>
        </w:rPr>
        <w:t>解析：如果体温计为玻璃水银体温计，咬碎后应立即清除口腔中的玻璃碎屑，以防患者吞咽碎片造成内部伤害。其他选项如催吐或洗胃不适用于处理咬碎体温计的情况，因为它们可能导致更严重的损伤。</w:t>
      </w:r>
    </w:p>
    <w:p w14:paraId="6A351958" w14:textId="77777777" w:rsidR="00DA5765" w:rsidRDefault="00DA5765" w:rsidP="00DA5765">
      <w:r>
        <w:t>111. 患者使用过的体温计应清洁、消毒，定期检测，正确的是:</w:t>
      </w:r>
    </w:p>
    <w:p w14:paraId="121A2BB3" w14:textId="77777777" w:rsidR="00DA5765" w:rsidRDefault="00DA5765" w:rsidP="00DA5765">
      <w:r>
        <w:rPr>
          <w:rFonts w:hint="eastAsia"/>
        </w:rPr>
        <w:t>正确答案是</w:t>
      </w:r>
      <w:r w:rsidRPr="00DA5765">
        <w:rPr>
          <w:color w:val="FF0000"/>
        </w:rPr>
        <w:t>A</w:t>
      </w:r>
      <w:r>
        <w:t>. 若体温计有破损或水银柱自动下降应不再使用。</w:t>
      </w:r>
    </w:p>
    <w:p w14:paraId="503AD477" w14:textId="110B26A1" w:rsidR="004B27DB" w:rsidRDefault="00DA5765" w:rsidP="00DA5765">
      <w:r>
        <w:rPr>
          <w:rFonts w:hint="eastAsia"/>
        </w:rPr>
        <w:t>解析：体温计如有任何破损或水银柱功能异常，应立即停止使用，以确保安全和测量的准确性。这是对体温计进行日常维护和检查的基本要求。其他选项虽然涉及体温计的清洁和消毒，但未完全按照标准操作程序描述。</w:t>
      </w:r>
    </w:p>
    <w:p w14:paraId="629EC43C" w14:textId="77777777" w:rsidR="00DA5765" w:rsidRDefault="00DA5765" w:rsidP="00DA5765">
      <w:pPr>
        <w:rPr>
          <w:rFonts w:hint="eastAsia"/>
        </w:rPr>
      </w:pPr>
    </w:p>
    <w:p w14:paraId="7E1F8945" w14:textId="77777777" w:rsidR="00356109" w:rsidRDefault="00356109" w:rsidP="00356109">
      <w:r>
        <w:t>(112～114题共用题干)</w:t>
      </w:r>
    </w:p>
    <w:p w14:paraId="1AE21514" w14:textId="6E70E0C3" w:rsidR="00356109" w:rsidRDefault="00356109" w:rsidP="00356109">
      <w:r>
        <w:rPr>
          <w:rFonts w:hint="eastAsia"/>
        </w:rPr>
        <w:t>患者，女性，</w:t>
      </w:r>
      <w:r>
        <w:t>45岁。因甲状腺功能亢进症收入院治疗。昨日洗澡受凉出现高热、咳嗽，</w:t>
      </w:r>
      <w:proofErr w:type="gramStart"/>
      <w:r>
        <w:t>遵</w:t>
      </w:r>
      <w:proofErr w:type="gramEnd"/>
      <w:r>
        <w:t>医嘱予以抗炎对症治疗。今晨突然出现烦躁不安、大汗淋漓、恶心、呕吐胃内容物2次，体温39.2℃,脉搏140次/min,呼吸26次/min,血压130/90mmHg。</w:t>
      </w:r>
    </w:p>
    <w:p w14:paraId="6E4F613A" w14:textId="77777777" w:rsidR="00356109" w:rsidRDefault="00356109" w:rsidP="00356109">
      <w:r>
        <w:t>112.该患者可能发生的病情变化是</w:t>
      </w:r>
    </w:p>
    <w:p w14:paraId="34EE22F4" w14:textId="01D4AEAA" w:rsidR="00356109" w:rsidRDefault="00356109" w:rsidP="00356109">
      <w:r>
        <w:t>A.感染性休克</w:t>
      </w:r>
    </w:p>
    <w:p w14:paraId="7651DA6A" w14:textId="573D5CB7" w:rsidR="00356109" w:rsidRDefault="00356109" w:rsidP="00356109">
      <w:r>
        <w:t>B.甲状腺危象</w:t>
      </w:r>
    </w:p>
    <w:p w14:paraId="0A57FD19" w14:textId="6C2DB72F" w:rsidR="00356109" w:rsidRDefault="00356109" w:rsidP="00356109">
      <w:r>
        <w:t>C.输液反</w:t>
      </w:r>
    </w:p>
    <w:p w14:paraId="3D350786" w14:textId="30D9745F" w:rsidR="00356109" w:rsidRDefault="00356109" w:rsidP="00356109">
      <w:r>
        <w:t>D.急性肺水肿</w:t>
      </w:r>
    </w:p>
    <w:p w14:paraId="366E72A0" w14:textId="77777777" w:rsidR="00356109" w:rsidRDefault="00356109" w:rsidP="00356109">
      <w:r>
        <w:t>E.低血糖反应</w:t>
      </w:r>
    </w:p>
    <w:p w14:paraId="463040E3" w14:textId="77777777" w:rsidR="00356109" w:rsidRDefault="00356109" w:rsidP="00356109">
      <w:r>
        <w:t>113.出现该病情变化的主要诱因是</w:t>
      </w:r>
    </w:p>
    <w:p w14:paraId="37E67A22" w14:textId="279A7287" w:rsidR="00356109" w:rsidRDefault="00356109" w:rsidP="00356109">
      <w:r>
        <w:t>A.水、电解质紊乱</w:t>
      </w:r>
    </w:p>
    <w:p w14:paraId="4436195C" w14:textId="6B286E78" w:rsidR="00356109" w:rsidRDefault="00356109" w:rsidP="00356109">
      <w:r>
        <w:lastRenderedPageBreak/>
        <w:t>B.睡眠紊乱</w:t>
      </w:r>
    </w:p>
    <w:p w14:paraId="29F7BB38" w14:textId="34AEDEDB" w:rsidR="00356109" w:rsidRDefault="00356109" w:rsidP="00356109">
      <w:r>
        <w:t>C.焦虑</w:t>
      </w:r>
    </w:p>
    <w:p w14:paraId="6A77B08B" w14:textId="33A83586" w:rsidR="00356109" w:rsidRDefault="00356109" w:rsidP="00356109">
      <w:r>
        <w:t>D.未及时服药</w:t>
      </w:r>
    </w:p>
    <w:p w14:paraId="0CBCA156" w14:textId="571A37D6" w:rsidR="00356109" w:rsidRDefault="00356109" w:rsidP="00356109">
      <w:r>
        <w:t>E.感染</w:t>
      </w:r>
    </w:p>
    <w:p w14:paraId="3B8615BE" w14:textId="77777777" w:rsidR="00356109" w:rsidRDefault="00356109" w:rsidP="00356109">
      <w:r>
        <w:t>114.护士应立即采取的护理措施是</w:t>
      </w:r>
    </w:p>
    <w:p w14:paraId="21FCE807" w14:textId="23DCE4A3" w:rsidR="00356109" w:rsidRDefault="00356109" w:rsidP="00356109">
      <w:r>
        <w:t>A.将患者安置在安静低温的环境中</w:t>
      </w:r>
    </w:p>
    <w:p w14:paraId="7E5E0B63" w14:textId="6C3BF729" w:rsidR="00356109" w:rsidRDefault="00356109" w:rsidP="00356109">
      <w:r>
        <w:t>B.预防和尽快控制感染</w:t>
      </w:r>
    </w:p>
    <w:p w14:paraId="78E7D3AA" w14:textId="5385D7B4" w:rsidR="00356109" w:rsidRDefault="00356109" w:rsidP="00356109">
      <w:r>
        <w:t>C.坚持治疗，不可自行停药</w:t>
      </w:r>
    </w:p>
    <w:p w14:paraId="70B026F4" w14:textId="50B0FF50" w:rsidR="00356109" w:rsidRDefault="00356109" w:rsidP="00356109">
      <w:r>
        <w:t>D.口腔护理</w:t>
      </w:r>
    </w:p>
    <w:p w14:paraId="30D344C5" w14:textId="6C5C7744" w:rsidR="00356109" w:rsidRDefault="00356109" w:rsidP="00356109">
      <w:r>
        <w:t>E.预防压疮</w:t>
      </w:r>
    </w:p>
    <w:p w14:paraId="3C55D986" w14:textId="6D12D339" w:rsidR="004D0BCC" w:rsidRDefault="004D0BCC" w:rsidP="004D0BCC">
      <w:pPr>
        <w:rPr>
          <w:rFonts w:hint="eastAsia"/>
        </w:rPr>
      </w:pPr>
      <w:r>
        <w:rPr>
          <w:rFonts w:hint="eastAsia"/>
        </w:rPr>
        <w:t>根据患者的症状和临床背景，我们可以分析每个问题。</w:t>
      </w:r>
    </w:p>
    <w:p w14:paraId="4486C039" w14:textId="77777777" w:rsidR="004D0BCC" w:rsidRDefault="004D0BCC" w:rsidP="004D0BCC">
      <w:r>
        <w:t>112. 该患者可能发生的病情变化是:</w:t>
      </w:r>
    </w:p>
    <w:p w14:paraId="00891CAF" w14:textId="77777777" w:rsidR="004D0BCC" w:rsidRDefault="004D0BCC" w:rsidP="004D0BCC">
      <w:r>
        <w:rPr>
          <w:rFonts w:hint="eastAsia"/>
        </w:rPr>
        <w:t>正确答案是</w:t>
      </w:r>
      <w:r w:rsidRPr="004D0BCC">
        <w:rPr>
          <w:color w:val="FF0000"/>
        </w:rPr>
        <w:t>B</w:t>
      </w:r>
      <w:r>
        <w:t>. 甲状腺危象。</w:t>
      </w:r>
    </w:p>
    <w:p w14:paraId="47102C47" w14:textId="063E2600" w:rsidR="004D0BCC" w:rsidRDefault="004D0BCC" w:rsidP="004D0BCC">
      <w:pPr>
        <w:rPr>
          <w:rFonts w:hint="eastAsia"/>
        </w:rPr>
      </w:pPr>
      <w:r>
        <w:rPr>
          <w:rFonts w:hint="eastAsia"/>
        </w:rPr>
        <w:t>解析：甲状腺危象（也称为甲状腺风暴）是甲状腺功能亢进症的一种严重并发症，常由感染、手术、未适当控制的甲状腺功能亢进等因素诱发。患者出现烦躁不安、大汗淋漓、恶心、呕吐、高热和心率增快等症状符合甲状腺危象的临床表现。</w:t>
      </w:r>
    </w:p>
    <w:p w14:paraId="527F788B" w14:textId="77777777" w:rsidR="004D0BCC" w:rsidRDefault="004D0BCC" w:rsidP="004D0BCC">
      <w:r>
        <w:t>113. 出现该病情变化的主要诱因是:</w:t>
      </w:r>
    </w:p>
    <w:p w14:paraId="7F405F6F" w14:textId="77777777" w:rsidR="004D0BCC" w:rsidRDefault="004D0BCC" w:rsidP="004D0BCC">
      <w:r>
        <w:rPr>
          <w:rFonts w:hint="eastAsia"/>
        </w:rPr>
        <w:t>正确答案是</w:t>
      </w:r>
      <w:r w:rsidRPr="004D0BCC">
        <w:rPr>
          <w:color w:val="FF0000"/>
        </w:rPr>
        <w:t>E</w:t>
      </w:r>
      <w:r>
        <w:t>. 感染。</w:t>
      </w:r>
    </w:p>
    <w:p w14:paraId="2987D5D9" w14:textId="19447DE2" w:rsidR="004D0BCC" w:rsidRDefault="004D0BCC" w:rsidP="004D0BCC">
      <w:pPr>
        <w:rPr>
          <w:rFonts w:hint="eastAsia"/>
        </w:rPr>
      </w:pPr>
      <w:r>
        <w:rPr>
          <w:rFonts w:hint="eastAsia"/>
        </w:rPr>
        <w:t>解析：甲状腺危象常由感染等应激情况触发，特别是在甲状腺功能亢进的患者中。题干中提到患者昨日洗澡受凉后出现高热、咳嗽，表明患者可能有感染发生，这可能是甲状腺危象发作的诱因。</w:t>
      </w:r>
    </w:p>
    <w:p w14:paraId="5B239F13" w14:textId="77777777" w:rsidR="004D0BCC" w:rsidRDefault="004D0BCC" w:rsidP="004D0BCC">
      <w:r>
        <w:t>114. 护士应立即采取的护理措施是:</w:t>
      </w:r>
    </w:p>
    <w:p w14:paraId="009A936B" w14:textId="77777777" w:rsidR="004D0BCC" w:rsidRDefault="004D0BCC" w:rsidP="004D0BCC">
      <w:r>
        <w:rPr>
          <w:rFonts w:hint="eastAsia"/>
        </w:rPr>
        <w:t>正确答案是</w:t>
      </w:r>
      <w:r w:rsidRPr="004D0BCC">
        <w:rPr>
          <w:color w:val="FF0000"/>
        </w:rPr>
        <w:t>A</w:t>
      </w:r>
      <w:r>
        <w:t>. 将患者安置在安静低温的环境中。</w:t>
      </w:r>
    </w:p>
    <w:p w14:paraId="7BB611C1" w14:textId="739DFD32" w:rsidR="004D0BCC" w:rsidRDefault="004D0BCC" w:rsidP="004D0BCC">
      <w:pPr>
        <w:rPr>
          <w:rFonts w:hint="eastAsia"/>
        </w:rPr>
      </w:pPr>
      <w:r>
        <w:rPr>
          <w:rFonts w:hint="eastAsia"/>
        </w:rPr>
        <w:t>解析：甲状腺危象需要紧急处理，包括稳定患者的环境，减少代谢需求和刺激。将患者安置在安静且低温的环境中可以帮助降低代谢率，减轻甲状腺激素过多产生的症状。此外，需要紧急联系医生进行药物和可能的急救治疗。</w:t>
      </w:r>
    </w:p>
    <w:p w14:paraId="45BA7C5E" w14:textId="12D41413" w:rsidR="004B27DB" w:rsidRDefault="004D0BCC" w:rsidP="004D0BCC">
      <w:r>
        <w:rPr>
          <w:rFonts w:hint="eastAsia"/>
        </w:rPr>
        <w:t>这些答案均基于题干中描述的患者症状和病情发展情况，合理解释了应采取的措施及其原因。</w:t>
      </w:r>
    </w:p>
    <w:p w14:paraId="53BAAB38" w14:textId="77777777" w:rsidR="00DA5765" w:rsidRDefault="00DA5765" w:rsidP="004B27DB">
      <w:pPr>
        <w:rPr>
          <w:rFonts w:hint="eastAsia"/>
        </w:rPr>
      </w:pPr>
    </w:p>
    <w:p w14:paraId="4C426A63" w14:textId="77777777" w:rsidR="00356109" w:rsidRDefault="00356109" w:rsidP="00356109">
      <w:r>
        <w:t>(115～116题共用题干)</w:t>
      </w:r>
    </w:p>
    <w:p w14:paraId="2AF83926" w14:textId="20920970" w:rsidR="00356109" w:rsidRDefault="00356109" w:rsidP="00356109">
      <w:r>
        <w:rPr>
          <w:rFonts w:hint="eastAsia"/>
        </w:rPr>
        <w:t>患者，女性，</w:t>
      </w:r>
      <w:r>
        <w:t>48岁。晚餐后洗衣时突然出现剧烈头痛，恶心、喷射状呕吐，随后意识不清，被家人送到医院。</w:t>
      </w:r>
      <w:proofErr w:type="gramStart"/>
      <w:r>
        <w:t>急查</w:t>
      </w:r>
      <w:proofErr w:type="gramEnd"/>
      <w:r>
        <w:t>CT,图像上呈高密度影。脑膜刺激征阳性，无肢体瘫痪。既往体健。</w:t>
      </w:r>
    </w:p>
    <w:p w14:paraId="0FB530D6" w14:textId="77777777" w:rsidR="00356109" w:rsidRDefault="00356109" w:rsidP="00356109">
      <w:r>
        <w:t>115.患者的诊断是</w:t>
      </w:r>
    </w:p>
    <w:p w14:paraId="351F46E7" w14:textId="1D80CBF5" w:rsidR="00356109" w:rsidRDefault="00356109" w:rsidP="00356109">
      <w:r>
        <w:t>A.脑出血</w:t>
      </w:r>
    </w:p>
    <w:p w14:paraId="0BEFD880" w14:textId="711D274E" w:rsidR="00356109" w:rsidRDefault="00356109" w:rsidP="00356109">
      <w:r>
        <w:t>B.脑血栓</w:t>
      </w:r>
    </w:p>
    <w:p w14:paraId="0B514C0B" w14:textId="0679C91C" w:rsidR="00356109" w:rsidRDefault="00356109" w:rsidP="00356109">
      <w:r>
        <w:t>C.脑梗死</w:t>
      </w:r>
    </w:p>
    <w:p w14:paraId="48DEF58C" w14:textId="0924EEB3" w:rsidR="00356109" w:rsidRDefault="00356109" w:rsidP="00356109">
      <w:r>
        <w:t>D.蛛网膜下腔出血</w:t>
      </w:r>
    </w:p>
    <w:p w14:paraId="2C7ED480" w14:textId="68E5ECFE" w:rsidR="00356109" w:rsidRDefault="00356109" w:rsidP="00356109">
      <w:r>
        <w:t>E.短暂性脑缺血发作</w:t>
      </w:r>
    </w:p>
    <w:p w14:paraId="18AB07C5" w14:textId="77777777" w:rsidR="00356109" w:rsidRDefault="00356109" w:rsidP="00356109">
      <w:r>
        <w:t>116.本病最常见的病因为</w:t>
      </w:r>
    </w:p>
    <w:p w14:paraId="7455DF2A" w14:textId="57C1AD4E" w:rsidR="00356109" w:rsidRDefault="00356109" w:rsidP="00356109">
      <w:r>
        <w:t>A.先天性脑动脉瘤</w:t>
      </w:r>
    </w:p>
    <w:p w14:paraId="608AD53B" w14:textId="3C226BCB" w:rsidR="00356109" w:rsidRDefault="00356109" w:rsidP="00356109">
      <w:r>
        <w:t>B.高血压</w:t>
      </w:r>
    </w:p>
    <w:p w14:paraId="49232D8C" w14:textId="0F8E1826" w:rsidR="00356109" w:rsidRDefault="00356109" w:rsidP="00356109">
      <w:r>
        <w:t>C.血小板减少</w:t>
      </w:r>
    </w:p>
    <w:p w14:paraId="65972A06" w14:textId="77777777" w:rsidR="00356109" w:rsidRDefault="00356109" w:rsidP="00356109">
      <w:r>
        <w:t>D.凝血机制障碍</w:t>
      </w:r>
    </w:p>
    <w:p w14:paraId="73342409" w14:textId="77777777" w:rsidR="00356109" w:rsidRDefault="00356109" w:rsidP="00356109">
      <w:r>
        <w:t>E.身体健康</w:t>
      </w:r>
    </w:p>
    <w:p w14:paraId="7A0339EB" w14:textId="4E5E2E97" w:rsidR="004D0BCC" w:rsidRDefault="004D0BCC" w:rsidP="004D0BCC">
      <w:pPr>
        <w:rPr>
          <w:rFonts w:hint="eastAsia"/>
        </w:rPr>
      </w:pPr>
      <w:r>
        <w:rPr>
          <w:rFonts w:hint="eastAsia"/>
        </w:rPr>
        <w:lastRenderedPageBreak/>
        <w:t>根据患者的症状和</w:t>
      </w:r>
      <w:r>
        <w:t>CT扫描结果，我们可以对这两个问题进行分析。</w:t>
      </w:r>
    </w:p>
    <w:p w14:paraId="68D1DD36" w14:textId="77777777" w:rsidR="004D0BCC" w:rsidRDefault="004D0BCC" w:rsidP="004D0BCC">
      <w:r>
        <w:t>115. 患者的诊断是:</w:t>
      </w:r>
    </w:p>
    <w:p w14:paraId="56204FBC" w14:textId="77777777" w:rsidR="004D0BCC" w:rsidRDefault="004D0BCC" w:rsidP="004D0BCC">
      <w:r>
        <w:rPr>
          <w:rFonts w:hint="eastAsia"/>
        </w:rPr>
        <w:t>正确答案是</w:t>
      </w:r>
      <w:r w:rsidRPr="004D0BCC">
        <w:rPr>
          <w:color w:val="FF0000"/>
        </w:rPr>
        <w:t>D</w:t>
      </w:r>
      <w:r>
        <w:t>. 蛛网膜下腔出血。</w:t>
      </w:r>
    </w:p>
    <w:p w14:paraId="7CB34CAF" w14:textId="0E2E2ED3" w:rsidR="004D0BCC" w:rsidRDefault="004D0BCC" w:rsidP="004D0BCC">
      <w:pPr>
        <w:rPr>
          <w:rFonts w:hint="eastAsia"/>
        </w:rPr>
      </w:pPr>
      <w:r>
        <w:rPr>
          <w:rFonts w:hint="eastAsia"/>
        </w:rPr>
        <w:t>解析：患者突然出现剧烈头痛，恶心和喷射状呕吐，意识改变，这些是蛛网膜下腔出血的典型症状。</w:t>
      </w:r>
      <w:r>
        <w:t>CT图像显示高密度影通常指向出血，而脑膜刺激征阳性与蛛网膜下腔出血中由于血液刺激脑膜引起的炎症反应一致。无肢体瘫痪也支持这一诊断，因为蛛网膜下腔出血常见的临床表现是头痛和脑膜刺激征，而非局部神经功能缺失。</w:t>
      </w:r>
    </w:p>
    <w:p w14:paraId="0591C17A" w14:textId="77777777" w:rsidR="004D0BCC" w:rsidRDefault="004D0BCC" w:rsidP="004D0BCC">
      <w:r>
        <w:t>116. 本病最常见的病因为:</w:t>
      </w:r>
    </w:p>
    <w:p w14:paraId="43B80803" w14:textId="77777777" w:rsidR="004D0BCC" w:rsidRDefault="004D0BCC" w:rsidP="004D0BCC">
      <w:r>
        <w:rPr>
          <w:rFonts w:hint="eastAsia"/>
        </w:rPr>
        <w:t>正确答案是</w:t>
      </w:r>
      <w:r w:rsidRPr="004D0BCC">
        <w:rPr>
          <w:color w:val="FF0000"/>
        </w:rPr>
        <w:t>A</w:t>
      </w:r>
      <w:r>
        <w:t>. 先天性脑动脉瘤。</w:t>
      </w:r>
    </w:p>
    <w:p w14:paraId="6A45F989" w14:textId="1CC71192" w:rsidR="004D0BCC" w:rsidRDefault="004D0BCC" w:rsidP="004D0BCC">
      <w:pPr>
        <w:rPr>
          <w:rFonts w:hint="eastAsia"/>
        </w:rPr>
      </w:pPr>
      <w:r>
        <w:rPr>
          <w:rFonts w:hint="eastAsia"/>
        </w:rPr>
        <w:t>解析：蛛网膜下腔出血的最常见病因是脑动脉瘤破裂。虽然高血压也是出血性脑卒中的一个重要因素，但在蛛网膜下腔出血中，先天性脑动脉瘤破裂是最主要的病因。在没有肢体瘫痪和既往体健的情况下，先天性脑动脉瘤的破裂尤为可能。</w:t>
      </w:r>
    </w:p>
    <w:p w14:paraId="325750C7" w14:textId="1982EA2B" w:rsidR="00356109" w:rsidRDefault="004D0BCC" w:rsidP="004D0BCC">
      <w:r>
        <w:rPr>
          <w:rFonts w:hint="eastAsia"/>
        </w:rPr>
        <w:t>其他选项，如脑出血</w:t>
      </w:r>
      <w:r>
        <w:t>(B)通常与高血压有更直接的关联，而脑血栓(B)和脑梗死(C)则与缺血性事件相关，不符合高密度影即出血的CT表现。短暂性脑缺血发作(E)通常不会在CT上显示出高密度影。</w:t>
      </w:r>
    </w:p>
    <w:p w14:paraId="6D1B2327" w14:textId="77777777" w:rsidR="004B27DB" w:rsidRDefault="004B27DB" w:rsidP="004B27DB"/>
    <w:p w14:paraId="5AC29E29" w14:textId="77777777" w:rsidR="00356109" w:rsidRDefault="00356109" w:rsidP="00356109">
      <w:r>
        <w:t>(117～118题共用题干)</w:t>
      </w:r>
    </w:p>
    <w:p w14:paraId="773A69C0" w14:textId="3CAF20DF" w:rsidR="00356109" w:rsidRDefault="00356109" w:rsidP="00356109">
      <w:r>
        <w:rPr>
          <w:rFonts w:hint="eastAsia"/>
        </w:rPr>
        <w:t>初产妇，</w:t>
      </w:r>
      <w:r>
        <w:t>25岁，孕39周。胎膜已破15小时临产人院。产程延长，产钳助产，产后出血约300ml。</w:t>
      </w:r>
    </w:p>
    <w:p w14:paraId="16F7E94F" w14:textId="77777777" w:rsidR="00356109" w:rsidRDefault="00356109" w:rsidP="00356109">
      <w:r w:rsidRPr="004D0BCC">
        <w:rPr>
          <w:highlight w:val="yellow"/>
        </w:rPr>
        <w:t>117</w:t>
      </w:r>
      <w:r>
        <w:t>.下列处理不妥的是</w:t>
      </w:r>
    </w:p>
    <w:p w14:paraId="74CFC9EB" w14:textId="28769968" w:rsidR="00356109" w:rsidRDefault="00356109" w:rsidP="00356109">
      <w:r>
        <w:t>A.臀下放置无菌垫，保持外阴清洁</w:t>
      </w:r>
    </w:p>
    <w:p w14:paraId="3FBE273C" w14:textId="68E7E140" w:rsidR="00356109" w:rsidRDefault="00356109" w:rsidP="00356109">
      <w:r>
        <w:t>B.助产后仔细检查软产道</w:t>
      </w:r>
    </w:p>
    <w:p w14:paraId="7CF3F0BA" w14:textId="22B9567A" w:rsidR="00356109" w:rsidRDefault="00356109" w:rsidP="00356109">
      <w:r>
        <w:t>C.多次行阴道检查</w:t>
      </w:r>
    </w:p>
    <w:p w14:paraId="3566F7CC" w14:textId="3B375452" w:rsidR="00356109" w:rsidRDefault="00356109" w:rsidP="00356109">
      <w:r>
        <w:t>D.监测体温变化</w:t>
      </w:r>
    </w:p>
    <w:p w14:paraId="4A3D1A0F" w14:textId="54AAAB00" w:rsidR="00356109" w:rsidRDefault="00356109" w:rsidP="00356109">
      <w:r>
        <w:t>E.产后使用广谱抗生素</w:t>
      </w:r>
    </w:p>
    <w:p w14:paraId="251DA032" w14:textId="77777777" w:rsidR="00356109" w:rsidRDefault="00356109" w:rsidP="00356109">
      <w:r>
        <w:t>118.此产妇产后的优先观察项目不包括</w:t>
      </w:r>
    </w:p>
    <w:p w14:paraId="37E4F5F6" w14:textId="1A9562DF" w:rsidR="00356109" w:rsidRDefault="00356109" w:rsidP="00356109">
      <w:r>
        <w:t>A.产后出血情况</w:t>
      </w:r>
    </w:p>
    <w:p w14:paraId="7C976378" w14:textId="6FFECBBE" w:rsidR="00356109" w:rsidRDefault="00356109" w:rsidP="00356109">
      <w:r>
        <w:t>B.子宫收缩情况</w:t>
      </w:r>
    </w:p>
    <w:p w14:paraId="14B9F201" w14:textId="7FB5951A" w:rsidR="00356109" w:rsidRDefault="00356109" w:rsidP="00356109">
      <w:r>
        <w:t>C.排尿情况</w:t>
      </w:r>
    </w:p>
    <w:p w14:paraId="56CFF378" w14:textId="7425FEB4" w:rsidR="00356109" w:rsidRDefault="00356109" w:rsidP="00356109">
      <w:r>
        <w:t>D.母乳喂养情况</w:t>
      </w:r>
    </w:p>
    <w:p w14:paraId="02BC2C9F" w14:textId="70A92DC2" w:rsidR="00356109" w:rsidRDefault="00356109" w:rsidP="00356109">
      <w:r>
        <w:t>E.伤口情况</w:t>
      </w:r>
    </w:p>
    <w:p w14:paraId="6C17EEA3" w14:textId="4D8FB1FF" w:rsidR="004D0BCC" w:rsidRDefault="004D0BCC" w:rsidP="004D0BCC">
      <w:pPr>
        <w:rPr>
          <w:rFonts w:hint="eastAsia"/>
        </w:rPr>
      </w:pPr>
      <w:r>
        <w:rPr>
          <w:rFonts w:hint="eastAsia"/>
        </w:rPr>
        <w:t>让我们分析每个选项，以确定不妥和</w:t>
      </w:r>
      <w:proofErr w:type="gramStart"/>
      <w:r>
        <w:rPr>
          <w:rFonts w:hint="eastAsia"/>
        </w:rPr>
        <w:t>不</w:t>
      </w:r>
      <w:proofErr w:type="gramEnd"/>
      <w:r>
        <w:rPr>
          <w:rFonts w:hint="eastAsia"/>
        </w:rPr>
        <w:t>优先的处理及观察项目。</w:t>
      </w:r>
    </w:p>
    <w:p w14:paraId="6D2AC4C5" w14:textId="77777777" w:rsidR="004D0BCC" w:rsidRDefault="004D0BCC" w:rsidP="004D0BCC">
      <w:r>
        <w:t>117. 下列处理不妥的是:</w:t>
      </w:r>
    </w:p>
    <w:p w14:paraId="1CCBA697" w14:textId="77777777" w:rsidR="004D0BCC" w:rsidRDefault="004D0BCC" w:rsidP="004D0BCC">
      <w:r>
        <w:rPr>
          <w:rFonts w:hint="eastAsia"/>
        </w:rPr>
        <w:t>正确答案是</w:t>
      </w:r>
      <w:r w:rsidRPr="004D0BCC">
        <w:rPr>
          <w:highlight w:val="yellow"/>
        </w:rPr>
        <w:t>E</w:t>
      </w:r>
      <w:r>
        <w:t>. 产后使用广谱抗生素。</w:t>
      </w:r>
    </w:p>
    <w:p w14:paraId="0683D56A" w14:textId="1CAC6DF6" w:rsidR="004D0BCC" w:rsidRDefault="004D0BCC" w:rsidP="004D0BCC">
      <w:pPr>
        <w:rPr>
          <w:rFonts w:hint="eastAsia"/>
        </w:rPr>
      </w:pPr>
      <w:r>
        <w:rPr>
          <w:rFonts w:hint="eastAsia"/>
        </w:rPr>
        <w:t>解析：在产后，使用广谱抗生素通常不建议作为常规处理，除非有明确的感染证据或高风险因素。此处患者没有明确的感染症状被提及，因此产后直接使用广谱抗生素可能是不恰当的，这可能导致抗生素的不必要使用和可能的抗药性问题。</w:t>
      </w:r>
    </w:p>
    <w:p w14:paraId="0A9EFA6F" w14:textId="77777777" w:rsidR="004D0BCC" w:rsidRDefault="004D0BCC" w:rsidP="004D0BCC">
      <w:r>
        <w:t>118. 此产妇产后的优先观察项目不包括:</w:t>
      </w:r>
    </w:p>
    <w:p w14:paraId="0FFA2D46" w14:textId="77777777" w:rsidR="004D0BCC" w:rsidRDefault="004D0BCC" w:rsidP="004D0BCC">
      <w:r>
        <w:rPr>
          <w:rFonts w:hint="eastAsia"/>
        </w:rPr>
        <w:t>正确答案是</w:t>
      </w:r>
      <w:r w:rsidRPr="004D0BCC">
        <w:rPr>
          <w:color w:val="FF0000"/>
        </w:rPr>
        <w:t>D</w:t>
      </w:r>
      <w:r>
        <w:t>. 母乳喂养情况。</w:t>
      </w:r>
    </w:p>
    <w:p w14:paraId="35A757DA" w14:textId="1E03468B" w:rsidR="004D0BCC" w:rsidRDefault="004D0BCC" w:rsidP="004D0BCC">
      <w:pPr>
        <w:rPr>
          <w:rFonts w:hint="eastAsia"/>
        </w:rPr>
      </w:pPr>
      <w:r>
        <w:rPr>
          <w:rFonts w:hint="eastAsia"/>
        </w:rPr>
        <w:t>解析：在初产妇临产入院且产程复杂（如产钳助产、产后出血）的情况下，优先监测的项目应包括产后出血情况（</w:t>
      </w:r>
      <w:r>
        <w:t>A）、子宫收缩情况（B）、排尿情况（C）和伤口情况（E），这些都直接关系到母体的健康和恢复。而母乳喂养情况虽然重要，但在初始阶段不是医疗观察的优先项目，特别是在考虑到产后出血和产道检查的紧急性更高的情况下。</w:t>
      </w:r>
    </w:p>
    <w:p w14:paraId="2D451925" w14:textId="6FE20967" w:rsidR="004B27DB" w:rsidRDefault="004D0BCC" w:rsidP="004D0BCC">
      <w:r>
        <w:rPr>
          <w:rFonts w:hint="eastAsia"/>
        </w:rPr>
        <w:t>这些选择的逻辑基于临床急需处理的优先级和合理的抗生素使用指南。</w:t>
      </w:r>
    </w:p>
    <w:p w14:paraId="325E3F0C" w14:textId="77777777" w:rsidR="004D0BCC" w:rsidRDefault="004D0BCC" w:rsidP="004B27DB"/>
    <w:p w14:paraId="49BF2B69" w14:textId="77777777" w:rsidR="00356109" w:rsidRDefault="00356109" w:rsidP="00356109">
      <w:r>
        <w:t>(119～120题共用题干)</w:t>
      </w:r>
    </w:p>
    <w:p w14:paraId="45F1448F" w14:textId="254D5ABF" w:rsidR="00356109" w:rsidRDefault="00356109" w:rsidP="00356109">
      <w:r>
        <w:rPr>
          <w:rFonts w:hint="eastAsia"/>
        </w:rPr>
        <w:t>患儿，男性，</w:t>
      </w:r>
      <w:r>
        <w:t>11个月。因呕吐、腹泻3天来院。初步诊断为婴儿腹泻伴脱水。</w:t>
      </w:r>
    </w:p>
    <w:p w14:paraId="53E0024E" w14:textId="00EA6891" w:rsidR="00356109" w:rsidRDefault="00356109" w:rsidP="00356109">
      <w:r w:rsidRPr="004D0BCC">
        <w:rPr>
          <w:highlight w:val="yellow"/>
        </w:rPr>
        <w:t>119</w:t>
      </w:r>
      <w:r>
        <w:t>.患儿经6小时补液治疗后，脱水基本纠正，开始排尿。后又出现精神萎靡、腹胀、肠鸣音减弱、心音低钝。护士考虑该患儿可能是</w:t>
      </w:r>
    </w:p>
    <w:p w14:paraId="7606DAA0" w14:textId="1D6654FA" w:rsidR="00356109" w:rsidRDefault="00356109" w:rsidP="00356109">
      <w:r>
        <w:t>A.低钙血症</w:t>
      </w:r>
    </w:p>
    <w:p w14:paraId="53C55ACD" w14:textId="79D6B57C" w:rsidR="00356109" w:rsidRDefault="00356109" w:rsidP="00356109">
      <w:r>
        <w:t>B.低钾血症</w:t>
      </w:r>
    </w:p>
    <w:p w14:paraId="50EF729D" w14:textId="168A2F20" w:rsidR="00356109" w:rsidRDefault="00356109" w:rsidP="00356109">
      <w:r>
        <w:t>C.低镁血症</w:t>
      </w:r>
    </w:p>
    <w:p w14:paraId="55395CF6" w14:textId="4E3E9745" w:rsidR="00356109" w:rsidRDefault="00356109" w:rsidP="00356109">
      <w:r>
        <w:t>D.低钠血症</w:t>
      </w:r>
    </w:p>
    <w:p w14:paraId="14B03830" w14:textId="3332FFBF" w:rsidR="00356109" w:rsidRDefault="00356109" w:rsidP="00356109">
      <w:r>
        <w:t>E.酸中毒未纠正</w:t>
      </w:r>
    </w:p>
    <w:p w14:paraId="476855B7" w14:textId="468A0419" w:rsidR="00356109" w:rsidRDefault="00356109" w:rsidP="00356109">
      <w:r>
        <w:t>120.如患儿需补充10%氯化钾6ml,稀释需要的溶液量至少为</w:t>
      </w:r>
    </w:p>
    <w:p w14:paraId="42002052" w14:textId="60BA7A52" w:rsidR="00356109" w:rsidRDefault="00356109" w:rsidP="00356109">
      <w:r>
        <w:t>A.50ml</w:t>
      </w:r>
    </w:p>
    <w:p w14:paraId="08AD23E0" w14:textId="0D0CE028" w:rsidR="00356109" w:rsidRDefault="00356109" w:rsidP="00356109">
      <w:r>
        <w:t>B.100ml</w:t>
      </w:r>
    </w:p>
    <w:p w14:paraId="75352B8F" w14:textId="51030C89" w:rsidR="00356109" w:rsidRDefault="00356109" w:rsidP="00356109">
      <w:r>
        <w:t>C.150ml</w:t>
      </w:r>
    </w:p>
    <w:p w14:paraId="75460C68" w14:textId="19E4AFB3" w:rsidR="00356109" w:rsidRDefault="00356109" w:rsidP="00356109">
      <w:r>
        <w:t>D.200ml</w:t>
      </w:r>
    </w:p>
    <w:p w14:paraId="5787E929" w14:textId="1B56EF4A" w:rsidR="00356109" w:rsidRDefault="00356109" w:rsidP="00356109">
      <w:r>
        <w:t>E.250ml</w:t>
      </w:r>
    </w:p>
    <w:p w14:paraId="7425ADC0" w14:textId="2CAA32CD" w:rsidR="004D0BCC" w:rsidRDefault="004D0BCC" w:rsidP="004D0BCC">
      <w:pPr>
        <w:rPr>
          <w:rFonts w:hint="eastAsia"/>
        </w:rPr>
      </w:pPr>
      <w:r>
        <w:rPr>
          <w:rFonts w:hint="eastAsia"/>
        </w:rPr>
        <w:t>分析患儿的症状和情况，我们可以得出以下结论：</w:t>
      </w:r>
    </w:p>
    <w:p w14:paraId="648790F0" w14:textId="77777777" w:rsidR="004D0BCC" w:rsidRDefault="004D0BCC" w:rsidP="004D0BCC">
      <w:r>
        <w:t>119. 患儿经6小时补液治疗后，脱水基本纠正，出现的</w:t>
      </w:r>
      <w:proofErr w:type="gramStart"/>
      <w:r>
        <w:t>新症状</w:t>
      </w:r>
      <w:proofErr w:type="gramEnd"/>
      <w:r>
        <w:t>可能指向的问题是：</w:t>
      </w:r>
    </w:p>
    <w:p w14:paraId="3FD0407F" w14:textId="77777777" w:rsidR="004D0BCC" w:rsidRDefault="004D0BCC" w:rsidP="004D0BCC">
      <w:r>
        <w:rPr>
          <w:rFonts w:hint="eastAsia"/>
        </w:rPr>
        <w:t>正确答案是</w:t>
      </w:r>
      <w:r w:rsidRPr="004D0BCC">
        <w:rPr>
          <w:highlight w:val="yellow"/>
        </w:rPr>
        <w:t>D</w:t>
      </w:r>
      <w:r>
        <w:t>. 低钠血症。</w:t>
      </w:r>
    </w:p>
    <w:p w14:paraId="4B5F6073" w14:textId="186BBFB0" w:rsidR="004D0BCC" w:rsidRDefault="004D0BCC" w:rsidP="004D0BCC">
      <w:pPr>
        <w:rPr>
          <w:rFonts w:hint="eastAsia"/>
        </w:rPr>
      </w:pPr>
      <w:r>
        <w:rPr>
          <w:rFonts w:hint="eastAsia"/>
        </w:rPr>
        <w:t>解析：患儿在补液后出现精神萎靡、腹胀、肠鸣音减弱和心音</w:t>
      </w:r>
      <w:proofErr w:type="gramStart"/>
      <w:r>
        <w:rPr>
          <w:rFonts w:hint="eastAsia"/>
        </w:rPr>
        <w:t>低钝等症状</w:t>
      </w:r>
      <w:proofErr w:type="gramEnd"/>
      <w:r>
        <w:rPr>
          <w:rFonts w:hint="eastAsia"/>
        </w:rPr>
        <w:t>，这些都可能是低钠血症的表现，尤其是在快速补液后可能发生稀释性低钠血症。这种情况下，血钠水平下降，导致细胞外液的渗透压降低，引起细胞内液体积累，产生脑肿胀等症状。</w:t>
      </w:r>
    </w:p>
    <w:p w14:paraId="2503EDE7" w14:textId="77777777" w:rsidR="004D0BCC" w:rsidRDefault="004D0BCC" w:rsidP="004D0BCC">
      <w:r>
        <w:t>120. 如患儿需补充10%氯化钾6ml, 稀释需要的溶液量至少为：</w:t>
      </w:r>
    </w:p>
    <w:p w14:paraId="22CA6D65" w14:textId="77777777" w:rsidR="004D0BCC" w:rsidRDefault="004D0BCC" w:rsidP="004D0BCC">
      <w:r>
        <w:rPr>
          <w:rFonts w:hint="eastAsia"/>
        </w:rPr>
        <w:t>正确答案是</w:t>
      </w:r>
      <w:r w:rsidRPr="004D0BCC">
        <w:rPr>
          <w:color w:val="FF0000"/>
        </w:rPr>
        <w:t>D</w:t>
      </w:r>
      <w:r>
        <w:t>. 200ml。</w:t>
      </w:r>
    </w:p>
    <w:p w14:paraId="1D5BCB2F" w14:textId="4AD37131" w:rsidR="009350B5" w:rsidRPr="00EE3E41" w:rsidRDefault="004D0BCC" w:rsidP="004D0BCC">
      <w:r>
        <w:rPr>
          <w:rFonts w:hint="eastAsia"/>
        </w:rPr>
        <w:t>解析：氯化钾在静脉注射时需要适当稀释以避免对血管造成刺激和避免过快的电解质变化。</w:t>
      </w:r>
      <w:r>
        <w:t>10%的氯化钾意味着每100ml溶液中含有10g氯化钾。6ml的10%氯化钾中含有0.6g氯化钾。通常建议至少将氯化钾稀释到20倍以上，以确保安全给药。因此，6ml的10%氯化钾至少需要稀释到120ml以上，考虑到安全性，选择200ml作为稀释</w:t>
      </w:r>
      <w:proofErr w:type="gramStart"/>
      <w:r>
        <w:t>量更加</w:t>
      </w:r>
      <w:proofErr w:type="gramEnd"/>
      <w:r>
        <w:t>安全，特别是在儿童患者中。</w:t>
      </w:r>
    </w:p>
    <w:sectPr w:rsidR="009350B5" w:rsidRPr="00EE3E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95D63" w14:textId="77777777" w:rsidR="009C71E4" w:rsidRDefault="009C71E4" w:rsidP="00B16741">
      <w:r>
        <w:separator/>
      </w:r>
    </w:p>
  </w:endnote>
  <w:endnote w:type="continuationSeparator" w:id="0">
    <w:p w14:paraId="2857CB0A" w14:textId="77777777" w:rsidR="009C71E4" w:rsidRDefault="009C71E4" w:rsidP="00B16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A06BF" w14:textId="77777777" w:rsidR="009C71E4" w:rsidRDefault="009C71E4" w:rsidP="00B16741">
      <w:r>
        <w:separator/>
      </w:r>
    </w:p>
  </w:footnote>
  <w:footnote w:type="continuationSeparator" w:id="0">
    <w:p w14:paraId="370F6E31" w14:textId="77777777" w:rsidR="009C71E4" w:rsidRDefault="009C71E4" w:rsidP="00B167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23"/>
    <w:rsid w:val="000121B6"/>
    <w:rsid w:val="00040A4A"/>
    <w:rsid w:val="00067CEE"/>
    <w:rsid w:val="00081B1F"/>
    <w:rsid w:val="000C4746"/>
    <w:rsid w:val="000F39E5"/>
    <w:rsid w:val="000F7177"/>
    <w:rsid w:val="001600A5"/>
    <w:rsid w:val="00174918"/>
    <w:rsid w:val="001A1F48"/>
    <w:rsid w:val="001E3157"/>
    <w:rsid w:val="00201225"/>
    <w:rsid w:val="00203FE4"/>
    <w:rsid w:val="0024751B"/>
    <w:rsid w:val="002713F9"/>
    <w:rsid w:val="00283772"/>
    <w:rsid w:val="002872A5"/>
    <w:rsid w:val="00300A64"/>
    <w:rsid w:val="0031251B"/>
    <w:rsid w:val="00356109"/>
    <w:rsid w:val="003A56A6"/>
    <w:rsid w:val="003D5337"/>
    <w:rsid w:val="00400CD8"/>
    <w:rsid w:val="004117A6"/>
    <w:rsid w:val="004530A1"/>
    <w:rsid w:val="00473678"/>
    <w:rsid w:val="004B27DB"/>
    <w:rsid w:val="004C7234"/>
    <w:rsid w:val="004D0BCC"/>
    <w:rsid w:val="004E77D3"/>
    <w:rsid w:val="005742F4"/>
    <w:rsid w:val="005B4496"/>
    <w:rsid w:val="005F15D3"/>
    <w:rsid w:val="00626350"/>
    <w:rsid w:val="00646011"/>
    <w:rsid w:val="006519D3"/>
    <w:rsid w:val="00667AD6"/>
    <w:rsid w:val="00671947"/>
    <w:rsid w:val="006A68C4"/>
    <w:rsid w:val="006D5432"/>
    <w:rsid w:val="006E6165"/>
    <w:rsid w:val="006F4223"/>
    <w:rsid w:val="00704F57"/>
    <w:rsid w:val="00715DB0"/>
    <w:rsid w:val="00723A1B"/>
    <w:rsid w:val="007659B0"/>
    <w:rsid w:val="007714D7"/>
    <w:rsid w:val="007A4FA5"/>
    <w:rsid w:val="007D57D1"/>
    <w:rsid w:val="00804331"/>
    <w:rsid w:val="00806E8D"/>
    <w:rsid w:val="00844B20"/>
    <w:rsid w:val="008C5285"/>
    <w:rsid w:val="0091514C"/>
    <w:rsid w:val="009350B5"/>
    <w:rsid w:val="00964B89"/>
    <w:rsid w:val="00976B76"/>
    <w:rsid w:val="0098356B"/>
    <w:rsid w:val="00997791"/>
    <w:rsid w:val="009C71E4"/>
    <w:rsid w:val="00A0617D"/>
    <w:rsid w:val="00A55C8C"/>
    <w:rsid w:val="00A70293"/>
    <w:rsid w:val="00AB4A04"/>
    <w:rsid w:val="00AC4B86"/>
    <w:rsid w:val="00AF1B45"/>
    <w:rsid w:val="00B16741"/>
    <w:rsid w:val="00B41607"/>
    <w:rsid w:val="00BC405C"/>
    <w:rsid w:val="00BD5CEB"/>
    <w:rsid w:val="00BE36F6"/>
    <w:rsid w:val="00C0288F"/>
    <w:rsid w:val="00C13294"/>
    <w:rsid w:val="00CB507E"/>
    <w:rsid w:val="00CF38AD"/>
    <w:rsid w:val="00D11CFB"/>
    <w:rsid w:val="00D15919"/>
    <w:rsid w:val="00DA5765"/>
    <w:rsid w:val="00E26B30"/>
    <w:rsid w:val="00E65DE2"/>
    <w:rsid w:val="00EB2426"/>
    <w:rsid w:val="00EE1308"/>
    <w:rsid w:val="00EE3E41"/>
    <w:rsid w:val="00EF7907"/>
    <w:rsid w:val="00F046CA"/>
    <w:rsid w:val="00F17370"/>
    <w:rsid w:val="00F21299"/>
    <w:rsid w:val="00F349A4"/>
    <w:rsid w:val="00F44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18327"/>
  <w15:chartTrackingRefBased/>
  <w15:docId w15:val="{04B3ABCC-4A34-4EC3-B2BF-F972FD63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741"/>
    <w:pPr>
      <w:tabs>
        <w:tab w:val="center" w:pos="4153"/>
        <w:tab w:val="right" w:pos="8306"/>
      </w:tabs>
      <w:snapToGrid w:val="0"/>
      <w:jc w:val="center"/>
    </w:pPr>
    <w:rPr>
      <w:sz w:val="18"/>
      <w:szCs w:val="18"/>
    </w:rPr>
  </w:style>
  <w:style w:type="character" w:customStyle="1" w:styleId="a4">
    <w:name w:val="页眉 字符"/>
    <w:basedOn w:val="a0"/>
    <w:link w:val="a3"/>
    <w:uiPriority w:val="99"/>
    <w:rsid w:val="00B16741"/>
    <w:rPr>
      <w:sz w:val="18"/>
      <w:szCs w:val="18"/>
    </w:rPr>
  </w:style>
  <w:style w:type="paragraph" w:styleId="a5">
    <w:name w:val="footer"/>
    <w:basedOn w:val="a"/>
    <w:link w:val="a6"/>
    <w:uiPriority w:val="99"/>
    <w:unhideWhenUsed/>
    <w:rsid w:val="00B16741"/>
    <w:pPr>
      <w:tabs>
        <w:tab w:val="center" w:pos="4153"/>
        <w:tab w:val="right" w:pos="8306"/>
      </w:tabs>
      <w:snapToGrid w:val="0"/>
      <w:jc w:val="left"/>
    </w:pPr>
    <w:rPr>
      <w:sz w:val="18"/>
      <w:szCs w:val="18"/>
    </w:rPr>
  </w:style>
  <w:style w:type="character" w:customStyle="1" w:styleId="a6">
    <w:name w:val="页脚 字符"/>
    <w:basedOn w:val="a0"/>
    <w:link w:val="a5"/>
    <w:uiPriority w:val="99"/>
    <w:rsid w:val="00B16741"/>
    <w:rPr>
      <w:sz w:val="18"/>
      <w:szCs w:val="18"/>
    </w:rPr>
  </w:style>
  <w:style w:type="character" w:styleId="a7">
    <w:name w:val="Placeholder Text"/>
    <w:basedOn w:val="a0"/>
    <w:uiPriority w:val="99"/>
    <w:semiHidden/>
    <w:rsid w:val="00C028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50</Pages>
  <Words>7441</Words>
  <Characters>42414</Characters>
  <Application>Microsoft Office Word</Application>
  <DocSecurity>0</DocSecurity>
  <Lines>353</Lines>
  <Paragraphs>99</Paragraphs>
  <ScaleCrop>false</ScaleCrop>
  <Company/>
  <LinksUpToDate>false</LinksUpToDate>
  <CharactersWithSpaces>49756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zhao</dc:creator>
  <cp:keywords/>
  <dc:description/>
  <cp:lastModifiedBy>赵 全通</cp:lastModifiedBy>
  <cp:revision>26</cp:revision>
  <dcterms:created xsi:type="dcterms:W3CDTF">2024-05-07T06:48:00Z</dcterms:created>
  <dcterms:modified xsi:type="dcterms:W3CDTF">2024-05-19T06:41:00Z</dcterms:modified>
</cp:coreProperties>
</file>